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1358686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color w:val="000000"/>
          <w:shd w:val="clear" w:color="auto" w:fill="FFFFFF"/>
          <w:lang w:val="en-GB"/>
        </w:rPr>
      </w:sdtEndPr>
      <w:sdtContent>
        <w:p w14:paraId="3385B653" w14:textId="3575E4A1" w:rsidR="003D03E9" w:rsidRDefault="003D03E9"/>
        <w:p w14:paraId="28412CE6" w14:textId="1E4AC50A" w:rsidR="003D03E9" w:rsidRDefault="003D03E9">
          <w:pPr>
            <w:rPr>
              <w:rFonts w:asciiTheme="majorBidi" w:hAnsiTheme="majorBidi" w:cstheme="majorBidi"/>
              <w:color w:val="000000"/>
              <w:shd w:val="clear" w:color="auto" w:fill="FFFFFF"/>
              <w:lang w:val="en-GB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3C67D9" wp14:editId="5368B0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C422127" w14:textId="04EB387F" w:rsidR="003D03E9" w:rsidRDefault="0075776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D03E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 xml:space="preserve">DSA Assignment no. </w:t>
                                      </w:r>
                                      <w:r w:rsidR="002D493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73C67D9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C422127" w14:textId="04EB387F" w:rsidR="003D03E9" w:rsidRDefault="0075776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03E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</w:rPr>
                                  <w:t xml:space="preserve">DSA Assignment no. </w:t>
                                </w:r>
                                <w:r w:rsidR="002D493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</w:rPr>
                                  <w:t>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2368962" wp14:editId="75F44A0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CB78D" w14:textId="27349405" w:rsidR="003D03E9" w:rsidRDefault="0075776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03E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bscs 01</w:t>
                                    </w:r>
                                  </w:sdtContent>
                                </w:sdt>
                                <w:r w:rsidR="003D03E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Section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3689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53CB78D" w14:textId="27349405" w:rsidR="003D03E9" w:rsidRDefault="0075776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03E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bscs 01</w:t>
                              </w:r>
                            </w:sdtContent>
                          </w:sdt>
                          <w:r w:rsidR="003D03E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Section b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9866B0" wp14:editId="03668D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95CAD3" w14:textId="77FD6ED1" w:rsidR="003D03E9" w:rsidRDefault="003D03E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Muhammad qalb e ali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92CF7A" w14:textId="1131FA41" w:rsidR="003D03E9" w:rsidRDefault="003D03E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REg no. 200901105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9866B0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895CAD3" w14:textId="77FD6ED1" w:rsidR="003D03E9" w:rsidRDefault="003D03E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Muhammad qalb e ali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592CF7A" w14:textId="1131FA41" w:rsidR="003D03E9" w:rsidRDefault="003D03E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REg no. 200901105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0A0120" wp14:editId="1157B76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0451E1" w14:textId="324C5594" w:rsidR="003D03E9" w:rsidRDefault="003D03E9" w:rsidP="003D03E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2D493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0th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Dec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0A0120" id="Rectangle 130" o:spid="_x0000_s1031" style="position:absolute;margin-left:-4.4pt;margin-top:0;width:46.8pt;height:77.75pt;z-index:251660288;visibility:visible;mso-wrap-style:square;mso-width-percent:0;mso-height-percent:98;mso-top-percent:23;mso-wrap-distance-left:9pt;mso-wrap-distance-top:0;mso-wrap-distance-right:9pt;mso-wrap-distance-bottom:0;mso-position-horizontal:right;mso-position-horizontal-relative:margin;mso-position-vertical-relative:page;mso-width-percent:0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FztBnYAAAABAEAAA8AAABkcnMvZG93bnJldi54bWxMj81OwzAQhO9IvIO1lbhRp0Sp&#10;IMSpKiROnGh5gG28JGnjdRo7P7w9Cxe4jLSa0cy3xW5xnZpoCK1nA5t1Aoq48rbl2sDH8fX+EVSI&#10;yBY7z2TgiwLsytubAnPrZ36n6RBrJSUccjTQxNjnWoeqIYdh7Xti8T794DDKOdTaDjhLuev0Q5Js&#10;tcOWZaHBnl4aqi6H0RlwmIbxLbme9fF6mek8zenCe2PuVsv+GVSkJf6F4Qdf0KEUppMf2QbVGZBH&#10;4q+K95RuQZ0kk2UZ6LLQ/+HLbwAAAP//AwBQSwECLQAUAAYACAAAACEAtoM4kv4AAADhAQAAEwAA&#10;AAAAAAAAAAAAAAAAAAAAW0NvbnRlbnRfVHlwZXNdLnhtbFBLAQItABQABgAIAAAAIQA4/SH/1gAA&#10;AJQBAAALAAAAAAAAAAAAAAAAAC8BAABfcmVscy8ucmVsc1BLAQItABQABgAIAAAAIQCmcZSIhQIA&#10;AGYFAAAOAAAAAAAAAAAAAAAAAC4CAABkcnMvZTJvRG9jLnhtbFBLAQItABQABgAIAAAAIQABc7QZ&#10;2AAAAAQBAAAPAAAAAAAAAAAAAAAAAN8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0451E1" w14:textId="324C5594" w:rsidR="003D03E9" w:rsidRDefault="003D03E9" w:rsidP="003D03E9">
                              <w:pPr>
                                <w:pStyle w:val="NoSpacing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2D493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0th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Dec 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Bidi" w:hAnsiTheme="majorBidi" w:cstheme="majorBidi"/>
              <w:color w:val="000000"/>
              <w:shd w:val="clear" w:color="auto" w:fill="FFFFFF"/>
              <w:lang w:val="en-GB"/>
            </w:rPr>
            <w:br w:type="page"/>
          </w:r>
        </w:p>
      </w:sdtContent>
    </w:sdt>
    <w:p w14:paraId="5DDCF517" w14:textId="77777777" w:rsidR="00053B2B" w:rsidRPr="00DA0C1E" w:rsidRDefault="00053B2B" w:rsidP="005A2121">
      <w:pPr>
        <w:jc w:val="both"/>
        <w:rPr>
          <w:rFonts w:asciiTheme="majorBidi" w:hAnsiTheme="majorBidi" w:cstheme="majorBidi"/>
        </w:rPr>
      </w:pPr>
    </w:p>
    <w:sectPr w:rsidR="00053B2B" w:rsidRPr="00DA0C1E" w:rsidSect="003D03E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83034"/>
    <w:multiLevelType w:val="multilevel"/>
    <w:tmpl w:val="E19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D5473"/>
    <w:multiLevelType w:val="multilevel"/>
    <w:tmpl w:val="1AE0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9F"/>
    <w:rsid w:val="00053B2B"/>
    <w:rsid w:val="002D4935"/>
    <w:rsid w:val="003D03E9"/>
    <w:rsid w:val="004A35F0"/>
    <w:rsid w:val="005A2121"/>
    <w:rsid w:val="0075776A"/>
    <w:rsid w:val="0079630A"/>
    <w:rsid w:val="009A2AEF"/>
    <w:rsid w:val="00A85DEA"/>
    <w:rsid w:val="00B9721E"/>
    <w:rsid w:val="00D05E16"/>
    <w:rsid w:val="00DA0C1E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11B7"/>
  <w15:chartTrackingRefBased/>
  <w15:docId w15:val="{B317021B-17BF-4E8E-85E6-BF6581BD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D0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S"/>
    </w:rPr>
  </w:style>
  <w:style w:type="paragraph" w:customStyle="1" w:styleId="q-relative">
    <w:name w:val="q-relative"/>
    <w:basedOn w:val="Normal"/>
    <w:rsid w:val="00D0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S"/>
    </w:rPr>
  </w:style>
  <w:style w:type="paragraph" w:styleId="NoSpacing">
    <w:name w:val="No Spacing"/>
    <w:link w:val="NoSpacingChar"/>
    <w:uiPriority w:val="1"/>
    <w:qFormat/>
    <w:rsid w:val="003D03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03E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6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7702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71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20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6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751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95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37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97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6998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75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183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3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383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5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8261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98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353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84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69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455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1700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90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10th Dec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Assignment no. 3</vt:lpstr>
    </vt:vector>
  </TitlesOfParts>
  <Company>bscs 01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Assignment no. 4</dc:title>
  <dc:subject>Muhammad qalb e ali</dc:subject>
  <dc:creator>REg no. 200901105</dc:creator>
  <cp:keywords/>
  <dc:description/>
  <cp:lastModifiedBy>200901105</cp:lastModifiedBy>
  <cp:revision>2</cp:revision>
  <dcterms:created xsi:type="dcterms:W3CDTF">2021-12-01T17:36:00Z</dcterms:created>
  <dcterms:modified xsi:type="dcterms:W3CDTF">2021-12-10T13:48:00Z</dcterms:modified>
</cp:coreProperties>
</file>