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679"/>
        <w:tblW w:w="6334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ver page info"/>
      </w:tblPr>
      <w:tblGrid>
        <w:gridCol w:w="877"/>
        <w:gridCol w:w="10980"/>
      </w:tblGrid>
      <w:tr w:rsidR="004705A4" w14:paraId="5F1B02C9" w14:textId="77777777" w:rsidTr="00C71500">
        <w:trPr>
          <w:trHeight w:val="1982"/>
        </w:trPr>
        <w:tc>
          <w:tcPr>
            <w:tcW w:w="370" w:type="pct"/>
            <w:shd w:val="clear" w:color="auto" w:fill="4472C4" w:themeFill="accent1"/>
          </w:tcPr>
          <w:p w14:paraId="167F03C3" w14:textId="44D6DC7B" w:rsidR="004705A4" w:rsidRDefault="004705A4" w:rsidP="004705A4"/>
        </w:tc>
        <w:tc>
          <w:tcPr>
            <w:tcW w:w="4630" w:type="pct"/>
            <w:shd w:val="clear" w:color="auto" w:fill="404040" w:themeFill="text1" w:themeFillTint="BF"/>
          </w:tcPr>
          <w:p w14:paraId="2EA57114" w14:textId="4916C01B" w:rsidR="004705A4" w:rsidRDefault="00CC3B9B" w:rsidP="001F0FBE">
            <w:pPr>
              <w:pStyle w:val="NoSpacing"/>
              <w:spacing w:before="240" w:line="216" w:lineRule="auto"/>
              <w:ind w:right="360"/>
              <w:contextualSpacing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noProof/>
                <w:color w:val="FFFFFF" w:themeColor="background1"/>
                <w:sz w:val="72"/>
                <w:szCs w:val="72"/>
              </w:rPr>
              <w:t>Compiler construction</w:t>
            </w:r>
          </w:p>
          <w:p w14:paraId="21C008B6" w14:textId="12EF494B" w:rsidR="00C71500" w:rsidRPr="00A169D0" w:rsidRDefault="007F0383" w:rsidP="001F0FBE">
            <w:pPr>
              <w:pStyle w:val="NoSpacing"/>
              <w:spacing w:before="240" w:line="216" w:lineRule="auto"/>
              <w:ind w:right="360"/>
              <w:contextualSpacing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noProof/>
                <w:color w:val="FFFFFF" w:themeColor="background1"/>
                <w:sz w:val="72"/>
                <w:szCs w:val="72"/>
              </w:rPr>
              <w:t xml:space="preserve">Assignment </w:t>
            </w:r>
            <w:r w:rsidR="004F73B0">
              <w:rPr>
                <w:rFonts w:ascii="Times New Roman" w:hAnsi="Times New Roman" w:cs="Times New Roman"/>
                <w:noProof/>
                <w:color w:val="FFFFFF" w:themeColor="background1"/>
                <w:sz w:val="72"/>
                <w:szCs w:val="72"/>
              </w:rPr>
              <w:t># 0</w:t>
            </w:r>
            <w:r w:rsidR="00CC3B9B">
              <w:rPr>
                <w:rFonts w:ascii="Times New Roman" w:hAnsi="Times New Roman" w:cs="Times New Roman"/>
                <w:noProof/>
                <w:color w:val="FFFFFF" w:themeColor="background1"/>
                <w:sz w:val="72"/>
                <w:szCs w:val="72"/>
              </w:rPr>
              <w:t>2</w:t>
            </w:r>
          </w:p>
        </w:tc>
      </w:tr>
    </w:tbl>
    <w:p w14:paraId="0442EB48" w14:textId="01FE61B8" w:rsidR="00A62765" w:rsidRDefault="0024429D"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39" behindDoc="1" locked="0" layoutInCell="1" allowOverlap="1" wp14:anchorId="2E04644A" wp14:editId="207F9863">
            <wp:simplePos x="0" y="0"/>
            <wp:positionH relativeFrom="page">
              <wp:align>left</wp:align>
            </wp:positionH>
            <wp:positionV relativeFrom="paragraph">
              <wp:posOffset>-907324</wp:posOffset>
            </wp:positionV>
            <wp:extent cx="7780020" cy="10050780"/>
            <wp:effectExtent l="0" t="0" r="0" b="7620"/>
            <wp:wrapNone/>
            <wp:docPr id="2" name="Picture 2" descr="An abstract design with lines and financial symb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n abstract design with lines and financial symbol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0020" cy="1005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id w:val="-1185747980"/>
        <w:docPartObj>
          <w:docPartGallery w:val="Cover Pages"/>
          <w:docPartUnique/>
        </w:docPartObj>
      </w:sdtPr>
      <w:sdtEndPr>
        <w:rPr>
          <w:b/>
          <w:bCs/>
          <w:sz w:val="40"/>
          <w:szCs w:val="40"/>
        </w:rPr>
      </w:sdtEndPr>
      <w:sdtContent>
        <w:p w14:paraId="3E1A5E0A" w14:textId="71CA49D4" w:rsidR="00C11153" w:rsidRDefault="00C11153"/>
        <w:p w14:paraId="40F45BB4" w14:textId="32EF1406" w:rsidR="00C11153" w:rsidRDefault="0024429D">
          <w:pPr>
            <w:rPr>
              <w:rFonts w:asciiTheme="majorHAnsi" w:eastAsiaTheme="majorEastAsia" w:hAnsiTheme="majorHAnsi" w:cstheme="majorBidi"/>
              <w:b/>
              <w:bCs/>
              <w:sz w:val="40"/>
              <w:szCs w:val="4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14968C70" wp14:editId="368C98F6">
                    <wp:simplePos x="0" y="0"/>
                    <wp:positionH relativeFrom="margin">
                      <wp:posOffset>-534473</wp:posOffset>
                    </wp:positionH>
                    <wp:positionV relativeFrom="page">
                      <wp:posOffset>5859887</wp:posOffset>
                    </wp:positionV>
                    <wp:extent cx="7009130" cy="3885932"/>
                    <wp:effectExtent l="0" t="0" r="1270" b="635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09130" cy="38859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817"/>
                                  <w:gridCol w:w="10226"/>
                                </w:tblGrid>
                                <w:tr w:rsidR="003C1239" w14:paraId="3E710238" w14:textId="77777777" w:rsidTr="001F0FBE">
                                  <w:trPr>
                                    <w:trHeight w:val="2232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2B743F6E" w14:textId="77777777" w:rsidR="00C11153" w:rsidRDefault="00C11153">
                                      <w:bookmarkStart w:id="0" w:name="_Hlk93446142"/>
                                    </w:p>
                                  </w:tc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9FBE9AAD36884AE7A66670061F9DA8A7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14:paraId="25B22638" w14:textId="02FD3FCD" w:rsidR="00C11153" w:rsidRPr="00A169D0" w:rsidRDefault="00CC3B9B" w:rsidP="00A169D0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Implementation Of Compiler Phases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3C1239" w14:paraId="67FE858C" w14:textId="77777777" w:rsidTr="001F0FBE">
                                  <w:trPr>
                                    <w:trHeight w:hRule="exact" w:val="552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106EE9F3" w14:textId="77777777" w:rsidR="00C11153" w:rsidRDefault="00C11153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517212CD" w14:textId="018E6EE6" w:rsidR="00C11153" w:rsidRDefault="001F0FBE" w:rsidP="003C1239">
                                      <w:pPr>
                                        <w:ind w:right="360"/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  <w:t xml:space="preserve">   </w:t>
                                      </w:r>
                                      <w:r w:rsidR="00A62765" w:rsidRPr="001F0FBE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Made by:</w:t>
                                      </w:r>
                                      <w:r w:rsidR="009415DA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 xml:space="preserve">                                        </w:t>
                                      </w:r>
                                      <w:r w:rsidR="00911FA5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Instructor</w:t>
                                      </w:r>
                                      <w:r w:rsidR="009415DA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:</w:t>
                                      </w:r>
                                      <w:r w:rsidR="00911FA5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 xml:space="preserve"> </w:t>
                                      </w:r>
                                      <w:r w:rsidR="007A25E5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 xml:space="preserve">Ma’am </w:t>
                                      </w:r>
                                      <w:proofErr w:type="spellStart"/>
                                      <w:r w:rsidR="007A25E5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Reeda</w:t>
                                      </w:r>
                                      <w:proofErr w:type="spellEnd"/>
                                      <w:r w:rsidR="009415DA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 xml:space="preserve"> </w:t>
                                      </w:r>
                                    </w:p>
                                    <w:p w14:paraId="0A11CD52" w14:textId="6D041A4E" w:rsidR="009415DA" w:rsidRPr="001F0FBE" w:rsidRDefault="009415DA" w:rsidP="003C1239">
                                      <w:pPr>
                                        <w:ind w:right="360"/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</w:p>
                                  </w:tc>
                                </w:tr>
                                <w:tr w:rsidR="003C1239" w14:paraId="5A7EB2F2" w14:textId="77777777" w:rsidTr="001F0FBE">
                                  <w:trPr>
                                    <w:trHeight w:val="1617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2A5645FE" w14:textId="77777777" w:rsidR="00C11153" w:rsidRDefault="00C11153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4AC7FDF6" w14:textId="3FA8A661" w:rsidR="00C11153" w:rsidRDefault="00000000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Times New Roman" w:hAnsi="Times New Roman" w:cs="Times New Roman"/>
                                            <w:color w:val="FFFFFF" w:themeColor="background1"/>
                                            <w:sz w:val="36"/>
                                            <w:szCs w:val="36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D42122A5845248ED9728F3D816AB014D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 w:rsidR="00C11153" w:rsidRPr="00A169D0">
                                            <w:rPr>
                                              <w:rFonts w:ascii="Times New Roman" w:hAnsi="Times New Roman" w:cs="Times New Roman"/>
                                              <w:color w:val="FFFFFF" w:themeColor="background1"/>
                                              <w:sz w:val="36"/>
                                              <w:szCs w:val="36"/>
                                            </w:rPr>
                                            <w:t>MUHAMMAD QALB E ALI</w:t>
                                          </w:r>
                                        </w:sdtContent>
                                      </w:sdt>
                                      <w:r w:rsidR="00B71BF7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 xml:space="preserve">         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placeholder>
                                          <w:docPart w:val="4EB7358C651546BA8D46B0116C754565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Content>
                                        <w:p w14:paraId="7566944A" w14:textId="1A786900" w:rsidR="00C11153" w:rsidRDefault="00602B80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proofErr w:type="gramStart"/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color w:val="FFFFFF" w:themeColor="background1"/>
                                              <w:sz w:val="36"/>
                                              <w:szCs w:val="36"/>
                                            </w:rPr>
                                            <w:t>200901105</w:t>
                                          </w:r>
                                          <w:r w:rsidR="009415DA">
                                            <w:rPr>
                                              <w:rFonts w:ascii="Times New Roman" w:hAnsi="Times New Roman" w:cs="Times New Roman"/>
                                              <w:color w:val="FFFFFF" w:themeColor="background1"/>
                                              <w:sz w:val="36"/>
                                              <w:szCs w:val="36"/>
                                            </w:rPr>
                                            <w:t xml:space="preserve">  CS</w:t>
                                          </w:r>
                                          <w:proofErr w:type="gramEnd"/>
                                          <w:r w:rsidR="009415DA">
                                            <w:rPr>
                                              <w:rFonts w:ascii="Times New Roman" w:hAnsi="Times New Roman" w:cs="Times New Roman"/>
                                              <w:color w:val="FFFFFF" w:themeColor="background1"/>
                                              <w:sz w:val="36"/>
                                              <w:szCs w:val="36"/>
                                            </w:rPr>
                                            <w:t>-01 B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DC0BBCE601A541898ED34F9B5E2D8FF8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2-12-31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7B53D77C" w14:textId="187734B2" w:rsidR="00C11153" w:rsidRDefault="00CC3B9B" w:rsidP="00B71BF7">
                                          <w:pPr>
                                            <w:pStyle w:val="NoSpacing"/>
                                            <w:spacing w:after="240" w:line="288" w:lineRule="auto"/>
                                            <w:ind w:left="360" w:right="360"/>
                                            <w:jc w:val="center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color w:val="FFFFFF" w:themeColor="background1"/>
                                              <w:sz w:val="36"/>
                                              <w:szCs w:val="36"/>
                                            </w:rPr>
                                            <w:t>12/31/22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  <w:bookmarkEnd w:id="0"/>
                              </w:tbl>
                              <w:p w14:paraId="49A3D457" w14:textId="77777777" w:rsidR="00C11153" w:rsidRDefault="00C11153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968C7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-42.1pt;margin-top:461.4pt;width:551.9pt;height:306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817"/>
                            <w:gridCol w:w="10226"/>
                          </w:tblGrid>
                          <w:tr w:rsidR="003C1239" w14:paraId="3E710238" w14:textId="77777777" w:rsidTr="001F0FBE">
                            <w:trPr>
                              <w:trHeight w:val="2232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2B743F6E" w14:textId="77777777" w:rsidR="00C11153" w:rsidRDefault="00C11153">
                                <w:bookmarkStart w:id="1" w:name="_Hlk93446142"/>
                              </w:p>
                            </w:tc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9FBE9AAD36884AE7A66670061F9DA8A7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14:paraId="25B22638" w14:textId="02FD3FCD" w:rsidR="00C11153" w:rsidRPr="00A169D0" w:rsidRDefault="00CC3B9B" w:rsidP="00A169D0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Implementation Of Compiler Phases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3C1239" w14:paraId="67FE858C" w14:textId="77777777" w:rsidTr="001F0FBE">
                            <w:trPr>
                              <w:trHeight w:hRule="exact" w:val="552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106EE9F3" w14:textId="77777777" w:rsidR="00C11153" w:rsidRDefault="00C11153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517212CD" w14:textId="018E6EE6" w:rsidR="00C11153" w:rsidRDefault="001F0FBE" w:rsidP="003C1239">
                                <w:pPr>
                                  <w:ind w:right="360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 xml:space="preserve">   </w:t>
                                </w:r>
                                <w:r w:rsidR="00A62765" w:rsidRPr="001F0FBE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Made by:</w:t>
                                </w:r>
                                <w:r w:rsidR="009415DA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                                        </w:t>
                                </w:r>
                                <w:r w:rsidR="00911FA5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Instructor</w:t>
                                </w:r>
                                <w:r w:rsidR="009415DA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:</w:t>
                                </w:r>
                                <w:r w:rsidR="00911FA5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7A25E5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Ma’am </w:t>
                                </w:r>
                                <w:proofErr w:type="spellStart"/>
                                <w:r w:rsidR="007A25E5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Reeda</w:t>
                                </w:r>
                                <w:proofErr w:type="spellEnd"/>
                                <w:r w:rsidR="009415DA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</w:p>
                              <w:p w14:paraId="0A11CD52" w14:textId="6D041A4E" w:rsidR="009415DA" w:rsidRPr="001F0FBE" w:rsidRDefault="009415DA" w:rsidP="003C1239">
                                <w:pPr>
                                  <w:ind w:right="360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</w:p>
                            </w:tc>
                          </w:tr>
                          <w:tr w:rsidR="003C1239" w14:paraId="5A7EB2F2" w14:textId="77777777" w:rsidTr="001F0FBE">
                            <w:trPr>
                              <w:trHeight w:val="1617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2A5645FE" w14:textId="77777777" w:rsidR="00C11153" w:rsidRDefault="00C11153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4AC7FDF6" w14:textId="3FA8A661" w:rsidR="00C11153" w:rsidRDefault="00000000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D42122A5845248ED9728F3D816AB014D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C11153" w:rsidRPr="00A169D0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MUHAMMAD QALB E ALI</w:t>
                                    </w:r>
                                  </w:sdtContent>
                                </w:sdt>
                                <w:r w:rsidR="00B71BF7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         </w:t>
                                </w: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alias w:val="Course title"/>
                                  <w:tag w:val=""/>
                                  <w:id w:val="-15923909"/>
                                  <w:placeholder>
                                    <w:docPart w:val="4EB7358C651546BA8D46B0116C754565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7566944A" w14:textId="1A786900" w:rsidR="00C11153" w:rsidRDefault="00602B80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200901105</w:t>
                                    </w:r>
                                    <w:r w:rsidR="009415DA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 xml:space="preserve">  CS</w:t>
                                    </w:r>
                                    <w:proofErr w:type="gramEnd"/>
                                    <w:r w:rsidR="009415DA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-01 B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alias w:val="Date"/>
                                  <w:tag w:val=""/>
                                  <w:id w:val="748164578"/>
                                  <w:placeholder>
                                    <w:docPart w:val="DC0BBCE601A541898ED34F9B5E2D8FF8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2-31T00:00:00Z">
                                    <w:dateFormat w:val="M/d/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B53D77C" w14:textId="187734B2" w:rsidR="00C11153" w:rsidRDefault="00CC3B9B" w:rsidP="00B71BF7">
                                    <w:pPr>
                                      <w:pStyle w:val="NoSpacing"/>
                                      <w:spacing w:after="240" w:line="288" w:lineRule="auto"/>
                                      <w:ind w:left="360" w:right="360"/>
                                      <w:jc w:val="center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12/31/22</w:t>
                                    </w:r>
                                  </w:p>
                                </w:sdtContent>
                              </w:sdt>
                            </w:tc>
                          </w:tr>
                          <w:bookmarkEnd w:id="1"/>
                        </w:tbl>
                        <w:p w14:paraId="49A3D457" w14:textId="77777777" w:rsidR="00C11153" w:rsidRDefault="00C11153"/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EC6F8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05B50EC3" wp14:editId="7AD790D8">
                    <wp:simplePos x="0" y="0"/>
                    <wp:positionH relativeFrom="page">
                      <wp:posOffset>406400</wp:posOffset>
                    </wp:positionH>
                    <wp:positionV relativeFrom="margin">
                      <wp:posOffset>7848600</wp:posOffset>
                    </wp:positionV>
                    <wp:extent cx="7023100" cy="2374900"/>
                    <wp:effectExtent l="0" t="0" r="6350" b="15240"/>
                    <wp:wrapNone/>
                    <wp:docPr id="3" name="Text Box 3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23100" cy="2374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641DE2" w14:textId="77777777" w:rsidR="00A62765" w:rsidRPr="00A169D0" w:rsidRDefault="00A62765" w:rsidP="00A62765">
                                <w:pP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B50EC3" id="Text Box 3" o:spid="_x0000_s1027" type="#_x0000_t202" alt="Cover page content layout" style="position:absolute;margin-left:32pt;margin-top:618pt;width:553pt;height:18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" filled="f" stroked="f" strokeweight=".5pt">
                    <v:textbox inset="0,0,0,0">
                      <w:txbxContent>
                        <w:p w14:paraId="6E641DE2" w14:textId="77777777" w:rsidR="00A62765" w:rsidRPr="00A169D0" w:rsidRDefault="00A62765" w:rsidP="00A62765">
                          <w:pP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C11153">
            <w:rPr>
              <w:b/>
              <w:bCs/>
              <w:sz w:val="40"/>
              <w:szCs w:val="40"/>
            </w:rPr>
            <w:br w:type="page"/>
          </w:r>
        </w:p>
      </w:sdtContent>
    </w:sdt>
    <w:p w14:paraId="03FB90EB" w14:textId="77777777" w:rsidR="00CC3B9B" w:rsidRDefault="00CC3B9B" w:rsidP="00CC3B9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Module 01:</w:t>
      </w:r>
    </w:p>
    <w:p w14:paraId="64F348EE" w14:textId="77777777" w:rsidR="00CC3B9B" w:rsidRDefault="00CC3B9B" w:rsidP="00CC3B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of lexical analyzer in python using ‘re’ library</w:t>
      </w:r>
    </w:p>
    <w:p w14:paraId="6441D030" w14:textId="77777777" w:rsidR="00CC3B9B" w:rsidRDefault="00CC3B9B" w:rsidP="00CC3B9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BDCB9B2" w14:textId="77777777" w:rsidR="00CC3B9B" w:rsidRDefault="00CC3B9B" w:rsidP="00CC3B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re</w:t>
      </w:r>
    </w:p>
    <w:p w14:paraId="6DCCCFF5" w14:textId="77777777" w:rsidR="00CC3B9B" w:rsidRDefault="00CC3B9B" w:rsidP="00CC3B9B">
      <w:pPr>
        <w:rPr>
          <w:rFonts w:ascii="Times New Roman" w:hAnsi="Times New Roman" w:cs="Times New Roman"/>
          <w:sz w:val="24"/>
          <w:szCs w:val="24"/>
        </w:rPr>
      </w:pPr>
    </w:p>
    <w:p w14:paraId="6552D23A" w14:textId="77777777" w:rsidR="00CC3B9B" w:rsidRDefault="00CC3B9B" w:rsidP="00CC3B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List of tokens</w:t>
      </w:r>
    </w:p>
    <w:p w14:paraId="3557EE63" w14:textId="77777777" w:rsidR="00CC3B9B" w:rsidRDefault="00CC3B9B" w:rsidP="00CC3B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tokens = []</w:t>
      </w:r>
    </w:p>
    <w:p w14:paraId="09611459" w14:textId="77777777" w:rsidR="00CC3B9B" w:rsidRDefault="00CC3B9B" w:rsidP="00CC3B9B">
      <w:pPr>
        <w:rPr>
          <w:rFonts w:ascii="Times New Roman" w:hAnsi="Times New Roman" w:cs="Times New Roman"/>
          <w:sz w:val="24"/>
          <w:szCs w:val="24"/>
        </w:rPr>
      </w:pPr>
    </w:p>
    <w:p w14:paraId="6C565FA3" w14:textId="77777777" w:rsidR="00CC3B9B" w:rsidRDefault="00CC3B9B" w:rsidP="00CC3B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Regular expression patterns for each token</w:t>
      </w:r>
    </w:p>
    <w:p w14:paraId="489FF117" w14:textId="77777777" w:rsidR="00CC3B9B" w:rsidRDefault="00CC3B9B" w:rsidP="00CC3B9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token_patterns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3AF0E961" w14:textId="77777777" w:rsidR="00CC3B9B" w:rsidRDefault="00CC3B9B" w:rsidP="00CC3B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(r'\d+', 'INTEGER'),</w:t>
      </w:r>
    </w:p>
    <w:p w14:paraId="473608E7" w14:textId="77777777" w:rsidR="00CC3B9B" w:rsidRDefault="00CC3B9B" w:rsidP="00CC3B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(r'\+', 'OPERATOR'),</w:t>
      </w:r>
    </w:p>
    <w:p w14:paraId="7F005783" w14:textId="77777777" w:rsidR="00CC3B9B" w:rsidRDefault="00CC3B9B" w:rsidP="00CC3B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(r'-', 'OPERATOR'),</w:t>
      </w:r>
    </w:p>
    <w:p w14:paraId="4B2A3560" w14:textId="77777777" w:rsidR="00CC3B9B" w:rsidRDefault="00CC3B9B" w:rsidP="00CC3B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(r'\*', 'OPERATOR'),</w:t>
      </w:r>
    </w:p>
    <w:p w14:paraId="2D4E7639" w14:textId="77777777" w:rsidR="00CC3B9B" w:rsidRDefault="00CC3B9B" w:rsidP="00CC3B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(r'/', 'OPERATOR'),</w:t>
      </w:r>
    </w:p>
    <w:p w14:paraId="361A3416" w14:textId="77777777" w:rsidR="00CC3B9B" w:rsidRDefault="00CC3B9B" w:rsidP="00CC3B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(r'</w:t>
      </w:r>
      <w:proofErr w:type="gramStart"/>
      <w:r>
        <w:rPr>
          <w:rFonts w:ascii="Times New Roman" w:hAnsi="Times New Roman" w:cs="Times New Roman"/>
          <w:sz w:val="24"/>
          <w:szCs w:val="24"/>
        </w:rPr>
        <w:t>\(</w:t>
      </w:r>
      <w:proofErr w:type="gramEnd"/>
      <w:r>
        <w:rPr>
          <w:rFonts w:ascii="Times New Roman" w:hAnsi="Times New Roman" w:cs="Times New Roman"/>
          <w:sz w:val="24"/>
          <w:szCs w:val="24"/>
        </w:rPr>
        <w:t>', 'PUNCTUATOR'),</w:t>
      </w:r>
    </w:p>
    <w:p w14:paraId="264CFF7E" w14:textId="77777777" w:rsidR="00CC3B9B" w:rsidRDefault="00CC3B9B" w:rsidP="00CC3B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(r'\)', 'PUNCTUATOR'),</w:t>
      </w:r>
    </w:p>
    <w:p w14:paraId="72F253E5" w14:textId="77777777" w:rsidR="00CC3B9B" w:rsidRDefault="00CC3B9B" w:rsidP="00CC3B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]</w:t>
      </w:r>
    </w:p>
    <w:p w14:paraId="55897133" w14:textId="77777777" w:rsidR="00CC3B9B" w:rsidRDefault="00CC3B9B" w:rsidP="00CC3B9B">
      <w:pPr>
        <w:rPr>
          <w:rFonts w:ascii="Times New Roman" w:hAnsi="Times New Roman" w:cs="Times New Roman"/>
          <w:sz w:val="24"/>
          <w:szCs w:val="24"/>
        </w:rPr>
      </w:pPr>
    </w:p>
    <w:p w14:paraId="14C898DB" w14:textId="77777777" w:rsidR="00CC3B9B" w:rsidRDefault="00CC3B9B" w:rsidP="00CC3B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Tokenize the input code</w:t>
      </w:r>
    </w:p>
    <w:p w14:paraId="6E9CCF8A" w14:textId="77777777" w:rsidR="00CC3B9B" w:rsidRDefault="00CC3B9B" w:rsidP="00CC3B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tokenize(code):</w:t>
      </w:r>
    </w:p>
    <w:p w14:paraId="10D2D400" w14:textId="77777777" w:rsidR="00CC3B9B" w:rsidRDefault="00CC3B9B" w:rsidP="00CC3B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Split the code into a list of lines</w:t>
      </w:r>
    </w:p>
    <w:p w14:paraId="031BC903" w14:textId="77777777" w:rsidR="00CC3B9B" w:rsidRDefault="00CC3B9B" w:rsidP="00CC3B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lines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code.split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('\n')</w:t>
      </w:r>
    </w:p>
    <w:p w14:paraId="5BFB36BB" w14:textId="77777777" w:rsidR="00CC3B9B" w:rsidRDefault="00CC3B9B" w:rsidP="00CC3B9B">
      <w:pPr>
        <w:rPr>
          <w:rFonts w:ascii="Times New Roman" w:hAnsi="Times New Roman" w:cs="Times New Roman"/>
          <w:sz w:val="24"/>
          <w:szCs w:val="24"/>
        </w:rPr>
      </w:pPr>
    </w:p>
    <w:p w14:paraId="4F6F7814" w14:textId="77777777" w:rsidR="00CC3B9B" w:rsidRDefault="00CC3B9B" w:rsidP="00CC3B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Iterate over each line</w:t>
      </w:r>
    </w:p>
    <w:p w14:paraId="025E8770" w14:textId="77777777" w:rsidR="00CC3B9B" w:rsidRDefault="00CC3B9B" w:rsidP="00CC3B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line in lines:</w:t>
      </w:r>
    </w:p>
    <w:p w14:paraId="7F7E83F0" w14:textId="77777777" w:rsidR="00CC3B9B" w:rsidRDefault="00CC3B9B" w:rsidP="00CC3B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# Match the line against the token patterns</w:t>
      </w:r>
    </w:p>
    <w:p w14:paraId="33988D7E" w14:textId="77777777" w:rsidR="00CC3B9B" w:rsidRDefault="00CC3B9B" w:rsidP="00CC3B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 pattern,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token_type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token_patterns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E78FC8D" w14:textId="77777777" w:rsidR="00CC3B9B" w:rsidRDefault="00CC3B9B" w:rsidP="00CC3B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# Find all occurrences of the pattern in the line</w:t>
      </w:r>
    </w:p>
    <w:p w14:paraId="027DAF01" w14:textId="77777777" w:rsidR="00CC3B9B" w:rsidRDefault="00CC3B9B" w:rsidP="00CC3B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for match in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re.finditer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(pattern, line):</w:t>
      </w:r>
    </w:p>
    <w:p w14:paraId="2AAF5D8E" w14:textId="77777777" w:rsidR="00CC3B9B" w:rsidRDefault="00CC3B9B" w:rsidP="00CC3B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# Extract the matched string and add it to the list of tokens</w:t>
      </w:r>
    </w:p>
    <w:p w14:paraId="24A4E02A" w14:textId="77777777" w:rsidR="00CC3B9B" w:rsidRDefault="00CC3B9B" w:rsidP="00CC3B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tokens.append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((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token_type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match.group</w:t>
      </w:r>
      <w:proofErr w:type="spellEnd"/>
      <w:r>
        <w:rPr>
          <w:rFonts w:ascii="Times New Roman" w:hAnsi="Times New Roman" w:cs="Times New Roman"/>
          <w:sz w:val="24"/>
          <w:szCs w:val="24"/>
        </w:rPr>
        <w:t>()))</w:t>
      </w:r>
    </w:p>
    <w:p w14:paraId="643871FD" w14:textId="77777777" w:rsidR="00CC3B9B" w:rsidRDefault="00CC3B9B" w:rsidP="00CC3B9B">
      <w:pPr>
        <w:rPr>
          <w:rFonts w:ascii="Times New Roman" w:hAnsi="Times New Roman" w:cs="Times New Roman"/>
          <w:sz w:val="24"/>
          <w:szCs w:val="24"/>
        </w:rPr>
      </w:pPr>
    </w:p>
    <w:p w14:paraId="6479E2BB" w14:textId="77777777" w:rsidR="00CC3B9B" w:rsidRDefault="00CC3B9B" w:rsidP="00CC3B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Test the tokenize function with some sample code</w:t>
      </w:r>
    </w:p>
    <w:p w14:paraId="32FC0862" w14:textId="77777777" w:rsidR="00CC3B9B" w:rsidRDefault="00CC3B9B" w:rsidP="00CC3B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= "1 + 2 * (3 + </w:t>
      </w:r>
      <w:proofErr w:type="gramStart"/>
      <w:r>
        <w:rPr>
          <w:rFonts w:ascii="Times New Roman" w:hAnsi="Times New Roman" w:cs="Times New Roman"/>
          <w:sz w:val="24"/>
          <w:szCs w:val="24"/>
        </w:rPr>
        <w:t>4 )</w:t>
      </w:r>
      <w:proofErr w:type="gramEnd"/>
      <w:r>
        <w:rPr>
          <w:rFonts w:ascii="Times New Roman" w:hAnsi="Times New Roman" w:cs="Times New Roman"/>
          <w:sz w:val="24"/>
          <w:szCs w:val="24"/>
        </w:rPr>
        <w:t>"</w:t>
      </w:r>
    </w:p>
    <w:p w14:paraId="09DA7963" w14:textId="77777777" w:rsidR="00CC3B9B" w:rsidRDefault="00CC3B9B" w:rsidP="00CC3B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tokenize(code)</w:t>
      </w:r>
    </w:p>
    <w:p w14:paraId="1D6F8004" w14:textId="77777777" w:rsidR="00CC3B9B" w:rsidRDefault="00CC3B9B" w:rsidP="00CC3B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print(tokens)</w:t>
      </w:r>
    </w:p>
    <w:p w14:paraId="598EE401" w14:textId="77777777" w:rsidR="00CC3B9B" w:rsidRDefault="00CC3B9B" w:rsidP="00CC3B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CDF04D" w14:textId="77777777" w:rsidR="00CC3B9B" w:rsidRDefault="00CC3B9B" w:rsidP="00CC3B9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C889011" w14:textId="190BEC89" w:rsidR="00CC3B9B" w:rsidRDefault="009638DA" w:rsidP="00CC3B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7E143D" wp14:editId="5819663F">
            <wp:extent cx="5943600" cy="5746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BAAB4" w14:textId="77777777" w:rsidR="00CC3B9B" w:rsidRDefault="00CC3B9B" w:rsidP="00CC3B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A07CA8" w14:textId="77777777" w:rsidR="00CC3B9B" w:rsidRDefault="00CC3B9B" w:rsidP="00CC3B9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 Explanation:</w:t>
      </w:r>
    </w:p>
    <w:p w14:paraId="77DAF485" w14:textId="77777777" w:rsidR="00CC3B9B" w:rsidRDefault="00CC3B9B" w:rsidP="00CC3B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code defines a function called </w:t>
      </w:r>
      <w:r>
        <w:rPr>
          <w:rFonts w:ascii="Times New Roman" w:hAnsi="Times New Roman" w:cs="Times New Roman"/>
          <w:b/>
          <w:bCs/>
          <w:sz w:val="24"/>
          <w:szCs w:val="24"/>
        </w:rPr>
        <w:t>tokenize</w:t>
      </w:r>
      <w:r>
        <w:rPr>
          <w:rFonts w:ascii="Times New Roman" w:hAnsi="Times New Roman" w:cs="Times New Roman"/>
          <w:sz w:val="24"/>
          <w:szCs w:val="24"/>
        </w:rPr>
        <w:t xml:space="preserve"> that takes in a string of code, </w:t>
      </w:r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  <w:r>
        <w:rPr>
          <w:rFonts w:ascii="Times New Roman" w:hAnsi="Times New Roman" w:cs="Times New Roman"/>
          <w:sz w:val="24"/>
          <w:szCs w:val="24"/>
        </w:rPr>
        <w:t>, as input and tokenizes it into a list of tokens. A token is a basic unit of information in the source code that can be recognized by the lexical analyzer.</w:t>
      </w:r>
    </w:p>
    <w:p w14:paraId="25E39B10" w14:textId="77777777" w:rsidR="00CC3B9B" w:rsidRDefault="00CC3B9B" w:rsidP="00CC3B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bCs/>
          <w:sz w:val="24"/>
          <w:szCs w:val="24"/>
        </w:rPr>
        <w:t>tokenize</w:t>
      </w:r>
      <w:r>
        <w:rPr>
          <w:rFonts w:ascii="Times New Roman" w:hAnsi="Times New Roman" w:cs="Times New Roman"/>
          <w:sz w:val="24"/>
          <w:szCs w:val="24"/>
        </w:rPr>
        <w:t xml:space="preserve"> function uses the </w:t>
      </w:r>
      <w:r>
        <w:rPr>
          <w:rFonts w:ascii="Times New Roman" w:hAnsi="Times New Roman" w:cs="Times New Roman"/>
          <w:b/>
          <w:bCs/>
          <w:sz w:val="24"/>
          <w:szCs w:val="24"/>
        </w:rPr>
        <w:t>re</w:t>
      </w:r>
      <w:r>
        <w:rPr>
          <w:rFonts w:ascii="Times New Roman" w:hAnsi="Times New Roman" w:cs="Times New Roman"/>
          <w:sz w:val="24"/>
          <w:szCs w:val="24"/>
        </w:rPr>
        <w:t xml:space="preserve"> (regular expression) library to match the input code against a list of regular expression patterns defined in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token_patterns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Each pattern represents a specific type of token, and the function adds a tuple containing the token type and the matched string to the </w:t>
      </w:r>
      <w:r>
        <w:rPr>
          <w:rFonts w:ascii="Times New Roman" w:hAnsi="Times New Roman" w:cs="Times New Roman"/>
          <w:b/>
          <w:bCs/>
          <w:sz w:val="24"/>
          <w:szCs w:val="24"/>
        </w:rPr>
        <w:t>tokens</w:t>
      </w:r>
      <w:r>
        <w:rPr>
          <w:rFonts w:ascii="Times New Roman" w:hAnsi="Times New Roman" w:cs="Times New Roman"/>
          <w:sz w:val="24"/>
          <w:szCs w:val="24"/>
        </w:rPr>
        <w:t xml:space="preserve"> list for each pattern that matches a part of the code.</w:t>
      </w:r>
    </w:p>
    <w:p w14:paraId="27C07B52" w14:textId="77777777" w:rsidR="00CC3B9B" w:rsidRDefault="00CC3B9B" w:rsidP="00CC3B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token_patterns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is a list of tuples, where each tuple consists of a regular expression pattern and a token type. The regular expression patterns are used to match different types of tokens in the code, such as integers, operators, and punctuators. The token type is a string that represents the category or type of the token, such as </w:t>
      </w:r>
      <w:r>
        <w:rPr>
          <w:rFonts w:ascii="Times New Roman" w:hAnsi="Times New Roman" w:cs="Times New Roman"/>
          <w:b/>
          <w:bCs/>
          <w:sz w:val="24"/>
          <w:szCs w:val="24"/>
        </w:rPr>
        <w:t>INTEGER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OPERATOR</w:t>
      </w:r>
      <w:r>
        <w:rPr>
          <w:rFonts w:ascii="Times New Roman" w:hAnsi="Times New Roman" w:cs="Times New Roman"/>
          <w:sz w:val="24"/>
          <w:szCs w:val="24"/>
        </w:rPr>
        <w:t xml:space="preserve">, or </w:t>
      </w:r>
      <w:r>
        <w:rPr>
          <w:rFonts w:ascii="Times New Roman" w:hAnsi="Times New Roman" w:cs="Times New Roman"/>
          <w:b/>
          <w:bCs/>
          <w:sz w:val="24"/>
          <w:szCs w:val="24"/>
        </w:rPr>
        <w:t>PUNCTUATOR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E47CFB5" w14:textId="77777777" w:rsidR="00CC3B9B" w:rsidRDefault="00CC3B9B" w:rsidP="00CC3B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bCs/>
          <w:sz w:val="24"/>
          <w:szCs w:val="24"/>
        </w:rPr>
        <w:t>tokenize</w:t>
      </w:r>
      <w:r>
        <w:rPr>
          <w:rFonts w:ascii="Times New Roman" w:hAnsi="Times New Roman" w:cs="Times New Roman"/>
          <w:sz w:val="24"/>
          <w:szCs w:val="24"/>
        </w:rPr>
        <w:t xml:space="preserve"> function first splits the input code into a list of lines and iterates over each line. It then matches each line against the regular expression patterns defined in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token_patterns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adds a tuple containing the token type and the matched string to the </w:t>
      </w:r>
      <w:r>
        <w:rPr>
          <w:rFonts w:ascii="Times New Roman" w:hAnsi="Times New Roman" w:cs="Times New Roman"/>
          <w:b/>
          <w:bCs/>
          <w:sz w:val="24"/>
          <w:szCs w:val="24"/>
        </w:rPr>
        <w:t>tokens</w:t>
      </w:r>
      <w:r>
        <w:rPr>
          <w:rFonts w:ascii="Times New Roman" w:hAnsi="Times New Roman" w:cs="Times New Roman"/>
          <w:sz w:val="24"/>
          <w:szCs w:val="24"/>
        </w:rPr>
        <w:t xml:space="preserve"> list for each pattern that matches a part of the line. The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re.finditer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function is used to find all occurrences of a pattern in a string, and the </w:t>
      </w:r>
      <w:r>
        <w:rPr>
          <w:rFonts w:ascii="Times New Roman" w:hAnsi="Times New Roman" w:cs="Times New Roman"/>
          <w:b/>
          <w:bCs/>
          <w:sz w:val="24"/>
          <w:szCs w:val="24"/>
        </w:rPr>
        <w:t>group</w:t>
      </w:r>
      <w:r>
        <w:rPr>
          <w:rFonts w:ascii="Times New Roman" w:hAnsi="Times New Roman" w:cs="Times New Roman"/>
          <w:sz w:val="24"/>
          <w:szCs w:val="24"/>
        </w:rPr>
        <w:t xml:space="preserve"> method of the </w:t>
      </w:r>
      <w:r>
        <w:rPr>
          <w:rFonts w:ascii="Times New Roman" w:hAnsi="Times New Roman" w:cs="Times New Roman"/>
          <w:b/>
          <w:bCs/>
          <w:sz w:val="24"/>
          <w:szCs w:val="24"/>
        </w:rPr>
        <w:t>match</w:t>
      </w:r>
      <w:r>
        <w:rPr>
          <w:rFonts w:ascii="Times New Roman" w:hAnsi="Times New Roman" w:cs="Times New Roman"/>
          <w:sz w:val="24"/>
          <w:szCs w:val="24"/>
        </w:rPr>
        <w:t xml:space="preserve"> object returns the matched string.</w:t>
      </w:r>
    </w:p>
    <w:p w14:paraId="43F82134" w14:textId="77777777" w:rsidR="00CC3B9B" w:rsidRDefault="00CC3B9B" w:rsidP="00CC3B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Finally, the </w:t>
      </w:r>
      <w:r>
        <w:rPr>
          <w:rFonts w:ascii="Times New Roman" w:hAnsi="Times New Roman" w:cs="Times New Roman"/>
          <w:b/>
          <w:bCs/>
          <w:sz w:val="24"/>
          <w:szCs w:val="24"/>
        </w:rPr>
        <w:t>tokenize</w:t>
      </w:r>
      <w:r>
        <w:rPr>
          <w:rFonts w:ascii="Times New Roman" w:hAnsi="Times New Roman" w:cs="Times New Roman"/>
          <w:sz w:val="24"/>
          <w:szCs w:val="24"/>
        </w:rPr>
        <w:t xml:space="preserve"> function is tested with the sample code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"1 + 2 * (3 +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4 )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, and the resulting list of tokens is printed to the console using the </w:t>
      </w:r>
      <w:r>
        <w:rPr>
          <w:rFonts w:ascii="Times New Roman" w:hAnsi="Times New Roman" w:cs="Times New Roman"/>
          <w:b/>
          <w:bCs/>
          <w:sz w:val="24"/>
          <w:szCs w:val="24"/>
        </w:rPr>
        <w:t>print(tokens)</w:t>
      </w:r>
      <w:r>
        <w:rPr>
          <w:rFonts w:ascii="Times New Roman" w:hAnsi="Times New Roman" w:cs="Times New Roman"/>
          <w:sz w:val="24"/>
          <w:szCs w:val="24"/>
        </w:rPr>
        <w:t xml:space="preserve"> statement.</w:t>
      </w:r>
    </w:p>
    <w:p w14:paraId="211EA88D" w14:textId="77777777" w:rsidR="00CC3B9B" w:rsidRDefault="00CC3B9B" w:rsidP="00CC3B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34E8D7" w14:textId="77777777" w:rsidR="00CC3B9B" w:rsidRDefault="00CC3B9B" w:rsidP="00CC3B9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Module 02:</w:t>
      </w:r>
    </w:p>
    <w:p w14:paraId="78D53BBF" w14:textId="77777777" w:rsidR="00CC3B9B" w:rsidRDefault="00CC3B9B" w:rsidP="00CC3B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of syntax tree using AST library of python</w:t>
      </w:r>
    </w:p>
    <w:p w14:paraId="2761FEB5" w14:textId="77777777" w:rsidR="00CC3B9B" w:rsidRDefault="00CC3B9B" w:rsidP="00CC3B9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5752404" w14:textId="77777777" w:rsidR="00CC3B9B" w:rsidRDefault="00CC3B9B" w:rsidP="00CC3B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ast</w:t>
      </w:r>
      <w:proofErr w:type="spellEnd"/>
    </w:p>
    <w:p w14:paraId="29F3AB7C" w14:textId="77777777" w:rsidR="00CC3B9B" w:rsidRDefault="00CC3B9B" w:rsidP="00CC3B9B">
      <w:pPr>
        <w:rPr>
          <w:rFonts w:ascii="Times New Roman" w:hAnsi="Times New Roman" w:cs="Times New Roman"/>
          <w:sz w:val="24"/>
          <w:szCs w:val="24"/>
        </w:rPr>
      </w:pPr>
    </w:p>
    <w:p w14:paraId="04067B9B" w14:textId="77777777" w:rsidR="00CC3B9B" w:rsidRDefault="00CC3B9B" w:rsidP="00CC3B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create_syntax_tree</w:t>
      </w:r>
      <w:proofErr w:type="spellEnd"/>
      <w:r>
        <w:rPr>
          <w:rFonts w:ascii="Times New Roman" w:hAnsi="Times New Roman" w:cs="Times New Roman"/>
          <w:sz w:val="24"/>
          <w:szCs w:val="24"/>
        </w:rPr>
        <w:t>(code):</w:t>
      </w:r>
    </w:p>
    <w:p w14:paraId="07C0AEB2" w14:textId="77777777" w:rsidR="00CC3B9B" w:rsidRDefault="00CC3B9B" w:rsidP="00CC3B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tree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ast.parse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(code)</w:t>
      </w:r>
    </w:p>
    <w:p w14:paraId="05FA9DC9" w14:textId="77777777" w:rsidR="00CC3B9B" w:rsidRDefault="00CC3B9B" w:rsidP="00CC3B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tree</w:t>
      </w:r>
    </w:p>
    <w:p w14:paraId="7A83E78E" w14:textId="77777777" w:rsidR="00CC3B9B" w:rsidRDefault="00CC3B9B" w:rsidP="00CC3B9B">
      <w:pPr>
        <w:rPr>
          <w:rFonts w:ascii="Times New Roman" w:hAnsi="Times New Roman" w:cs="Times New Roman"/>
          <w:sz w:val="24"/>
          <w:szCs w:val="24"/>
        </w:rPr>
      </w:pPr>
    </w:p>
    <w:p w14:paraId="315733FD" w14:textId="77777777" w:rsidR="00CC3B9B" w:rsidRDefault="00CC3B9B" w:rsidP="00CC3B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Test the function with some sample code</w:t>
      </w:r>
    </w:p>
    <w:p w14:paraId="79723F0F" w14:textId="77777777" w:rsidR="00CC3B9B" w:rsidRDefault="00CC3B9B" w:rsidP="00CC3B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= "x = 1 + 2"</w:t>
      </w:r>
    </w:p>
    <w:p w14:paraId="2EEA0D99" w14:textId="77777777" w:rsidR="00CC3B9B" w:rsidRDefault="00CC3B9B" w:rsidP="00CC3B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tree =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create_syntax_tree</w:t>
      </w:r>
      <w:proofErr w:type="spellEnd"/>
      <w:r>
        <w:rPr>
          <w:rFonts w:ascii="Times New Roman" w:hAnsi="Times New Roman" w:cs="Times New Roman"/>
          <w:sz w:val="24"/>
          <w:szCs w:val="24"/>
        </w:rPr>
        <w:t>(code)</w:t>
      </w:r>
    </w:p>
    <w:p w14:paraId="641876D4" w14:textId="77777777" w:rsidR="00CC3B9B" w:rsidRDefault="00CC3B9B" w:rsidP="00CC3B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ast.dump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(tree))</w:t>
      </w:r>
    </w:p>
    <w:p w14:paraId="19939176" w14:textId="77777777" w:rsidR="00CC3B9B" w:rsidRDefault="00CC3B9B" w:rsidP="00CC3B9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D402BAA" w14:textId="3BC50720" w:rsidR="00CC3B9B" w:rsidRDefault="009638DA" w:rsidP="00CC3B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AF20A8" wp14:editId="55A50B24">
            <wp:extent cx="5943600" cy="5753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803C2" w14:textId="77777777" w:rsidR="00CC3B9B" w:rsidRDefault="00CC3B9B" w:rsidP="00CC3B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14EBA3" w14:textId="77777777" w:rsidR="00CC3B9B" w:rsidRDefault="00CC3B9B" w:rsidP="00CC3B9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 Explanation:</w:t>
      </w:r>
    </w:p>
    <w:p w14:paraId="08A0B4F8" w14:textId="77777777" w:rsidR="00CC3B9B" w:rsidRDefault="00CC3B9B" w:rsidP="00CC3B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code defines a function called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create_syntax_tree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takes in a string of code, </w:t>
      </w:r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  <w:r>
        <w:rPr>
          <w:rFonts w:ascii="Times New Roman" w:hAnsi="Times New Roman" w:cs="Times New Roman"/>
          <w:sz w:val="24"/>
          <w:szCs w:val="24"/>
        </w:rPr>
        <w:t xml:space="preserve">, as input. The function uses the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(abstract syntax tree) module to parse the </w:t>
      </w:r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  <w:r>
        <w:rPr>
          <w:rFonts w:ascii="Times New Roman" w:hAnsi="Times New Roman" w:cs="Times New Roman"/>
          <w:sz w:val="24"/>
          <w:szCs w:val="24"/>
        </w:rPr>
        <w:t xml:space="preserve"> and create a tree-like structure that represents the syntax of the code. The tree is then returned by the function.</w:t>
      </w:r>
    </w:p>
    <w:p w14:paraId="184B3F06" w14:textId="77777777" w:rsidR="00CC3B9B" w:rsidRDefault="00CC3B9B" w:rsidP="00CC3B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ast.parse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function is used to parse the </w:t>
      </w:r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  <w:r>
        <w:rPr>
          <w:rFonts w:ascii="Times New Roman" w:hAnsi="Times New Roman" w:cs="Times New Roman"/>
          <w:sz w:val="24"/>
          <w:szCs w:val="24"/>
        </w:rPr>
        <w:t xml:space="preserve"> and create an abstract syntax tree. An abstract syntax tree is a tree-like representation of the source code that abstracts away the details of the code and focuses on the structure and relationships between different elements in the code.</w:t>
      </w:r>
    </w:p>
    <w:p w14:paraId="19BD941C" w14:textId="77777777" w:rsidR="00CC3B9B" w:rsidRDefault="00CC3B9B" w:rsidP="00CC3B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ast.dump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function is then used to print a representation of the syntax tree object. This can be useful for debugging or for understanding the structure of the code.</w:t>
      </w:r>
    </w:p>
    <w:p w14:paraId="18E7C23A" w14:textId="77777777" w:rsidR="00CC3B9B" w:rsidRDefault="00CC3B9B" w:rsidP="00CC3B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function is then tested with a sample code </w:t>
      </w:r>
      <w:r>
        <w:rPr>
          <w:rFonts w:ascii="Times New Roman" w:hAnsi="Times New Roman" w:cs="Times New Roman"/>
          <w:b/>
          <w:bCs/>
          <w:sz w:val="24"/>
          <w:szCs w:val="24"/>
        </w:rPr>
        <w:t>"x = 1 + 2"</w:t>
      </w:r>
      <w:r>
        <w:rPr>
          <w:rFonts w:ascii="Times New Roman" w:hAnsi="Times New Roman" w:cs="Times New Roman"/>
          <w:sz w:val="24"/>
          <w:szCs w:val="24"/>
        </w:rPr>
        <w:t xml:space="preserve">, which is a simple assignment statement that assigns the result of the expression </w:t>
      </w:r>
      <w:r>
        <w:rPr>
          <w:rFonts w:ascii="Times New Roman" w:hAnsi="Times New Roman" w:cs="Times New Roman"/>
          <w:b/>
          <w:bCs/>
          <w:sz w:val="24"/>
          <w:szCs w:val="24"/>
        </w:rPr>
        <w:t>1 + 2</w:t>
      </w:r>
      <w:r>
        <w:rPr>
          <w:rFonts w:ascii="Times New Roman" w:hAnsi="Times New Roman" w:cs="Times New Roman"/>
          <w:sz w:val="24"/>
          <w:szCs w:val="24"/>
        </w:rPr>
        <w:t xml:space="preserve"> to the variable </w:t>
      </w:r>
      <w:r>
        <w:rPr>
          <w:rFonts w:ascii="Times New Roman" w:hAnsi="Times New Roman" w:cs="Times New Roman"/>
          <w:b/>
          <w:b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. The syntax tree for this code would represent the structure of the code and show that it consists of an assignment statement with a left-hand side (</w:t>
      </w:r>
      <w:r>
        <w:rPr>
          <w:rFonts w:ascii="Times New Roman" w:hAnsi="Times New Roman" w:cs="Times New Roman"/>
          <w:b/>
          <w:b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) and a right-hand side (</w:t>
      </w:r>
      <w:r>
        <w:rPr>
          <w:rFonts w:ascii="Times New Roman" w:hAnsi="Times New Roman" w:cs="Times New Roman"/>
          <w:b/>
          <w:bCs/>
          <w:sz w:val="24"/>
          <w:szCs w:val="24"/>
        </w:rPr>
        <w:t>1 + 2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E12EC90" w14:textId="572A2DB5" w:rsidR="00CC3B9B" w:rsidRDefault="00CC3B9B" w:rsidP="00CC3B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tree is then printed using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ast.dump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The output of the code should be the syntax tree for the expression </w:t>
      </w:r>
      <w:r>
        <w:rPr>
          <w:rFonts w:ascii="Times New Roman" w:hAnsi="Times New Roman" w:cs="Times New Roman"/>
          <w:b/>
          <w:bCs/>
          <w:sz w:val="24"/>
          <w:szCs w:val="24"/>
        </w:rPr>
        <w:t>x = 1 + 2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285226" w14:textId="0DE423AC" w:rsidR="00EE7587" w:rsidRDefault="00EE7587" w:rsidP="00CC3B9B">
      <w:pPr>
        <w:rPr>
          <w:rFonts w:ascii="Times New Roman" w:hAnsi="Times New Roman" w:cs="Times New Roman"/>
          <w:sz w:val="24"/>
          <w:szCs w:val="24"/>
        </w:rPr>
      </w:pPr>
    </w:p>
    <w:p w14:paraId="15791A6E" w14:textId="372453BE" w:rsidR="00EE7587" w:rsidRDefault="00EE7587" w:rsidP="00CC3B9B">
      <w:pPr>
        <w:rPr>
          <w:color w:val="0462C1"/>
        </w:rPr>
      </w:pPr>
      <w:r>
        <w:t xml:space="preserve">My GitHub: </w:t>
      </w:r>
      <w:hyperlink r:id="rId11" w:history="1">
        <w:r w:rsidRPr="00F672B6">
          <w:rPr>
            <w:rStyle w:val="Hyperlink"/>
          </w:rPr>
          <w:t>https://github.com/Qalb-E-Ali</w:t>
        </w:r>
      </w:hyperlink>
    </w:p>
    <w:p w14:paraId="1CD4825A" w14:textId="77777777" w:rsidR="00EE7587" w:rsidRPr="00EE7587" w:rsidRDefault="00EE7587" w:rsidP="00CC3B9B">
      <w:pPr>
        <w:rPr>
          <w:color w:val="0462C1"/>
        </w:rPr>
      </w:pPr>
    </w:p>
    <w:p w14:paraId="0E463B5A" w14:textId="01F6A4D5" w:rsidR="008F5371" w:rsidRPr="00115868" w:rsidRDefault="008F5371" w:rsidP="008F5371">
      <w:pPr>
        <w:jc w:val="both"/>
        <w:rPr>
          <w:rFonts w:ascii="Times New Roman" w:hAnsi="Times New Roman" w:cs="Times New Roman"/>
        </w:rPr>
      </w:pPr>
    </w:p>
    <w:sectPr w:rsidR="008F5371" w:rsidRPr="00115868" w:rsidSect="004C4994">
      <w:footerReference w:type="default" r:id="rId12"/>
      <w:pgSz w:w="12240" w:h="15840"/>
      <w:pgMar w:top="1440" w:right="1440" w:bottom="1440" w:left="1440" w:header="708" w:footer="708" w:gutter="0"/>
      <w:pgBorders w:display="notFirstPage"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4794D" w14:textId="77777777" w:rsidR="000D44B0" w:rsidRDefault="000D44B0" w:rsidP="00115868">
      <w:pPr>
        <w:spacing w:after="0" w:line="240" w:lineRule="auto"/>
      </w:pPr>
      <w:r>
        <w:separator/>
      </w:r>
    </w:p>
  </w:endnote>
  <w:endnote w:type="continuationSeparator" w:id="0">
    <w:p w14:paraId="5232A346" w14:textId="77777777" w:rsidR="000D44B0" w:rsidRDefault="000D44B0" w:rsidP="00115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82855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1A419D" w14:textId="275CB8CC" w:rsidR="00AF4131" w:rsidRDefault="00AF413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035046" w14:textId="77777777" w:rsidR="00AF4131" w:rsidRDefault="00AF41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9C433" w14:textId="77777777" w:rsidR="000D44B0" w:rsidRDefault="000D44B0" w:rsidP="00115868">
      <w:pPr>
        <w:spacing w:after="0" w:line="240" w:lineRule="auto"/>
      </w:pPr>
      <w:r>
        <w:separator/>
      </w:r>
    </w:p>
  </w:footnote>
  <w:footnote w:type="continuationSeparator" w:id="0">
    <w:p w14:paraId="48BF9C39" w14:textId="77777777" w:rsidR="000D44B0" w:rsidRDefault="000D44B0" w:rsidP="001158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04902"/>
    <w:multiLevelType w:val="multilevel"/>
    <w:tmpl w:val="1E5C0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305563"/>
    <w:multiLevelType w:val="multilevel"/>
    <w:tmpl w:val="08587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7914546">
    <w:abstractNumId w:val="0"/>
  </w:num>
  <w:num w:numId="2" w16cid:durableId="1739086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76F"/>
    <w:rsid w:val="000D44B0"/>
    <w:rsid w:val="00115868"/>
    <w:rsid w:val="00131682"/>
    <w:rsid w:val="00160E7D"/>
    <w:rsid w:val="001B3F76"/>
    <w:rsid w:val="001F0FBE"/>
    <w:rsid w:val="001F3213"/>
    <w:rsid w:val="002056F4"/>
    <w:rsid w:val="002254D4"/>
    <w:rsid w:val="0023102D"/>
    <w:rsid w:val="0024429D"/>
    <w:rsid w:val="00323186"/>
    <w:rsid w:val="00330600"/>
    <w:rsid w:val="003A6783"/>
    <w:rsid w:val="003C1239"/>
    <w:rsid w:val="003E03CF"/>
    <w:rsid w:val="003F1553"/>
    <w:rsid w:val="00420601"/>
    <w:rsid w:val="004705A4"/>
    <w:rsid w:val="00482868"/>
    <w:rsid w:val="004C4994"/>
    <w:rsid w:val="004D1E33"/>
    <w:rsid w:val="004E5D0A"/>
    <w:rsid w:val="004F73B0"/>
    <w:rsid w:val="004F7C5D"/>
    <w:rsid w:val="00525B85"/>
    <w:rsid w:val="005D775E"/>
    <w:rsid w:val="005F65F5"/>
    <w:rsid w:val="00602B80"/>
    <w:rsid w:val="0069376F"/>
    <w:rsid w:val="006B7416"/>
    <w:rsid w:val="006C5644"/>
    <w:rsid w:val="006F0525"/>
    <w:rsid w:val="00761329"/>
    <w:rsid w:val="00772E4E"/>
    <w:rsid w:val="00793E55"/>
    <w:rsid w:val="007A25E5"/>
    <w:rsid w:val="007B5F36"/>
    <w:rsid w:val="007F0383"/>
    <w:rsid w:val="00841234"/>
    <w:rsid w:val="00850FF0"/>
    <w:rsid w:val="008F5371"/>
    <w:rsid w:val="00911FA5"/>
    <w:rsid w:val="009415DA"/>
    <w:rsid w:val="009638DA"/>
    <w:rsid w:val="00973BE6"/>
    <w:rsid w:val="00975695"/>
    <w:rsid w:val="009766B5"/>
    <w:rsid w:val="0098321E"/>
    <w:rsid w:val="00A004B7"/>
    <w:rsid w:val="00A169D0"/>
    <w:rsid w:val="00A2297B"/>
    <w:rsid w:val="00A62765"/>
    <w:rsid w:val="00A664A6"/>
    <w:rsid w:val="00A709FD"/>
    <w:rsid w:val="00A73F9D"/>
    <w:rsid w:val="00AC4C82"/>
    <w:rsid w:val="00AF4131"/>
    <w:rsid w:val="00B120C0"/>
    <w:rsid w:val="00B24B77"/>
    <w:rsid w:val="00B529B1"/>
    <w:rsid w:val="00B71BF7"/>
    <w:rsid w:val="00B90DF6"/>
    <w:rsid w:val="00BB5738"/>
    <w:rsid w:val="00C07A41"/>
    <w:rsid w:val="00C11153"/>
    <w:rsid w:val="00C417EA"/>
    <w:rsid w:val="00C71500"/>
    <w:rsid w:val="00C878EC"/>
    <w:rsid w:val="00CC3B9B"/>
    <w:rsid w:val="00CF300A"/>
    <w:rsid w:val="00D27D2E"/>
    <w:rsid w:val="00D34FE9"/>
    <w:rsid w:val="00D46CB9"/>
    <w:rsid w:val="00DC0EE1"/>
    <w:rsid w:val="00DE7D8D"/>
    <w:rsid w:val="00E37E08"/>
    <w:rsid w:val="00E93932"/>
    <w:rsid w:val="00EC6F88"/>
    <w:rsid w:val="00EE7587"/>
    <w:rsid w:val="00F06E64"/>
    <w:rsid w:val="00F34BF9"/>
    <w:rsid w:val="00F709CE"/>
    <w:rsid w:val="00F87567"/>
    <w:rsid w:val="00F904C5"/>
    <w:rsid w:val="00FC46CA"/>
    <w:rsid w:val="00FF47F9"/>
    <w:rsid w:val="00FF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11692"/>
  <w15:chartTrackingRefBased/>
  <w15:docId w15:val="{AB34A1F5-0ADC-4213-93F3-4EBA45103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234"/>
  </w:style>
  <w:style w:type="paragraph" w:styleId="Heading1">
    <w:name w:val="heading 1"/>
    <w:basedOn w:val="Normal"/>
    <w:next w:val="Normal"/>
    <w:link w:val="Heading1Char"/>
    <w:uiPriority w:val="9"/>
    <w:qFormat/>
    <w:rsid w:val="00F06E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E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enumerate">
    <w:name w:val="enumerate"/>
    <w:basedOn w:val="Normal"/>
    <w:rsid w:val="00F06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cbx-1000">
    <w:name w:val="ecbx-1000"/>
    <w:basedOn w:val="DefaultParagraphFont"/>
    <w:rsid w:val="00F06E64"/>
  </w:style>
  <w:style w:type="paragraph" w:styleId="NoSpacing">
    <w:name w:val="No Spacing"/>
    <w:uiPriority w:val="1"/>
    <w:qFormat/>
    <w:rsid w:val="00C11153"/>
    <w:pPr>
      <w:spacing w:after="0" w:line="240" w:lineRule="auto"/>
    </w:pPr>
    <w:rPr>
      <w:color w:val="44546A" w:themeColor="text2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158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868"/>
  </w:style>
  <w:style w:type="paragraph" w:styleId="Footer">
    <w:name w:val="footer"/>
    <w:basedOn w:val="Normal"/>
    <w:link w:val="FooterChar"/>
    <w:uiPriority w:val="99"/>
    <w:unhideWhenUsed/>
    <w:rsid w:val="001158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868"/>
  </w:style>
  <w:style w:type="character" w:styleId="Hyperlink">
    <w:name w:val="Hyperlink"/>
    <w:basedOn w:val="DefaultParagraphFont"/>
    <w:uiPriority w:val="99"/>
    <w:unhideWhenUsed/>
    <w:rsid w:val="00EE75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75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9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Qalb-E-Ali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BE9AAD36884AE7A66670061F9DA8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8DE2F-91B8-4ED6-ABEC-757D31386A0F}"/>
      </w:docPartPr>
      <w:docPartBody>
        <w:p w:rsidR="00DE23E6" w:rsidRDefault="00FA4A29" w:rsidP="00FA4A29">
          <w:pPr>
            <w:pStyle w:val="9FBE9AAD36884AE7A66670061F9DA8A7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D42122A5845248ED9728F3D816AB01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5A91C-AEA0-4DC3-AF21-52BD25CC287A}"/>
      </w:docPartPr>
      <w:docPartBody>
        <w:p w:rsidR="00DE23E6" w:rsidRDefault="00FA4A29" w:rsidP="00FA4A29">
          <w:pPr>
            <w:pStyle w:val="D42122A5845248ED9728F3D816AB014D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4EB7358C651546BA8D46B0116C7545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D0276B-9D4C-46AF-8507-AE01B9581DF9}"/>
      </w:docPartPr>
      <w:docPartBody>
        <w:p w:rsidR="00DE23E6" w:rsidRDefault="00FA4A29" w:rsidP="00FA4A29">
          <w:pPr>
            <w:pStyle w:val="4EB7358C651546BA8D46B0116C754565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DC0BBCE601A541898ED34F9B5E2D8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CD9DC0-D7B1-4E4A-8D39-738DEF4C195E}"/>
      </w:docPartPr>
      <w:docPartBody>
        <w:p w:rsidR="00DE23E6" w:rsidRDefault="00FA4A29" w:rsidP="00FA4A29">
          <w:pPr>
            <w:pStyle w:val="DC0BBCE601A541898ED34F9B5E2D8FF8"/>
          </w:pPr>
          <w:r>
            <w:rPr>
              <w:color w:val="FFFFFF" w:themeColor="background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A29"/>
    <w:rsid w:val="001F27DF"/>
    <w:rsid w:val="00445086"/>
    <w:rsid w:val="008C3D00"/>
    <w:rsid w:val="00C56D81"/>
    <w:rsid w:val="00CA0D81"/>
    <w:rsid w:val="00CA0DBD"/>
    <w:rsid w:val="00DE23E6"/>
    <w:rsid w:val="00E723DA"/>
    <w:rsid w:val="00FA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BE9AAD36884AE7A66670061F9DA8A7">
    <w:name w:val="9FBE9AAD36884AE7A66670061F9DA8A7"/>
    <w:rsid w:val="00FA4A29"/>
  </w:style>
  <w:style w:type="paragraph" w:customStyle="1" w:styleId="D42122A5845248ED9728F3D816AB014D">
    <w:name w:val="D42122A5845248ED9728F3D816AB014D"/>
    <w:rsid w:val="00FA4A29"/>
  </w:style>
  <w:style w:type="paragraph" w:customStyle="1" w:styleId="4EB7358C651546BA8D46B0116C754565">
    <w:name w:val="4EB7358C651546BA8D46B0116C754565"/>
    <w:rsid w:val="00FA4A29"/>
  </w:style>
  <w:style w:type="paragraph" w:customStyle="1" w:styleId="DC0BBCE601A541898ED34F9B5E2D8FF8">
    <w:name w:val="DC0BBCE601A541898ED34F9B5E2D8FF8"/>
    <w:rsid w:val="00FA4A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2022-12-31T00:00:00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Image Encryption &amp; Decryption In MATLAB</vt:lpstr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Implementation Of Compiler Phases</dc:title>
  <dc:subject/>
  <dc:creator>MUHAMMAD QALB E ALI</dc:creator>
  <cp:keywords/>
  <dc:description/>
  <cp:lastModifiedBy>200901105</cp:lastModifiedBy>
  <cp:revision>6</cp:revision>
  <dcterms:created xsi:type="dcterms:W3CDTF">2022-12-31T08:25:00Z</dcterms:created>
  <dcterms:modified xsi:type="dcterms:W3CDTF">2022-12-31T08:41:00Z</dcterms:modified>
  <cp:category>200901105  CS-01 B</cp:category>
</cp:coreProperties>
</file>