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6B" w:rsidRDefault="00370227">
      <w:pPr>
        <w:rPr>
          <w:sz w:val="28"/>
          <w:szCs w:val="28"/>
        </w:rPr>
      </w:pPr>
      <w:r w:rsidRPr="0085628A">
        <w:rPr>
          <w:sz w:val="28"/>
          <w:szCs w:val="28"/>
        </w:rPr>
        <w:t>ДЗ ТММ ИУ5-63Б</w:t>
      </w:r>
      <w:r w:rsidR="008B6919">
        <w:rPr>
          <w:sz w:val="28"/>
          <w:szCs w:val="28"/>
        </w:rPr>
        <w:t>,</w:t>
      </w:r>
    </w:p>
    <w:p w:rsidR="008B6919" w:rsidRPr="0085628A" w:rsidRDefault="008B6919">
      <w:pPr>
        <w:rPr>
          <w:sz w:val="28"/>
          <w:szCs w:val="28"/>
        </w:rPr>
      </w:pPr>
      <w:r w:rsidRPr="008B6919">
        <w:rPr>
          <w:sz w:val="28"/>
          <w:szCs w:val="28"/>
        </w:rPr>
        <w:t>/ - или (</w:t>
      </w:r>
      <w:proofErr w:type="spellStart"/>
      <w:r w:rsidRPr="008B6919">
        <w:rPr>
          <w:sz w:val="28"/>
          <w:szCs w:val="28"/>
        </w:rPr>
        <w:t>Android</w:t>
      </w:r>
      <w:proofErr w:type="spellEnd"/>
      <w:r w:rsidRPr="008B6919">
        <w:rPr>
          <w:sz w:val="28"/>
          <w:szCs w:val="28"/>
        </w:rPr>
        <w:t xml:space="preserve"> или </w:t>
      </w:r>
      <w:proofErr w:type="spellStart"/>
      <w:r w:rsidRPr="008B6919">
        <w:rPr>
          <w:sz w:val="28"/>
          <w:szCs w:val="28"/>
        </w:rPr>
        <w:t>iOS</w:t>
      </w:r>
      <w:proofErr w:type="spellEnd"/>
      <w:r w:rsidRPr="008B6919">
        <w:rPr>
          <w:sz w:val="28"/>
          <w:szCs w:val="28"/>
        </w:rPr>
        <w:t>)</w:t>
      </w:r>
    </w:p>
    <w:p w:rsidR="00370227" w:rsidRPr="0085628A" w:rsidRDefault="00370227">
      <w:pPr>
        <w:rPr>
          <w:sz w:val="28"/>
          <w:szCs w:val="28"/>
        </w:rPr>
      </w:pPr>
    </w:p>
    <w:tbl>
      <w:tblPr>
        <w:tblW w:w="69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3006"/>
        <w:gridCol w:w="3006"/>
      </w:tblGrid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proofErr w:type="spellStart"/>
            <w:r w:rsidRPr="0085628A">
              <w:rPr>
                <w:sz w:val="28"/>
                <w:szCs w:val="28"/>
              </w:rPr>
              <w:t>Балюк</w:t>
            </w:r>
            <w:proofErr w:type="spellEnd"/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34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2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4" w:history="1">
              <w:proofErr w:type="spellStart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Валова</w:t>
              </w:r>
              <w:proofErr w:type="spellEnd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  С  В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bookmarkStart w:id="0" w:name="_GoBack"/>
            <w:r w:rsidR="00104B02">
              <w:rPr>
                <w:sz w:val="28"/>
                <w:szCs w:val="28"/>
                <w:lang w:val="en-US"/>
              </w:rPr>
              <w:t>3</w:t>
            </w:r>
            <w:r w:rsidR="00787BE9">
              <w:rPr>
                <w:sz w:val="28"/>
                <w:szCs w:val="28"/>
                <w:lang w:val="en-US"/>
              </w:rPr>
              <w:t>3</w:t>
            </w:r>
            <w:bookmarkEnd w:id="0"/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3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5" w:history="1">
              <w:proofErr w:type="spellStart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Горкунов</w:t>
              </w:r>
              <w:proofErr w:type="spellEnd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  Н  М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37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4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6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Ерхов  М  Р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36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5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7" w:history="1">
              <w:proofErr w:type="spellStart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Журмилов</w:t>
              </w:r>
              <w:proofErr w:type="spellEnd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  В  Д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53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6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8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Иванченко  М  Д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48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7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9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Климов  Н  С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52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8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10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Комаров  Д  С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46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9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11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Кузнецов  В  А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44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10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12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Лебедева  С  К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787BE9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32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11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13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 xml:space="preserve">Лобанов  И  </w:t>
              </w:r>
              <w:proofErr w:type="spellStart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И</w:t>
              </w:r>
              <w:proofErr w:type="spellEnd"/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41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12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14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Лукьянов  К  Е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35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13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15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Пермяков  Д  К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43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14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16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 xml:space="preserve">Поляков  Д  </w:t>
              </w:r>
              <w:proofErr w:type="spellStart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Д</w:t>
              </w:r>
              <w:proofErr w:type="spellEnd"/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49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15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17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Попов  С  Д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30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16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18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Рассказов  Н  Д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42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17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19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Рыбин  В  Д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38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18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20" w:history="1">
              <w:proofErr w:type="spellStart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Саргсян</w:t>
              </w:r>
              <w:proofErr w:type="spellEnd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 xml:space="preserve">  А  </w:t>
              </w:r>
              <w:proofErr w:type="spellStart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А</w:t>
              </w:r>
              <w:proofErr w:type="spellEnd"/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787BE9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39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19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21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Соколов  И  В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51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20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22" w:history="1"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Терентьева  С  Д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506595" w:rsidRDefault="00506595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54</w:t>
            </w:r>
          </w:p>
        </w:tc>
      </w:tr>
      <w:tr w:rsidR="00AC2D4C" w:rsidRPr="0085628A" w:rsidTr="00AC2D4C">
        <w:trPr>
          <w:trHeight w:val="300"/>
        </w:trPr>
        <w:tc>
          <w:tcPr>
            <w:tcW w:w="9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AC2D4C" w:rsidP="00370227">
            <w:pPr>
              <w:rPr>
                <w:sz w:val="28"/>
                <w:szCs w:val="28"/>
              </w:rPr>
            </w:pPr>
            <w:r w:rsidRPr="0085628A">
              <w:rPr>
                <w:sz w:val="28"/>
                <w:szCs w:val="28"/>
              </w:rPr>
              <w:t>21</w:t>
            </w:r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C2D4C" w:rsidRPr="0085628A" w:rsidRDefault="00104B02" w:rsidP="00370227">
            <w:pPr>
              <w:rPr>
                <w:sz w:val="28"/>
                <w:szCs w:val="28"/>
              </w:rPr>
            </w:pPr>
            <w:hyperlink r:id="rId23" w:history="1">
              <w:proofErr w:type="spellStart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Цуприков</w:t>
              </w:r>
              <w:proofErr w:type="spellEnd"/>
              <w:r w:rsidR="00AC2D4C" w:rsidRPr="0085628A">
                <w:rPr>
                  <w:rStyle w:val="a3"/>
                  <w:color w:val="auto"/>
                  <w:sz w:val="28"/>
                  <w:szCs w:val="28"/>
                </w:rPr>
                <w:t>  Д  С</w:t>
              </w:r>
            </w:hyperlink>
          </w:p>
        </w:tc>
        <w:tc>
          <w:tcPr>
            <w:tcW w:w="30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C2D4C" w:rsidRPr="00DC3CAA" w:rsidRDefault="00DC3CAA" w:rsidP="003702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 w:rsidR="00B707FF">
              <w:rPr>
                <w:sz w:val="28"/>
                <w:szCs w:val="28"/>
                <w:lang w:val="en-US"/>
              </w:rPr>
              <w:t>/</w:t>
            </w:r>
            <w:r w:rsidR="00787BE9">
              <w:rPr>
                <w:sz w:val="28"/>
                <w:szCs w:val="28"/>
                <w:lang w:val="en-US"/>
              </w:rPr>
              <w:t>50</w:t>
            </w:r>
          </w:p>
        </w:tc>
      </w:tr>
    </w:tbl>
    <w:p w:rsidR="00370227" w:rsidRDefault="00370227"/>
    <w:sectPr w:rsidR="00370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27"/>
    <w:rsid w:val="00104B02"/>
    <w:rsid w:val="00370227"/>
    <w:rsid w:val="00506595"/>
    <w:rsid w:val="00787BE9"/>
    <w:rsid w:val="00801E8D"/>
    <w:rsid w:val="0085628A"/>
    <w:rsid w:val="008B6919"/>
    <w:rsid w:val="008C486B"/>
    <w:rsid w:val="008D706C"/>
    <w:rsid w:val="00AC2D4C"/>
    <w:rsid w:val="00B707FF"/>
    <w:rsid w:val="00DC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65EA"/>
  <w15:chartTrackingRefBased/>
  <w15:docId w15:val="{FDB24AF1-F7D5-4DA8-84E4-62F5FE17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2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.bmstu.ru/modules/progress3/group/a98e3e78-81ca-11eb-a8f4-005056960017/student/9a6da199-e16a-11eb-aa8f-005056aa673b" TargetMode="External"/><Relationship Id="rId13" Type="http://schemas.openxmlformats.org/officeDocument/2006/relationships/hyperlink" Target="https://eu.bmstu.ru/modules/progress3/group/a98e3e78-81ca-11eb-a8f4-005056960017/student/6ac87924-3ce4-4ae5-a56d-5087995a2c29" TargetMode="External"/><Relationship Id="rId18" Type="http://schemas.openxmlformats.org/officeDocument/2006/relationships/hyperlink" Target="https://eu.bmstu.ru/modules/progress3/group/a98e3e78-81ca-11eb-a8f4-005056960017/student/8e7c80a2-025d-4796-a1b8-f94cbe7bd6e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u.bmstu.ru/modules/progress3/group/a98e3e78-81ca-11eb-a8f4-005056960017/student/77d533f2-d535-4437-a5a1-dae3af34a84f" TargetMode="External"/><Relationship Id="rId7" Type="http://schemas.openxmlformats.org/officeDocument/2006/relationships/hyperlink" Target="https://eu.bmstu.ru/modules/progress3/group/a98e3e78-81ca-11eb-a8f4-005056960017/student/0ef15211-efa2-11eb-aa91-005056aa673b" TargetMode="External"/><Relationship Id="rId12" Type="http://schemas.openxmlformats.org/officeDocument/2006/relationships/hyperlink" Target="https://eu.bmstu.ru/modules/progress3/group/a98e3e78-81ca-11eb-a8f4-005056960017/student/47f10c0e-39e3-4464-a1a5-fc19c73e8e94" TargetMode="External"/><Relationship Id="rId17" Type="http://schemas.openxmlformats.org/officeDocument/2006/relationships/hyperlink" Target="https://eu.bmstu.ru/modules/progress3/group/a98e3e78-81ca-11eb-a8f4-005056960017/student/3916e9ec-402b-412e-aa54-d14cd5bf838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u.bmstu.ru/modules/progress3/group/a98e3e78-81ca-11eb-a8f4-005056960017/student/f4ac1185-93ae-440d-9443-96ee57285898" TargetMode="External"/><Relationship Id="rId20" Type="http://schemas.openxmlformats.org/officeDocument/2006/relationships/hyperlink" Target="https://eu.bmstu.ru/modules/progress3/group/a98e3e78-81ca-11eb-a8f4-005056960017/student/014dae8c-b477-4aac-91f8-b7fe7999c67f" TargetMode="External"/><Relationship Id="rId1" Type="http://schemas.openxmlformats.org/officeDocument/2006/relationships/styles" Target="styles.xml"/><Relationship Id="rId6" Type="http://schemas.openxmlformats.org/officeDocument/2006/relationships/hyperlink" Target="https://eu.bmstu.ru/modules/progress3/group/a98e3e78-81ca-11eb-a8f4-005056960017/student/736c0f0a-5e24-4cb0-b1c2-ef42a04f01c6" TargetMode="External"/><Relationship Id="rId11" Type="http://schemas.openxmlformats.org/officeDocument/2006/relationships/hyperlink" Target="https://eu.bmstu.ru/modules/progress3/group/a98e3e78-81ca-11eb-a8f4-005056960017/student/96fdcbbe-8203-4114-8c2f-9c5bf4d492f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u.bmstu.ru/modules/progress3/group/a98e3e78-81ca-11eb-a8f4-005056960017/student/62dbe0bc-50cd-4944-8b86-7ccec1e39ef5" TargetMode="External"/><Relationship Id="rId15" Type="http://schemas.openxmlformats.org/officeDocument/2006/relationships/hyperlink" Target="https://eu.bmstu.ru/modules/progress3/group/a98e3e78-81ca-11eb-a8f4-005056960017/student/95eb6de9-db98-4a5a-ba52-3a5c15815ab4" TargetMode="External"/><Relationship Id="rId23" Type="http://schemas.openxmlformats.org/officeDocument/2006/relationships/hyperlink" Target="https://eu.bmstu.ru/modules/progress3/group/a98e3e78-81ca-11eb-a8f4-005056960017/student/b7d6c7c0-93d7-42ba-b03c-b538722b6dd8" TargetMode="External"/><Relationship Id="rId10" Type="http://schemas.openxmlformats.org/officeDocument/2006/relationships/hyperlink" Target="https://eu.bmstu.ru/modules/progress3/group/a98e3e78-81ca-11eb-a8f4-005056960017/student/a544f510-1efa-43f6-8a3b-73d3bfd46bb9" TargetMode="External"/><Relationship Id="rId19" Type="http://schemas.openxmlformats.org/officeDocument/2006/relationships/hyperlink" Target="https://eu.bmstu.ru/modules/progress3/group/a98e3e78-81ca-11eb-a8f4-005056960017/student/2e0583c4-e54e-11eb-aa90-005056aa673b" TargetMode="External"/><Relationship Id="rId4" Type="http://schemas.openxmlformats.org/officeDocument/2006/relationships/hyperlink" Target="https://eu.bmstu.ru/modules/progress3/group/a98e3e78-81ca-11eb-a8f4-005056960017/student/4483ea1a-4bd2-495c-bd3c-2e0d6c0d97fe" TargetMode="External"/><Relationship Id="rId9" Type="http://schemas.openxmlformats.org/officeDocument/2006/relationships/hyperlink" Target="https://eu.bmstu.ru/modules/progress3/group/a98e3e78-81ca-11eb-a8f4-005056960017/student/0e7bcd37-3812-4da0-b0cb-658f03f702fa" TargetMode="External"/><Relationship Id="rId14" Type="http://schemas.openxmlformats.org/officeDocument/2006/relationships/hyperlink" Target="https://eu.bmstu.ru/modules/progress3/group/a98e3e78-81ca-11eb-a8f4-005056960017/student/77766e06-0d1b-4cc3-9050-5b0af856c879" TargetMode="External"/><Relationship Id="rId22" Type="http://schemas.openxmlformats.org/officeDocument/2006/relationships/hyperlink" Target="https://eu.bmstu.ru/modules/progress3/group/a98e3e78-81ca-11eb-a8f4-005056960017/student/cb3f6ff4-24a8-4a20-9db8-476dd54bd0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11</cp:revision>
  <dcterms:created xsi:type="dcterms:W3CDTF">2024-04-14T17:41:00Z</dcterms:created>
  <dcterms:modified xsi:type="dcterms:W3CDTF">2024-04-15T18:23:00Z</dcterms:modified>
</cp:coreProperties>
</file>