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04CA7" w14:textId="77777777" w:rsidR="00B42CC4" w:rsidRDefault="00B42CC4" w:rsidP="00B42CC4"/>
    <w:p w14:paraId="1E39A8DE" w14:textId="45DD99D0" w:rsidR="00B42CC4" w:rsidRPr="000A607B" w:rsidRDefault="00B42CC4" w:rsidP="00B42CC4">
      <w:pPr>
        <w:pStyle w:val="Body"/>
        <w:jc w:val="center"/>
        <w:rPr>
          <w:rFonts w:ascii="Times New Roman" w:eastAsia="Times New Roman" w:hAnsi="Times New Roman" w:cs="Times New Roman"/>
          <w:i/>
          <w:iCs/>
        </w:rPr>
      </w:pPr>
      <w:r w:rsidRPr="000A607B">
        <w:rPr>
          <w:rFonts w:ascii="Times New Roman" w:eastAsia="Times New Roman" w:hAnsi="Times New Roman" w:cs="Times New Roman"/>
          <w:i/>
          <w:iCs/>
        </w:rPr>
        <w:t xml:space="preserve"> </w:t>
      </w:r>
    </w:p>
    <w:p w14:paraId="25100C6A" w14:textId="5D911742" w:rsidR="00B42CC4" w:rsidRPr="000A607B" w:rsidRDefault="00B42CC4" w:rsidP="00B42CC4">
      <w:pPr>
        <w:pStyle w:val="Body"/>
        <w:jc w:val="center"/>
        <w:rPr>
          <w:rFonts w:ascii="Times New Roman" w:eastAsia="Times New Roman" w:hAnsi="Times New Roman" w:cs="Times New Roman"/>
          <w:b/>
          <w:bCs/>
        </w:rPr>
      </w:pPr>
    </w:p>
    <w:p w14:paraId="73B90816" w14:textId="77777777" w:rsidR="00B42CC4" w:rsidRPr="000A607B" w:rsidRDefault="00B42CC4" w:rsidP="00B42CC4">
      <w:pPr>
        <w:pStyle w:val="Body"/>
        <w:pBdr>
          <w:bottom w:val="single" w:sz="24" w:space="0" w:color="000000"/>
        </w:pBdr>
        <w:jc w:val="center"/>
        <w:rPr>
          <w:rFonts w:ascii="Times New Roman" w:eastAsia="Times New Roman" w:hAnsi="Times New Roman" w:cs="Times New Roman"/>
          <w:b/>
          <w:bCs/>
        </w:rPr>
      </w:pPr>
    </w:p>
    <w:p w14:paraId="1C781C12" w14:textId="2CB7C27F" w:rsidR="00B42CC4" w:rsidRPr="000A607B" w:rsidRDefault="00B42CC4" w:rsidP="00B42CC4">
      <w:pPr>
        <w:pStyle w:val="Body"/>
        <w:jc w:val="center"/>
        <w:rPr>
          <w:rFonts w:ascii="Times New Roman" w:eastAsia="Times New Roman" w:hAnsi="Times New Roman" w:cs="Times New Roman"/>
          <w:b/>
          <w:bCs/>
        </w:rPr>
      </w:pPr>
      <w:r w:rsidRPr="000A607B">
        <w:rPr>
          <w:rFonts w:ascii="Times New Roman" w:hAnsi="Times New Roman" w:cs="Times New Roman"/>
          <w:b/>
          <w:bCs/>
          <w:lang w:val="nl-NL"/>
        </w:rPr>
        <w:t xml:space="preserve">Address: </w:t>
      </w:r>
    </w:p>
    <w:p w14:paraId="46D99D8E" w14:textId="77777777" w:rsidR="00B42CC4" w:rsidRPr="000A607B" w:rsidRDefault="00B42CC4" w:rsidP="00B42CC4">
      <w:pPr>
        <w:pStyle w:val="Body"/>
        <w:pBdr>
          <w:top w:val="single" w:sz="24" w:space="0" w:color="000000"/>
        </w:pBdr>
        <w:spacing w:line="240" w:lineRule="auto"/>
        <w:jc w:val="center"/>
        <w:rPr>
          <w:rFonts w:ascii="Times New Roman" w:eastAsia="Times New Roman" w:hAnsi="Times New Roman" w:cs="Times New Roman"/>
          <w:b/>
          <w:bCs/>
          <w:color w:val="CC0000"/>
          <w:u w:color="CC0000"/>
        </w:rPr>
      </w:pPr>
    </w:p>
    <w:p w14:paraId="0DA77FC1" w14:textId="41FA5C12" w:rsidR="00120826" w:rsidRDefault="00120826" w:rsidP="00B42CC4">
      <w:pPr>
        <w:pStyle w:val="Body"/>
        <w:spacing w:line="240" w:lineRule="auto"/>
        <w:jc w:val="center"/>
        <w:rPr>
          <w:rFonts w:ascii="Times New Roman" w:hAnsi="Times New Roman" w:cs="Times New Roman"/>
          <w:bCs/>
          <w:color w:val="CC0000"/>
          <w:u w:color="CC0000"/>
        </w:rPr>
      </w:pPr>
      <w:r w:rsidRPr="00120826">
        <w:rPr>
          <w:rFonts w:ascii="Times New Roman" w:hAnsi="Times New Roman" w:cs="Times New Roman"/>
          <w:bCs/>
          <w:color w:val="CC0000"/>
          <w:u w:color="CC0000"/>
        </w:rPr>
        <w:t>ISO 9001:2015</w:t>
      </w:r>
    </w:p>
    <w:p w14:paraId="257E2136" w14:textId="42C2E20A" w:rsidR="00B42CC4" w:rsidRPr="000A607B" w:rsidRDefault="00AA2C5B" w:rsidP="00B42CC4">
      <w:pPr>
        <w:pStyle w:val="Body"/>
        <w:spacing w:line="240" w:lineRule="auto"/>
        <w:jc w:val="center"/>
        <w:rPr>
          <w:rFonts w:ascii="Times New Roman" w:eastAsia="Times New Roman" w:hAnsi="Times New Roman" w:cs="Times New Roman"/>
          <w:bCs/>
          <w:color w:val="CC0000"/>
          <w:u w:color="CC0000"/>
        </w:rPr>
      </w:pPr>
      <w:r>
        <w:rPr>
          <w:rFonts w:ascii="Times New Roman" w:hAnsi="Times New Roman" w:cs="Times New Roman"/>
          <w:bCs/>
          <w:color w:val="CC0000"/>
          <w:u w:color="CC0000"/>
        </w:rPr>
        <w:t>QUALITY</w:t>
      </w:r>
      <w:r w:rsidR="00B42CC4" w:rsidRPr="000A607B">
        <w:rPr>
          <w:rFonts w:ascii="Times New Roman" w:hAnsi="Times New Roman" w:cs="Times New Roman"/>
          <w:bCs/>
          <w:color w:val="CC0000"/>
          <w:u w:color="CC0000"/>
        </w:rPr>
        <w:t xml:space="preserve"> MANAGEMENT SYSTEM</w:t>
      </w:r>
    </w:p>
    <w:p w14:paraId="7AC7965C" w14:textId="77777777" w:rsidR="00AA2C5B" w:rsidRDefault="00AA2C5B" w:rsidP="00B42CC4">
      <w:pPr>
        <w:pStyle w:val="Body"/>
        <w:spacing w:line="240" w:lineRule="auto"/>
        <w:jc w:val="center"/>
        <w:rPr>
          <w:rFonts w:ascii="Times New Roman" w:hAnsi="Times New Roman" w:cs="Times New Roman"/>
          <w:bCs/>
        </w:rPr>
      </w:pPr>
    </w:p>
    <w:p w14:paraId="72CCD92C" w14:textId="14F55BCF" w:rsidR="00B42CC4" w:rsidRPr="000A607B" w:rsidRDefault="00B42CC4" w:rsidP="00B42CC4">
      <w:pPr>
        <w:pStyle w:val="Body"/>
        <w:spacing w:line="240" w:lineRule="auto"/>
        <w:jc w:val="center"/>
        <w:rPr>
          <w:rFonts w:ascii="Times New Roman" w:eastAsia="Times New Roman" w:hAnsi="Times New Roman" w:cs="Times New Roman"/>
          <w:bCs/>
        </w:rPr>
      </w:pPr>
      <w:r w:rsidRPr="000A607B">
        <w:rPr>
          <w:rFonts w:ascii="Times New Roman" w:hAnsi="Times New Roman" w:cs="Times New Roman"/>
          <w:bCs/>
        </w:rPr>
        <w:t>STANDARD OPERATING PROCEDURE</w:t>
      </w:r>
      <w:r w:rsidR="00E94D55">
        <w:rPr>
          <w:rFonts w:ascii="Times New Roman" w:hAnsi="Times New Roman" w:cs="Times New Roman"/>
          <w:bCs/>
        </w:rPr>
        <w:t xml:space="preserve"> </w:t>
      </w:r>
    </w:p>
    <w:p w14:paraId="37B474E8" w14:textId="77777777" w:rsidR="00B42CC4" w:rsidRPr="000A607B" w:rsidRDefault="00B42CC4" w:rsidP="00B42CC4">
      <w:pPr>
        <w:pStyle w:val="Body"/>
        <w:spacing w:line="240" w:lineRule="auto"/>
        <w:jc w:val="center"/>
        <w:rPr>
          <w:rFonts w:ascii="Times New Roman" w:eastAsia="Times New Roman" w:hAnsi="Times New Roman" w:cs="Times New Roman"/>
          <w:bCs/>
        </w:rPr>
      </w:pPr>
      <w:r w:rsidRPr="000A607B">
        <w:rPr>
          <w:rFonts w:ascii="Times New Roman" w:hAnsi="Times New Roman" w:cs="Times New Roman"/>
          <w:bCs/>
        </w:rPr>
        <w:t xml:space="preserve"> FOR</w:t>
      </w:r>
    </w:p>
    <w:p w14:paraId="20F5AEF1" w14:textId="3E4BF716" w:rsidR="00B42CC4" w:rsidRPr="000A607B" w:rsidRDefault="00192EA2" w:rsidP="00B42CC4">
      <w:pPr>
        <w:pStyle w:val="Body"/>
        <w:pBdr>
          <w:bottom w:val="single" w:sz="24" w:space="0" w:color="000000"/>
        </w:pBdr>
        <w:spacing w:line="240" w:lineRule="auto"/>
        <w:jc w:val="center"/>
        <w:rPr>
          <w:rFonts w:ascii="Times New Roman" w:eastAsia="Times New Roman" w:hAnsi="Times New Roman" w:cs="Times New Roman"/>
          <w:bCs/>
          <w:color w:val="FF0000"/>
          <w:u w:color="FF0000"/>
        </w:rPr>
      </w:pPr>
      <w:r>
        <w:rPr>
          <w:rFonts w:ascii="Times New Roman" w:hAnsi="Times New Roman" w:cs="Times New Roman"/>
          <w:bCs/>
        </w:rPr>
        <w:t>STORES</w:t>
      </w:r>
      <w:r w:rsidR="00E5593C">
        <w:rPr>
          <w:rFonts w:ascii="Times New Roman" w:hAnsi="Times New Roman" w:cs="Times New Roman"/>
          <w:bCs/>
        </w:rPr>
        <w:t xml:space="preserve"> </w:t>
      </w:r>
      <w:r w:rsidR="00AA2C5B">
        <w:rPr>
          <w:rFonts w:ascii="Times New Roman" w:hAnsi="Times New Roman" w:cs="Times New Roman"/>
          <w:bCs/>
        </w:rPr>
        <w:t>DEPARTMENT</w:t>
      </w:r>
    </w:p>
    <w:p w14:paraId="0C45120B" w14:textId="77777777" w:rsidR="00B42CC4" w:rsidRPr="000A607B" w:rsidRDefault="00B42CC4" w:rsidP="004D3393">
      <w:pPr>
        <w:rPr>
          <w:u w:color="FF0000"/>
        </w:rPr>
      </w:pPr>
    </w:p>
    <w:p w14:paraId="21DF0A4D" w14:textId="77777777" w:rsidR="00B42CC4" w:rsidRPr="000A607B" w:rsidRDefault="00B42CC4" w:rsidP="004D3393">
      <w:pPr>
        <w:rPr>
          <w:u w:color="FF0000"/>
        </w:rPr>
      </w:pPr>
    </w:p>
    <w:p w14:paraId="049AE48C" w14:textId="77777777" w:rsidR="00B42CC4" w:rsidRPr="000A607B" w:rsidRDefault="00B42CC4" w:rsidP="004D3393">
      <w:pPr>
        <w:rPr>
          <w:u w:color="FF0000"/>
        </w:rPr>
      </w:pPr>
    </w:p>
    <w:tbl>
      <w:tblPr>
        <w:tblW w:w="5000" w:type="pct"/>
        <w:shd w:val="clear" w:color="auto" w:fill="D0DDEF"/>
        <w:tblLook w:val="0000" w:firstRow="0" w:lastRow="0" w:firstColumn="0" w:lastColumn="0" w:noHBand="0" w:noVBand="0"/>
      </w:tblPr>
      <w:tblGrid>
        <w:gridCol w:w="1628"/>
        <w:gridCol w:w="3437"/>
        <w:gridCol w:w="1805"/>
        <w:gridCol w:w="2146"/>
      </w:tblGrid>
      <w:tr w:rsidR="00B42CC4" w:rsidRPr="00723293" w14:paraId="2B290C1C" w14:textId="77777777" w:rsidTr="00110109">
        <w:trPr>
          <w:cantSplit/>
          <w:trHeight w:val="314"/>
        </w:trPr>
        <w:tc>
          <w:tcPr>
            <w:tcW w:w="903"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3E87A8" w14:textId="77777777" w:rsidR="00B42CC4" w:rsidRPr="000A607B" w:rsidRDefault="00B42CC4" w:rsidP="00DE5722">
            <w:pPr>
              <w:pStyle w:val="Body"/>
              <w:rPr>
                <w:rFonts w:ascii="Times New Roman" w:hAnsi="Times New Roman" w:cs="Times New Roman"/>
                <w:b/>
                <w:bCs/>
              </w:rPr>
            </w:pPr>
            <w:r w:rsidRPr="000A607B">
              <w:rPr>
                <w:rFonts w:ascii="Times New Roman" w:hAnsi="Times New Roman" w:cs="Times New Roman"/>
                <w:b/>
                <w:bCs/>
              </w:rPr>
              <w:t>TASK</w:t>
            </w:r>
          </w:p>
        </w:tc>
        <w:tc>
          <w:tcPr>
            <w:tcW w:w="1906"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E705BC" w14:textId="77777777" w:rsidR="00B42CC4" w:rsidRPr="000A607B" w:rsidRDefault="00B42CC4" w:rsidP="00DE5722">
            <w:pPr>
              <w:pStyle w:val="Body"/>
              <w:rPr>
                <w:rFonts w:ascii="Times New Roman" w:hAnsi="Times New Roman" w:cs="Times New Roman"/>
                <w:b/>
                <w:bCs/>
              </w:rPr>
            </w:pPr>
            <w:r w:rsidRPr="000A607B">
              <w:rPr>
                <w:rFonts w:ascii="Times New Roman" w:hAnsi="Times New Roman" w:cs="Times New Roman"/>
                <w:b/>
                <w:bCs/>
              </w:rPr>
              <w:t>DESIGNATION</w:t>
            </w:r>
          </w:p>
        </w:tc>
        <w:tc>
          <w:tcPr>
            <w:tcW w:w="100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D3BEA2" w14:textId="77777777" w:rsidR="00B42CC4" w:rsidRPr="000A607B" w:rsidRDefault="00B42CC4" w:rsidP="00DE5722">
            <w:pPr>
              <w:pStyle w:val="Body"/>
              <w:rPr>
                <w:rFonts w:ascii="Times New Roman" w:hAnsi="Times New Roman" w:cs="Times New Roman"/>
                <w:b/>
                <w:bCs/>
              </w:rPr>
            </w:pPr>
            <w:r w:rsidRPr="000A607B">
              <w:rPr>
                <w:rFonts w:ascii="Times New Roman" w:hAnsi="Times New Roman" w:cs="Times New Roman"/>
                <w:b/>
                <w:bCs/>
              </w:rPr>
              <w:t>SIGN</w:t>
            </w:r>
          </w:p>
        </w:tc>
        <w:tc>
          <w:tcPr>
            <w:tcW w:w="119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4535AD" w14:textId="77777777" w:rsidR="00B42CC4" w:rsidRPr="000A607B" w:rsidRDefault="00B42CC4" w:rsidP="00DE5722">
            <w:pPr>
              <w:pStyle w:val="Body"/>
              <w:rPr>
                <w:rFonts w:ascii="Times New Roman" w:hAnsi="Times New Roman" w:cs="Times New Roman"/>
                <w:b/>
                <w:bCs/>
              </w:rPr>
            </w:pPr>
            <w:r w:rsidRPr="000A607B">
              <w:rPr>
                <w:rFonts w:ascii="Times New Roman" w:hAnsi="Times New Roman" w:cs="Times New Roman"/>
                <w:b/>
                <w:bCs/>
              </w:rPr>
              <w:t>DATE</w:t>
            </w:r>
          </w:p>
        </w:tc>
      </w:tr>
      <w:tr w:rsidR="00B42CC4" w:rsidRPr="00723293" w14:paraId="0D2EBE6D" w14:textId="77777777" w:rsidTr="00110109">
        <w:trPr>
          <w:cantSplit/>
          <w:trHeight w:val="546"/>
        </w:trPr>
        <w:tc>
          <w:tcPr>
            <w:tcW w:w="903"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C254FA" w14:textId="77777777" w:rsidR="00B42CC4" w:rsidRPr="000A607B" w:rsidRDefault="00B42CC4" w:rsidP="00DE5722">
            <w:pPr>
              <w:pStyle w:val="Body"/>
              <w:rPr>
                <w:rFonts w:ascii="Times New Roman" w:hAnsi="Times New Roman" w:cs="Times New Roman"/>
                <w:b/>
                <w:bCs/>
              </w:rPr>
            </w:pPr>
            <w:r w:rsidRPr="000A607B">
              <w:rPr>
                <w:rFonts w:ascii="Times New Roman" w:hAnsi="Times New Roman" w:cs="Times New Roman"/>
                <w:b/>
                <w:bCs/>
              </w:rPr>
              <w:t>Prepared by:</w:t>
            </w:r>
          </w:p>
        </w:tc>
        <w:tc>
          <w:tcPr>
            <w:tcW w:w="1906"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42ED9D" w14:textId="436E8AA9" w:rsidR="00B42CC4" w:rsidRPr="000A607B" w:rsidRDefault="00B42CC4" w:rsidP="00DE5722">
            <w:pPr>
              <w:pStyle w:val="Body"/>
              <w:rPr>
                <w:rFonts w:ascii="Times New Roman" w:hAnsi="Times New Roman" w:cs="Times New Roman"/>
              </w:rPr>
            </w:pPr>
          </w:p>
        </w:tc>
        <w:tc>
          <w:tcPr>
            <w:tcW w:w="100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A25E01" w14:textId="77777777" w:rsidR="00B42CC4" w:rsidRPr="000A607B" w:rsidRDefault="00B42CC4" w:rsidP="00DE5722"/>
        </w:tc>
        <w:tc>
          <w:tcPr>
            <w:tcW w:w="119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FD0828" w14:textId="0772352C" w:rsidR="00B42CC4" w:rsidRPr="000A607B" w:rsidRDefault="00B42CC4" w:rsidP="00DE5722">
            <w:pPr>
              <w:spacing w:after="160" w:line="288" w:lineRule="auto"/>
              <w:jc w:val="both"/>
            </w:pPr>
          </w:p>
        </w:tc>
      </w:tr>
      <w:tr w:rsidR="00B42CC4" w:rsidRPr="00723293" w14:paraId="6C190562" w14:textId="77777777" w:rsidTr="00110109">
        <w:trPr>
          <w:cantSplit/>
          <w:trHeight w:val="300"/>
        </w:trPr>
        <w:tc>
          <w:tcPr>
            <w:tcW w:w="903"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4C118C" w14:textId="77777777" w:rsidR="00B42CC4" w:rsidRPr="000A607B" w:rsidRDefault="00B42CC4" w:rsidP="00DE5722">
            <w:pPr>
              <w:pStyle w:val="Body"/>
              <w:rPr>
                <w:rFonts w:ascii="Times New Roman" w:hAnsi="Times New Roman" w:cs="Times New Roman"/>
                <w:b/>
                <w:bCs/>
              </w:rPr>
            </w:pPr>
            <w:r w:rsidRPr="000A607B">
              <w:rPr>
                <w:rFonts w:ascii="Times New Roman" w:hAnsi="Times New Roman" w:cs="Times New Roman"/>
                <w:b/>
                <w:bCs/>
              </w:rPr>
              <w:t>Approved by:</w:t>
            </w:r>
          </w:p>
        </w:tc>
        <w:tc>
          <w:tcPr>
            <w:tcW w:w="1906"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49F94E" w14:textId="28C40626" w:rsidR="00B42CC4" w:rsidRPr="000A607B" w:rsidRDefault="00B42CC4" w:rsidP="00DE5722">
            <w:pPr>
              <w:pStyle w:val="Body"/>
              <w:rPr>
                <w:rFonts w:ascii="Times New Roman" w:hAnsi="Times New Roman" w:cs="Times New Roman"/>
              </w:rPr>
            </w:pPr>
          </w:p>
        </w:tc>
        <w:tc>
          <w:tcPr>
            <w:tcW w:w="100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EE102F" w14:textId="77777777" w:rsidR="00B42CC4" w:rsidRPr="000A607B" w:rsidRDefault="00B42CC4" w:rsidP="00DE5722"/>
        </w:tc>
        <w:tc>
          <w:tcPr>
            <w:tcW w:w="1191"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EFB5AA" w14:textId="02CA5FA6" w:rsidR="00B42CC4" w:rsidRPr="000A607B" w:rsidRDefault="00B42CC4" w:rsidP="00DE5722">
            <w:pPr>
              <w:spacing w:after="160" w:line="288" w:lineRule="auto"/>
              <w:jc w:val="both"/>
            </w:pPr>
          </w:p>
        </w:tc>
      </w:tr>
    </w:tbl>
    <w:p w14:paraId="78FB557E" w14:textId="77777777" w:rsidR="004D3393" w:rsidRDefault="004D3393" w:rsidP="004D3393"/>
    <w:p w14:paraId="135C714D" w14:textId="6709AB3E" w:rsidR="00B42CC4" w:rsidRPr="004D3393" w:rsidRDefault="00B42CC4" w:rsidP="004D3393">
      <w:pPr>
        <w:rPr>
          <w:rFonts w:eastAsia="Times New Roman"/>
          <w:b/>
          <w:bCs/>
        </w:rPr>
      </w:pPr>
      <w:r w:rsidRPr="004D3393">
        <w:rPr>
          <w:b/>
          <w:bCs/>
        </w:rPr>
        <w:t>CIRCULATION</w:t>
      </w:r>
    </w:p>
    <w:tbl>
      <w:tblPr>
        <w:tblW w:w="5000" w:type="pct"/>
        <w:shd w:val="clear" w:color="auto" w:fill="D0DDEF"/>
        <w:tblLook w:val="0000" w:firstRow="0" w:lastRow="0" w:firstColumn="0" w:lastColumn="0" w:noHBand="0" w:noVBand="0"/>
      </w:tblPr>
      <w:tblGrid>
        <w:gridCol w:w="1239"/>
        <w:gridCol w:w="7777"/>
      </w:tblGrid>
      <w:tr w:rsidR="00B42CC4" w:rsidRPr="00723293" w14:paraId="27ABD334" w14:textId="77777777" w:rsidTr="00110109">
        <w:trPr>
          <w:cantSplit/>
          <w:trHeight w:val="153"/>
        </w:trPr>
        <w:tc>
          <w:tcPr>
            <w:tcW w:w="68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735097" w14:textId="77777777" w:rsidR="00B42CC4" w:rsidRPr="000A607B" w:rsidRDefault="00B42CC4" w:rsidP="00B42CC4">
            <w:pPr>
              <w:pStyle w:val="Body"/>
              <w:spacing w:after="0" w:line="360" w:lineRule="auto"/>
              <w:rPr>
                <w:rFonts w:ascii="Times New Roman" w:hAnsi="Times New Roman" w:cs="Times New Roman"/>
                <w:b/>
                <w:bCs/>
              </w:rPr>
            </w:pPr>
            <w:r w:rsidRPr="000A607B">
              <w:rPr>
                <w:rFonts w:ascii="Times New Roman" w:hAnsi="Times New Roman" w:cs="Times New Roman"/>
                <w:b/>
                <w:bCs/>
              </w:rPr>
              <w:t>Copy No.</w:t>
            </w:r>
          </w:p>
        </w:tc>
        <w:tc>
          <w:tcPr>
            <w:tcW w:w="4313"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E7A4D8" w14:textId="2B074571" w:rsidR="00B42CC4" w:rsidRPr="000A607B" w:rsidRDefault="00B42CC4" w:rsidP="00B42CC4">
            <w:pPr>
              <w:pStyle w:val="Body"/>
              <w:spacing w:after="0" w:line="360" w:lineRule="auto"/>
              <w:rPr>
                <w:rFonts w:ascii="Times New Roman" w:hAnsi="Times New Roman" w:cs="Times New Roman"/>
                <w:b/>
                <w:bCs/>
              </w:rPr>
            </w:pPr>
            <w:r w:rsidRPr="000A607B">
              <w:rPr>
                <w:rFonts w:ascii="Times New Roman" w:hAnsi="Times New Roman" w:cs="Times New Roman"/>
                <w:b/>
                <w:bCs/>
              </w:rPr>
              <w:t xml:space="preserve">Copy Holder </w:t>
            </w:r>
          </w:p>
        </w:tc>
      </w:tr>
      <w:tr w:rsidR="00B42CC4" w:rsidRPr="00723293" w14:paraId="1CAFC3CD" w14:textId="77777777" w:rsidTr="00110109">
        <w:trPr>
          <w:cantSplit/>
          <w:trHeight w:val="300"/>
        </w:trPr>
        <w:tc>
          <w:tcPr>
            <w:tcW w:w="68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D2387A" w14:textId="77777777" w:rsidR="00B42CC4" w:rsidRPr="000A607B" w:rsidRDefault="00B42CC4" w:rsidP="00B42CC4">
            <w:pPr>
              <w:spacing w:after="0"/>
              <w:rPr>
                <w:rFonts w:eastAsia="Calibri"/>
                <w:color w:val="000000"/>
              </w:rPr>
            </w:pPr>
          </w:p>
        </w:tc>
        <w:tc>
          <w:tcPr>
            <w:tcW w:w="4313"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CD57D7" w14:textId="032CA50B" w:rsidR="00B42CC4" w:rsidRPr="000A607B" w:rsidRDefault="00B42CC4" w:rsidP="00B42CC4">
            <w:pPr>
              <w:pStyle w:val="Body"/>
              <w:spacing w:after="0" w:line="360" w:lineRule="auto"/>
              <w:rPr>
                <w:rFonts w:ascii="Times New Roman" w:hAnsi="Times New Roman" w:cs="Times New Roman"/>
              </w:rPr>
            </w:pPr>
          </w:p>
        </w:tc>
      </w:tr>
      <w:tr w:rsidR="00B42CC4" w:rsidRPr="00723293" w14:paraId="761A3A2B" w14:textId="77777777" w:rsidTr="00110109">
        <w:trPr>
          <w:cantSplit/>
          <w:trHeight w:val="300"/>
        </w:trPr>
        <w:tc>
          <w:tcPr>
            <w:tcW w:w="68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F74A25" w14:textId="77777777" w:rsidR="00B42CC4" w:rsidRPr="000A607B" w:rsidRDefault="00B42CC4" w:rsidP="00B42CC4">
            <w:pPr>
              <w:spacing w:after="0"/>
              <w:rPr>
                <w:rFonts w:eastAsia="Calibri"/>
                <w:color w:val="000000"/>
              </w:rPr>
            </w:pPr>
          </w:p>
        </w:tc>
        <w:tc>
          <w:tcPr>
            <w:tcW w:w="4313"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E42989" w14:textId="62C45B2E" w:rsidR="00B42CC4" w:rsidRPr="000A607B" w:rsidRDefault="00B42CC4" w:rsidP="00B42CC4">
            <w:pPr>
              <w:pStyle w:val="Body"/>
              <w:spacing w:after="0" w:line="360" w:lineRule="auto"/>
              <w:rPr>
                <w:rFonts w:ascii="Times New Roman" w:hAnsi="Times New Roman" w:cs="Times New Roman"/>
              </w:rPr>
            </w:pPr>
          </w:p>
        </w:tc>
      </w:tr>
      <w:tr w:rsidR="00B42CC4" w:rsidRPr="00723293" w14:paraId="0AF27AFE" w14:textId="77777777" w:rsidTr="00110109">
        <w:trPr>
          <w:cantSplit/>
          <w:trHeight w:val="300"/>
        </w:trPr>
        <w:tc>
          <w:tcPr>
            <w:tcW w:w="68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3675CF" w14:textId="77777777" w:rsidR="00B42CC4" w:rsidRPr="000A607B" w:rsidRDefault="00B42CC4" w:rsidP="00B42CC4">
            <w:pPr>
              <w:spacing w:after="0"/>
              <w:rPr>
                <w:rFonts w:eastAsia="Calibri"/>
                <w:color w:val="000000"/>
              </w:rPr>
            </w:pPr>
          </w:p>
        </w:tc>
        <w:tc>
          <w:tcPr>
            <w:tcW w:w="4313"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527F82" w14:textId="21EAD8CB" w:rsidR="00B42CC4" w:rsidRPr="000A607B" w:rsidRDefault="00B42CC4" w:rsidP="00B42CC4">
            <w:pPr>
              <w:pStyle w:val="Body"/>
              <w:spacing w:after="0" w:line="360" w:lineRule="auto"/>
              <w:rPr>
                <w:rFonts w:ascii="Times New Roman" w:hAnsi="Times New Roman" w:cs="Times New Roman"/>
              </w:rPr>
            </w:pPr>
          </w:p>
        </w:tc>
      </w:tr>
    </w:tbl>
    <w:p w14:paraId="136510CF" w14:textId="77777777" w:rsidR="00B42CC4" w:rsidRPr="000A607B" w:rsidRDefault="00B42CC4" w:rsidP="00B42CC4">
      <w:pPr>
        <w:pStyle w:val="Body"/>
        <w:widowControl w:val="0"/>
        <w:spacing w:line="240" w:lineRule="auto"/>
        <w:rPr>
          <w:rFonts w:ascii="Times New Roman" w:eastAsia="Times New Roman" w:hAnsi="Times New Roman" w:cs="Times New Roman"/>
        </w:rPr>
      </w:pPr>
    </w:p>
    <w:p w14:paraId="7C9D3E27" w14:textId="77777777" w:rsidR="00B42CC4" w:rsidRDefault="00B42CC4" w:rsidP="006E02EA"/>
    <w:p w14:paraId="4CD3BB2A" w14:textId="049F195E" w:rsidR="00110109" w:rsidRPr="00110109" w:rsidRDefault="00815D5A" w:rsidP="002F230C">
      <w:pPr>
        <w:pStyle w:val="Heading1"/>
      </w:pPr>
      <w:bookmarkStart w:id="0" w:name="_Toc226722308"/>
      <w:r w:rsidRPr="00110109">
        <w:t>Amendment Sheet</w:t>
      </w:r>
      <w:bookmarkEnd w:id="0"/>
    </w:p>
    <w:tbl>
      <w:tblPr>
        <w:tblW w:w="5000" w:type="pct"/>
        <w:shd w:val="clear" w:color="auto" w:fill="D0DDEF"/>
        <w:tblLook w:val="0000" w:firstRow="0" w:lastRow="0" w:firstColumn="0" w:lastColumn="0" w:noHBand="0" w:noVBand="0"/>
      </w:tblPr>
      <w:tblGrid>
        <w:gridCol w:w="1281"/>
        <w:gridCol w:w="2294"/>
        <w:gridCol w:w="1040"/>
        <w:gridCol w:w="1199"/>
        <w:gridCol w:w="959"/>
        <w:gridCol w:w="959"/>
        <w:gridCol w:w="1284"/>
      </w:tblGrid>
      <w:tr w:rsidR="00110109" w:rsidRPr="00110109" w14:paraId="13948B72" w14:textId="77777777" w:rsidTr="00110109">
        <w:trPr>
          <w:cantSplit/>
          <w:trHeight w:val="905"/>
        </w:trPr>
        <w:tc>
          <w:tcPr>
            <w:tcW w:w="710" w:type="pct"/>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C0258D" w14:textId="77777777" w:rsidR="00110109" w:rsidRPr="00110109" w:rsidRDefault="00110109" w:rsidP="00A41F6F">
            <w:pPr>
              <w:spacing w:before="0" w:after="0"/>
              <w:rPr>
                <w:b/>
                <w:bCs/>
              </w:rPr>
            </w:pPr>
            <w:r w:rsidRPr="00110109">
              <w:rPr>
                <w:b/>
                <w:bCs/>
              </w:rPr>
              <w:t>Issue/ Revision Number</w:t>
            </w:r>
          </w:p>
        </w:tc>
        <w:tc>
          <w:tcPr>
            <w:tcW w:w="1272" w:type="pct"/>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6D969E" w14:textId="77777777" w:rsidR="00110109" w:rsidRPr="00110109" w:rsidRDefault="00110109" w:rsidP="00A41F6F">
            <w:pPr>
              <w:spacing w:before="0" w:after="0"/>
              <w:rPr>
                <w:b/>
                <w:bCs/>
              </w:rPr>
            </w:pPr>
            <w:r w:rsidRPr="00110109">
              <w:rPr>
                <w:b/>
                <w:bCs/>
              </w:rPr>
              <w:t>Subject of amendments</w:t>
            </w:r>
          </w:p>
        </w:tc>
        <w:tc>
          <w:tcPr>
            <w:tcW w:w="1242" w:type="pct"/>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382A1A" w14:textId="77777777" w:rsidR="00110109" w:rsidRPr="00110109" w:rsidRDefault="00110109" w:rsidP="00A41F6F">
            <w:pPr>
              <w:spacing w:before="0" w:after="0"/>
              <w:rPr>
                <w:b/>
                <w:bCs/>
              </w:rPr>
            </w:pPr>
            <w:r w:rsidRPr="00110109">
              <w:rPr>
                <w:b/>
                <w:bCs/>
              </w:rPr>
              <w:t>Reviewed by</w:t>
            </w:r>
          </w:p>
        </w:tc>
        <w:tc>
          <w:tcPr>
            <w:tcW w:w="1064" w:type="pct"/>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B40747" w14:textId="77777777" w:rsidR="00110109" w:rsidRPr="00110109" w:rsidRDefault="00110109" w:rsidP="00A41F6F">
            <w:pPr>
              <w:spacing w:before="0" w:after="0"/>
              <w:rPr>
                <w:b/>
                <w:bCs/>
              </w:rPr>
            </w:pPr>
            <w:r w:rsidRPr="00110109">
              <w:rPr>
                <w:b/>
                <w:bCs/>
              </w:rPr>
              <w:t>Authorized by</w:t>
            </w:r>
          </w:p>
        </w:tc>
        <w:tc>
          <w:tcPr>
            <w:tcW w:w="712" w:type="pct"/>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8814D9" w14:textId="77777777" w:rsidR="00110109" w:rsidRPr="00110109" w:rsidRDefault="00110109" w:rsidP="00A41F6F">
            <w:pPr>
              <w:spacing w:before="0" w:after="0"/>
              <w:rPr>
                <w:b/>
                <w:bCs/>
              </w:rPr>
            </w:pPr>
            <w:r w:rsidRPr="00110109">
              <w:rPr>
                <w:b/>
                <w:bCs/>
              </w:rPr>
              <w:t>Date</w:t>
            </w:r>
          </w:p>
        </w:tc>
      </w:tr>
      <w:tr w:rsidR="00110109" w:rsidRPr="00110109" w14:paraId="104EA2F6" w14:textId="77777777" w:rsidTr="00110109">
        <w:trPr>
          <w:cantSplit/>
          <w:trHeight w:val="820"/>
        </w:trPr>
        <w:tc>
          <w:tcPr>
            <w:tcW w:w="710" w:type="pct"/>
            <w:vMerge/>
            <w:tcBorders>
              <w:top w:val="single" w:sz="4" w:space="0" w:color="000000"/>
              <w:left w:val="single" w:sz="4" w:space="0" w:color="000000"/>
              <w:bottom w:val="single" w:sz="4" w:space="0" w:color="000000"/>
              <w:right w:val="single" w:sz="4" w:space="0" w:color="000000"/>
            </w:tcBorders>
          </w:tcPr>
          <w:p w14:paraId="44B65A3F" w14:textId="77777777" w:rsidR="00110109" w:rsidRPr="00110109" w:rsidRDefault="00110109" w:rsidP="00A41F6F">
            <w:pPr>
              <w:spacing w:before="0" w:after="0"/>
            </w:pPr>
          </w:p>
        </w:tc>
        <w:tc>
          <w:tcPr>
            <w:tcW w:w="1272" w:type="pct"/>
            <w:vMerge/>
            <w:tcBorders>
              <w:top w:val="single" w:sz="4" w:space="0" w:color="000000"/>
              <w:left w:val="single" w:sz="4" w:space="0" w:color="000000"/>
              <w:bottom w:val="single" w:sz="4" w:space="0" w:color="000000"/>
              <w:right w:val="single" w:sz="4" w:space="0" w:color="000000"/>
            </w:tcBorders>
          </w:tcPr>
          <w:p w14:paraId="22B107D1"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85AA19" w14:textId="77777777" w:rsidR="00110109" w:rsidRPr="00110109" w:rsidRDefault="00110109" w:rsidP="00A41F6F">
            <w:pPr>
              <w:spacing w:before="0" w:after="0"/>
              <w:rPr>
                <w:b/>
                <w:bCs/>
              </w:rPr>
            </w:pPr>
          </w:p>
          <w:p w14:paraId="2EDB84BB" w14:textId="77777777" w:rsidR="00110109" w:rsidRPr="00110109" w:rsidRDefault="00110109" w:rsidP="00A41F6F">
            <w:pPr>
              <w:spacing w:before="0" w:after="0"/>
            </w:pPr>
            <w:r w:rsidRPr="00110109">
              <w:rPr>
                <w:b/>
                <w:bCs/>
              </w:rPr>
              <w:t>Name</w:t>
            </w: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7FD951" w14:textId="77777777" w:rsidR="00110109" w:rsidRPr="00110109" w:rsidRDefault="00110109" w:rsidP="00A41F6F">
            <w:pPr>
              <w:spacing w:before="0" w:after="0"/>
              <w:rPr>
                <w:b/>
                <w:bCs/>
              </w:rPr>
            </w:pPr>
          </w:p>
          <w:p w14:paraId="61C0DB08" w14:textId="77777777" w:rsidR="00110109" w:rsidRPr="00110109" w:rsidRDefault="00110109" w:rsidP="00A41F6F">
            <w:pPr>
              <w:spacing w:before="0" w:after="0"/>
            </w:pPr>
            <w:r w:rsidRPr="00110109">
              <w:rPr>
                <w:b/>
                <w:bCs/>
              </w:rPr>
              <w:t>Sign</w:t>
            </w: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9F9D3F" w14:textId="77777777" w:rsidR="00110109" w:rsidRPr="00110109" w:rsidRDefault="00110109" w:rsidP="00A41F6F">
            <w:pPr>
              <w:spacing w:before="0" w:after="0"/>
              <w:rPr>
                <w:b/>
                <w:bCs/>
              </w:rPr>
            </w:pPr>
          </w:p>
          <w:p w14:paraId="0C603D7A" w14:textId="77777777" w:rsidR="00110109" w:rsidRPr="00110109" w:rsidRDefault="00110109" w:rsidP="00A41F6F">
            <w:pPr>
              <w:spacing w:before="0" w:after="0"/>
            </w:pPr>
            <w:r w:rsidRPr="00110109">
              <w:rPr>
                <w:b/>
                <w:bCs/>
              </w:rPr>
              <w:t>Name</w:t>
            </w: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231EA6" w14:textId="77777777" w:rsidR="00110109" w:rsidRPr="00110109" w:rsidRDefault="00110109" w:rsidP="00A41F6F">
            <w:pPr>
              <w:spacing w:before="0" w:after="0"/>
              <w:rPr>
                <w:b/>
                <w:bCs/>
              </w:rPr>
            </w:pPr>
          </w:p>
          <w:p w14:paraId="555BC263" w14:textId="77777777" w:rsidR="00110109" w:rsidRPr="00110109" w:rsidRDefault="00110109" w:rsidP="00A41F6F">
            <w:pPr>
              <w:spacing w:before="0" w:after="0"/>
            </w:pPr>
            <w:r w:rsidRPr="00110109">
              <w:rPr>
                <w:b/>
                <w:bCs/>
              </w:rPr>
              <w:t>Sign</w:t>
            </w:r>
          </w:p>
        </w:tc>
        <w:tc>
          <w:tcPr>
            <w:tcW w:w="712" w:type="pct"/>
            <w:vMerge/>
            <w:tcBorders>
              <w:top w:val="single" w:sz="4" w:space="0" w:color="000000"/>
              <w:left w:val="single" w:sz="4" w:space="0" w:color="000000"/>
              <w:bottom w:val="single" w:sz="4" w:space="0" w:color="000000"/>
              <w:right w:val="single" w:sz="4" w:space="0" w:color="000000"/>
            </w:tcBorders>
          </w:tcPr>
          <w:p w14:paraId="3C3D2203" w14:textId="77777777" w:rsidR="00110109" w:rsidRPr="00110109" w:rsidRDefault="00110109" w:rsidP="00A41F6F">
            <w:pPr>
              <w:spacing w:before="0" w:after="0"/>
            </w:pPr>
          </w:p>
        </w:tc>
      </w:tr>
      <w:tr w:rsidR="00110109" w:rsidRPr="00110109" w14:paraId="5BDCFCD1" w14:textId="77777777" w:rsidTr="00110109">
        <w:trPr>
          <w:cantSplit/>
          <w:trHeight w:val="745"/>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CE70FD" w14:textId="1FFD976D"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D1678A" w14:textId="45C7E088" w:rsidR="00110109" w:rsidRPr="00110109" w:rsidRDefault="00110109" w:rsidP="00A41F6F">
            <w:pPr>
              <w:spacing w:before="0" w:after="0"/>
              <w:rPr>
                <w:u w:val="single"/>
              </w:rPr>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7DD381" w14:textId="15D5CA8A" w:rsidR="00110109" w:rsidRPr="00110109" w:rsidRDefault="00110109" w:rsidP="00A41F6F">
            <w:pPr>
              <w:spacing w:before="0" w:after="0"/>
              <w:rPr>
                <w:u w:val="single"/>
              </w:rPr>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27C272"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5B6D4D" w14:textId="3AA2E271" w:rsidR="00110109" w:rsidRPr="00110109" w:rsidRDefault="00110109" w:rsidP="00A41F6F">
            <w:pPr>
              <w:spacing w:before="0" w:after="0"/>
              <w:rPr>
                <w:u w:val="single"/>
              </w:rPr>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7CED4E"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A88402" w14:textId="11F9E3BF" w:rsidR="00110109" w:rsidRPr="00110109" w:rsidRDefault="00110109" w:rsidP="00A41F6F">
            <w:pPr>
              <w:spacing w:before="0" w:after="0"/>
              <w:rPr>
                <w:b/>
              </w:rPr>
            </w:pPr>
          </w:p>
        </w:tc>
      </w:tr>
      <w:tr w:rsidR="00110109" w:rsidRPr="00110109" w14:paraId="588E9BB6" w14:textId="77777777" w:rsidTr="00110109">
        <w:trPr>
          <w:cantSplit/>
          <w:trHeight w:val="300"/>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DBD1B1" w14:textId="77777777"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084A97"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227425" w14:textId="77777777" w:rsidR="00110109" w:rsidRPr="00110109" w:rsidRDefault="00110109" w:rsidP="00A41F6F">
            <w:pPr>
              <w:spacing w:before="0" w:after="0"/>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CEA1DB"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24367C"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4B0A6A"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DB5667" w14:textId="77777777" w:rsidR="00110109" w:rsidRPr="00110109" w:rsidRDefault="00110109" w:rsidP="00A41F6F">
            <w:pPr>
              <w:spacing w:before="0" w:after="0"/>
            </w:pPr>
          </w:p>
        </w:tc>
      </w:tr>
      <w:tr w:rsidR="00110109" w:rsidRPr="00110109" w14:paraId="300E15FD" w14:textId="77777777" w:rsidTr="00110109">
        <w:trPr>
          <w:cantSplit/>
          <w:trHeight w:val="300"/>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F87D57" w14:textId="77777777"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ED65D8"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68F766" w14:textId="77777777" w:rsidR="00110109" w:rsidRPr="00110109" w:rsidRDefault="00110109" w:rsidP="00A41F6F">
            <w:pPr>
              <w:spacing w:before="0" w:after="0"/>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E7B510"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19D259"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A77F44"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CA32DC" w14:textId="77777777" w:rsidR="00110109" w:rsidRPr="00110109" w:rsidRDefault="00110109" w:rsidP="00A41F6F">
            <w:pPr>
              <w:spacing w:before="0" w:after="0"/>
            </w:pPr>
          </w:p>
        </w:tc>
      </w:tr>
      <w:tr w:rsidR="00110109" w:rsidRPr="00110109" w14:paraId="660FCF4D" w14:textId="77777777" w:rsidTr="00110109">
        <w:trPr>
          <w:cantSplit/>
          <w:trHeight w:val="300"/>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6E4C40" w14:textId="77777777"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6FF5B6"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322560" w14:textId="77777777" w:rsidR="00110109" w:rsidRPr="00110109" w:rsidRDefault="00110109" w:rsidP="00A41F6F">
            <w:pPr>
              <w:spacing w:before="0" w:after="0"/>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D0C10C"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8AB5C9"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6CC45A"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B56C7D" w14:textId="77777777" w:rsidR="00110109" w:rsidRPr="00110109" w:rsidRDefault="00110109" w:rsidP="00A41F6F">
            <w:pPr>
              <w:spacing w:before="0" w:after="0"/>
            </w:pPr>
          </w:p>
        </w:tc>
      </w:tr>
      <w:tr w:rsidR="00110109" w:rsidRPr="00110109" w14:paraId="7C5C06ED" w14:textId="77777777" w:rsidTr="00110109">
        <w:trPr>
          <w:cantSplit/>
          <w:trHeight w:val="300"/>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90994A" w14:textId="77777777"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5556F7"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F62C94" w14:textId="77777777" w:rsidR="00110109" w:rsidRPr="00110109" w:rsidRDefault="00110109" w:rsidP="00A41F6F">
            <w:pPr>
              <w:spacing w:before="0" w:after="0"/>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19045A"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C8E1B1"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86F37B"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3787A7" w14:textId="77777777" w:rsidR="00110109" w:rsidRPr="00110109" w:rsidRDefault="00110109" w:rsidP="00A41F6F">
            <w:pPr>
              <w:spacing w:before="0" w:after="0"/>
            </w:pPr>
          </w:p>
        </w:tc>
      </w:tr>
      <w:tr w:rsidR="00110109" w:rsidRPr="00110109" w14:paraId="62D7688A" w14:textId="77777777" w:rsidTr="00110109">
        <w:trPr>
          <w:cantSplit/>
          <w:trHeight w:val="300"/>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82BC90" w14:textId="77777777"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88D3ED"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370F6C" w14:textId="77777777" w:rsidR="00110109" w:rsidRPr="00110109" w:rsidRDefault="00110109" w:rsidP="00A41F6F">
            <w:pPr>
              <w:spacing w:before="0" w:after="0"/>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57AAC0"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3E8628"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AD707D"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C161F3" w14:textId="77777777" w:rsidR="00110109" w:rsidRPr="00110109" w:rsidRDefault="00110109" w:rsidP="00A41F6F">
            <w:pPr>
              <w:spacing w:before="0" w:after="0"/>
            </w:pPr>
          </w:p>
        </w:tc>
      </w:tr>
      <w:tr w:rsidR="00110109" w:rsidRPr="00110109" w14:paraId="03521D84" w14:textId="77777777" w:rsidTr="00110109">
        <w:trPr>
          <w:cantSplit/>
          <w:trHeight w:val="300"/>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D257FC" w14:textId="77777777"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86674B"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356EC1" w14:textId="77777777" w:rsidR="00110109" w:rsidRPr="00110109" w:rsidRDefault="00110109" w:rsidP="00A41F6F">
            <w:pPr>
              <w:spacing w:before="0" w:after="0"/>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E6B909"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55365C"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1321B8"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014F76" w14:textId="77777777" w:rsidR="00110109" w:rsidRPr="00110109" w:rsidRDefault="00110109" w:rsidP="00A41F6F">
            <w:pPr>
              <w:spacing w:before="0" w:after="0"/>
            </w:pPr>
          </w:p>
        </w:tc>
      </w:tr>
      <w:tr w:rsidR="00110109" w:rsidRPr="00110109" w14:paraId="2C6F3903" w14:textId="77777777" w:rsidTr="00110109">
        <w:trPr>
          <w:cantSplit/>
          <w:trHeight w:val="300"/>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42F48C" w14:textId="77777777"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AC5D0E"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7AA36B" w14:textId="77777777" w:rsidR="00110109" w:rsidRPr="00110109" w:rsidRDefault="00110109" w:rsidP="00A41F6F">
            <w:pPr>
              <w:spacing w:before="0" w:after="0"/>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DC1870"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A24EFD"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BD12A2"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8098B5" w14:textId="77777777" w:rsidR="00110109" w:rsidRPr="00110109" w:rsidRDefault="00110109" w:rsidP="00A41F6F">
            <w:pPr>
              <w:spacing w:before="0" w:after="0"/>
            </w:pPr>
          </w:p>
        </w:tc>
      </w:tr>
      <w:tr w:rsidR="00110109" w:rsidRPr="00110109" w14:paraId="26C69E07" w14:textId="77777777" w:rsidTr="00110109">
        <w:trPr>
          <w:cantSplit/>
          <w:trHeight w:val="300"/>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EAF916" w14:textId="77777777"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62A864"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2F7A4" w14:textId="77777777" w:rsidR="00110109" w:rsidRPr="00110109" w:rsidRDefault="00110109" w:rsidP="00A41F6F">
            <w:pPr>
              <w:spacing w:before="0" w:after="0"/>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433D65"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973E54"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3F196C"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BF1647" w14:textId="77777777" w:rsidR="00110109" w:rsidRPr="00110109" w:rsidRDefault="00110109" w:rsidP="00A41F6F">
            <w:pPr>
              <w:spacing w:before="0" w:after="0"/>
            </w:pPr>
          </w:p>
        </w:tc>
      </w:tr>
      <w:tr w:rsidR="00110109" w:rsidRPr="00110109" w14:paraId="348FD837" w14:textId="77777777" w:rsidTr="00110109">
        <w:trPr>
          <w:cantSplit/>
          <w:trHeight w:val="300"/>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A92C50" w14:textId="77777777"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15D49F"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8AD69D" w14:textId="77777777" w:rsidR="00110109" w:rsidRPr="00110109" w:rsidRDefault="00110109" w:rsidP="00A41F6F">
            <w:pPr>
              <w:spacing w:before="0" w:after="0"/>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5832CF"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A1E6B9"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1D118A"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36ACCD" w14:textId="77777777" w:rsidR="00110109" w:rsidRPr="00110109" w:rsidRDefault="00110109" w:rsidP="00A41F6F">
            <w:pPr>
              <w:spacing w:before="0" w:after="0"/>
            </w:pPr>
          </w:p>
        </w:tc>
      </w:tr>
      <w:tr w:rsidR="00110109" w:rsidRPr="00110109" w14:paraId="7C872AB3" w14:textId="77777777" w:rsidTr="00110109">
        <w:trPr>
          <w:cantSplit/>
          <w:trHeight w:val="300"/>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66821C" w14:textId="77777777"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9A34A1"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E1D0C4" w14:textId="77777777" w:rsidR="00110109" w:rsidRPr="00110109" w:rsidRDefault="00110109" w:rsidP="00A41F6F">
            <w:pPr>
              <w:spacing w:before="0" w:after="0"/>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12C599"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33429E"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8F7E8A"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F6577C" w14:textId="77777777" w:rsidR="00110109" w:rsidRPr="00110109" w:rsidRDefault="00110109" w:rsidP="00A41F6F">
            <w:pPr>
              <w:spacing w:before="0" w:after="0"/>
            </w:pPr>
          </w:p>
        </w:tc>
      </w:tr>
      <w:tr w:rsidR="00110109" w:rsidRPr="00110109" w14:paraId="4B2BAFA2" w14:textId="77777777" w:rsidTr="00110109">
        <w:trPr>
          <w:cantSplit/>
          <w:trHeight w:val="300"/>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7E227D" w14:textId="77777777"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FE1337"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33FDD9" w14:textId="77777777" w:rsidR="00110109" w:rsidRPr="00110109" w:rsidRDefault="00110109" w:rsidP="00A41F6F">
            <w:pPr>
              <w:spacing w:before="0" w:after="0"/>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9E31A4"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E3492E"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7B3311"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62E658" w14:textId="77777777" w:rsidR="00110109" w:rsidRPr="00110109" w:rsidRDefault="00110109" w:rsidP="00A41F6F">
            <w:pPr>
              <w:spacing w:before="0" w:after="0"/>
            </w:pPr>
          </w:p>
        </w:tc>
      </w:tr>
      <w:tr w:rsidR="00110109" w:rsidRPr="00110109" w14:paraId="62F80650" w14:textId="77777777" w:rsidTr="00110109">
        <w:trPr>
          <w:cantSplit/>
          <w:trHeight w:val="300"/>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FDC8D2" w14:textId="77777777"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0DFA80"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4FF504" w14:textId="77777777" w:rsidR="00110109" w:rsidRPr="00110109" w:rsidRDefault="00110109" w:rsidP="00A41F6F">
            <w:pPr>
              <w:spacing w:before="0" w:after="0"/>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775F3E"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8D7743"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24FF7B"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6A1017" w14:textId="77777777" w:rsidR="00110109" w:rsidRPr="00110109" w:rsidRDefault="00110109" w:rsidP="00A41F6F">
            <w:pPr>
              <w:spacing w:before="0" w:after="0"/>
            </w:pPr>
          </w:p>
        </w:tc>
      </w:tr>
      <w:tr w:rsidR="00110109" w:rsidRPr="00110109" w14:paraId="1AAD8B0E" w14:textId="77777777" w:rsidTr="00110109">
        <w:trPr>
          <w:cantSplit/>
          <w:trHeight w:val="300"/>
        </w:trPr>
        <w:tc>
          <w:tcPr>
            <w:tcW w:w="710"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172199" w14:textId="77777777" w:rsidR="00110109" w:rsidRPr="00110109" w:rsidRDefault="00110109" w:rsidP="00A41F6F">
            <w:pPr>
              <w:spacing w:before="0" w:after="0"/>
            </w:pPr>
          </w:p>
        </w:tc>
        <w:tc>
          <w:tcPr>
            <w:tcW w:w="127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70D20E" w14:textId="77777777" w:rsidR="00110109" w:rsidRPr="00110109" w:rsidRDefault="00110109" w:rsidP="00A41F6F">
            <w:pPr>
              <w:spacing w:before="0" w:after="0"/>
            </w:pPr>
          </w:p>
        </w:tc>
        <w:tc>
          <w:tcPr>
            <w:tcW w:w="577"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375D5E" w14:textId="77777777" w:rsidR="00110109" w:rsidRPr="00110109" w:rsidRDefault="00110109" w:rsidP="00A41F6F">
            <w:pPr>
              <w:spacing w:before="0" w:after="0"/>
            </w:pPr>
          </w:p>
        </w:tc>
        <w:tc>
          <w:tcPr>
            <w:tcW w:w="665"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5C9C7"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1A76AF" w14:textId="77777777" w:rsidR="00110109" w:rsidRPr="00110109" w:rsidRDefault="00110109" w:rsidP="00A41F6F">
            <w:pPr>
              <w:spacing w:before="0" w:after="0"/>
            </w:pPr>
          </w:p>
        </w:tc>
        <w:tc>
          <w:tcPr>
            <w:tcW w:w="53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481BE7" w14:textId="77777777" w:rsidR="00110109" w:rsidRPr="00110109" w:rsidRDefault="00110109" w:rsidP="00A41F6F">
            <w:pPr>
              <w:spacing w:before="0" w:after="0"/>
            </w:pPr>
          </w:p>
        </w:tc>
        <w:tc>
          <w:tcPr>
            <w:tcW w:w="712" w:type="pc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6325C9" w14:textId="77777777" w:rsidR="00110109" w:rsidRPr="00110109" w:rsidRDefault="00110109" w:rsidP="00A41F6F">
            <w:pPr>
              <w:spacing w:before="0" w:after="0"/>
            </w:pPr>
          </w:p>
        </w:tc>
      </w:tr>
    </w:tbl>
    <w:p w14:paraId="0EBC5575" w14:textId="22E853A5" w:rsidR="00110109" w:rsidRPr="00110109" w:rsidRDefault="00EC7EF6" w:rsidP="00EC7EF6">
      <w:pPr>
        <w:tabs>
          <w:tab w:val="left" w:pos="2012"/>
        </w:tabs>
        <w:rPr>
          <w:b/>
          <w:bCs/>
        </w:rPr>
      </w:pPr>
      <w:r>
        <w:rPr>
          <w:b/>
          <w:bCs/>
        </w:rPr>
        <w:tab/>
      </w:r>
    </w:p>
    <w:p w14:paraId="4BC8AD8C" w14:textId="00DC2237" w:rsidR="004D3393" w:rsidRDefault="004D3393">
      <w:pPr>
        <w:spacing w:before="0" w:after="0" w:line="240" w:lineRule="auto"/>
      </w:pPr>
      <w:r>
        <w:br w:type="page"/>
      </w:r>
    </w:p>
    <w:p w14:paraId="18194BFC" w14:textId="548C5866" w:rsidR="00B42CC4" w:rsidRPr="007C3C27" w:rsidRDefault="004D3393" w:rsidP="007C3C27">
      <w:pPr>
        <w:jc w:val="center"/>
        <w:rPr>
          <w:b/>
          <w:bCs/>
        </w:rPr>
      </w:pPr>
      <w:r w:rsidRPr="007C3C27">
        <w:rPr>
          <w:b/>
          <w:bCs/>
        </w:rPr>
        <w:lastRenderedPageBreak/>
        <w:t>Table of Contents</w:t>
      </w:r>
    </w:p>
    <w:sdt>
      <w:sdtPr>
        <w:rPr>
          <w:rFonts w:ascii="Times New Roman" w:eastAsiaTheme="minorHAnsi" w:hAnsi="Times New Roman" w:cstheme="minorBidi"/>
          <w:color w:val="auto"/>
          <w:kern w:val="2"/>
          <w:sz w:val="24"/>
          <w:szCs w:val="22"/>
          <w14:ligatures w14:val="standardContextual"/>
        </w:rPr>
        <w:id w:val="817532380"/>
        <w:docPartObj>
          <w:docPartGallery w:val="Table of Contents"/>
          <w:docPartUnique/>
        </w:docPartObj>
      </w:sdtPr>
      <w:sdtEndPr>
        <w:rPr>
          <w:b/>
          <w:bCs/>
          <w:noProof/>
        </w:rPr>
      </w:sdtEndPr>
      <w:sdtContent>
        <w:p w14:paraId="0C3B9239" w14:textId="734C4EF7" w:rsidR="005A1712" w:rsidRDefault="005A1712" w:rsidP="002F230C">
          <w:pPr>
            <w:pStyle w:val="TOCHeading"/>
          </w:pPr>
        </w:p>
        <w:p w14:paraId="769C94DB" w14:textId="790EE931" w:rsidR="008A16EE" w:rsidRDefault="005A1712">
          <w:pPr>
            <w:pStyle w:val="TOC1"/>
            <w:rPr>
              <w:rFonts w:asciiTheme="minorHAnsi" w:eastAsiaTheme="minorEastAsia" w:hAnsiTheme="minorHAnsi"/>
              <w:noProof/>
              <w:szCs w:val="24"/>
            </w:rPr>
          </w:pPr>
          <w:r>
            <w:fldChar w:fldCharType="begin"/>
          </w:r>
          <w:r>
            <w:instrText xml:space="preserve"> TOC \o "1-3" \h \z \u </w:instrText>
          </w:r>
          <w:r>
            <w:fldChar w:fldCharType="separate"/>
          </w:r>
          <w:hyperlink w:anchor="_Toc226722308" w:history="1">
            <w:r w:rsidR="008A16EE" w:rsidRPr="00E77FEF">
              <w:rPr>
                <w:rStyle w:val="Hyperlink"/>
                <w:noProof/>
              </w:rPr>
              <w:t>1</w:t>
            </w:r>
            <w:r w:rsidR="008A16EE">
              <w:rPr>
                <w:rFonts w:asciiTheme="minorHAnsi" w:eastAsiaTheme="minorEastAsia" w:hAnsiTheme="minorHAnsi"/>
                <w:noProof/>
                <w:szCs w:val="24"/>
              </w:rPr>
              <w:tab/>
            </w:r>
            <w:r w:rsidR="008A16EE" w:rsidRPr="00E77FEF">
              <w:rPr>
                <w:rStyle w:val="Hyperlink"/>
                <w:noProof/>
              </w:rPr>
              <w:t>Amendment Sheet</w:t>
            </w:r>
            <w:r w:rsidR="008A16EE">
              <w:rPr>
                <w:noProof/>
                <w:webHidden/>
              </w:rPr>
              <w:tab/>
            </w:r>
            <w:r w:rsidR="008A16EE">
              <w:rPr>
                <w:noProof/>
                <w:webHidden/>
              </w:rPr>
              <w:fldChar w:fldCharType="begin"/>
            </w:r>
            <w:r w:rsidR="008A16EE">
              <w:rPr>
                <w:noProof/>
                <w:webHidden/>
              </w:rPr>
              <w:instrText xml:space="preserve"> PAGEREF _Toc226722308 \h </w:instrText>
            </w:r>
            <w:r w:rsidR="008A16EE">
              <w:rPr>
                <w:noProof/>
                <w:webHidden/>
              </w:rPr>
            </w:r>
            <w:r w:rsidR="008A16EE">
              <w:rPr>
                <w:noProof/>
                <w:webHidden/>
              </w:rPr>
              <w:fldChar w:fldCharType="separate"/>
            </w:r>
            <w:r w:rsidR="008A16EE">
              <w:rPr>
                <w:noProof/>
                <w:webHidden/>
              </w:rPr>
              <w:t>2</w:t>
            </w:r>
            <w:r w:rsidR="008A16EE">
              <w:rPr>
                <w:noProof/>
                <w:webHidden/>
              </w:rPr>
              <w:fldChar w:fldCharType="end"/>
            </w:r>
          </w:hyperlink>
        </w:p>
        <w:p w14:paraId="700786C6" w14:textId="5DEFCD73" w:rsidR="008A16EE" w:rsidRDefault="008A16EE">
          <w:pPr>
            <w:pStyle w:val="TOC1"/>
            <w:rPr>
              <w:rFonts w:asciiTheme="minorHAnsi" w:eastAsiaTheme="minorEastAsia" w:hAnsiTheme="minorHAnsi"/>
              <w:noProof/>
              <w:szCs w:val="24"/>
            </w:rPr>
          </w:pPr>
          <w:hyperlink w:anchor="_Toc226722309" w:history="1">
            <w:r w:rsidRPr="00E77FEF">
              <w:rPr>
                <w:rStyle w:val="Hyperlink"/>
                <w:noProof/>
              </w:rPr>
              <w:t>2</w:t>
            </w:r>
            <w:r>
              <w:rPr>
                <w:rFonts w:asciiTheme="minorHAnsi" w:eastAsiaTheme="minorEastAsia" w:hAnsiTheme="minorHAnsi"/>
                <w:noProof/>
                <w:szCs w:val="24"/>
              </w:rPr>
              <w:tab/>
            </w:r>
            <w:r w:rsidRPr="00E77FEF">
              <w:rPr>
                <w:rStyle w:val="Hyperlink"/>
                <w:noProof/>
              </w:rPr>
              <w:t>List of Acronyms</w:t>
            </w:r>
            <w:r>
              <w:rPr>
                <w:noProof/>
                <w:webHidden/>
              </w:rPr>
              <w:tab/>
            </w:r>
            <w:r>
              <w:rPr>
                <w:noProof/>
                <w:webHidden/>
              </w:rPr>
              <w:fldChar w:fldCharType="begin"/>
            </w:r>
            <w:r>
              <w:rPr>
                <w:noProof/>
                <w:webHidden/>
              </w:rPr>
              <w:instrText xml:space="preserve"> PAGEREF _Toc226722309 \h </w:instrText>
            </w:r>
            <w:r>
              <w:rPr>
                <w:noProof/>
                <w:webHidden/>
              </w:rPr>
            </w:r>
            <w:r>
              <w:rPr>
                <w:noProof/>
                <w:webHidden/>
              </w:rPr>
              <w:fldChar w:fldCharType="separate"/>
            </w:r>
            <w:r>
              <w:rPr>
                <w:noProof/>
                <w:webHidden/>
              </w:rPr>
              <w:t>5</w:t>
            </w:r>
            <w:r>
              <w:rPr>
                <w:noProof/>
                <w:webHidden/>
              </w:rPr>
              <w:fldChar w:fldCharType="end"/>
            </w:r>
          </w:hyperlink>
        </w:p>
        <w:p w14:paraId="6BCA4573" w14:textId="2FA7FD55" w:rsidR="008A16EE" w:rsidRDefault="008A16EE">
          <w:pPr>
            <w:pStyle w:val="TOC1"/>
            <w:rPr>
              <w:rFonts w:asciiTheme="minorHAnsi" w:eastAsiaTheme="minorEastAsia" w:hAnsiTheme="minorHAnsi"/>
              <w:noProof/>
              <w:szCs w:val="24"/>
            </w:rPr>
          </w:pPr>
          <w:hyperlink w:anchor="_Toc226722310" w:history="1">
            <w:r w:rsidRPr="00E77FEF">
              <w:rPr>
                <w:rStyle w:val="Hyperlink"/>
                <w:noProof/>
              </w:rPr>
              <w:t>3</w:t>
            </w:r>
            <w:r>
              <w:rPr>
                <w:rFonts w:asciiTheme="minorHAnsi" w:eastAsiaTheme="minorEastAsia" w:hAnsiTheme="minorHAnsi"/>
                <w:noProof/>
                <w:szCs w:val="24"/>
              </w:rPr>
              <w:tab/>
            </w:r>
            <w:r w:rsidRPr="00E77FEF">
              <w:rPr>
                <w:rStyle w:val="Hyperlink"/>
                <w:noProof/>
              </w:rPr>
              <w:t>Purpose</w:t>
            </w:r>
            <w:r>
              <w:rPr>
                <w:noProof/>
                <w:webHidden/>
              </w:rPr>
              <w:tab/>
            </w:r>
            <w:r>
              <w:rPr>
                <w:noProof/>
                <w:webHidden/>
              </w:rPr>
              <w:fldChar w:fldCharType="begin"/>
            </w:r>
            <w:r>
              <w:rPr>
                <w:noProof/>
                <w:webHidden/>
              </w:rPr>
              <w:instrText xml:space="preserve"> PAGEREF _Toc226722310 \h </w:instrText>
            </w:r>
            <w:r>
              <w:rPr>
                <w:noProof/>
                <w:webHidden/>
              </w:rPr>
            </w:r>
            <w:r>
              <w:rPr>
                <w:noProof/>
                <w:webHidden/>
              </w:rPr>
              <w:fldChar w:fldCharType="separate"/>
            </w:r>
            <w:r>
              <w:rPr>
                <w:noProof/>
                <w:webHidden/>
              </w:rPr>
              <w:t>5</w:t>
            </w:r>
            <w:r>
              <w:rPr>
                <w:noProof/>
                <w:webHidden/>
              </w:rPr>
              <w:fldChar w:fldCharType="end"/>
            </w:r>
          </w:hyperlink>
        </w:p>
        <w:p w14:paraId="49D73FCB" w14:textId="719D7C13" w:rsidR="008A16EE" w:rsidRDefault="008A16EE">
          <w:pPr>
            <w:pStyle w:val="TOC1"/>
            <w:rPr>
              <w:rFonts w:asciiTheme="minorHAnsi" w:eastAsiaTheme="minorEastAsia" w:hAnsiTheme="minorHAnsi"/>
              <w:noProof/>
              <w:szCs w:val="24"/>
            </w:rPr>
          </w:pPr>
          <w:hyperlink w:anchor="_Toc226722311" w:history="1">
            <w:r w:rsidRPr="00E77FEF">
              <w:rPr>
                <w:rStyle w:val="Hyperlink"/>
                <w:noProof/>
              </w:rPr>
              <w:t>4</w:t>
            </w:r>
            <w:r>
              <w:rPr>
                <w:rFonts w:asciiTheme="minorHAnsi" w:eastAsiaTheme="minorEastAsia" w:hAnsiTheme="minorHAnsi"/>
                <w:noProof/>
                <w:szCs w:val="24"/>
              </w:rPr>
              <w:tab/>
            </w:r>
            <w:r w:rsidRPr="00E77FEF">
              <w:rPr>
                <w:rStyle w:val="Hyperlink"/>
                <w:noProof/>
              </w:rPr>
              <w:t>Scope</w:t>
            </w:r>
            <w:r>
              <w:rPr>
                <w:noProof/>
                <w:webHidden/>
              </w:rPr>
              <w:tab/>
            </w:r>
            <w:r>
              <w:rPr>
                <w:noProof/>
                <w:webHidden/>
              </w:rPr>
              <w:fldChar w:fldCharType="begin"/>
            </w:r>
            <w:r>
              <w:rPr>
                <w:noProof/>
                <w:webHidden/>
              </w:rPr>
              <w:instrText xml:space="preserve"> PAGEREF _Toc226722311 \h </w:instrText>
            </w:r>
            <w:r>
              <w:rPr>
                <w:noProof/>
                <w:webHidden/>
              </w:rPr>
            </w:r>
            <w:r>
              <w:rPr>
                <w:noProof/>
                <w:webHidden/>
              </w:rPr>
              <w:fldChar w:fldCharType="separate"/>
            </w:r>
            <w:r>
              <w:rPr>
                <w:noProof/>
                <w:webHidden/>
              </w:rPr>
              <w:t>5</w:t>
            </w:r>
            <w:r>
              <w:rPr>
                <w:noProof/>
                <w:webHidden/>
              </w:rPr>
              <w:fldChar w:fldCharType="end"/>
            </w:r>
          </w:hyperlink>
        </w:p>
        <w:p w14:paraId="61B721B1" w14:textId="479FAA1B" w:rsidR="008A16EE" w:rsidRDefault="008A16EE">
          <w:pPr>
            <w:pStyle w:val="TOC1"/>
            <w:rPr>
              <w:rFonts w:asciiTheme="minorHAnsi" w:eastAsiaTheme="minorEastAsia" w:hAnsiTheme="minorHAnsi"/>
              <w:noProof/>
              <w:szCs w:val="24"/>
            </w:rPr>
          </w:pPr>
          <w:hyperlink w:anchor="_Toc226722312" w:history="1">
            <w:r w:rsidRPr="00E77FEF">
              <w:rPr>
                <w:rStyle w:val="Hyperlink"/>
                <w:noProof/>
              </w:rPr>
              <w:t>5</w:t>
            </w:r>
            <w:r>
              <w:rPr>
                <w:rFonts w:asciiTheme="minorHAnsi" w:eastAsiaTheme="minorEastAsia" w:hAnsiTheme="minorHAnsi"/>
                <w:noProof/>
                <w:szCs w:val="24"/>
              </w:rPr>
              <w:tab/>
            </w:r>
            <w:r w:rsidRPr="00E77FEF">
              <w:rPr>
                <w:rStyle w:val="Hyperlink"/>
                <w:noProof/>
              </w:rPr>
              <w:t>Objectives</w:t>
            </w:r>
            <w:r>
              <w:rPr>
                <w:noProof/>
                <w:webHidden/>
              </w:rPr>
              <w:tab/>
            </w:r>
            <w:r>
              <w:rPr>
                <w:noProof/>
                <w:webHidden/>
              </w:rPr>
              <w:fldChar w:fldCharType="begin"/>
            </w:r>
            <w:r>
              <w:rPr>
                <w:noProof/>
                <w:webHidden/>
              </w:rPr>
              <w:instrText xml:space="preserve"> PAGEREF _Toc226722312 \h </w:instrText>
            </w:r>
            <w:r>
              <w:rPr>
                <w:noProof/>
                <w:webHidden/>
              </w:rPr>
            </w:r>
            <w:r>
              <w:rPr>
                <w:noProof/>
                <w:webHidden/>
              </w:rPr>
              <w:fldChar w:fldCharType="separate"/>
            </w:r>
            <w:r>
              <w:rPr>
                <w:noProof/>
                <w:webHidden/>
              </w:rPr>
              <w:t>5</w:t>
            </w:r>
            <w:r>
              <w:rPr>
                <w:noProof/>
                <w:webHidden/>
              </w:rPr>
              <w:fldChar w:fldCharType="end"/>
            </w:r>
          </w:hyperlink>
        </w:p>
        <w:p w14:paraId="49946010" w14:textId="62CC9801" w:rsidR="008A16EE" w:rsidRDefault="008A16EE">
          <w:pPr>
            <w:pStyle w:val="TOC1"/>
            <w:rPr>
              <w:rFonts w:asciiTheme="minorHAnsi" w:eastAsiaTheme="minorEastAsia" w:hAnsiTheme="minorHAnsi"/>
              <w:noProof/>
              <w:szCs w:val="24"/>
            </w:rPr>
          </w:pPr>
          <w:hyperlink w:anchor="_Toc226722313" w:history="1">
            <w:r w:rsidRPr="00E77FEF">
              <w:rPr>
                <w:rStyle w:val="Hyperlink"/>
                <w:noProof/>
              </w:rPr>
              <w:t>6</w:t>
            </w:r>
            <w:r>
              <w:rPr>
                <w:rFonts w:asciiTheme="minorHAnsi" w:eastAsiaTheme="minorEastAsia" w:hAnsiTheme="minorHAnsi"/>
                <w:noProof/>
                <w:szCs w:val="24"/>
              </w:rPr>
              <w:tab/>
            </w:r>
            <w:r w:rsidRPr="00E77FEF">
              <w:rPr>
                <w:rStyle w:val="Hyperlink"/>
                <w:noProof/>
              </w:rPr>
              <w:t>Inputs</w:t>
            </w:r>
            <w:r>
              <w:rPr>
                <w:noProof/>
                <w:webHidden/>
              </w:rPr>
              <w:tab/>
            </w:r>
            <w:r>
              <w:rPr>
                <w:noProof/>
                <w:webHidden/>
              </w:rPr>
              <w:fldChar w:fldCharType="begin"/>
            </w:r>
            <w:r>
              <w:rPr>
                <w:noProof/>
                <w:webHidden/>
              </w:rPr>
              <w:instrText xml:space="preserve"> PAGEREF _Toc226722313 \h </w:instrText>
            </w:r>
            <w:r>
              <w:rPr>
                <w:noProof/>
                <w:webHidden/>
              </w:rPr>
            </w:r>
            <w:r>
              <w:rPr>
                <w:noProof/>
                <w:webHidden/>
              </w:rPr>
              <w:fldChar w:fldCharType="separate"/>
            </w:r>
            <w:r>
              <w:rPr>
                <w:noProof/>
                <w:webHidden/>
              </w:rPr>
              <w:t>5</w:t>
            </w:r>
            <w:r>
              <w:rPr>
                <w:noProof/>
                <w:webHidden/>
              </w:rPr>
              <w:fldChar w:fldCharType="end"/>
            </w:r>
          </w:hyperlink>
        </w:p>
        <w:p w14:paraId="5C361AB4" w14:textId="662FB776" w:rsidR="008A16EE" w:rsidRDefault="008A16EE">
          <w:pPr>
            <w:pStyle w:val="TOC1"/>
            <w:rPr>
              <w:rFonts w:asciiTheme="minorHAnsi" w:eastAsiaTheme="minorEastAsia" w:hAnsiTheme="minorHAnsi"/>
              <w:noProof/>
              <w:szCs w:val="24"/>
            </w:rPr>
          </w:pPr>
          <w:hyperlink w:anchor="_Toc226722314" w:history="1">
            <w:r w:rsidRPr="00E77FEF">
              <w:rPr>
                <w:rStyle w:val="Hyperlink"/>
                <w:noProof/>
              </w:rPr>
              <w:t>7</w:t>
            </w:r>
            <w:r>
              <w:rPr>
                <w:rFonts w:asciiTheme="minorHAnsi" w:eastAsiaTheme="minorEastAsia" w:hAnsiTheme="minorHAnsi"/>
                <w:noProof/>
                <w:szCs w:val="24"/>
              </w:rPr>
              <w:tab/>
            </w:r>
            <w:r w:rsidRPr="00E77FEF">
              <w:rPr>
                <w:rStyle w:val="Hyperlink"/>
                <w:noProof/>
              </w:rPr>
              <w:t>Outputs</w:t>
            </w:r>
            <w:r>
              <w:rPr>
                <w:noProof/>
                <w:webHidden/>
              </w:rPr>
              <w:tab/>
            </w:r>
            <w:r>
              <w:rPr>
                <w:noProof/>
                <w:webHidden/>
              </w:rPr>
              <w:fldChar w:fldCharType="begin"/>
            </w:r>
            <w:r>
              <w:rPr>
                <w:noProof/>
                <w:webHidden/>
              </w:rPr>
              <w:instrText xml:space="preserve"> PAGEREF _Toc226722314 \h </w:instrText>
            </w:r>
            <w:r>
              <w:rPr>
                <w:noProof/>
                <w:webHidden/>
              </w:rPr>
            </w:r>
            <w:r>
              <w:rPr>
                <w:noProof/>
                <w:webHidden/>
              </w:rPr>
              <w:fldChar w:fldCharType="separate"/>
            </w:r>
            <w:r>
              <w:rPr>
                <w:noProof/>
                <w:webHidden/>
              </w:rPr>
              <w:t>5</w:t>
            </w:r>
            <w:r>
              <w:rPr>
                <w:noProof/>
                <w:webHidden/>
              </w:rPr>
              <w:fldChar w:fldCharType="end"/>
            </w:r>
          </w:hyperlink>
        </w:p>
        <w:p w14:paraId="22AB63E1" w14:textId="00B5723E" w:rsidR="008A16EE" w:rsidRDefault="008A16EE">
          <w:pPr>
            <w:pStyle w:val="TOC1"/>
            <w:rPr>
              <w:rFonts w:asciiTheme="minorHAnsi" w:eastAsiaTheme="minorEastAsia" w:hAnsiTheme="minorHAnsi"/>
              <w:noProof/>
              <w:szCs w:val="24"/>
            </w:rPr>
          </w:pPr>
          <w:hyperlink w:anchor="_Toc226722315" w:history="1">
            <w:r w:rsidRPr="00E77FEF">
              <w:rPr>
                <w:rStyle w:val="Hyperlink"/>
                <w:noProof/>
              </w:rPr>
              <w:t>8</w:t>
            </w:r>
            <w:r>
              <w:rPr>
                <w:rFonts w:asciiTheme="minorHAnsi" w:eastAsiaTheme="minorEastAsia" w:hAnsiTheme="minorHAnsi"/>
                <w:noProof/>
                <w:szCs w:val="24"/>
              </w:rPr>
              <w:tab/>
            </w:r>
            <w:r w:rsidRPr="00E77FEF">
              <w:rPr>
                <w:rStyle w:val="Hyperlink"/>
                <w:noProof/>
              </w:rPr>
              <w:t>Resources</w:t>
            </w:r>
            <w:r>
              <w:rPr>
                <w:noProof/>
                <w:webHidden/>
              </w:rPr>
              <w:tab/>
            </w:r>
            <w:r>
              <w:rPr>
                <w:noProof/>
                <w:webHidden/>
              </w:rPr>
              <w:fldChar w:fldCharType="begin"/>
            </w:r>
            <w:r>
              <w:rPr>
                <w:noProof/>
                <w:webHidden/>
              </w:rPr>
              <w:instrText xml:space="preserve"> PAGEREF _Toc226722315 \h </w:instrText>
            </w:r>
            <w:r>
              <w:rPr>
                <w:noProof/>
                <w:webHidden/>
              </w:rPr>
            </w:r>
            <w:r>
              <w:rPr>
                <w:noProof/>
                <w:webHidden/>
              </w:rPr>
              <w:fldChar w:fldCharType="separate"/>
            </w:r>
            <w:r>
              <w:rPr>
                <w:noProof/>
                <w:webHidden/>
              </w:rPr>
              <w:t>5</w:t>
            </w:r>
            <w:r>
              <w:rPr>
                <w:noProof/>
                <w:webHidden/>
              </w:rPr>
              <w:fldChar w:fldCharType="end"/>
            </w:r>
          </w:hyperlink>
        </w:p>
        <w:p w14:paraId="24236537" w14:textId="473EFB18" w:rsidR="008A16EE" w:rsidRDefault="008A16EE">
          <w:pPr>
            <w:pStyle w:val="TOC1"/>
            <w:rPr>
              <w:rFonts w:asciiTheme="minorHAnsi" w:eastAsiaTheme="minorEastAsia" w:hAnsiTheme="minorHAnsi"/>
              <w:noProof/>
              <w:szCs w:val="24"/>
            </w:rPr>
          </w:pPr>
          <w:hyperlink w:anchor="_Toc226722316" w:history="1">
            <w:r w:rsidRPr="00E77FEF">
              <w:rPr>
                <w:rStyle w:val="Hyperlink"/>
                <w:noProof/>
              </w:rPr>
              <w:t>9</w:t>
            </w:r>
            <w:r>
              <w:rPr>
                <w:rFonts w:asciiTheme="minorHAnsi" w:eastAsiaTheme="minorEastAsia" w:hAnsiTheme="minorHAnsi"/>
                <w:noProof/>
                <w:szCs w:val="24"/>
              </w:rPr>
              <w:tab/>
            </w:r>
            <w:r w:rsidRPr="00E77FEF">
              <w:rPr>
                <w:rStyle w:val="Hyperlink"/>
                <w:noProof/>
              </w:rPr>
              <w:t>Roles &amp; Responsibilities</w:t>
            </w:r>
            <w:r>
              <w:rPr>
                <w:noProof/>
                <w:webHidden/>
              </w:rPr>
              <w:tab/>
            </w:r>
            <w:r>
              <w:rPr>
                <w:noProof/>
                <w:webHidden/>
              </w:rPr>
              <w:fldChar w:fldCharType="begin"/>
            </w:r>
            <w:r>
              <w:rPr>
                <w:noProof/>
                <w:webHidden/>
              </w:rPr>
              <w:instrText xml:space="preserve"> PAGEREF _Toc226722316 \h </w:instrText>
            </w:r>
            <w:r>
              <w:rPr>
                <w:noProof/>
                <w:webHidden/>
              </w:rPr>
            </w:r>
            <w:r>
              <w:rPr>
                <w:noProof/>
                <w:webHidden/>
              </w:rPr>
              <w:fldChar w:fldCharType="separate"/>
            </w:r>
            <w:r>
              <w:rPr>
                <w:noProof/>
                <w:webHidden/>
              </w:rPr>
              <w:t>5</w:t>
            </w:r>
            <w:r>
              <w:rPr>
                <w:noProof/>
                <w:webHidden/>
              </w:rPr>
              <w:fldChar w:fldCharType="end"/>
            </w:r>
          </w:hyperlink>
        </w:p>
        <w:p w14:paraId="7CEEA47A" w14:textId="187B9D96" w:rsidR="008A16EE" w:rsidRDefault="008A16EE">
          <w:pPr>
            <w:pStyle w:val="TOC1"/>
            <w:rPr>
              <w:rFonts w:asciiTheme="minorHAnsi" w:eastAsiaTheme="minorEastAsia" w:hAnsiTheme="minorHAnsi"/>
              <w:noProof/>
              <w:szCs w:val="24"/>
            </w:rPr>
          </w:pPr>
          <w:hyperlink w:anchor="_Toc226722317" w:history="1">
            <w:r w:rsidRPr="00E77FEF">
              <w:rPr>
                <w:rStyle w:val="Hyperlink"/>
                <w:noProof/>
              </w:rPr>
              <w:t>10</w:t>
            </w:r>
            <w:r>
              <w:rPr>
                <w:rFonts w:asciiTheme="minorHAnsi" w:eastAsiaTheme="minorEastAsia" w:hAnsiTheme="minorHAnsi"/>
                <w:noProof/>
                <w:szCs w:val="24"/>
              </w:rPr>
              <w:tab/>
            </w:r>
            <w:r w:rsidRPr="00E77FEF">
              <w:rPr>
                <w:rStyle w:val="Hyperlink"/>
                <w:noProof/>
              </w:rPr>
              <w:t>Procedure</w:t>
            </w:r>
            <w:r>
              <w:rPr>
                <w:noProof/>
                <w:webHidden/>
              </w:rPr>
              <w:tab/>
            </w:r>
            <w:r>
              <w:rPr>
                <w:noProof/>
                <w:webHidden/>
              </w:rPr>
              <w:fldChar w:fldCharType="begin"/>
            </w:r>
            <w:r>
              <w:rPr>
                <w:noProof/>
                <w:webHidden/>
              </w:rPr>
              <w:instrText xml:space="preserve"> PAGEREF _Toc226722317 \h </w:instrText>
            </w:r>
            <w:r>
              <w:rPr>
                <w:noProof/>
                <w:webHidden/>
              </w:rPr>
            </w:r>
            <w:r>
              <w:rPr>
                <w:noProof/>
                <w:webHidden/>
              </w:rPr>
              <w:fldChar w:fldCharType="separate"/>
            </w:r>
            <w:r>
              <w:rPr>
                <w:noProof/>
                <w:webHidden/>
              </w:rPr>
              <w:t>5</w:t>
            </w:r>
            <w:r>
              <w:rPr>
                <w:noProof/>
                <w:webHidden/>
              </w:rPr>
              <w:fldChar w:fldCharType="end"/>
            </w:r>
          </w:hyperlink>
        </w:p>
        <w:p w14:paraId="6A28D0AF" w14:textId="4FCF4C0E" w:rsidR="008A16EE" w:rsidRDefault="008A16EE">
          <w:pPr>
            <w:pStyle w:val="TOC2"/>
            <w:tabs>
              <w:tab w:val="left" w:pos="960"/>
              <w:tab w:val="right" w:leader="dot" w:pos="9016"/>
            </w:tabs>
            <w:rPr>
              <w:rFonts w:asciiTheme="minorHAnsi" w:eastAsiaTheme="minorEastAsia" w:hAnsiTheme="minorHAnsi"/>
              <w:noProof/>
              <w:szCs w:val="24"/>
            </w:rPr>
          </w:pPr>
          <w:hyperlink w:anchor="_Toc226722318" w:history="1">
            <w:r w:rsidRPr="00E77FEF">
              <w:rPr>
                <w:rStyle w:val="Hyperlink"/>
                <w:noProof/>
              </w:rPr>
              <w:t>10.1</w:t>
            </w:r>
            <w:r>
              <w:rPr>
                <w:rFonts w:asciiTheme="minorHAnsi" w:eastAsiaTheme="minorEastAsia" w:hAnsiTheme="minorHAnsi"/>
                <w:noProof/>
                <w:szCs w:val="24"/>
              </w:rPr>
              <w:tab/>
            </w:r>
            <w:r w:rsidRPr="00E77FEF">
              <w:rPr>
                <w:rStyle w:val="Hyperlink"/>
                <w:noProof/>
              </w:rPr>
              <w:t>Receiving Process</w:t>
            </w:r>
            <w:r>
              <w:rPr>
                <w:noProof/>
                <w:webHidden/>
              </w:rPr>
              <w:tab/>
            </w:r>
            <w:r>
              <w:rPr>
                <w:noProof/>
                <w:webHidden/>
              </w:rPr>
              <w:fldChar w:fldCharType="begin"/>
            </w:r>
            <w:r>
              <w:rPr>
                <w:noProof/>
                <w:webHidden/>
              </w:rPr>
              <w:instrText xml:space="preserve"> PAGEREF _Toc226722318 \h </w:instrText>
            </w:r>
            <w:r>
              <w:rPr>
                <w:noProof/>
                <w:webHidden/>
              </w:rPr>
            </w:r>
            <w:r>
              <w:rPr>
                <w:noProof/>
                <w:webHidden/>
              </w:rPr>
              <w:fldChar w:fldCharType="separate"/>
            </w:r>
            <w:r>
              <w:rPr>
                <w:noProof/>
                <w:webHidden/>
              </w:rPr>
              <w:t>5</w:t>
            </w:r>
            <w:r>
              <w:rPr>
                <w:noProof/>
                <w:webHidden/>
              </w:rPr>
              <w:fldChar w:fldCharType="end"/>
            </w:r>
          </w:hyperlink>
        </w:p>
        <w:p w14:paraId="3ADAA6DC" w14:textId="13DE43F1"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19" w:history="1">
            <w:r w:rsidRPr="00E77FEF">
              <w:rPr>
                <w:rStyle w:val="Hyperlink"/>
                <w:noProof/>
              </w:rPr>
              <w:t>10.1.1 Initiation of the Receiving Process</w:t>
            </w:r>
            <w:r>
              <w:rPr>
                <w:noProof/>
                <w:webHidden/>
              </w:rPr>
              <w:tab/>
            </w:r>
            <w:r>
              <w:rPr>
                <w:noProof/>
                <w:webHidden/>
              </w:rPr>
              <w:fldChar w:fldCharType="begin"/>
            </w:r>
            <w:r>
              <w:rPr>
                <w:noProof/>
                <w:webHidden/>
              </w:rPr>
              <w:instrText xml:space="preserve"> PAGEREF _Toc226722319 \h </w:instrText>
            </w:r>
            <w:r>
              <w:rPr>
                <w:noProof/>
                <w:webHidden/>
              </w:rPr>
            </w:r>
            <w:r>
              <w:rPr>
                <w:noProof/>
                <w:webHidden/>
              </w:rPr>
              <w:fldChar w:fldCharType="separate"/>
            </w:r>
            <w:r>
              <w:rPr>
                <w:noProof/>
                <w:webHidden/>
              </w:rPr>
              <w:t>6</w:t>
            </w:r>
            <w:r>
              <w:rPr>
                <w:noProof/>
                <w:webHidden/>
              </w:rPr>
              <w:fldChar w:fldCharType="end"/>
            </w:r>
          </w:hyperlink>
        </w:p>
        <w:p w14:paraId="7140253A" w14:textId="6839ACAE"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20" w:history="1">
            <w:r w:rsidRPr="00E77FEF">
              <w:rPr>
                <w:rStyle w:val="Hyperlink"/>
                <w:noProof/>
              </w:rPr>
              <w:t>10.1.2 Goods Receipt Verification</w:t>
            </w:r>
            <w:r>
              <w:rPr>
                <w:noProof/>
                <w:webHidden/>
              </w:rPr>
              <w:tab/>
            </w:r>
            <w:r>
              <w:rPr>
                <w:noProof/>
                <w:webHidden/>
              </w:rPr>
              <w:fldChar w:fldCharType="begin"/>
            </w:r>
            <w:r>
              <w:rPr>
                <w:noProof/>
                <w:webHidden/>
              </w:rPr>
              <w:instrText xml:space="preserve"> PAGEREF _Toc226722320 \h </w:instrText>
            </w:r>
            <w:r>
              <w:rPr>
                <w:noProof/>
                <w:webHidden/>
              </w:rPr>
            </w:r>
            <w:r>
              <w:rPr>
                <w:noProof/>
                <w:webHidden/>
              </w:rPr>
              <w:fldChar w:fldCharType="separate"/>
            </w:r>
            <w:r>
              <w:rPr>
                <w:noProof/>
                <w:webHidden/>
              </w:rPr>
              <w:t>6</w:t>
            </w:r>
            <w:r>
              <w:rPr>
                <w:noProof/>
                <w:webHidden/>
              </w:rPr>
              <w:fldChar w:fldCharType="end"/>
            </w:r>
          </w:hyperlink>
        </w:p>
        <w:p w14:paraId="44E12412" w14:textId="7EB5D198"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21" w:history="1">
            <w:r w:rsidRPr="00E77FEF">
              <w:rPr>
                <w:rStyle w:val="Hyperlink"/>
                <w:noProof/>
              </w:rPr>
              <w:t>10.1.3 Handling of Discrepant or Defective Goods</w:t>
            </w:r>
            <w:r>
              <w:rPr>
                <w:noProof/>
                <w:webHidden/>
              </w:rPr>
              <w:tab/>
            </w:r>
            <w:r>
              <w:rPr>
                <w:noProof/>
                <w:webHidden/>
              </w:rPr>
              <w:fldChar w:fldCharType="begin"/>
            </w:r>
            <w:r>
              <w:rPr>
                <w:noProof/>
                <w:webHidden/>
              </w:rPr>
              <w:instrText xml:space="preserve"> PAGEREF _Toc226722321 \h </w:instrText>
            </w:r>
            <w:r>
              <w:rPr>
                <w:noProof/>
                <w:webHidden/>
              </w:rPr>
            </w:r>
            <w:r>
              <w:rPr>
                <w:noProof/>
                <w:webHidden/>
              </w:rPr>
              <w:fldChar w:fldCharType="separate"/>
            </w:r>
            <w:r>
              <w:rPr>
                <w:noProof/>
                <w:webHidden/>
              </w:rPr>
              <w:t>7</w:t>
            </w:r>
            <w:r>
              <w:rPr>
                <w:noProof/>
                <w:webHidden/>
              </w:rPr>
              <w:fldChar w:fldCharType="end"/>
            </w:r>
          </w:hyperlink>
        </w:p>
        <w:p w14:paraId="0C31A613" w14:textId="6EFC163C" w:rsidR="008A16EE" w:rsidRDefault="008A16EE">
          <w:pPr>
            <w:pStyle w:val="TOC2"/>
            <w:tabs>
              <w:tab w:val="left" w:pos="960"/>
              <w:tab w:val="right" w:leader="dot" w:pos="9016"/>
            </w:tabs>
            <w:rPr>
              <w:rFonts w:asciiTheme="minorHAnsi" w:eastAsiaTheme="minorEastAsia" w:hAnsiTheme="minorHAnsi"/>
              <w:noProof/>
              <w:szCs w:val="24"/>
            </w:rPr>
          </w:pPr>
          <w:hyperlink w:anchor="_Toc226722322" w:history="1">
            <w:r w:rsidRPr="00E77FEF">
              <w:rPr>
                <w:rStyle w:val="Hyperlink"/>
                <w:noProof/>
              </w:rPr>
              <w:t>10.2</w:t>
            </w:r>
            <w:r>
              <w:rPr>
                <w:rFonts w:asciiTheme="minorHAnsi" w:eastAsiaTheme="minorEastAsia" w:hAnsiTheme="minorHAnsi"/>
                <w:noProof/>
                <w:szCs w:val="24"/>
              </w:rPr>
              <w:tab/>
            </w:r>
            <w:r w:rsidRPr="00E77FEF">
              <w:rPr>
                <w:rStyle w:val="Hyperlink"/>
                <w:noProof/>
              </w:rPr>
              <w:t>Stock Management</w:t>
            </w:r>
            <w:r>
              <w:rPr>
                <w:noProof/>
                <w:webHidden/>
              </w:rPr>
              <w:tab/>
            </w:r>
            <w:r>
              <w:rPr>
                <w:noProof/>
                <w:webHidden/>
              </w:rPr>
              <w:fldChar w:fldCharType="begin"/>
            </w:r>
            <w:r>
              <w:rPr>
                <w:noProof/>
                <w:webHidden/>
              </w:rPr>
              <w:instrText xml:space="preserve"> PAGEREF _Toc226722322 \h </w:instrText>
            </w:r>
            <w:r>
              <w:rPr>
                <w:noProof/>
                <w:webHidden/>
              </w:rPr>
            </w:r>
            <w:r>
              <w:rPr>
                <w:noProof/>
                <w:webHidden/>
              </w:rPr>
              <w:fldChar w:fldCharType="separate"/>
            </w:r>
            <w:r>
              <w:rPr>
                <w:noProof/>
                <w:webHidden/>
              </w:rPr>
              <w:t>7</w:t>
            </w:r>
            <w:r>
              <w:rPr>
                <w:noProof/>
                <w:webHidden/>
              </w:rPr>
              <w:fldChar w:fldCharType="end"/>
            </w:r>
          </w:hyperlink>
        </w:p>
        <w:p w14:paraId="67BCF114" w14:textId="5F7942B7"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23" w:history="1">
            <w:r w:rsidRPr="00E77FEF">
              <w:rPr>
                <w:rStyle w:val="Hyperlink"/>
                <w:noProof/>
              </w:rPr>
              <w:t>10.2.1 Storage and Preservation</w:t>
            </w:r>
            <w:r>
              <w:rPr>
                <w:noProof/>
                <w:webHidden/>
              </w:rPr>
              <w:tab/>
            </w:r>
            <w:r>
              <w:rPr>
                <w:noProof/>
                <w:webHidden/>
              </w:rPr>
              <w:fldChar w:fldCharType="begin"/>
            </w:r>
            <w:r>
              <w:rPr>
                <w:noProof/>
                <w:webHidden/>
              </w:rPr>
              <w:instrText xml:space="preserve"> PAGEREF _Toc226722323 \h </w:instrText>
            </w:r>
            <w:r>
              <w:rPr>
                <w:noProof/>
                <w:webHidden/>
              </w:rPr>
            </w:r>
            <w:r>
              <w:rPr>
                <w:noProof/>
                <w:webHidden/>
              </w:rPr>
              <w:fldChar w:fldCharType="separate"/>
            </w:r>
            <w:r>
              <w:rPr>
                <w:noProof/>
                <w:webHidden/>
              </w:rPr>
              <w:t>8</w:t>
            </w:r>
            <w:r>
              <w:rPr>
                <w:noProof/>
                <w:webHidden/>
              </w:rPr>
              <w:fldChar w:fldCharType="end"/>
            </w:r>
          </w:hyperlink>
        </w:p>
        <w:p w14:paraId="567985B9" w14:textId="2E12EFB2"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24" w:history="1">
            <w:r w:rsidRPr="00E77FEF">
              <w:rPr>
                <w:rStyle w:val="Hyperlink"/>
                <w:noProof/>
              </w:rPr>
              <w:t>10.2.2 Stock Tracking and Inventory Management</w:t>
            </w:r>
            <w:r>
              <w:rPr>
                <w:noProof/>
                <w:webHidden/>
              </w:rPr>
              <w:tab/>
            </w:r>
            <w:r>
              <w:rPr>
                <w:noProof/>
                <w:webHidden/>
              </w:rPr>
              <w:fldChar w:fldCharType="begin"/>
            </w:r>
            <w:r>
              <w:rPr>
                <w:noProof/>
                <w:webHidden/>
              </w:rPr>
              <w:instrText xml:space="preserve"> PAGEREF _Toc226722324 \h </w:instrText>
            </w:r>
            <w:r>
              <w:rPr>
                <w:noProof/>
                <w:webHidden/>
              </w:rPr>
            </w:r>
            <w:r>
              <w:rPr>
                <w:noProof/>
                <w:webHidden/>
              </w:rPr>
              <w:fldChar w:fldCharType="separate"/>
            </w:r>
            <w:r>
              <w:rPr>
                <w:noProof/>
                <w:webHidden/>
              </w:rPr>
              <w:t>8</w:t>
            </w:r>
            <w:r>
              <w:rPr>
                <w:noProof/>
                <w:webHidden/>
              </w:rPr>
              <w:fldChar w:fldCharType="end"/>
            </w:r>
          </w:hyperlink>
        </w:p>
        <w:p w14:paraId="0F0BF4E9" w14:textId="4A2A0FA7"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25" w:history="1">
            <w:r w:rsidRPr="00E77FEF">
              <w:rPr>
                <w:rStyle w:val="Hyperlink"/>
                <w:noProof/>
              </w:rPr>
              <w:t>10.2.3 Stockout Alert and Excess Stock Reporting</w:t>
            </w:r>
            <w:r>
              <w:rPr>
                <w:noProof/>
                <w:webHidden/>
              </w:rPr>
              <w:tab/>
            </w:r>
            <w:r>
              <w:rPr>
                <w:noProof/>
                <w:webHidden/>
              </w:rPr>
              <w:fldChar w:fldCharType="begin"/>
            </w:r>
            <w:r>
              <w:rPr>
                <w:noProof/>
                <w:webHidden/>
              </w:rPr>
              <w:instrText xml:space="preserve"> PAGEREF _Toc226722325 \h </w:instrText>
            </w:r>
            <w:r>
              <w:rPr>
                <w:noProof/>
                <w:webHidden/>
              </w:rPr>
            </w:r>
            <w:r>
              <w:rPr>
                <w:noProof/>
                <w:webHidden/>
              </w:rPr>
              <w:fldChar w:fldCharType="separate"/>
            </w:r>
            <w:r>
              <w:rPr>
                <w:noProof/>
                <w:webHidden/>
              </w:rPr>
              <w:t>9</w:t>
            </w:r>
            <w:r>
              <w:rPr>
                <w:noProof/>
                <w:webHidden/>
              </w:rPr>
              <w:fldChar w:fldCharType="end"/>
            </w:r>
          </w:hyperlink>
        </w:p>
        <w:p w14:paraId="58BF34EF" w14:textId="11D68168"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26" w:history="1">
            <w:r w:rsidRPr="00E77FEF">
              <w:rPr>
                <w:rStyle w:val="Hyperlink"/>
                <w:noProof/>
              </w:rPr>
              <w:t>10.2.4 Periodic Stock Count and Reconciliation</w:t>
            </w:r>
            <w:r>
              <w:rPr>
                <w:noProof/>
                <w:webHidden/>
              </w:rPr>
              <w:tab/>
            </w:r>
            <w:r>
              <w:rPr>
                <w:noProof/>
                <w:webHidden/>
              </w:rPr>
              <w:fldChar w:fldCharType="begin"/>
            </w:r>
            <w:r>
              <w:rPr>
                <w:noProof/>
                <w:webHidden/>
              </w:rPr>
              <w:instrText xml:space="preserve"> PAGEREF _Toc226722326 \h </w:instrText>
            </w:r>
            <w:r>
              <w:rPr>
                <w:noProof/>
                <w:webHidden/>
              </w:rPr>
            </w:r>
            <w:r>
              <w:rPr>
                <w:noProof/>
                <w:webHidden/>
              </w:rPr>
              <w:fldChar w:fldCharType="separate"/>
            </w:r>
            <w:r>
              <w:rPr>
                <w:noProof/>
                <w:webHidden/>
              </w:rPr>
              <w:t>9</w:t>
            </w:r>
            <w:r>
              <w:rPr>
                <w:noProof/>
                <w:webHidden/>
              </w:rPr>
              <w:fldChar w:fldCharType="end"/>
            </w:r>
          </w:hyperlink>
        </w:p>
        <w:p w14:paraId="3A5E87B2" w14:textId="48763A22" w:rsidR="008A16EE" w:rsidRDefault="008A16EE">
          <w:pPr>
            <w:pStyle w:val="TOC2"/>
            <w:tabs>
              <w:tab w:val="left" w:pos="960"/>
              <w:tab w:val="right" w:leader="dot" w:pos="9016"/>
            </w:tabs>
            <w:rPr>
              <w:rFonts w:asciiTheme="minorHAnsi" w:eastAsiaTheme="minorEastAsia" w:hAnsiTheme="minorHAnsi"/>
              <w:noProof/>
              <w:szCs w:val="24"/>
            </w:rPr>
          </w:pPr>
          <w:hyperlink w:anchor="_Toc226722327" w:history="1">
            <w:r w:rsidRPr="00E77FEF">
              <w:rPr>
                <w:rStyle w:val="Hyperlink"/>
                <w:noProof/>
              </w:rPr>
              <w:t>10.3</w:t>
            </w:r>
            <w:r>
              <w:rPr>
                <w:rFonts w:asciiTheme="minorHAnsi" w:eastAsiaTheme="minorEastAsia" w:hAnsiTheme="minorHAnsi"/>
                <w:noProof/>
                <w:szCs w:val="24"/>
              </w:rPr>
              <w:tab/>
            </w:r>
            <w:r w:rsidRPr="00E77FEF">
              <w:rPr>
                <w:rStyle w:val="Hyperlink"/>
                <w:noProof/>
              </w:rPr>
              <w:t>Issuance Process</w:t>
            </w:r>
            <w:r>
              <w:rPr>
                <w:noProof/>
                <w:webHidden/>
              </w:rPr>
              <w:tab/>
            </w:r>
            <w:r>
              <w:rPr>
                <w:noProof/>
                <w:webHidden/>
              </w:rPr>
              <w:fldChar w:fldCharType="begin"/>
            </w:r>
            <w:r>
              <w:rPr>
                <w:noProof/>
                <w:webHidden/>
              </w:rPr>
              <w:instrText xml:space="preserve"> PAGEREF _Toc226722327 \h </w:instrText>
            </w:r>
            <w:r>
              <w:rPr>
                <w:noProof/>
                <w:webHidden/>
              </w:rPr>
            </w:r>
            <w:r>
              <w:rPr>
                <w:noProof/>
                <w:webHidden/>
              </w:rPr>
              <w:fldChar w:fldCharType="separate"/>
            </w:r>
            <w:r>
              <w:rPr>
                <w:noProof/>
                <w:webHidden/>
              </w:rPr>
              <w:t>10</w:t>
            </w:r>
            <w:r>
              <w:rPr>
                <w:noProof/>
                <w:webHidden/>
              </w:rPr>
              <w:fldChar w:fldCharType="end"/>
            </w:r>
          </w:hyperlink>
        </w:p>
        <w:p w14:paraId="57888D75" w14:textId="1115FBDA"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28" w:history="1">
            <w:r w:rsidRPr="00E77FEF">
              <w:rPr>
                <w:rStyle w:val="Hyperlink"/>
                <w:noProof/>
              </w:rPr>
              <w:t>10.3.1 Authorisation Requirements for Issuance</w:t>
            </w:r>
            <w:r>
              <w:rPr>
                <w:noProof/>
                <w:webHidden/>
              </w:rPr>
              <w:tab/>
            </w:r>
            <w:r>
              <w:rPr>
                <w:noProof/>
                <w:webHidden/>
              </w:rPr>
              <w:fldChar w:fldCharType="begin"/>
            </w:r>
            <w:r>
              <w:rPr>
                <w:noProof/>
                <w:webHidden/>
              </w:rPr>
              <w:instrText xml:space="preserve"> PAGEREF _Toc226722328 \h </w:instrText>
            </w:r>
            <w:r>
              <w:rPr>
                <w:noProof/>
                <w:webHidden/>
              </w:rPr>
            </w:r>
            <w:r>
              <w:rPr>
                <w:noProof/>
                <w:webHidden/>
              </w:rPr>
              <w:fldChar w:fldCharType="separate"/>
            </w:r>
            <w:r>
              <w:rPr>
                <w:noProof/>
                <w:webHidden/>
              </w:rPr>
              <w:t>10</w:t>
            </w:r>
            <w:r>
              <w:rPr>
                <w:noProof/>
                <w:webHidden/>
              </w:rPr>
              <w:fldChar w:fldCharType="end"/>
            </w:r>
          </w:hyperlink>
        </w:p>
        <w:p w14:paraId="2CA79A85" w14:textId="2082CD05"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29" w:history="1">
            <w:r w:rsidRPr="00E77FEF">
              <w:rPr>
                <w:rStyle w:val="Hyperlink"/>
                <w:noProof/>
              </w:rPr>
              <w:t>10.3.2 Internal Issuance</w:t>
            </w:r>
            <w:r>
              <w:rPr>
                <w:noProof/>
                <w:webHidden/>
              </w:rPr>
              <w:tab/>
            </w:r>
            <w:r>
              <w:rPr>
                <w:noProof/>
                <w:webHidden/>
              </w:rPr>
              <w:fldChar w:fldCharType="begin"/>
            </w:r>
            <w:r>
              <w:rPr>
                <w:noProof/>
                <w:webHidden/>
              </w:rPr>
              <w:instrText xml:space="preserve"> PAGEREF _Toc226722329 \h </w:instrText>
            </w:r>
            <w:r>
              <w:rPr>
                <w:noProof/>
                <w:webHidden/>
              </w:rPr>
            </w:r>
            <w:r>
              <w:rPr>
                <w:noProof/>
                <w:webHidden/>
              </w:rPr>
              <w:fldChar w:fldCharType="separate"/>
            </w:r>
            <w:r>
              <w:rPr>
                <w:noProof/>
                <w:webHidden/>
              </w:rPr>
              <w:t>10</w:t>
            </w:r>
            <w:r>
              <w:rPr>
                <w:noProof/>
                <w:webHidden/>
              </w:rPr>
              <w:fldChar w:fldCharType="end"/>
            </w:r>
          </w:hyperlink>
        </w:p>
        <w:p w14:paraId="34DFB210" w14:textId="7C436672"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30" w:history="1">
            <w:r w:rsidRPr="00E77FEF">
              <w:rPr>
                <w:rStyle w:val="Hyperlink"/>
                <w:noProof/>
              </w:rPr>
              <w:t>10.3.3 External Issuance</w:t>
            </w:r>
            <w:r>
              <w:rPr>
                <w:noProof/>
                <w:webHidden/>
              </w:rPr>
              <w:tab/>
            </w:r>
            <w:r>
              <w:rPr>
                <w:noProof/>
                <w:webHidden/>
              </w:rPr>
              <w:fldChar w:fldCharType="begin"/>
            </w:r>
            <w:r>
              <w:rPr>
                <w:noProof/>
                <w:webHidden/>
              </w:rPr>
              <w:instrText xml:space="preserve"> PAGEREF _Toc226722330 \h </w:instrText>
            </w:r>
            <w:r>
              <w:rPr>
                <w:noProof/>
                <w:webHidden/>
              </w:rPr>
            </w:r>
            <w:r>
              <w:rPr>
                <w:noProof/>
                <w:webHidden/>
              </w:rPr>
              <w:fldChar w:fldCharType="separate"/>
            </w:r>
            <w:r>
              <w:rPr>
                <w:noProof/>
                <w:webHidden/>
              </w:rPr>
              <w:t>11</w:t>
            </w:r>
            <w:r>
              <w:rPr>
                <w:noProof/>
                <w:webHidden/>
              </w:rPr>
              <w:fldChar w:fldCharType="end"/>
            </w:r>
          </w:hyperlink>
        </w:p>
        <w:p w14:paraId="04BEF02D" w14:textId="57A8CA52" w:rsidR="008A16EE" w:rsidRDefault="008A16EE">
          <w:pPr>
            <w:pStyle w:val="TOC2"/>
            <w:tabs>
              <w:tab w:val="left" w:pos="960"/>
              <w:tab w:val="right" w:leader="dot" w:pos="9016"/>
            </w:tabs>
            <w:rPr>
              <w:rFonts w:asciiTheme="minorHAnsi" w:eastAsiaTheme="minorEastAsia" w:hAnsiTheme="minorHAnsi"/>
              <w:noProof/>
              <w:szCs w:val="24"/>
            </w:rPr>
          </w:pPr>
          <w:hyperlink w:anchor="_Toc226722331" w:history="1">
            <w:r w:rsidRPr="00E77FEF">
              <w:rPr>
                <w:rStyle w:val="Hyperlink"/>
                <w:noProof/>
              </w:rPr>
              <w:t>10.4</w:t>
            </w:r>
            <w:r>
              <w:rPr>
                <w:rFonts w:asciiTheme="minorHAnsi" w:eastAsiaTheme="minorEastAsia" w:hAnsiTheme="minorHAnsi"/>
                <w:noProof/>
                <w:szCs w:val="24"/>
              </w:rPr>
              <w:tab/>
            </w:r>
            <w:r w:rsidRPr="00E77FEF">
              <w:rPr>
                <w:rStyle w:val="Hyperlink"/>
                <w:noProof/>
              </w:rPr>
              <w:t>Tools Control</w:t>
            </w:r>
            <w:r>
              <w:rPr>
                <w:noProof/>
                <w:webHidden/>
              </w:rPr>
              <w:tab/>
            </w:r>
            <w:r>
              <w:rPr>
                <w:noProof/>
                <w:webHidden/>
              </w:rPr>
              <w:fldChar w:fldCharType="begin"/>
            </w:r>
            <w:r>
              <w:rPr>
                <w:noProof/>
                <w:webHidden/>
              </w:rPr>
              <w:instrText xml:space="preserve"> PAGEREF _Toc226722331 \h </w:instrText>
            </w:r>
            <w:r>
              <w:rPr>
                <w:noProof/>
                <w:webHidden/>
              </w:rPr>
            </w:r>
            <w:r>
              <w:rPr>
                <w:noProof/>
                <w:webHidden/>
              </w:rPr>
              <w:fldChar w:fldCharType="separate"/>
            </w:r>
            <w:r>
              <w:rPr>
                <w:noProof/>
                <w:webHidden/>
              </w:rPr>
              <w:t>12</w:t>
            </w:r>
            <w:r>
              <w:rPr>
                <w:noProof/>
                <w:webHidden/>
              </w:rPr>
              <w:fldChar w:fldCharType="end"/>
            </w:r>
          </w:hyperlink>
        </w:p>
        <w:p w14:paraId="2C109217" w14:textId="54B6E7F2"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32" w:history="1">
            <w:r w:rsidRPr="00E77FEF">
              <w:rPr>
                <w:rStyle w:val="Hyperlink"/>
                <w:noProof/>
              </w:rPr>
              <w:t>10.4.1 Tools Register</w:t>
            </w:r>
            <w:r>
              <w:rPr>
                <w:noProof/>
                <w:webHidden/>
              </w:rPr>
              <w:tab/>
            </w:r>
            <w:r>
              <w:rPr>
                <w:noProof/>
                <w:webHidden/>
              </w:rPr>
              <w:fldChar w:fldCharType="begin"/>
            </w:r>
            <w:r>
              <w:rPr>
                <w:noProof/>
                <w:webHidden/>
              </w:rPr>
              <w:instrText xml:space="preserve"> PAGEREF _Toc226722332 \h </w:instrText>
            </w:r>
            <w:r>
              <w:rPr>
                <w:noProof/>
                <w:webHidden/>
              </w:rPr>
            </w:r>
            <w:r>
              <w:rPr>
                <w:noProof/>
                <w:webHidden/>
              </w:rPr>
              <w:fldChar w:fldCharType="separate"/>
            </w:r>
            <w:r>
              <w:rPr>
                <w:noProof/>
                <w:webHidden/>
              </w:rPr>
              <w:t>12</w:t>
            </w:r>
            <w:r>
              <w:rPr>
                <w:noProof/>
                <w:webHidden/>
              </w:rPr>
              <w:fldChar w:fldCharType="end"/>
            </w:r>
          </w:hyperlink>
        </w:p>
        <w:p w14:paraId="12C1487C" w14:textId="2B3F13B5"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33" w:history="1">
            <w:r w:rsidRPr="00E77FEF">
              <w:rPr>
                <w:rStyle w:val="Hyperlink"/>
                <w:noProof/>
              </w:rPr>
              <w:t>10.4.2 Issuance of Tools</w:t>
            </w:r>
            <w:r>
              <w:rPr>
                <w:noProof/>
                <w:webHidden/>
              </w:rPr>
              <w:tab/>
            </w:r>
            <w:r>
              <w:rPr>
                <w:noProof/>
                <w:webHidden/>
              </w:rPr>
              <w:fldChar w:fldCharType="begin"/>
            </w:r>
            <w:r>
              <w:rPr>
                <w:noProof/>
                <w:webHidden/>
              </w:rPr>
              <w:instrText xml:space="preserve"> PAGEREF _Toc226722333 \h </w:instrText>
            </w:r>
            <w:r>
              <w:rPr>
                <w:noProof/>
                <w:webHidden/>
              </w:rPr>
            </w:r>
            <w:r>
              <w:rPr>
                <w:noProof/>
                <w:webHidden/>
              </w:rPr>
              <w:fldChar w:fldCharType="separate"/>
            </w:r>
            <w:r>
              <w:rPr>
                <w:noProof/>
                <w:webHidden/>
              </w:rPr>
              <w:t>13</w:t>
            </w:r>
            <w:r>
              <w:rPr>
                <w:noProof/>
                <w:webHidden/>
              </w:rPr>
              <w:fldChar w:fldCharType="end"/>
            </w:r>
          </w:hyperlink>
        </w:p>
        <w:p w14:paraId="1C068581" w14:textId="192384CB"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34" w:history="1">
            <w:r w:rsidRPr="00E77FEF">
              <w:rPr>
                <w:rStyle w:val="Hyperlink"/>
                <w:noProof/>
              </w:rPr>
              <w:t>10.4.3 Return of Tools</w:t>
            </w:r>
            <w:r>
              <w:rPr>
                <w:noProof/>
                <w:webHidden/>
              </w:rPr>
              <w:tab/>
            </w:r>
            <w:r>
              <w:rPr>
                <w:noProof/>
                <w:webHidden/>
              </w:rPr>
              <w:fldChar w:fldCharType="begin"/>
            </w:r>
            <w:r>
              <w:rPr>
                <w:noProof/>
                <w:webHidden/>
              </w:rPr>
              <w:instrText xml:space="preserve"> PAGEREF _Toc226722334 \h </w:instrText>
            </w:r>
            <w:r>
              <w:rPr>
                <w:noProof/>
                <w:webHidden/>
              </w:rPr>
            </w:r>
            <w:r>
              <w:rPr>
                <w:noProof/>
                <w:webHidden/>
              </w:rPr>
              <w:fldChar w:fldCharType="separate"/>
            </w:r>
            <w:r>
              <w:rPr>
                <w:noProof/>
                <w:webHidden/>
              </w:rPr>
              <w:t>13</w:t>
            </w:r>
            <w:r>
              <w:rPr>
                <w:noProof/>
                <w:webHidden/>
              </w:rPr>
              <w:fldChar w:fldCharType="end"/>
            </w:r>
          </w:hyperlink>
        </w:p>
        <w:p w14:paraId="413C7224" w14:textId="50F28BEA"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35" w:history="1">
            <w:r w:rsidRPr="00E77FEF">
              <w:rPr>
                <w:rStyle w:val="Hyperlink"/>
                <w:noProof/>
              </w:rPr>
              <w:t>10.4.4 Loss, Damage, or Non-Return of Tools</w:t>
            </w:r>
            <w:r>
              <w:rPr>
                <w:noProof/>
                <w:webHidden/>
              </w:rPr>
              <w:tab/>
            </w:r>
            <w:r>
              <w:rPr>
                <w:noProof/>
                <w:webHidden/>
              </w:rPr>
              <w:fldChar w:fldCharType="begin"/>
            </w:r>
            <w:r>
              <w:rPr>
                <w:noProof/>
                <w:webHidden/>
              </w:rPr>
              <w:instrText xml:space="preserve"> PAGEREF _Toc226722335 \h </w:instrText>
            </w:r>
            <w:r>
              <w:rPr>
                <w:noProof/>
                <w:webHidden/>
              </w:rPr>
            </w:r>
            <w:r>
              <w:rPr>
                <w:noProof/>
                <w:webHidden/>
              </w:rPr>
              <w:fldChar w:fldCharType="separate"/>
            </w:r>
            <w:r>
              <w:rPr>
                <w:noProof/>
                <w:webHidden/>
              </w:rPr>
              <w:t>14</w:t>
            </w:r>
            <w:r>
              <w:rPr>
                <w:noProof/>
                <w:webHidden/>
              </w:rPr>
              <w:fldChar w:fldCharType="end"/>
            </w:r>
          </w:hyperlink>
        </w:p>
        <w:p w14:paraId="46F3A578" w14:textId="6CD28D55" w:rsidR="008A16EE" w:rsidRDefault="008A16EE">
          <w:pPr>
            <w:pStyle w:val="TOC2"/>
            <w:tabs>
              <w:tab w:val="left" w:pos="960"/>
              <w:tab w:val="right" w:leader="dot" w:pos="9016"/>
            </w:tabs>
            <w:rPr>
              <w:rFonts w:asciiTheme="minorHAnsi" w:eastAsiaTheme="minorEastAsia" w:hAnsiTheme="minorHAnsi"/>
              <w:noProof/>
              <w:szCs w:val="24"/>
            </w:rPr>
          </w:pPr>
          <w:hyperlink w:anchor="_Toc226722336" w:history="1">
            <w:r w:rsidRPr="00E77FEF">
              <w:rPr>
                <w:rStyle w:val="Hyperlink"/>
                <w:noProof/>
              </w:rPr>
              <w:t>10.5</w:t>
            </w:r>
            <w:r>
              <w:rPr>
                <w:rFonts w:asciiTheme="minorHAnsi" w:eastAsiaTheme="minorEastAsia" w:hAnsiTheme="minorHAnsi"/>
                <w:noProof/>
                <w:szCs w:val="24"/>
              </w:rPr>
              <w:tab/>
            </w:r>
            <w:r w:rsidRPr="00E77FEF">
              <w:rPr>
                <w:rStyle w:val="Hyperlink"/>
                <w:noProof/>
              </w:rPr>
              <w:t>Identification and Traceability</w:t>
            </w:r>
            <w:r>
              <w:rPr>
                <w:noProof/>
                <w:webHidden/>
              </w:rPr>
              <w:tab/>
            </w:r>
            <w:r>
              <w:rPr>
                <w:noProof/>
                <w:webHidden/>
              </w:rPr>
              <w:fldChar w:fldCharType="begin"/>
            </w:r>
            <w:r>
              <w:rPr>
                <w:noProof/>
                <w:webHidden/>
              </w:rPr>
              <w:instrText xml:space="preserve"> PAGEREF _Toc226722336 \h </w:instrText>
            </w:r>
            <w:r>
              <w:rPr>
                <w:noProof/>
                <w:webHidden/>
              </w:rPr>
            </w:r>
            <w:r>
              <w:rPr>
                <w:noProof/>
                <w:webHidden/>
              </w:rPr>
              <w:fldChar w:fldCharType="separate"/>
            </w:r>
            <w:r>
              <w:rPr>
                <w:noProof/>
                <w:webHidden/>
              </w:rPr>
              <w:t>14</w:t>
            </w:r>
            <w:r>
              <w:rPr>
                <w:noProof/>
                <w:webHidden/>
              </w:rPr>
              <w:fldChar w:fldCharType="end"/>
            </w:r>
          </w:hyperlink>
        </w:p>
        <w:p w14:paraId="0C1FD6FF" w14:textId="58BF5962" w:rsidR="008A16EE" w:rsidRDefault="008A16EE">
          <w:pPr>
            <w:pStyle w:val="TOC2"/>
            <w:tabs>
              <w:tab w:val="left" w:pos="960"/>
              <w:tab w:val="right" w:leader="dot" w:pos="9016"/>
            </w:tabs>
            <w:rPr>
              <w:rFonts w:asciiTheme="minorHAnsi" w:eastAsiaTheme="minorEastAsia" w:hAnsiTheme="minorHAnsi"/>
              <w:noProof/>
              <w:szCs w:val="24"/>
            </w:rPr>
          </w:pPr>
          <w:hyperlink w:anchor="_Toc226722337" w:history="1">
            <w:r w:rsidRPr="00E77FEF">
              <w:rPr>
                <w:rStyle w:val="Hyperlink"/>
                <w:noProof/>
              </w:rPr>
              <w:t>10.6</w:t>
            </w:r>
            <w:r>
              <w:rPr>
                <w:rFonts w:asciiTheme="minorHAnsi" w:eastAsiaTheme="minorEastAsia" w:hAnsiTheme="minorHAnsi"/>
                <w:noProof/>
                <w:szCs w:val="24"/>
              </w:rPr>
              <w:tab/>
            </w:r>
            <w:r w:rsidRPr="00E77FEF">
              <w:rPr>
                <w:rStyle w:val="Hyperlink"/>
                <w:noProof/>
              </w:rPr>
              <w:t>Control of Nonconforming Outputs</w:t>
            </w:r>
            <w:r>
              <w:rPr>
                <w:noProof/>
                <w:webHidden/>
              </w:rPr>
              <w:tab/>
            </w:r>
            <w:r>
              <w:rPr>
                <w:noProof/>
                <w:webHidden/>
              </w:rPr>
              <w:fldChar w:fldCharType="begin"/>
            </w:r>
            <w:r>
              <w:rPr>
                <w:noProof/>
                <w:webHidden/>
              </w:rPr>
              <w:instrText xml:space="preserve"> PAGEREF _Toc226722337 \h </w:instrText>
            </w:r>
            <w:r>
              <w:rPr>
                <w:noProof/>
                <w:webHidden/>
              </w:rPr>
            </w:r>
            <w:r>
              <w:rPr>
                <w:noProof/>
                <w:webHidden/>
              </w:rPr>
              <w:fldChar w:fldCharType="separate"/>
            </w:r>
            <w:r>
              <w:rPr>
                <w:noProof/>
                <w:webHidden/>
              </w:rPr>
              <w:t>15</w:t>
            </w:r>
            <w:r>
              <w:rPr>
                <w:noProof/>
                <w:webHidden/>
              </w:rPr>
              <w:fldChar w:fldCharType="end"/>
            </w:r>
          </w:hyperlink>
        </w:p>
        <w:p w14:paraId="3C87A56A" w14:textId="642A0970"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38" w:history="1">
            <w:r w:rsidRPr="00E77FEF">
              <w:rPr>
                <w:rStyle w:val="Hyperlink"/>
                <w:noProof/>
              </w:rPr>
              <w:t>10.6.1 Categories of Nonconformity</w:t>
            </w:r>
            <w:r>
              <w:rPr>
                <w:noProof/>
                <w:webHidden/>
              </w:rPr>
              <w:tab/>
            </w:r>
            <w:r>
              <w:rPr>
                <w:noProof/>
                <w:webHidden/>
              </w:rPr>
              <w:fldChar w:fldCharType="begin"/>
            </w:r>
            <w:r>
              <w:rPr>
                <w:noProof/>
                <w:webHidden/>
              </w:rPr>
              <w:instrText xml:space="preserve"> PAGEREF _Toc226722338 \h </w:instrText>
            </w:r>
            <w:r>
              <w:rPr>
                <w:noProof/>
                <w:webHidden/>
              </w:rPr>
            </w:r>
            <w:r>
              <w:rPr>
                <w:noProof/>
                <w:webHidden/>
              </w:rPr>
              <w:fldChar w:fldCharType="separate"/>
            </w:r>
            <w:r>
              <w:rPr>
                <w:noProof/>
                <w:webHidden/>
              </w:rPr>
              <w:t>15</w:t>
            </w:r>
            <w:r>
              <w:rPr>
                <w:noProof/>
                <w:webHidden/>
              </w:rPr>
              <w:fldChar w:fldCharType="end"/>
            </w:r>
          </w:hyperlink>
        </w:p>
        <w:p w14:paraId="3AE1B6DD" w14:textId="40FE478D" w:rsidR="008A16EE" w:rsidRDefault="008A16EE">
          <w:pPr>
            <w:pStyle w:val="TOC3"/>
            <w:tabs>
              <w:tab w:val="right" w:leader="dot" w:pos="9016"/>
            </w:tabs>
            <w:rPr>
              <w:rFonts w:asciiTheme="minorHAnsi" w:hAnsiTheme="minorHAnsi"/>
              <w:noProof/>
              <w:kern w:val="2"/>
              <w:szCs w:val="24"/>
              <w:lang w:eastAsia="en-US"/>
              <w14:ligatures w14:val="standardContextual"/>
            </w:rPr>
          </w:pPr>
          <w:hyperlink w:anchor="_Toc226722339" w:history="1">
            <w:r w:rsidRPr="00E77FEF">
              <w:rPr>
                <w:rStyle w:val="Hyperlink"/>
                <w:noProof/>
              </w:rPr>
              <w:t>10.6.2 Disposition of Nonconforming Items</w:t>
            </w:r>
            <w:r>
              <w:rPr>
                <w:noProof/>
                <w:webHidden/>
              </w:rPr>
              <w:tab/>
            </w:r>
            <w:r>
              <w:rPr>
                <w:noProof/>
                <w:webHidden/>
              </w:rPr>
              <w:fldChar w:fldCharType="begin"/>
            </w:r>
            <w:r>
              <w:rPr>
                <w:noProof/>
                <w:webHidden/>
              </w:rPr>
              <w:instrText xml:space="preserve"> PAGEREF _Toc226722339 \h </w:instrText>
            </w:r>
            <w:r>
              <w:rPr>
                <w:noProof/>
                <w:webHidden/>
              </w:rPr>
            </w:r>
            <w:r>
              <w:rPr>
                <w:noProof/>
                <w:webHidden/>
              </w:rPr>
              <w:fldChar w:fldCharType="separate"/>
            </w:r>
            <w:r>
              <w:rPr>
                <w:noProof/>
                <w:webHidden/>
              </w:rPr>
              <w:t>16</w:t>
            </w:r>
            <w:r>
              <w:rPr>
                <w:noProof/>
                <w:webHidden/>
              </w:rPr>
              <w:fldChar w:fldCharType="end"/>
            </w:r>
          </w:hyperlink>
        </w:p>
        <w:p w14:paraId="00311095" w14:textId="3A336295" w:rsidR="008A16EE" w:rsidRDefault="008A16EE">
          <w:pPr>
            <w:pStyle w:val="TOC2"/>
            <w:tabs>
              <w:tab w:val="left" w:pos="960"/>
              <w:tab w:val="right" w:leader="dot" w:pos="9016"/>
            </w:tabs>
            <w:rPr>
              <w:rFonts w:asciiTheme="minorHAnsi" w:eastAsiaTheme="minorEastAsia" w:hAnsiTheme="minorHAnsi"/>
              <w:noProof/>
              <w:szCs w:val="24"/>
            </w:rPr>
          </w:pPr>
          <w:hyperlink w:anchor="_Toc226722340" w:history="1">
            <w:r w:rsidRPr="00E77FEF">
              <w:rPr>
                <w:rStyle w:val="Hyperlink"/>
                <w:noProof/>
              </w:rPr>
              <w:t>10.7</w:t>
            </w:r>
            <w:r>
              <w:rPr>
                <w:rFonts w:asciiTheme="minorHAnsi" w:eastAsiaTheme="minorEastAsia" w:hAnsiTheme="minorHAnsi"/>
                <w:noProof/>
                <w:szCs w:val="24"/>
              </w:rPr>
              <w:tab/>
            </w:r>
            <w:r w:rsidRPr="00E77FEF">
              <w:rPr>
                <w:rStyle w:val="Hyperlink"/>
                <w:noProof/>
              </w:rPr>
              <w:t>Interface with Supporting Departments</w:t>
            </w:r>
            <w:r>
              <w:rPr>
                <w:noProof/>
                <w:webHidden/>
              </w:rPr>
              <w:tab/>
            </w:r>
            <w:r>
              <w:rPr>
                <w:noProof/>
                <w:webHidden/>
              </w:rPr>
              <w:fldChar w:fldCharType="begin"/>
            </w:r>
            <w:r>
              <w:rPr>
                <w:noProof/>
                <w:webHidden/>
              </w:rPr>
              <w:instrText xml:space="preserve"> PAGEREF _Toc226722340 \h </w:instrText>
            </w:r>
            <w:r>
              <w:rPr>
                <w:noProof/>
                <w:webHidden/>
              </w:rPr>
            </w:r>
            <w:r>
              <w:rPr>
                <w:noProof/>
                <w:webHidden/>
              </w:rPr>
              <w:fldChar w:fldCharType="separate"/>
            </w:r>
            <w:r>
              <w:rPr>
                <w:noProof/>
                <w:webHidden/>
              </w:rPr>
              <w:t>16</w:t>
            </w:r>
            <w:r>
              <w:rPr>
                <w:noProof/>
                <w:webHidden/>
              </w:rPr>
              <w:fldChar w:fldCharType="end"/>
            </w:r>
          </w:hyperlink>
        </w:p>
        <w:p w14:paraId="7555E4DD" w14:textId="7044FC29" w:rsidR="008A16EE" w:rsidRDefault="008A16EE">
          <w:pPr>
            <w:pStyle w:val="TOC1"/>
            <w:rPr>
              <w:rFonts w:asciiTheme="minorHAnsi" w:eastAsiaTheme="minorEastAsia" w:hAnsiTheme="minorHAnsi"/>
              <w:noProof/>
              <w:szCs w:val="24"/>
            </w:rPr>
          </w:pPr>
          <w:hyperlink w:anchor="_Toc226722341" w:history="1">
            <w:r w:rsidRPr="00E77FEF">
              <w:rPr>
                <w:rStyle w:val="Hyperlink"/>
                <w:noProof/>
              </w:rPr>
              <w:t>11</w:t>
            </w:r>
            <w:r>
              <w:rPr>
                <w:rFonts w:asciiTheme="minorHAnsi" w:eastAsiaTheme="minorEastAsia" w:hAnsiTheme="minorHAnsi"/>
                <w:noProof/>
                <w:szCs w:val="24"/>
              </w:rPr>
              <w:tab/>
            </w:r>
            <w:r w:rsidRPr="00E77FEF">
              <w:rPr>
                <w:rStyle w:val="Hyperlink"/>
                <w:noProof/>
              </w:rPr>
              <w:t>Monitoring, Measurement, Analysis &amp; improvement</w:t>
            </w:r>
            <w:r>
              <w:rPr>
                <w:noProof/>
                <w:webHidden/>
              </w:rPr>
              <w:tab/>
            </w:r>
            <w:r>
              <w:rPr>
                <w:noProof/>
                <w:webHidden/>
              </w:rPr>
              <w:fldChar w:fldCharType="begin"/>
            </w:r>
            <w:r>
              <w:rPr>
                <w:noProof/>
                <w:webHidden/>
              </w:rPr>
              <w:instrText xml:space="preserve"> PAGEREF _Toc226722341 \h </w:instrText>
            </w:r>
            <w:r>
              <w:rPr>
                <w:noProof/>
                <w:webHidden/>
              </w:rPr>
            </w:r>
            <w:r>
              <w:rPr>
                <w:noProof/>
                <w:webHidden/>
              </w:rPr>
              <w:fldChar w:fldCharType="separate"/>
            </w:r>
            <w:r>
              <w:rPr>
                <w:noProof/>
                <w:webHidden/>
              </w:rPr>
              <w:t>17</w:t>
            </w:r>
            <w:r>
              <w:rPr>
                <w:noProof/>
                <w:webHidden/>
              </w:rPr>
              <w:fldChar w:fldCharType="end"/>
            </w:r>
          </w:hyperlink>
        </w:p>
        <w:p w14:paraId="7B39F017" w14:textId="5C019425" w:rsidR="008A16EE" w:rsidRDefault="008A16EE">
          <w:pPr>
            <w:pStyle w:val="TOC1"/>
            <w:rPr>
              <w:rFonts w:asciiTheme="minorHAnsi" w:eastAsiaTheme="minorEastAsia" w:hAnsiTheme="minorHAnsi"/>
              <w:noProof/>
              <w:szCs w:val="24"/>
            </w:rPr>
          </w:pPr>
          <w:hyperlink w:anchor="_Toc226722342" w:history="1">
            <w:r w:rsidRPr="00E77FEF">
              <w:rPr>
                <w:rStyle w:val="Hyperlink"/>
                <w:noProof/>
              </w:rPr>
              <w:t>12</w:t>
            </w:r>
            <w:r>
              <w:rPr>
                <w:rFonts w:asciiTheme="minorHAnsi" w:eastAsiaTheme="minorEastAsia" w:hAnsiTheme="minorHAnsi"/>
                <w:noProof/>
                <w:szCs w:val="24"/>
              </w:rPr>
              <w:tab/>
            </w:r>
            <w:r w:rsidRPr="00E77FEF">
              <w:rPr>
                <w:rStyle w:val="Hyperlink"/>
                <w:noProof/>
              </w:rPr>
              <w:t>Appendices</w:t>
            </w:r>
            <w:r>
              <w:rPr>
                <w:noProof/>
                <w:webHidden/>
              </w:rPr>
              <w:tab/>
            </w:r>
            <w:r>
              <w:rPr>
                <w:noProof/>
                <w:webHidden/>
              </w:rPr>
              <w:fldChar w:fldCharType="begin"/>
            </w:r>
            <w:r>
              <w:rPr>
                <w:noProof/>
                <w:webHidden/>
              </w:rPr>
              <w:instrText xml:space="preserve"> PAGEREF _Toc226722342 \h </w:instrText>
            </w:r>
            <w:r>
              <w:rPr>
                <w:noProof/>
                <w:webHidden/>
              </w:rPr>
            </w:r>
            <w:r>
              <w:rPr>
                <w:noProof/>
                <w:webHidden/>
              </w:rPr>
              <w:fldChar w:fldCharType="separate"/>
            </w:r>
            <w:r>
              <w:rPr>
                <w:noProof/>
                <w:webHidden/>
              </w:rPr>
              <w:t>18</w:t>
            </w:r>
            <w:r>
              <w:rPr>
                <w:noProof/>
                <w:webHidden/>
              </w:rPr>
              <w:fldChar w:fldCharType="end"/>
            </w:r>
          </w:hyperlink>
        </w:p>
        <w:p w14:paraId="78BC89AE" w14:textId="00EC0DD2" w:rsidR="008A16EE" w:rsidRDefault="008A16EE">
          <w:pPr>
            <w:pStyle w:val="TOC2"/>
            <w:tabs>
              <w:tab w:val="left" w:pos="960"/>
              <w:tab w:val="right" w:leader="dot" w:pos="9016"/>
            </w:tabs>
            <w:rPr>
              <w:rFonts w:asciiTheme="minorHAnsi" w:eastAsiaTheme="minorEastAsia" w:hAnsiTheme="minorHAnsi"/>
              <w:noProof/>
              <w:szCs w:val="24"/>
            </w:rPr>
          </w:pPr>
          <w:hyperlink w:anchor="_Toc226722343" w:history="1">
            <w:r w:rsidRPr="00E77FEF">
              <w:rPr>
                <w:rStyle w:val="Hyperlink"/>
                <w:noProof/>
              </w:rPr>
              <w:t>12.1</w:t>
            </w:r>
            <w:r>
              <w:rPr>
                <w:rFonts w:asciiTheme="minorHAnsi" w:eastAsiaTheme="minorEastAsia" w:hAnsiTheme="minorHAnsi"/>
                <w:noProof/>
                <w:szCs w:val="24"/>
              </w:rPr>
              <w:tab/>
            </w:r>
            <w:r w:rsidRPr="00E77FEF">
              <w:rPr>
                <w:rStyle w:val="Hyperlink"/>
                <w:noProof/>
              </w:rPr>
              <w:t>Appendix:</w:t>
            </w:r>
            <w:r>
              <w:rPr>
                <w:noProof/>
                <w:webHidden/>
              </w:rPr>
              <w:tab/>
            </w:r>
            <w:r>
              <w:rPr>
                <w:noProof/>
                <w:webHidden/>
              </w:rPr>
              <w:fldChar w:fldCharType="begin"/>
            </w:r>
            <w:r>
              <w:rPr>
                <w:noProof/>
                <w:webHidden/>
              </w:rPr>
              <w:instrText xml:space="preserve"> PAGEREF _Toc226722343 \h </w:instrText>
            </w:r>
            <w:r>
              <w:rPr>
                <w:noProof/>
                <w:webHidden/>
              </w:rPr>
            </w:r>
            <w:r>
              <w:rPr>
                <w:noProof/>
                <w:webHidden/>
              </w:rPr>
              <w:fldChar w:fldCharType="separate"/>
            </w:r>
            <w:r>
              <w:rPr>
                <w:noProof/>
                <w:webHidden/>
              </w:rPr>
              <w:t>18</w:t>
            </w:r>
            <w:r>
              <w:rPr>
                <w:noProof/>
                <w:webHidden/>
              </w:rPr>
              <w:fldChar w:fldCharType="end"/>
            </w:r>
          </w:hyperlink>
        </w:p>
        <w:p w14:paraId="73FAC4A1" w14:textId="3BA957D1" w:rsidR="008A16EE" w:rsidRDefault="008A16EE">
          <w:pPr>
            <w:pStyle w:val="TOC2"/>
            <w:tabs>
              <w:tab w:val="left" w:pos="960"/>
              <w:tab w:val="right" w:leader="dot" w:pos="9016"/>
            </w:tabs>
            <w:rPr>
              <w:rFonts w:asciiTheme="minorHAnsi" w:eastAsiaTheme="minorEastAsia" w:hAnsiTheme="minorHAnsi"/>
              <w:noProof/>
              <w:szCs w:val="24"/>
            </w:rPr>
          </w:pPr>
          <w:hyperlink w:anchor="_Toc226722344" w:history="1">
            <w:r w:rsidRPr="00E77FEF">
              <w:rPr>
                <w:rStyle w:val="Hyperlink"/>
                <w:noProof/>
              </w:rPr>
              <w:t>12.2</w:t>
            </w:r>
            <w:r>
              <w:rPr>
                <w:rFonts w:asciiTheme="minorHAnsi" w:eastAsiaTheme="minorEastAsia" w:hAnsiTheme="minorHAnsi"/>
                <w:noProof/>
                <w:szCs w:val="24"/>
              </w:rPr>
              <w:tab/>
            </w:r>
            <w:r w:rsidRPr="00E77FEF">
              <w:rPr>
                <w:rStyle w:val="Hyperlink"/>
                <w:noProof/>
              </w:rPr>
              <w:t>Appendix:</w:t>
            </w:r>
            <w:r>
              <w:rPr>
                <w:noProof/>
                <w:webHidden/>
              </w:rPr>
              <w:tab/>
            </w:r>
            <w:r>
              <w:rPr>
                <w:noProof/>
                <w:webHidden/>
              </w:rPr>
              <w:fldChar w:fldCharType="begin"/>
            </w:r>
            <w:r>
              <w:rPr>
                <w:noProof/>
                <w:webHidden/>
              </w:rPr>
              <w:instrText xml:space="preserve"> PAGEREF _Toc226722344 \h </w:instrText>
            </w:r>
            <w:r>
              <w:rPr>
                <w:noProof/>
                <w:webHidden/>
              </w:rPr>
            </w:r>
            <w:r>
              <w:rPr>
                <w:noProof/>
                <w:webHidden/>
              </w:rPr>
              <w:fldChar w:fldCharType="separate"/>
            </w:r>
            <w:r>
              <w:rPr>
                <w:noProof/>
                <w:webHidden/>
              </w:rPr>
              <w:t>19</w:t>
            </w:r>
            <w:r>
              <w:rPr>
                <w:noProof/>
                <w:webHidden/>
              </w:rPr>
              <w:fldChar w:fldCharType="end"/>
            </w:r>
          </w:hyperlink>
        </w:p>
        <w:p w14:paraId="646549E7" w14:textId="76564E65" w:rsidR="005A1712" w:rsidRDefault="005A1712">
          <w:r>
            <w:rPr>
              <w:b/>
              <w:bCs/>
              <w:noProof/>
            </w:rPr>
            <w:fldChar w:fldCharType="end"/>
          </w:r>
        </w:p>
      </w:sdtContent>
    </w:sdt>
    <w:p w14:paraId="79EDF922" w14:textId="77777777" w:rsidR="004D3393" w:rsidRDefault="004D3393" w:rsidP="006E02EA"/>
    <w:p w14:paraId="508E3963" w14:textId="7B3C7C41" w:rsidR="004D3393" w:rsidRDefault="004D3393">
      <w:pPr>
        <w:spacing w:before="0" w:after="0" w:line="240" w:lineRule="auto"/>
      </w:pPr>
      <w:r>
        <w:br w:type="page"/>
      </w:r>
    </w:p>
    <w:p w14:paraId="6ACABD99" w14:textId="055E1B8F" w:rsidR="00F10AFE" w:rsidRDefault="00F10AFE" w:rsidP="002F230C">
      <w:pPr>
        <w:pStyle w:val="Heading1"/>
      </w:pPr>
      <w:bookmarkStart w:id="1" w:name="_Toc226722309"/>
      <w:r>
        <w:lastRenderedPageBreak/>
        <w:t>List of Acronyms</w:t>
      </w:r>
      <w:bookmarkEnd w:id="1"/>
    </w:p>
    <w:p w14:paraId="34A5C2C9" w14:textId="493B463D" w:rsidR="00F925FC" w:rsidRPr="00F925FC" w:rsidRDefault="00F925FC" w:rsidP="00AA2C5B">
      <w:pPr>
        <w:rPr>
          <w:rFonts w:eastAsia="Times New Roman" w:cs="Times New Roman"/>
          <w:kern w:val="0"/>
          <w:szCs w:val="24"/>
          <w14:ligatures w14:val="none"/>
        </w:rPr>
      </w:pPr>
    </w:p>
    <w:p w14:paraId="7ED87417" w14:textId="183732DB" w:rsidR="00F10AFE" w:rsidRDefault="00F10AFE" w:rsidP="002F230C">
      <w:pPr>
        <w:pStyle w:val="Heading1"/>
      </w:pPr>
      <w:bookmarkStart w:id="2" w:name="_Toc226722310"/>
      <w:r>
        <w:t>Purpose</w:t>
      </w:r>
      <w:bookmarkEnd w:id="2"/>
    </w:p>
    <w:p w14:paraId="6B43B3C2" w14:textId="3F4C4FDA" w:rsidR="000265BE" w:rsidRPr="000265BE" w:rsidRDefault="000265BE" w:rsidP="0027441B"/>
    <w:p w14:paraId="50EA8A92" w14:textId="1F11DBA9" w:rsidR="00F10AFE" w:rsidRDefault="00F10AFE" w:rsidP="002F230C">
      <w:pPr>
        <w:pStyle w:val="Heading1"/>
      </w:pPr>
      <w:bookmarkStart w:id="3" w:name="_Toc226722311"/>
      <w:r>
        <w:t>Scope</w:t>
      </w:r>
      <w:bookmarkEnd w:id="3"/>
      <w:r>
        <w:tab/>
      </w:r>
    </w:p>
    <w:p w14:paraId="2CEF3A4F" w14:textId="77777777" w:rsidR="00A808B0" w:rsidRDefault="00A808B0" w:rsidP="00A808B0">
      <w:r w:rsidRPr="00A808B0">
        <w:t xml:space="preserve">The Stores Department is the custodian of all physical assets held by the Company for the purpose of commercial sale, project deployment, and internal operational use. </w:t>
      </w:r>
    </w:p>
    <w:p w14:paraId="709CA550" w14:textId="77777777" w:rsidR="00A808B0" w:rsidRDefault="00A808B0" w:rsidP="00A808B0">
      <w:r w:rsidRPr="00A808B0">
        <w:t xml:space="preserve">It performs four principal functions: </w:t>
      </w:r>
    </w:p>
    <w:p w14:paraId="447EEC3E" w14:textId="77777777" w:rsidR="00A808B0" w:rsidRDefault="00A808B0" w:rsidP="00A808B0">
      <w:r w:rsidRPr="00A808B0">
        <w:t>Receiving</w:t>
      </w:r>
    </w:p>
    <w:p w14:paraId="5439DBDE" w14:textId="77777777" w:rsidR="00A808B0" w:rsidRDefault="00A808B0" w:rsidP="00A808B0">
      <w:r w:rsidRPr="00A808B0">
        <w:t>Stock Management</w:t>
      </w:r>
    </w:p>
    <w:p w14:paraId="4AB4A937" w14:textId="77777777" w:rsidR="00A808B0" w:rsidRDefault="00A808B0" w:rsidP="00A808B0">
      <w:r w:rsidRPr="00A808B0">
        <w:t>Issuance</w:t>
      </w:r>
      <w:r>
        <w:t xml:space="preserve">, </w:t>
      </w:r>
      <w:r w:rsidRPr="00A808B0">
        <w:t xml:space="preserve">and </w:t>
      </w:r>
    </w:p>
    <w:p w14:paraId="0FCC8D75" w14:textId="77777777" w:rsidR="00A808B0" w:rsidRDefault="00A808B0" w:rsidP="00A808B0">
      <w:r w:rsidRPr="00A808B0">
        <w:t>Tools Control.</w:t>
      </w:r>
    </w:p>
    <w:p w14:paraId="4CE79A5D" w14:textId="11476B7D" w:rsidR="00D83CFA" w:rsidRPr="00D83CFA" w:rsidRDefault="00A808B0" w:rsidP="00961A71">
      <w:r w:rsidRPr="00A808B0">
        <w:t>These functions operate in direct support of the Commercial, Technical, and Finance Departments</w:t>
      </w:r>
    </w:p>
    <w:p w14:paraId="50D2D263" w14:textId="1A28490D" w:rsidR="00F10AFE" w:rsidRDefault="00F10AFE" w:rsidP="002F230C">
      <w:pPr>
        <w:pStyle w:val="Heading1"/>
      </w:pPr>
      <w:bookmarkStart w:id="4" w:name="_Toc226722312"/>
      <w:r>
        <w:t>Objectives</w:t>
      </w:r>
      <w:bookmarkEnd w:id="4"/>
    </w:p>
    <w:p w14:paraId="72D2709E" w14:textId="4EDF8C0A" w:rsidR="00161B8D" w:rsidRPr="00161B8D" w:rsidRDefault="00161B8D" w:rsidP="00961A71">
      <w:r w:rsidRPr="00161B8D">
        <w:t>.</w:t>
      </w:r>
    </w:p>
    <w:p w14:paraId="42DE0784" w14:textId="5C1AE37B" w:rsidR="00F10AFE" w:rsidRDefault="00F10AFE" w:rsidP="002F230C">
      <w:pPr>
        <w:pStyle w:val="Heading1"/>
      </w:pPr>
      <w:bookmarkStart w:id="5" w:name="_Toc226722313"/>
      <w:r>
        <w:t>Inputs</w:t>
      </w:r>
      <w:bookmarkEnd w:id="5"/>
    </w:p>
    <w:p w14:paraId="3EDF1F4B" w14:textId="41B50142" w:rsidR="00493BFB" w:rsidRPr="00493BFB" w:rsidRDefault="00493BFB" w:rsidP="00961A71"/>
    <w:p w14:paraId="5AD32DD7" w14:textId="2370D761" w:rsidR="00F10AFE" w:rsidRDefault="00F10AFE" w:rsidP="002F230C">
      <w:pPr>
        <w:pStyle w:val="Heading1"/>
      </w:pPr>
      <w:bookmarkStart w:id="6" w:name="_Toc226722314"/>
      <w:r>
        <w:t>Outputs</w:t>
      </w:r>
      <w:bookmarkEnd w:id="6"/>
    </w:p>
    <w:p w14:paraId="21A9D9D2" w14:textId="57FE0FBA" w:rsidR="00DB510B" w:rsidRPr="00DB510B" w:rsidRDefault="00DB510B" w:rsidP="00821BBB"/>
    <w:p w14:paraId="7292779B" w14:textId="0A9C3568" w:rsidR="00F10AFE" w:rsidRDefault="00F10AFE" w:rsidP="002F230C">
      <w:pPr>
        <w:pStyle w:val="Heading1"/>
      </w:pPr>
      <w:bookmarkStart w:id="7" w:name="_Toc226722315"/>
      <w:r>
        <w:t>Resources</w:t>
      </w:r>
      <w:bookmarkEnd w:id="7"/>
    </w:p>
    <w:p w14:paraId="51A80979" w14:textId="48AE28BD" w:rsidR="00523CFE" w:rsidRPr="00523CFE" w:rsidRDefault="00523CFE" w:rsidP="00523CFE"/>
    <w:p w14:paraId="5A77BC07" w14:textId="28109F4A" w:rsidR="004D3393" w:rsidRDefault="00F375BC" w:rsidP="002F230C">
      <w:pPr>
        <w:pStyle w:val="Heading1"/>
      </w:pPr>
      <w:bookmarkStart w:id="8" w:name="_Toc226722316"/>
      <w:r>
        <w:t xml:space="preserve">Roles &amp; </w:t>
      </w:r>
      <w:r w:rsidR="00F10AFE">
        <w:t>Responsibilities</w:t>
      </w:r>
      <w:bookmarkEnd w:id="8"/>
    </w:p>
    <w:p w14:paraId="013DC08F" w14:textId="7FC5A5DB" w:rsidR="0034088D" w:rsidRPr="0034088D" w:rsidRDefault="0034088D" w:rsidP="00821BBB">
      <w:r w:rsidRPr="0034088D">
        <w:t>.</w:t>
      </w:r>
    </w:p>
    <w:p w14:paraId="13736380" w14:textId="44B21697" w:rsidR="001D319B" w:rsidRPr="005E6896" w:rsidRDefault="00EC7EF6" w:rsidP="002F230C">
      <w:pPr>
        <w:pStyle w:val="Heading1"/>
      </w:pPr>
      <w:bookmarkStart w:id="9" w:name="_Toc226722317"/>
      <w:r>
        <w:t>Procedure</w:t>
      </w:r>
      <w:bookmarkEnd w:id="9"/>
      <w:r>
        <w:t xml:space="preserve"> </w:t>
      </w:r>
    </w:p>
    <w:p w14:paraId="2EC78CC7" w14:textId="706AB82C" w:rsidR="00E03902" w:rsidRDefault="00BE2046" w:rsidP="00E03902">
      <w:pPr>
        <w:pStyle w:val="Heading2"/>
      </w:pPr>
      <w:bookmarkStart w:id="10" w:name="_Toc226722318"/>
      <w:r w:rsidRPr="00BE2046">
        <w:t>Receiving Process</w:t>
      </w:r>
      <w:bookmarkEnd w:id="10"/>
    </w:p>
    <w:p w14:paraId="4031D253" w14:textId="77777777" w:rsidR="00BE2046" w:rsidRDefault="00BE2046" w:rsidP="006D46EB">
      <w:pPr>
        <w:pStyle w:val="ListParagraph"/>
        <w:numPr>
          <w:ilvl w:val="0"/>
          <w:numId w:val="315"/>
        </w:numPr>
      </w:pPr>
      <w:r w:rsidRPr="00BE2046">
        <w:t xml:space="preserve">The receiving process governs the acceptance of all goods arriving at the Company's premises from external suppliers. </w:t>
      </w:r>
    </w:p>
    <w:p w14:paraId="109CD1BE" w14:textId="77777777" w:rsidR="00BE2046" w:rsidRDefault="00BE2046" w:rsidP="006D46EB">
      <w:pPr>
        <w:pStyle w:val="ListParagraph"/>
        <w:numPr>
          <w:ilvl w:val="0"/>
          <w:numId w:val="315"/>
        </w:numPr>
      </w:pPr>
      <w:r w:rsidRPr="00BE2046">
        <w:t xml:space="preserve">No goods shall be admitted into the Stores without completing the verification steps set out in this sub-clause. </w:t>
      </w:r>
    </w:p>
    <w:p w14:paraId="7E043EA9" w14:textId="525E8EE5" w:rsidR="00E50EA5" w:rsidRDefault="00BE2046" w:rsidP="006D46EB">
      <w:pPr>
        <w:pStyle w:val="ListParagraph"/>
        <w:numPr>
          <w:ilvl w:val="0"/>
          <w:numId w:val="315"/>
        </w:numPr>
      </w:pPr>
      <w:r w:rsidRPr="00BE2046">
        <w:lastRenderedPageBreak/>
        <w:t>The integrity of this process is fundamental to the prevention of nonconforming inputs entering the Company's stock.</w:t>
      </w:r>
    </w:p>
    <w:p w14:paraId="05C2E2BC" w14:textId="031CAE78" w:rsidR="00C05A15" w:rsidRDefault="00C05A15" w:rsidP="00C05A15">
      <w:pPr>
        <w:pStyle w:val="Heading3"/>
      </w:pPr>
      <w:bookmarkStart w:id="11" w:name="_Toc226722319"/>
      <w:r>
        <w:t>Initiation of the Receiving Process</w:t>
      </w:r>
      <w:bookmarkEnd w:id="11"/>
    </w:p>
    <w:p w14:paraId="31DB74F6" w14:textId="77777777" w:rsidR="00FD659D" w:rsidRDefault="00C05A15" w:rsidP="00FD659D">
      <w:pPr>
        <w:pStyle w:val="ListParagraph"/>
        <w:numPr>
          <w:ilvl w:val="0"/>
          <w:numId w:val="316"/>
        </w:numPr>
      </w:pPr>
      <w:r>
        <w:t xml:space="preserve">The receiving process is triggered by the arrival of goods at the Company's premises. </w:t>
      </w:r>
    </w:p>
    <w:p w14:paraId="0F17B150" w14:textId="0796738C" w:rsidR="00C05A15" w:rsidRDefault="00C05A15" w:rsidP="00FD659D">
      <w:pPr>
        <w:pStyle w:val="ListParagraph"/>
        <w:numPr>
          <w:ilvl w:val="0"/>
          <w:numId w:val="316"/>
        </w:numPr>
      </w:pPr>
      <w:r>
        <w:t>Goods may arrive in two circumstances:</w:t>
      </w:r>
    </w:p>
    <w:p w14:paraId="0301EE80" w14:textId="781B4E17" w:rsidR="00C05A15" w:rsidRDefault="00C05A15" w:rsidP="00FD659D">
      <w:pPr>
        <w:pStyle w:val="ListParagraph"/>
        <w:numPr>
          <w:ilvl w:val="1"/>
          <w:numId w:val="316"/>
        </w:numPr>
      </w:pPr>
      <w:r>
        <w:t xml:space="preserve">Scheduled </w:t>
      </w:r>
      <w:r w:rsidR="00FD659D">
        <w:t>r</w:t>
      </w:r>
      <w:r>
        <w:t>eceipt</w:t>
      </w:r>
      <w:r w:rsidR="00FD659D">
        <w:t xml:space="preserve"> - g</w:t>
      </w:r>
      <w:r>
        <w:t xml:space="preserve">oods arriving </w:t>
      </w:r>
      <w:r w:rsidR="00FD659D">
        <w:t xml:space="preserve">following </w:t>
      </w:r>
      <w:r>
        <w:t>a purchase order previously raised and communicated to the Stores Department. The Stores Department shall have been notified in advance by the Sales or Finance Department and shall have the corresponding Proforma Invoice on file.</w:t>
      </w:r>
    </w:p>
    <w:p w14:paraId="0B5A65FB" w14:textId="6CA964C6" w:rsidR="006D46EB" w:rsidRDefault="00C05A15" w:rsidP="00FD659D">
      <w:pPr>
        <w:pStyle w:val="ListParagraph"/>
        <w:numPr>
          <w:ilvl w:val="1"/>
          <w:numId w:val="316"/>
        </w:numPr>
      </w:pPr>
      <w:r>
        <w:t xml:space="preserve">Unscheduled </w:t>
      </w:r>
      <w:r w:rsidR="00FD659D">
        <w:t>r</w:t>
      </w:r>
      <w:r>
        <w:t>eceipt</w:t>
      </w:r>
      <w:r w:rsidR="00FD659D">
        <w:t xml:space="preserve"> - g</w:t>
      </w:r>
      <w:r>
        <w:t xml:space="preserve">oods arriving without prior notification. In this event, the </w:t>
      </w:r>
      <w:proofErr w:type="spellStart"/>
      <w:r w:rsidR="00C2226E">
        <w:t>Storeperson</w:t>
      </w:r>
      <w:proofErr w:type="spellEnd"/>
      <w:r>
        <w:t xml:space="preserve"> shall immediately notify the Sales and Finance Departments before proceeding with any verification activity.</w:t>
      </w:r>
    </w:p>
    <w:p w14:paraId="70AB2899" w14:textId="07E11193" w:rsidR="00811CFF" w:rsidRDefault="00811CFF" w:rsidP="00811CFF">
      <w:pPr>
        <w:pStyle w:val="Heading3"/>
      </w:pPr>
      <w:bookmarkStart w:id="12" w:name="_Toc226722320"/>
      <w:r w:rsidRPr="00811CFF">
        <w:t>Goods Receipt Verification</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5496"/>
        <w:gridCol w:w="1468"/>
        <w:gridCol w:w="1434"/>
      </w:tblGrid>
      <w:tr w:rsidR="00811CFF" w:rsidRPr="00811CFF" w14:paraId="696B7CDF" w14:textId="77777777" w:rsidTr="00CD6584">
        <w:trPr>
          <w:tblHeader/>
        </w:trPr>
        <w:tc>
          <w:tcPr>
            <w:tcW w:w="343"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1FE3F95E" w14:textId="77777777" w:rsidR="00811CFF" w:rsidRPr="00811CFF" w:rsidRDefault="00811CFF" w:rsidP="00811CFF">
            <w:pPr>
              <w:spacing w:before="0" w:after="0" w:line="240" w:lineRule="auto"/>
              <w:jc w:val="center"/>
              <w:rPr>
                <w:sz w:val="20"/>
                <w:szCs w:val="20"/>
              </w:rPr>
            </w:pPr>
            <w:r w:rsidRPr="00811CFF">
              <w:rPr>
                <w:b/>
                <w:bCs/>
                <w:sz w:val="20"/>
                <w:szCs w:val="20"/>
              </w:rPr>
              <w:t>Step</w:t>
            </w:r>
          </w:p>
        </w:tc>
        <w:tc>
          <w:tcPr>
            <w:tcW w:w="3048"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07E24D77" w14:textId="77777777" w:rsidR="00811CFF" w:rsidRPr="00811CFF" w:rsidRDefault="00811CFF" w:rsidP="00811CFF">
            <w:pPr>
              <w:spacing w:before="0" w:after="0" w:line="240" w:lineRule="auto"/>
              <w:jc w:val="center"/>
              <w:rPr>
                <w:sz w:val="20"/>
                <w:szCs w:val="20"/>
              </w:rPr>
            </w:pPr>
            <w:r w:rsidRPr="00811CFF">
              <w:rPr>
                <w:b/>
                <w:bCs/>
                <w:sz w:val="20"/>
                <w:szCs w:val="20"/>
              </w:rPr>
              <w:t>Activity / Description</w:t>
            </w:r>
          </w:p>
        </w:tc>
        <w:tc>
          <w:tcPr>
            <w:tcW w:w="814"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0FC27832" w14:textId="77777777" w:rsidR="00811CFF" w:rsidRPr="00811CFF" w:rsidRDefault="00811CFF" w:rsidP="00811CFF">
            <w:pPr>
              <w:spacing w:before="0" w:after="0" w:line="240" w:lineRule="auto"/>
              <w:jc w:val="center"/>
              <w:rPr>
                <w:sz w:val="20"/>
                <w:szCs w:val="20"/>
              </w:rPr>
            </w:pPr>
            <w:r w:rsidRPr="00811CFF">
              <w:rPr>
                <w:b/>
                <w:bCs/>
                <w:sz w:val="20"/>
                <w:szCs w:val="20"/>
              </w:rPr>
              <w:t>Responsibility</w:t>
            </w:r>
          </w:p>
        </w:tc>
        <w:tc>
          <w:tcPr>
            <w:tcW w:w="795"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3289BEDA" w14:textId="77777777" w:rsidR="00811CFF" w:rsidRPr="00811CFF" w:rsidRDefault="00811CFF" w:rsidP="00811CFF">
            <w:pPr>
              <w:spacing w:before="0" w:after="0" w:line="240" w:lineRule="auto"/>
              <w:jc w:val="center"/>
              <w:rPr>
                <w:sz w:val="20"/>
                <w:szCs w:val="20"/>
              </w:rPr>
            </w:pPr>
            <w:r w:rsidRPr="00811CFF">
              <w:rPr>
                <w:b/>
                <w:bCs/>
                <w:sz w:val="20"/>
                <w:szCs w:val="20"/>
              </w:rPr>
              <w:t>Reference / Record</w:t>
            </w:r>
          </w:p>
        </w:tc>
      </w:tr>
      <w:tr w:rsidR="00811CFF" w:rsidRPr="00811CFF" w14:paraId="45A7C2F7" w14:textId="77777777" w:rsidTr="00CD6584">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A26262" w14:textId="77777777" w:rsidR="00811CFF" w:rsidRPr="00811CFF" w:rsidRDefault="00811CFF" w:rsidP="00811CFF">
            <w:pPr>
              <w:spacing w:before="0" w:after="0" w:line="240" w:lineRule="auto"/>
              <w:rPr>
                <w:sz w:val="20"/>
                <w:szCs w:val="20"/>
              </w:rPr>
            </w:pPr>
            <w:r w:rsidRPr="00811CFF">
              <w:rPr>
                <w:b/>
                <w:bCs/>
                <w:sz w:val="20"/>
                <w:szCs w:val="20"/>
              </w:rPr>
              <w:t>1</w:t>
            </w:r>
          </w:p>
        </w:tc>
        <w:tc>
          <w:tcPr>
            <w:tcW w:w="304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5A9529" w14:textId="77777777" w:rsidR="00CD6584" w:rsidRPr="00CD6584" w:rsidRDefault="00811CFF" w:rsidP="00CD6584">
            <w:pPr>
              <w:pStyle w:val="ListParagraph"/>
              <w:numPr>
                <w:ilvl w:val="0"/>
                <w:numId w:val="317"/>
              </w:numPr>
              <w:spacing w:before="0" w:after="0" w:line="240" w:lineRule="auto"/>
              <w:rPr>
                <w:sz w:val="20"/>
                <w:szCs w:val="20"/>
              </w:rPr>
            </w:pPr>
            <w:r w:rsidRPr="00CD6584">
              <w:rPr>
                <w:sz w:val="20"/>
                <w:szCs w:val="20"/>
              </w:rPr>
              <w:t xml:space="preserve">Retrieve the Proforma Invoice from the Sales Department file. </w:t>
            </w:r>
          </w:p>
          <w:p w14:paraId="7FA52E9A" w14:textId="34B02A7C" w:rsidR="00811CFF" w:rsidRPr="00CD6584" w:rsidRDefault="00811CFF" w:rsidP="00CD6584">
            <w:pPr>
              <w:pStyle w:val="ListParagraph"/>
              <w:numPr>
                <w:ilvl w:val="0"/>
                <w:numId w:val="317"/>
              </w:numPr>
              <w:spacing w:before="0" w:after="0" w:line="240" w:lineRule="auto"/>
              <w:rPr>
                <w:sz w:val="20"/>
                <w:szCs w:val="20"/>
              </w:rPr>
            </w:pPr>
            <w:r w:rsidRPr="00CD6584">
              <w:rPr>
                <w:sz w:val="20"/>
                <w:szCs w:val="20"/>
              </w:rPr>
              <w:t>Confirm that a valid Proforma Invoice exists for the consignment before allowing goods to be offloaded into the Stores area.</w:t>
            </w:r>
          </w:p>
        </w:tc>
        <w:tc>
          <w:tcPr>
            <w:tcW w:w="81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F9C473" w14:textId="4605C2B0" w:rsidR="00811CFF" w:rsidRPr="00811CFF" w:rsidRDefault="00C2226E" w:rsidP="00811CFF">
            <w:pPr>
              <w:spacing w:before="0" w:after="0" w:line="240" w:lineRule="auto"/>
              <w:rPr>
                <w:sz w:val="20"/>
                <w:szCs w:val="20"/>
              </w:rPr>
            </w:pPr>
            <w:proofErr w:type="spellStart"/>
            <w:r>
              <w:rPr>
                <w:sz w:val="20"/>
                <w:szCs w:val="20"/>
              </w:rPr>
              <w:t>Storeperson</w:t>
            </w:r>
            <w:proofErr w:type="spellEnd"/>
          </w:p>
        </w:tc>
        <w:tc>
          <w:tcPr>
            <w:tcW w:w="7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F26F61" w14:textId="77777777" w:rsidR="00811CFF" w:rsidRPr="00811CFF" w:rsidRDefault="00811CFF" w:rsidP="00811CFF">
            <w:pPr>
              <w:spacing w:before="0" w:after="0" w:line="240" w:lineRule="auto"/>
              <w:rPr>
                <w:sz w:val="20"/>
                <w:szCs w:val="20"/>
              </w:rPr>
            </w:pPr>
            <w:r w:rsidRPr="00811CFF">
              <w:rPr>
                <w:sz w:val="20"/>
                <w:szCs w:val="20"/>
              </w:rPr>
              <w:t>Proforma Invoice (PI)</w:t>
            </w:r>
          </w:p>
        </w:tc>
      </w:tr>
      <w:tr w:rsidR="00811CFF" w:rsidRPr="00811CFF" w14:paraId="7DA32980" w14:textId="77777777" w:rsidTr="00CD6584">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EF58B1" w14:textId="77777777" w:rsidR="00811CFF" w:rsidRPr="00811CFF" w:rsidRDefault="00811CFF" w:rsidP="00811CFF">
            <w:pPr>
              <w:spacing w:before="0" w:after="0" w:line="240" w:lineRule="auto"/>
              <w:rPr>
                <w:sz w:val="20"/>
                <w:szCs w:val="20"/>
              </w:rPr>
            </w:pPr>
            <w:r w:rsidRPr="00811CFF">
              <w:rPr>
                <w:b/>
                <w:bCs/>
                <w:sz w:val="20"/>
                <w:szCs w:val="20"/>
              </w:rPr>
              <w:t>2</w:t>
            </w:r>
          </w:p>
        </w:tc>
        <w:tc>
          <w:tcPr>
            <w:tcW w:w="304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CB74A7" w14:textId="77777777" w:rsidR="00ED6B30" w:rsidRPr="00ED6B30" w:rsidRDefault="00811CFF" w:rsidP="00ED6B30">
            <w:pPr>
              <w:pStyle w:val="ListParagraph"/>
              <w:numPr>
                <w:ilvl w:val="0"/>
                <w:numId w:val="318"/>
              </w:numPr>
              <w:spacing w:before="0" w:after="0" w:line="240" w:lineRule="auto"/>
              <w:rPr>
                <w:sz w:val="20"/>
                <w:szCs w:val="20"/>
              </w:rPr>
            </w:pPr>
            <w:r w:rsidRPr="00ED6B30">
              <w:rPr>
                <w:sz w:val="20"/>
                <w:szCs w:val="20"/>
              </w:rPr>
              <w:t xml:space="preserve">Upon arrival of the goods, obtain the supplier's Packing List. </w:t>
            </w:r>
          </w:p>
          <w:p w14:paraId="6CA15418" w14:textId="77777777" w:rsidR="00ED6B30" w:rsidRPr="00ED6B30" w:rsidRDefault="00811CFF" w:rsidP="00ED6B30">
            <w:pPr>
              <w:pStyle w:val="ListParagraph"/>
              <w:numPr>
                <w:ilvl w:val="0"/>
                <w:numId w:val="318"/>
              </w:numPr>
              <w:spacing w:before="0" w:after="0" w:line="240" w:lineRule="auto"/>
              <w:rPr>
                <w:sz w:val="20"/>
                <w:szCs w:val="20"/>
              </w:rPr>
            </w:pPr>
            <w:r w:rsidRPr="00ED6B30">
              <w:rPr>
                <w:sz w:val="20"/>
                <w:szCs w:val="20"/>
              </w:rPr>
              <w:t xml:space="preserve">Cross-reference the Packing List against the Proforma Invoice. </w:t>
            </w:r>
          </w:p>
          <w:p w14:paraId="74BEE636" w14:textId="77777777" w:rsidR="00ED6B30" w:rsidRPr="00ED6B30" w:rsidRDefault="00811CFF" w:rsidP="00ED6B30">
            <w:pPr>
              <w:pStyle w:val="ListParagraph"/>
              <w:numPr>
                <w:ilvl w:val="0"/>
                <w:numId w:val="318"/>
              </w:numPr>
              <w:spacing w:before="0" w:after="0" w:line="240" w:lineRule="auto"/>
              <w:rPr>
                <w:sz w:val="20"/>
                <w:szCs w:val="20"/>
              </w:rPr>
            </w:pPr>
            <w:r w:rsidRPr="00ED6B30">
              <w:rPr>
                <w:sz w:val="20"/>
                <w:szCs w:val="20"/>
              </w:rPr>
              <w:t xml:space="preserve">Verify the following for each line item: </w:t>
            </w:r>
          </w:p>
          <w:p w14:paraId="4452793E" w14:textId="77777777" w:rsidR="00ED6B30" w:rsidRPr="00ED6B30" w:rsidRDefault="00811CFF" w:rsidP="00ED6B30">
            <w:pPr>
              <w:pStyle w:val="ListParagraph"/>
              <w:numPr>
                <w:ilvl w:val="1"/>
                <w:numId w:val="318"/>
              </w:numPr>
              <w:spacing w:before="0" w:after="0" w:line="240" w:lineRule="auto"/>
              <w:rPr>
                <w:sz w:val="20"/>
                <w:szCs w:val="20"/>
              </w:rPr>
            </w:pPr>
            <w:r w:rsidRPr="00ED6B30">
              <w:rPr>
                <w:sz w:val="20"/>
                <w:szCs w:val="20"/>
              </w:rPr>
              <w:t>description of goods</w:t>
            </w:r>
          </w:p>
          <w:p w14:paraId="17D079F5" w14:textId="77777777" w:rsidR="00ED6B30" w:rsidRPr="00ED6B30" w:rsidRDefault="00811CFF" w:rsidP="00ED6B30">
            <w:pPr>
              <w:pStyle w:val="ListParagraph"/>
              <w:numPr>
                <w:ilvl w:val="1"/>
                <w:numId w:val="318"/>
              </w:numPr>
              <w:spacing w:before="0" w:after="0" w:line="240" w:lineRule="auto"/>
              <w:rPr>
                <w:sz w:val="20"/>
                <w:szCs w:val="20"/>
              </w:rPr>
            </w:pPr>
            <w:r w:rsidRPr="00ED6B30">
              <w:rPr>
                <w:sz w:val="20"/>
                <w:szCs w:val="20"/>
              </w:rPr>
              <w:t>quantities</w:t>
            </w:r>
          </w:p>
          <w:p w14:paraId="4760AD0A" w14:textId="77777777" w:rsidR="00ED6B30" w:rsidRPr="00ED6B30" w:rsidRDefault="00811CFF" w:rsidP="00ED6B30">
            <w:pPr>
              <w:pStyle w:val="ListParagraph"/>
              <w:numPr>
                <w:ilvl w:val="1"/>
                <w:numId w:val="318"/>
              </w:numPr>
              <w:spacing w:before="0" w:after="0" w:line="240" w:lineRule="auto"/>
              <w:rPr>
                <w:sz w:val="20"/>
                <w:szCs w:val="20"/>
              </w:rPr>
            </w:pPr>
            <w:r w:rsidRPr="00ED6B30">
              <w:rPr>
                <w:sz w:val="20"/>
                <w:szCs w:val="20"/>
              </w:rPr>
              <w:t>unit of measure</w:t>
            </w:r>
          </w:p>
          <w:p w14:paraId="2C2A6BC6" w14:textId="25568204" w:rsidR="00811CFF" w:rsidRPr="00ED6B30" w:rsidRDefault="00811CFF" w:rsidP="00ED6B30">
            <w:pPr>
              <w:pStyle w:val="ListParagraph"/>
              <w:numPr>
                <w:ilvl w:val="1"/>
                <w:numId w:val="318"/>
              </w:numPr>
              <w:spacing w:before="0" w:after="0" w:line="240" w:lineRule="auto"/>
              <w:rPr>
                <w:sz w:val="20"/>
                <w:szCs w:val="20"/>
              </w:rPr>
            </w:pPr>
            <w:r w:rsidRPr="00ED6B30">
              <w:rPr>
                <w:sz w:val="20"/>
                <w:szCs w:val="20"/>
              </w:rPr>
              <w:t>any applicable product codes or serial numbers.</w:t>
            </w:r>
          </w:p>
        </w:tc>
        <w:tc>
          <w:tcPr>
            <w:tcW w:w="81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754CDD" w14:textId="4551B770" w:rsidR="00811CFF" w:rsidRPr="00811CFF" w:rsidRDefault="00C2226E" w:rsidP="00811CFF">
            <w:pPr>
              <w:spacing w:before="0" w:after="0" w:line="240" w:lineRule="auto"/>
              <w:rPr>
                <w:sz w:val="20"/>
                <w:szCs w:val="20"/>
              </w:rPr>
            </w:pPr>
            <w:proofErr w:type="spellStart"/>
            <w:r>
              <w:rPr>
                <w:sz w:val="20"/>
                <w:szCs w:val="20"/>
              </w:rPr>
              <w:t>Storeperson</w:t>
            </w:r>
            <w:proofErr w:type="spellEnd"/>
          </w:p>
        </w:tc>
        <w:tc>
          <w:tcPr>
            <w:tcW w:w="7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E18C73" w14:textId="77777777" w:rsidR="00CD6584" w:rsidRDefault="00811CFF" w:rsidP="00811CFF">
            <w:pPr>
              <w:spacing w:before="0" w:after="0" w:line="240" w:lineRule="auto"/>
              <w:rPr>
                <w:sz w:val="20"/>
                <w:szCs w:val="20"/>
              </w:rPr>
            </w:pPr>
            <w:r w:rsidRPr="00811CFF">
              <w:rPr>
                <w:sz w:val="20"/>
                <w:szCs w:val="20"/>
              </w:rPr>
              <w:t>Packing List</w:t>
            </w:r>
          </w:p>
          <w:p w14:paraId="139AC17B" w14:textId="77777777" w:rsidR="00F13396" w:rsidRDefault="00F13396" w:rsidP="00811CFF">
            <w:pPr>
              <w:spacing w:before="0" w:after="0" w:line="240" w:lineRule="auto"/>
              <w:rPr>
                <w:sz w:val="20"/>
                <w:szCs w:val="20"/>
              </w:rPr>
            </w:pPr>
          </w:p>
          <w:p w14:paraId="1912B47F" w14:textId="2419FA0E" w:rsidR="00811CFF" w:rsidRPr="00811CFF" w:rsidRDefault="00811CFF" w:rsidP="00811CFF">
            <w:pPr>
              <w:spacing w:before="0" w:after="0" w:line="240" w:lineRule="auto"/>
              <w:rPr>
                <w:sz w:val="20"/>
                <w:szCs w:val="20"/>
              </w:rPr>
            </w:pPr>
            <w:r w:rsidRPr="00811CFF">
              <w:rPr>
                <w:sz w:val="20"/>
                <w:szCs w:val="20"/>
              </w:rPr>
              <w:t>Proforma Invoice</w:t>
            </w:r>
          </w:p>
        </w:tc>
      </w:tr>
      <w:tr w:rsidR="00811CFF" w:rsidRPr="00811CFF" w14:paraId="1BE9EF2C" w14:textId="77777777" w:rsidTr="00CD6584">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7C0AA2" w14:textId="77777777" w:rsidR="00811CFF" w:rsidRPr="00811CFF" w:rsidRDefault="00811CFF" w:rsidP="00811CFF">
            <w:pPr>
              <w:spacing w:before="0" w:after="0" w:line="240" w:lineRule="auto"/>
              <w:rPr>
                <w:sz w:val="20"/>
                <w:szCs w:val="20"/>
              </w:rPr>
            </w:pPr>
            <w:r w:rsidRPr="00811CFF">
              <w:rPr>
                <w:b/>
                <w:bCs/>
                <w:sz w:val="20"/>
                <w:szCs w:val="20"/>
              </w:rPr>
              <w:t>3</w:t>
            </w:r>
          </w:p>
        </w:tc>
        <w:tc>
          <w:tcPr>
            <w:tcW w:w="304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8A2B90" w14:textId="77777777" w:rsidR="00ED6B30" w:rsidRPr="009F2656" w:rsidRDefault="00811CFF" w:rsidP="009F2656">
            <w:pPr>
              <w:pStyle w:val="ListParagraph"/>
              <w:numPr>
                <w:ilvl w:val="0"/>
                <w:numId w:val="319"/>
              </w:numPr>
              <w:spacing w:before="0" w:after="0" w:line="240" w:lineRule="auto"/>
              <w:rPr>
                <w:sz w:val="20"/>
                <w:szCs w:val="20"/>
              </w:rPr>
            </w:pPr>
            <w:r w:rsidRPr="009F2656">
              <w:rPr>
                <w:sz w:val="20"/>
                <w:szCs w:val="20"/>
              </w:rPr>
              <w:t xml:space="preserve">Conduct a physical inspection of the goods. </w:t>
            </w:r>
          </w:p>
          <w:p w14:paraId="21712ADC" w14:textId="77777777" w:rsidR="00ED6B30" w:rsidRPr="009F2656" w:rsidRDefault="00811CFF" w:rsidP="009F2656">
            <w:pPr>
              <w:pStyle w:val="ListParagraph"/>
              <w:numPr>
                <w:ilvl w:val="0"/>
                <w:numId w:val="319"/>
              </w:numPr>
              <w:spacing w:before="0" w:after="0" w:line="240" w:lineRule="auto"/>
              <w:rPr>
                <w:sz w:val="20"/>
                <w:szCs w:val="20"/>
              </w:rPr>
            </w:pPr>
            <w:r w:rsidRPr="009F2656">
              <w:rPr>
                <w:sz w:val="20"/>
                <w:szCs w:val="20"/>
              </w:rPr>
              <w:t xml:space="preserve">Assess the following: </w:t>
            </w:r>
          </w:p>
          <w:p w14:paraId="695A8247" w14:textId="77777777" w:rsidR="009F2656" w:rsidRPr="009F2656" w:rsidRDefault="00811CFF" w:rsidP="009F2656">
            <w:pPr>
              <w:pStyle w:val="ListParagraph"/>
              <w:numPr>
                <w:ilvl w:val="1"/>
                <w:numId w:val="319"/>
              </w:numPr>
              <w:spacing w:before="0" w:after="0" w:line="240" w:lineRule="auto"/>
              <w:rPr>
                <w:sz w:val="20"/>
                <w:szCs w:val="20"/>
              </w:rPr>
            </w:pPr>
            <w:r w:rsidRPr="009F2656">
              <w:rPr>
                <w:sz w:val="20"/>
                <w:szCs w:val="20"/>
              </w:rPr>
              <w:t xml:space="preserve">condition of packaging </w:t>
            </w:r>
            <w:r w:rsidR="00ED6B30" w:rsidRPr="009F2656">
              <w:rPr>
                <w:sz w:val="20"/>
                <w:szCs w:val="20"/>
              </w:rPr>
              <w:t>(</w:t>
            </w:r>
            <w:r w:rsidRPr="009F2656">
              <w:rPr>
                <w:sz w:val="20"/>
                <w:szCs w:val="20"/>
              </w:rPr>
              <w:t>note any damage, tampering, or signs of moisture ingress</w:t>
            </w:r>
            <w:r w:rsidR="009F2656" w:rsidRPr="009F2656">
              <w:rPr>
                <w:sz w:val="20"/>
                <w:szCs w:val="20"/>
              </w:rPr>
              <w:t>)</w:t>
            </w:r>
          </w:p>
          <w:p w14:paraId="5992C9DC" w14:textId="77777777" w:rsidR="009F2656" w:rsidRPr="009F2656" w:rsidRDefault="00811CFF" w:rsidP="009F2656">
            <w:pPr>
              <w:pStyle w:val="ListParagraph"/>
              <w:numPr>
                <w:ilvl w:val="1"/>
                <w:numId w:val="319"/>
              </w:numPr>
              <w:spacing w:before="0" w:after="0" w:line="240" w:lineRule="auto"/>
              <w:rPr>
                <w:sz w:val="20"/>
                <w:szCs w:val="20"/>
              </w:rPr>
            </w:pPr>
            <w:r w:rsidRPr="009F2656">
              <w:rPr>
                <w:sz w:val="20"/>
                <w:szCs w:val="20"/>
              </w:rPr>
              <w:t xml:space="preserve">visible condition of goods </w:t>
            </w:r>
            <w:r w:rsidR="009F2656" w:rsidRPr="009F2656">
              <w:rPr>
                <w:sz w:val="20"/>
                <w:szCs w:val="20"/>
              </w:rPr>
              <w:t>(</w:t>
            </w:r>
            <w:r w:rsidRPr="009F2656">
              <w:rPr>
                <w:sz w:val="20"/>
                <w:szCs w:val="20"/>
              </w:rPr>
              <w:t>inspect for breakage, deformation, or obvious defects</w:t>
            </w:r>
            <w:r w:rsidR="009F2656" w:rsidRPr="009F2656">
              <w:rPr>
                <w:sz w:val="20"/>
                <w:szCs w:val="20"/>
              </w:rPr>
              <w:t>)</w:t>
            </w:r>
          </w:p>
          <w:p w14:paraId="6CB0E1DC" w14:textId="746DC67F" w:rsidR="00811CFF" w:rsidRPr="009F2656" w:rsidRDefault="00811CFF" w:rsidP="009F2656">
            <w:pPr>
              <w:pStyle w:val="ListParagraph"/>
              <w:numPr>
                <w:ilvl w:val="1"/>
                <w:numId w:val="319"/>
              </w:numPr>
              <w:spacing w:before="0" w:after="0" w:line="240" w:lineRule="auto"/>
              <w:rPr>
                <w:sz w:val="20"/>
                <w:szCs w:val="20"/>
              </w:rPr>
            </w:pPr>
            <w:r w:rsidRPr="009F2656">
              <w:rPr>
                <w:sz w:val="20"/>
                <w:szCs w:val="20"/>
              </w:rPr>
              <w:t>compliance with any specific handling or storage requirements indicated on the packaging.</w:t>
            </w:r>
          </w:p>
        </w:tc>
        <w:tc>
          <w:tcPr>
            <w:tcW w:w="81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D59C3F" w14:textId="23DE851B" w:rsidR="00811CFF" w:rsidRPr="00811CFF" w:rsidRDefault="00C2226E" w:rsidP="00811CFF">
            <w:pPr>
              <w:spacing w:before="0" w:after="0" w:line="240" w:lineRule="auto"/>
              <w:rPr>
                <w:sz w:val="20"/>
                <w:szCs w:val="20"/>
              </w:rPr>
            </w:pPr>
            <w:proofErr w:type="spellStart"/>
            <w:r>
              <w:rPr>
                <w:sz w:val="20"/>
                <w:szCs w:val="20"/>
              </w:rPr>
              <w:t>Storeperson</w:t>
            </w:r>
            <w:proofErr w:type="spellEnd"/>
          </w:p>
        </w:tc>
        <w:tc>
          <w:tcPr>
            <w:tcW w:w="7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D80950" w14:textId="0C2CFB45" w:rsidR="00811CFF" w:rsidRPr="00811CFF" w:rsidRDefault="00811CFF" w:rsidP="00811CFF">
            <w:pPr>
              <w:spacing w:before="0" w:after="0" w:line="240" w:lineRule="auto"/>
              <w:rPr>
                <w:sz w:val="20"/>
                <w:szCs w:val="20"/>
              </w:rPr>
            </w:pPr>
            <w:r w:rsidRPr="00811CFF">
              <w:rPr>
                <w:sz w:val="20"/>
                <w:szCs w:val="20"/>
              </w:rPr>
              <w:t>Goods Receipt Note</w:t>
            </w:r>
          </w:p>
        </w:tc>
      </w:tr>
      <w:tr w:rsidR="00811CFF" w:rsidRPr="00811CFF" w14:paraId="691D66B6" w14:textId="77777777" w:rsidTr="00CD6584">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892BCB" w14:textId="77777777" w:rsidR="00811CFF" w:rsidRPr="00811CFF" w:rsidRDefault="00811CFF" w:rsidP="00811CFF">
            <w:pPr>
              <w:spacing w:before="0" w:after="0" w:line="240" w:lineRule="auto"/>
              <w:rPr>
                <w:sz w:val="20"/>
                <w:szCs w:val="20"/>
              </w:rPr>
            </w:pPr>
            <w:r w:rsidRPr="00811CFF">
              <w:rPr>
                <w:b/>
                <w:bCs/>
                <w:sz w:val="20"/>
                <w:szCs w:val="20"/>
              </w:rPr>
              <w:t>4</w:t>
            </w:r>
          </w:p>
        </w:tc>
        <w:tc>
          <w:tcPr>
            <w:tcW w:w="304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44D63C" w14:textId="77777777" w:rsidR="00C43C78" w:rsidRPr="00F94518" w:rsidRDefault="00811CFF" w:rsidP="00C43C78">
            <w:pPr>
              <w:pStyle w:val="ListParagraph"/>
              <w:numPr>
                <w:ilvl w:val="0"/>
                <w:numId w:val="320"/>
              </w:numPr>
              <w:spacing w:before="0" w:after="0" w:line="240" w:lineRule="auto"/>
              <w:rPr>
                <w:b/>
                <w:bCs/>
                <w:sz w:val="20"/>
                <w:szCs w:val="20"/>
              </w:rPr>
            </w:pPr>
            <w:r w:rsidRPr="00C43C78">
              <w:rPr>
                <w:sz w:val="20"/>
                <w:szCs w:val="20"/>
              </w:rPr>
              <w:t xml:space="preserve">Record the results of the physical inspection on the </w:t>
            </w:r>
            <w:r w:rsidRPr="00F94518">
              <w:rPr>
                <w:b/>
                <w:bCs/>
                <w:sz w:val="20"/>
                <w:szCs w:val="20"/>
              </w:rPr>
              <w:t xml:space="preserve">Goods Receipt Note. </w:t>
            </w:r>
          </w:p>
          <w:p w14:paraId="0E54CBE7" w14:textId="77777777" w:rsidR="00C43C78" w:rsidRPr="00C43C78" w:rsidRDefault="00811CFF" w:rsidP="00C43C78">
            <w:pPr>
              <w:pStyle w:val="ListParagraph"/>
              <w:numPr>
                <w:ilvl w:val="0"/>
                <w:numId w:val="320"/>
              </w:numPr>
              <w:spacing w:before="0" w:after="0" w:line="240" w:lineRule="auto"/>
              <w:rPr>
                <w:sz w:val="20"/>
                <w:szCs w:val="20"/>
              </w:rPr>
            </w:pPr>
            <w:r w:rsidRPr="00C43C78">
              <w:rPr>
                <w:sz w:val="20"/>
                <w:szCs w:val="20"/>
              </w:rPr>
              <w:t xml:space="preserve">Note all variances between the Packing List and the actual goods received. </w:t>
            </w:r>
          </w:p>
          <w:p w14:paraId="41620F85" w14:textId="54DBC657" w:rsidR="00811CFF" w:rsidRPr="00C43C78" w:rsidRDefault="00811CFF" w:rsidP="00C43C78">
            <w:pPr>
              <w:pStyle w:val="ListParagraph"/>
              <w:numPr>
                <w:ilvl w:val="0"/>
                <w:numId w:val="320"/>
              </w:numPr>
              <w:spacing w:before="0" w:after="0" w:line="240" w:lineRule="auto"/>
              <w:rPr>
                <w:sz w:val="20"/>
                <w:szCs w:val="20"/>
              </w:rPr>
            </w:pPr>
            <w:r w:rsidRPr="00C43C78">
              <w:rPr>
                <w:sz w:val="20"/>
                <w:szCs w:val="20"/>
              </w:rPr>
              <w:t>Note all observed defects or packaging anomalies. Sign and date the GRN.</w:t>
            </w:r>
          </w:p>
        </w:tc>
        <w:tc>
          <w:tcPr>
            <w:tcW w:w="81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FA360F" w14:textId="1DE0DEFB" w:rsidR="00811CFF" w:rsidRPr="00811CFF" w:rsidRDefault="00C2226E" w:rsidP="00811CFF">
            <w:pPr>
              <w:spacing w:before="0" w:after="0" w:line="240" w:lineRule="auto"/>
              <w:rPr>
                <w:sz w:val="20"/>
                <w:szCs w:val="20"/>
              </w:rPr>
            </w:pPr>
            <w:proofErr w:type="spellStart"/>
            <w:r>
              <w:rPr>
                <w:sz w:val="20"/>
                <w:szCs w:val="20"/>
              </w:rPr>
              <w:t>Storeperson</w:t>
            </w:r>
            <w:proofErr w:type="spellEnd"/>
          </w:p>
        </w:tc>
        <w:tc>
          <w:tcPr>
            <w:tcW w:w="7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F8C7FF" w14:textId="4B089A73" w:rsidR="00811CFF" w:rsidRPr="00811CFF" w:rsidRDefault="00811CFF" w:rsidP="00811CFF">
            <w:pPr>
              <w:spacing w:before="0" w:after="0" w:line="240" w:lineRule="auto"/>
              <w:rPr>
                <w:sz w:val="20"/>
                <w:szCs w:val="20"/>
              </w:rPr>
            </w:pPr>
          </w:p>
        </w:tc>
      </w:tr>
      <w:tr w:rsidR="00811CFF" w:rsidRPr="00811CFF" w14:paraId="4F8E70EA" w14:textId="77777777" w:rsidTr="00CD6584">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FA5598" w14:textId="77777777" w:rsidR="00811CFF" w:rsidRPr="00811CFF" w:rsidRDefault="00811CFF" w:rsidP="00811CFF">
            <w:pPr>
              <w:spacing w:before="0" w:after="0" w:line="240" w:lineRule="auto"/>
              <w:rPr>
                <w:sz w:val="20"/>
                <w:szCs w:val="20"/>
              </w:rPr>
            </w:pPr>
            <w:r w:rsidRPr="00811CFF">
              <w:rPr>
                <w:b/>
                <w:bCs/>
                <w:sz w:val="20"/>
                <w:szCs w:val="20"/>
              </w:rPr>
              <w:lastRenderedPageBreak/>
              <w:t>5</w:t>
            </w:r>
          </w:p>
        </w:tc>
        <w:tc>
          <w:tcPr>
            <w:tcW w:w="304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9C0516" w14:textId="77777777" w:rsidR="00C43C78" w:rsidRPr="00C43C78" w:rsidRDefault="00811CFF" w:rsidP="00C43C78">
            <w:pPr>
              <w:pStyle w:val="ListParagraph"/>
              <w:numPr>
                <w:ilvl w:val="0"/>
                <w:numId w:val="321"/>
              </w:numPr>
              <w:spacing w:before="0" w:after="0" w:line="240" w:lineRule="auto"/>
              <w:rPr>
                <w:sz w:val="20"/>
                <w:szCs w:val="20"/>
              </w:rPr>
            </w:pPr>
            <w:r w:rsidRPr="00C43C78">
              <w:rPr>
                <w:sz w:val="20"/>
                <w:szCs w:val="20"/>
              </w:rPr>
              <w:t xml:space="preserve">Report the results of the goods receipt verification to the Sales and Finance Departments. </w:t>
            </w:r>
          </w:p>
          <w:p w14:paraId="41B25653" w14:textId="77777777" w:rsidR="00C43C78" w:rsidRPr="00C43C78" w:rsidRDefault="00811CFF" w:rsidP="00C43C78">
            <w:pPr>
              <w:pStyle w:val="ListParagraph"/>
              <w:numPr>
                <w:ilvl w:val="0"/>
                <w:numId w:val="321"/>
              </w:numPr>
              <w:spacing w:before="0" w:after="0" w:line="240" w:lineRule="auto"/>
              <w:rPr>
                <w:sz w:val="20"/>
                <w:szCs w:val="20"/>
              </w:rPr>
            </w:pPr>
            <w:r w:rsidRPr="00C43C78">
              <w:rPr>
                <w:sz w:val="20"/>
                <w:szCs w:val="20"/>
              </w:rPr>
              <w:t xml:space="preserve">Where variances or defects are identified, provide a written summary with the GRN attached. </w:t>
            </w:r>
          </w:p>
          <w:p w14:paraId="49B27D43" w14:textId="717C1EB1" w:rsidR="00811CFF" w:rsidRPr="00C43C78" w:rsidRDefault="00811CFF" w:rsidP="00C43C78">
            <w:pPr>
              <w:pStyle w:val="ListParagraph"/>
              <w:numPr>
                <w:ilvl w:val="0"/>
                <w:numId w:val="321"/>
              </w:numPr>
              <w:spacing w:before="0" w:after="0" w:line="240" w:lineRule="auto"/>
              <w:rPr>
                <w:sz w:val="20"/>
                <w:szCs w:val="20"/>
              </w:rPr>
            </w:pPr>
            <w:r w:rsidRPr="00C43C78">
              <w:rPr>
                <w:sz w:val="20"/>
                <w:szCs w:val="20"/>
              </w:rPr>
              <w:t>Do not proceed to upload or admit the goods to stock until a written confirmation of acceptance has been received from both the Sales and Finance Departments.</w:t>
            </w:r>
          </w:p>
        </w:tc>
        <w:tc>
          <w:tcPr>
            <w:tcW w:w="81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7C5365" w14:textId="1256A553" w:rsidR="00811CFF" w:rsidRPr="00811CFF" w:rsidRDefault="00C2226E" w:rsidP="00811CFF">
            <w:pPr>
              <w:spacing w:before="0" w:after="0" w:line="240" w:lineRule="auto"/>
              <w:rPr>
                <w:sz w:val="20"/>
                <w:szCs w:val="20"/>
              </w:rPr>
            </w:pPr>
            <w:proofErr w:type="spellStart"/>
            <w:r>
              <w:rPr>
                <w:sz w:val="20"/>
                <w:szCs w:val="20"/>
              </w:rPr>
              <w:t>Storeperson</w:t>
            </w:r>
            <w:proofErr w:type="spellEnd"/>
          </w:p>
        </w:tc>
        <w:tc>
          <w:tcPr>
            <w:tcW w:w="7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9844A6" w14:textId="15DE5700" w:rsidR="00811CFF" w:rsidRPr="00811CFF" w:rsidRDefault="00811CFF" w:rsidP="00811CFF">
            <w:pPr>
              <w:spacing w:before="0" w:after="0" w:line="240" w:lineRule="auto"/>
              <w:rPr>
                <w:sz w:val="20"/>
                <w:szCs w:val="20"/>
              </w:rPr>
            </w:pPr>
            <w:r w:rsidRPr="00811CFF">
              <w:rPr>
                <w:sz w:val="20"/>
                <w:szCs w:val="20"/>
              </w:rPr>
              <w:t>Email or written confirmation</w:t>
            </w:r>
          </w:p>
        </w:tc>
      </w:tr>
      <w:tr w:rsidR="00811CFF" w:rsidRPr="00811CFF" w14:paraId="5608C4CC" w14:textId="77777777" w:rsidTr="00CD6584">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8EAE54" w14:textId="77777777" w:rsidR="00811CFF" w:rsidRPr="00811CFF" w:rsidRDefault="00811CFF" w:rsidP="00811CFF">
            <w:pPr>
              <w:spacing w:before="0" w:after="0" w:line="240" w:lineRule="auto"/>
              <w:rPr>
                <w:sz w:val="20"/>
                <w:szCs w:val="20"/>
              </w:rPr>
            </w:pPr>
            <w:r w:rsidRPr="00811CFF">
              <w:rPr>
                <w:b/>
                <w:bCs/>
                <w:sz w:val="20"/>
                <w:szCs w:val="20"/>
              </w:rPr>
              <w:t>6</w:t>
            </w:r>
          </w:p>
        </w:tc>
        <w:tc>
          <w:tcPr>
            <w:tcW w:w="304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25BFE2" w14:textId="77777777" w:rsidR="003C4F9A" w:rsidRPr="003C4F9A" w:rsidRDefault="00811CFF" w:rsidP="003C4F9A">
            <w:pPr>
              <w:pStyle w:val="ListParagraph"/>
              <w:numPr>
                <w:ilvl w:val="0"/>
                <w:numId w:val="322"/>
              </w:numPr>
              <w:spacing w:before="0" w:after="0" w:line="240" w:lineRule="auto"/>
              <w:rPr>
                <w:sz w:val="20"/>
                <w:szCs w:val="20"/>
              </w:rPr>
            </w:pPr>
            <w:r w:rsidRPr="003C4F9A">
              <w:rPr>
                <w:sz w:val="20"/>
                <w:szCs w:val="20"/>
              </w:rPr>
              <w:t xml:space="preserve">Upon receipt of written confirmation from Sales and Finance that the goods are accepted, update the Stock Management System to reflect the new receipts. </w:t>
            </w:r>
          </w:p>
          <w:p w14:paraId="4AC2A6E1" w14:textId="7E591FCC" w:rsidR="00811CFF" w:rsidRPr="003C4F9A" w:rsidRDefault="00811CFF" w:rsidP="003C4F9A">
            <w:pPr>
              <w:pStyle w:val="ListParagraph"/>
              <w:numPr>
                <w:ilvl w:val="0"/>
                <w:numId w:val="322"/>
              </w:numPr>
              <w:spacing w:before="0" w:after="0" w:line="240" w:lineRule="auto"/>
              <w:rPr>
                <w:sz w:val="20"/>
                <w:szCs w:val="20"/>
              </w:rPr>
            </w:pPr>
            <w:r w:rsidRPr="003C4F9A">
              <w:rPr>
                <w:sz w:val="20"/>
                <w:szCs w:val="20"/>
              </w:rPr>
              <w:t>Record the date of receipt, quantity, description, and GRN reference number for each line item admitted.</w:t>
            </w:r>
          </w:p>
        </w:tc>
        <w:tc>
          <w:tcPr>
            <w:tcW w:w="81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88E1D4" w14:textId="28EF238A" w:rsidR="00811CFF" w:rsidRPr="00811CFF" w:rsidRDefault="00C2226E" w:rsidP="00811CFF">
            <w:pPr>
              <w:spacing w:before="0" w:after="0" w:line="240" w:lineRule="auto"/>
              <w:rPr>
                <w:sz w:val="20"/>
                <w:szCs w:val="20"/>
              </w:rPr>
            </w:pPr>
            <w:proofErr w:type="spellStart"/>
            <w:r>
              <w:rPr>
                <w:sz w:val="20"/>
                <w:szCs w:val="20"/>
              </w:rPr>
              <w:t>Storeperson</w:t>
            </w:r>
            <w:proofErr w:type="spellEnd"/>
          </w:p>
        </w:tc>
        <w:tc>
          <w:tcPr>
            <w:tcW w:w="7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4C3E8F" w14:textId="7EDA4036" w:rsidR="00811CFF" w:rsidRPr="00811CFF" w:rsidRDefault="00811CFF" w:rsidP="00811CFF">
            <w:pPr>
              <w:spacing w:before="0" w:after="0" w:line="240" w:lineRule="auto"/>
              <w:rPr>
                <w:sz w:val="20"/>
                <w:szCs w:val="20"/>
              </w:rPr>
            </w:pPr>
            <w:r w:rsidRPr="00811CFF">
              <w:rPr>
                <w:sz w:val="20"/>
                <w:szCs w:val="20"/>
              </w:rPr>
              <w:t xml:space="preserve">Stock Management System </w:t>
            </w:r>
          </w:p>
        </w:tc>
      </w:tr>
      <w:tr w:rsidR="00811CFF" w:rsidRPr="00811CFF" w14:paraId="33FF7451" w14:textId="77777777" w:rsidTr="00CD6584">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729F93" w14:textId="77777777" w:rsidR="00811CFF" w:rsidRPr="00811CFF" w:rsidRDefault="00811CFF" w:rsidP="00811CFF">
            <w:pPr>
              <w:spacing w:before="0" w:after="0" w:line="240" w:lineRule="auto"/>
              <w:rPr>
                <w:sz w:val="20"/>
                <w:szCs w:val="20"/>
              </w:rPr>
            </w:pPr>
            <w:r w:rsidRPr="00811CFF">
              <w:rPr>
                <w:b/>
                <w:bCs/>
                <w:sz w:val="20"/>
                <w:szCs w:val="20"/>
              </w:rPr>
              <w:t>7</w:t>
            </w:r>
          </w:p>
        </w:tc>
        <w:tc>
          <w:tcPr>
            <w:tcW w:w="304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3196AA" w14:textId="77777777" w:rsidR="003C4F9A" w:rsidRPr="003C4F9A" w:rsidRDefault="00811CFF" w:rsidP="003C4F9A">
            <w:pPr>
              <w:pStyle w:val="ListParagraph"/>
              <w:numPr>
                <w:ilvl w:val="0"/>
                <w:numId w:val="323"/>
              </w:numPr>
              <w:spacing w:before="0" w:after="0" w:line="240" w:lineRule="auto"/>
              <w:rPr>
                <w:sz w:val="20"/>
                <w:szCs w:val="20"/>
              </w:rPr>
            </w:pPr>
            <w:r w:rsidRPr="003C4F9A">
              <w:rPr>
                <w:sz w:val="20"/>
                <w:szCs w:val="20"/>
              </w:rPr>
              <w:t xml:space="preserve">Assign a designated storage location to each received item in accordance with the storage </w:t>
            </w:r>
            <w:proofErr w:type="spellStart"/>
            <w:r w:rsidRPr="003C4F9A">
              <w:rPr>
                <w:sz w:val="20"/>
                <w:szCs w:val="20"/>
              </w:rPr>
              <w:t>organisation</w:t>
            </w:r>
            <w:proofErr w:type="spellEnd"/>
            <w:r w:rsidRPr="003C4F9A">
              <w:rPr>
                <w:sz w:val="20"/>
                <w:szCs w:val="20"/>
              </w:rPr>
              <w:t xml:space="preserve"> plan. </w:t>
            </w:r>
          </w:p>
          <w:p w14:paraId="7CBEE3CC" w14:textId="77777777" w:rsidR="003C4F9A" w:rsidRPr="003C4F9A" w:rsidRDefault="00811CFF" w:rsidP="003C4F9A">
            <w:pPr>
              <w:pStyle w:val="ListParagraph"/>
              <w:numPr>
                <w:ilvl w:val="0"/>
                <w:numId w:val="323"/>
              </w:numPr>
              <w:spacing w:before="0" w:after="0" w:line="240" w:lineRule="auto"/>
              <w:rPr>
                <w:sz w:val="20"/>
                <w:szCs w:val="20"/>
              </w:rPr>
            </w:pPr>
            <w:r w:rsidRPr="003C4F9A">
              <w:rPr>
                <w:sz w:val="20"/>
                <w:szCs w:val="20"/>
              </w:rPr>
              <w:t xml:space="preserve">Apply item labels where required for traceability. </w:t>
            </w:r>
          </w:p>
          <w:p w14:paraId="2D609F99" w14:textId="6BCB9924" w:rsidR="00811CFF" w:rsidRPr="003C4F9A" w:rsidRDefault="00811CFF" w:rsidP="003C4F9A">
            <w:pPr>
              <w:pStyle w:val="ListParagraph"/>
              <w:numPr>
                <w:ilvl w:val="0"/>
                <w:numId w:val="323"/>
              </w:numPr>
              <w:spacing w:before="0" w:after="0" w:line="240" w:lineRule="auto"/>
              <w:rPr>
                <w:sz w:val="20"/>
                <w:szCs w:val="20"/>
              </w:rPr>
            </w:pPr>
            <w:r w:rsidRPr="003C4F9A">
              <w:rPr>
                <w:sz w:val="20"/>
                <w:szCs w:val="20"/>
              </w:rPr>
              <w:t>Ensure that goods requiring special storage conditions (temperature, humidity, protection from impact) are placed in the appropriate storage area.</w:t>
            </w:r>
          </w:p>
        </w:tc>
        <w:tc>
          <w:tcPr>
            <w:tcW w:w="81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D77836" w14:textId="3B4087F2" w:rsidR="00811CFF" w:rsidRPr="00811CFF" w:rsidRDefault="00C2226E" w:rsidP="00811CFF">
            <w:pPr>
              <w:spacing w:before="0" w:after="0" w:line="240" w:lineRule="auto"/>
              <w:rPr>
                <w:sz w:val="20"/>
                <w:szCs w:val="20"/>
              </w:rPr>
            </w:pPr>
            <w:proofErr w:type="spellStart"/>
            <w:r>
              <w:rPr>
                <w:sz w:val="20"/>
                <w:szCs w:val="20"/>
              </w:rPr>
              <w:t>Storeperson</w:t>
            </w:r>
            <w:proofErr w:type="spellEnd"/>
          </w:p>
        </w:tc>
        <w:tc>
          <w:tcPr>
            <w:tcW w:w="7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62155B" w14:textId="77777777" w:rsidR="00F13396" w:rsidRDefault="00811CFF" w:rsidP="00811CFF">
            <w:pPr>
              <w:spacing w:before="0" w:after="0" w:line="240" w:lineRule="auto"/>
              <w:rPr>
                <w:sz w:val="20"/>
                <w:szCs w:val="20"/>
              </w:rPr>
            </w:pPr>
            <w:r w:rsidRPr="00811CFF">
              <w:rPr>
                <w:sz w:val="20"/>
                <w:szCs w:val="20"/>
              </w:rPr>
              <w:t xml:space="preserve">Storage </w:t>
            </w:r>
            <w:proofErr w:type="spellStart"/>
            <w:r w:rsidRPr="00811CFF">
              <w:rPr>
                <w:sz w:val="20"/>
                <w:szCs w:val="20"/>
              </w:rPr>
              <w:t>Organisation</w:t>
            </w:r>
            <w:proofErr w:type="spellEnd"/>
            <w:r w:rsidRPr="00811CFF">
              <w:rPr>
                <w:sz w:val="20"/>
                <w:szCs w:val="20"/>
              </w:rPr>
              <w:t xml:space="preserve"> Plan </w:t>
            </w:r>
          </w:p>
          <w:p w14:paraId="5B2BA255" w14:textId="34DB8AA1" w:rsidR="00811CFF" w:rsidRPr="00811CFF" w:rsidRDefault="00811CFF" w:rsidP="00811CFF">
            <w:pPr>
              <w:spacing w:before="0" w:after="0" w:line="240" w:lineRule="auto"/>
              <w:rPr>
                <w:sz w:val="20"/>
                <w:szCs w:val="20"/>
              </w:rPr>
            </w:pPr>
            <w:r w:rsidRPr="00811CFF">
              <w:rPr>
                <w:sz w:val="20"/>
                <w:szCs w:val="20"/>
              </w:rPr>
              <w:t>Item Labels</w:t>
            </w:r>
          </w:p>
        </w:tc>
      </w:tr>
    </w:tbl>
    <w:p w14:paraId="1EEE5C14" w14:textId="77777777" w:rsidR="00DB7C9F" w:rsidRDefault="00DB7C9F" w:rsidP="00DF7B62">
      <w:pPr>
        <w:pStyle w:val="Heading3"/>
      </w:pPr>
      <w:bookmarkStart w:id="13" w:name="_Toc226722321"/>
      <w:r>
        <w:t>Handling of Discrepant or Defective Goods</w:t>
      </w:r>
      <w:bookmarkEnd w:id="13"/>
    </w:p>
    <w:p w14:paraId="2BAE8CF2" w14:textId="78EE35EB" w:rsidR="00DB7C9F" w:rsidRDefault="00DB7C9F" w:rsidP="00F909B3">
      <w:pPr>
        <w:pStyle w:val="ListParagraph"/>
        <w:numPr>
          <w:ilvl w:val="0"/>
          <w:numId w:val="324"/>
        </w:numPr>
      </w:pPr>
      <w:r>
        <w:t>Where a discrepancy is identified between the Packing List and the goods received</w:t>
      </w:r>
      <w:r w:rsidR="00DF7B62">
        <w:t xml:space="preserve">, </w:t>
      </w:r>
      <w:r>
        <w:t>the goods in question shall be physically segregated from accepted stock. They shall be clearly labelled as "HOLD" and shall not be admitted to usable stock.</w:t>
      </w:r>
    </w:p>
    <w:p w14:paraId="32B1F772" w14:textId="2545EC96" w:rsidR="006B6AE8" w:rsidRDefault="00DB7C9F" w:rsidP="00F909B3">
      <w:pPr>
        <w:pStyle w:val="ListParagraph"/>
        <w:numPr>
          <w:ilvl w:val="0"/>
          <w:numId w:val="324"/>
        </w:numPr>
      </w:pPr>
      <w:r>
        <w:t xml:space="preserve">The </w:t>
      </w:r>
      <w:proofErr w:type="spellStart"/>
      <w:r w:rsidR="00C2226E">
        <w:t>Storeperson</w:t>
      </w:r>
      <w:proofErr w:type="spellEnd"/>
      <w:r>
        <w:t xml:space="preserve"> shall notify the Sales and Finance Departments in writing of the discrepancy immediately upon identification. The notification shall include</w:t>
      </w:r>
      <w:r w:rsidR="006B6AE8">
        <w:t>:</w:t>
      </w:r>
    </w:p>
    <w:p w14:paraId="0C92F95F" w14:textId="77777777" w:rsidR="006B6AE8" w:rsidRDefault="00DB7C9F" w:rsidP="00F909B3">
      <w:pPr>
        <w:pStyle w:val="ListParagraph"/>
        <w:numPr>
          <w:ilvl w:val="1"/>
          <w:numId w:val="324"/>
        </w:numPr>
      </w:pPr>
      <w:r>
        <w:t xml:space="preserve">the GRN reference, </w:t>
      </w:r>
    </w:p>
    <w:p w14:paraId="19F8435F" w14:textId="77777777" w:rsidR="006B6AE8" w:rsidRDefault="00DB7C9F" w:rsidP="00F909B3">
      <w:pPr>
        <w:pStyle w:val="ListParagraph"/>
        <w:numPr>
          <w:ilvl w:val="1"/>
          <w:numId w:val="324"/>
        </w:numPr>
      </w:pPr>
      <w:r>
        <w:t xml:space="preserve">the specific items affected, </w:t>
      </w:r>
    </w:p>
    <w:p w14:paraId="204BCD64" w14:textId="77777777" w:rsidR="006B6AE8" w:rsidRDefault="00DB7C9F" w:rsidP="00F909B3">
      <w:pPr>
        <w:pStyle w:val="ListParagraph"/>
        <w:numPr>
          <w:ilvl w:val="1"/>
          <w:numId w:val="324"/>
        </w:numPr>
      </w:pPr>
      <w:r>
        <w:t xml:space="preserve">the nature of the discrepancy, and </w:t>
      </w:r>
    </w:p>
    <w:p w14:paraId="6261F4E2" w14:textId="643D5752" w:rsidR="00DB7C9F" w:rsidRDefault="00DB7C9F" w:rsidP="00F909B3">
      <w:pPr>
        <w:pStyle w:val="ListParagraph"/>
        <w:numPr>
          <w:ilvl w:val="1"/>
          <w:numId w:val="324"/>
        </w:numPr>
      </w:pPr>
      <w:r>
        <w:t>supporting photographs where practicable.</w:t>
      </w:r>
    </w:p>
    <w:p w14:paraId="62FC5B31" w14:textId="2805D28B" w:rsidR="00DB7C9F" w:rsidRDefault="00DB7C9F" w:rsidP="00F909B3">
      <w:pPr>
        <w:pStyle w:val="ListParagraph"/>
        <w:numPr>
          <w:ilvl w:val="0"/>
          <w:numId w:val="324"/>
        </w:numPr>
      </w:pPr>
      <w:r>
        <w:t xml:space="preserve">The Sales and Finance Departments shall liaise with the supplier to determine the appropriate resolution. The </w:t>
      </w:r>
      <w:proofErr w:type="spellStart"/>
      <w:r w:rsidR="00C2226E">
        <w:t>Storeperson</w:t>
      </w:r>
      <w:proofErr w:type="spellEnd"/>
      <w:r>
        <w:t xml:space="preserve"> shall await written instruction before releasing or returning the discrepant goods.</w:t>
      </w:r>
    </w:p>
    <w:p w14:paraId="05082FD0" w14:textId="49034466" w:rsidR="00811CFF" w:rsidRDefault="00DB7C9F" w:rsidP="00F909B3">
      <w:pPr>
        <w:pStyle w:val="ListParagraph"/>
        <w:numPr>
          <w:ilvl w:val="0"/>
          <w:numId w:val="324"/>
        </w:numPr>
      </w:pPr>
      <w:r>
        <w:t>All instances of discrepant or defective goods received shall be recorded on the Nonconformance Register for monitoring purposes</w:t>
      </w:r>
    </w:p>
    <w:p w14:paraId="72F4F441" w14:textId="2069F460" w:rsidR="00F909B3" w:rsidRDefault="00F909B3" w:rsidP="004F754B">
      <w:pPr>
        <w:pStyle w:val="Heading2"/>
      </w:pPr>
      <w:bookmarkStart w:id="14" w:name="_Toc226722322"/>
      <w:r>
        <w:t>Stock Management</w:t>
      </w:r>
      <w:bookmarkEnd w:id="14"/>
    </w:p>
    <w:p w14:paraId="3947B3F4" w14:textId="77777777" w:rsidR="004F754B" w:rsidRDefault="00F909B3" w:rsidP="00F909B3">
      <w:r>
        <w:t xml:space="preserve">Stock management encompasses the ongoing custody, </w:t>
      </w:r>
      <w:proofErr w:type="spellStart"/>
      <w:r>
        <w:t>organisation</w:t>
      </w:r>
      <w:proofErr w:type="spellEnd"/>
      <w:r>
        <w:t xml:space="preserve">, preservation, and monitoring of all inventory held by the Stores Department. </w:t>
      </w:r>
    </w:p>
    <w:p w14:paraId="7A4FDE04" w14:textId="580303BF" w:rsidR="00811CFF" w:rsidRDefault="00F909B3" w:rsidP="00F909B3">
      <w:r>
        <w:t xml:space="preserve">The </w:t>
      </w:r>
      <w:proofErr w:type="spellStart"/>
      <w:r w:rsidR="00C2226E">
        <w:t>Storeperson</w:t>
      </w:r>
      <w:proofErr w:type="spellEnd"/>
      <w:r>
        <w:t xml:space="preserve"> is personally accountable for the accuracy of stock records and the physical condition of all items in the Stores at all times.</w:t>
      </w:r>
    </w:p>
    <w:p w14:paraId="3F89E4C2" w14:textId="0A2DC55E" w:rsidR="00AF1AFB" w:rsidRDefault="00AF1AFB" w:rsidP="00AF1AFB">
      <w:pPr>
        <w:pStyle w:val="Heading3"/>
      </w:pPr>
      <w:bookmarkStart w:id="15" w:name="_Toc226722323"/>
      <w:r>
        <w:lastRenderedPageBreak/>
        <w:t>Storage and Preservation</w:t>
      </w:r>
      <w:bookmarkEnd w:id="15"/>
    </w:p>
    <w:p w14:paraId="2787E498" w14:textId="77777777" w:rsidR="00AF1AFB" w:rsidRDefault="00AF1AFB" w:rsidP="001A6019">
      <w:pPr>
        <w:pStyle w:val="ListParagraph"/>
        <w:numPr>
          <w:ilvl w:val="0"/>
          <w:numId w:val="335"/>
        </w:numPr>
      </w:pPr>
      <w:r>
        <w:t xml:space="preserve">All items in the Stores shall be stored in a manner that preserves their fitness for purpose and protects them from damage, deterioration, contamination, or loss. </w:t>
      </w:r>
    </w:p>
    <w:p w14:paraId="44CEA98C" w14:textId="23596FBD" w:rsidR="004F754B" w:rsidRDefault="00AF1AFB" w:rsidP="001A6019">
      <w:pPr>
        <w:pStyle w:val="ListParagraph"/>
        <w:numPr>
          <w:ilvl w:val="0"/>
          <w:numId w:val="335"/>
        </w:numPr>
      </w:pPr>
      <w:r>
        <w:t>The following requirements shall apply: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3430"/>
        <w:gridCol w:w="3179"/>
      </w:tblGrid>
      <w:tr w:rsidR="00AF1AFB" w:rsidRPr="00AF1AFB" w14:paraId="390F3975" w14:textId="77777777" w:rsidTr="00A6477E">
        <w:trPr>
          <w:tblHeader/>
        </w:trPr>
        <w:tc>
          <w:tcPr>
            <w:tcW w:w="1335"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0BE5D231" w14:textId="77777777" w:rsidR="00AF1AFB" w:rsidRPr="00AF1AFB" w:rsidRDefault="00AF1AFB" w:rsidP="00A6477E">
            <w:pPr>
              <w:spacing w:before="0" w:after="0" w:line="240" w:lineRule="auto"/>
              <w:jc w:val="center"/>
              <w:rPr>
                <w:sz w:val="20"/>
                <w:szCs w:val="20"/>
              </w:rPr>
            </w:pPr>
            <w:r w:rsidRPr="00AF1AFB">
              <w:rPr>
                <w:b/>
                <w:bCs/>
                <w:sz w:val="20"/>
                <w:szCs w:val="20"/>
              </w:rPr>
              <w:t>Item Category</w:t>
            </w:r>
          </w:p>
        </w:tc>
        <w:tc>
          <w:tcPr>
            <w:tcW w:w="1902"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0ABD49BE" w14:textId="77777777" w:rsidR="00AF1AFB" w:rsidRPr="00AF1AFB" w:rsidRDefault="00AF1AFB" w:rsidP="00A6477E">
            <w:pPr>
              <w:spacing w:before="0" w:after="0" w:line="240" w:lineRule="auto"/>
              <w:jc w:val="center"/>
              <w:rPr>
                <w:sz w:val="20"/>
                <w:szCs w:val="20"/>
              </w:rPr>
            </w:pPr>
            <w:r w:rsidRPr="00AF1AFB">
              <w:rPr>
                <w:b/>
                <w:bCs/>
                <w:sz w:val="20"/>
                <w:szCs w:val="20"/>
              </w:rPr>
              <w:t>Storage Requirement</w:t>
            </w:r>
          </w:p>
        </w:tc>
        <w:tc>
          <w:tcPr>
            <w:tcW w:w="1763"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1AC2AA62" w14:textId="77777777" w:rsidR="00AF1AFB" w:rsidRPr="00AF1AFB" w:rsidRDefault="00AF1AFB" w:rsidP="00A6477E">
            <w:pPr>
              <w:spacing w:before="0" w:after="0" w:line="240" w:lineRule="auto"/>
              <w:jc w:val="center"/>
              <w:rPr>
                <w:sz w:val="20"/>
                <w:szCs w:val="20"/>
              </w:rPr>
            </w:pPr>
            <w:r w:rsidRPr="00AF1AFB">
              <w:rPr>
                <w:b/>
                <w:bCs/>
                <w:sz w:val="20"/>
                <w:szCs w:val="20"/>
              </w:rPr>
              <w:t>Preservation Measure</w:t>
            </w:r>
          </w:p>
        </w:tc>
      </w:tr>
      <w:tr w:rsidR="00AF1AFB" w:rsidRPr="00AF1AFB" w14:paraId="65017464" w14:textId="77777777" w:rsidTr="00AF1AFB">
        <w:tc>
          <w:tcPr>
            <w:tcW w:w="133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1C1EC3" w14:textId="77777777" w:rsidR="00AF1AFB" w:rsidRPr="00AF1AFB" w:rsidRDefault="00AF1AFB" w:rsidP="00A6477E">
            <w:pPr>
              <w:spacing w:before="0" w:after="0" w:line="240" w:lineRule="auto"/>
              <w:rPr>
                <w:sz w:val="20"/>
                <w:szCs w:val="20"/>
              </w:rPr>
            </w:pPr>
            <w:r w:rsidRPr="00AF1AFB">
              <w:rPr>
                <w:sz w:val="20"/>
                <w:szCs w:val="20"/>
              </w:rPr>
              <w:t>Electronic components and instruments</w:t>
            </w:r>
          </w:p>
        </w:tc>
        <w:tc>
          <w:tcPr>
            <w:tcW w:w="190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4D2E64" w14:textId="77777777" w:rsidR="00A6477E" w:rsidRPr="00684BCA" w:rsidRDefault="00AF1AFB" w:rsidP="00684BCA">
            <w:pPr>
              <w:pStyle w:val="ListParagraph"/>
              <w:numPr>
                <w:ilvl w:val="0"/>
                <w:numId w:val="330"/>
              </w:numPr>
              <w:spacing w:before="0" w:after="0" w:line="240" w:lineRule="auto"/>
              <w:rPr>
                <w:sz w:val="20"/>
                <w:szCs w:val="20"/>
              </w:rPr>
            </w:pPr>
            <w:r w:rsidRPr="00684BCA">
              <w:rPr>
                <w:sz w:val="20"/>
                <w:szCs w:val="20"/>
              </w:rPr>
              <w:t xml:space="preserve">Dry, climate-controlled environment. </w:t>
            </w:r>
          </w:p>
          <w:p w14:paraId="09D4EFD7" w14:textId="49501BF4" w:rsidR="00AF1AFB" w:rsidRPr="00684BCA" w:rsidRDefault="00AF1AFB" w:rsidP="00684BCA">
            <w:pPr>
              <w:pStyle w:val="ListParagraph"/>
              <w:numPr>
                <w:ilvl w:val="0"/>
                <w:numId w:val="330"/>
              </w:numPr>
              <w:spacing w:before="0" w:after="0" w:line="240" w:lineRule="auto"/>
              <w:rPr>
                <w:sz w:val="20"/>
                <w:szCs w:val="20"/>
              </w:rPr>
            </w:pPr>
            <w:r w:rsidRPr="00684BCA">
              <w:rPr>
                <w:sz w:val="20"/>
                <w:szCs w:val="20"/>
              </w:rPr>
              <w:t>Protect from electrostatic discharge.</w:t>
            </w:r>
          </w:p>
        </w:tc>
        <w:tc>
          <w:tcPr>
            <w:tcW w:w="176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D594FD" w14:textId="77777777" w:rsidR="006D080A" w:rsidRPr="00684BCA" w:rsidRDefault="00AF1AFB" w:rsidP="00684BCA">
            <w:pPr>
              <w:pStyle w:val="ListParagraph"/>
              <w:numPr>
                <w:ilvl w:val="0"/>
                <w:numId w:val="325"/>
              </w:numPr>
              <w:spacing w:before="0" w:after="0" w:line="240" w:lineRule="auto"/>
              <w:rPr>
                <w:sz w:val="20"/>
                <w:szCs w:val="20"/>
              </w:rPr>
            </w:pPr>
            <w:r w:rsidRPr="00684BCA">
              <w:rPr>
                <w:sz w:val="20"/>
                <w:szCs w:val="20"/>
              </w:rPr>
              <w:t>Anti-static packaging</w:t>
            </w:r>
          </w:p>
          <w:p w14:paraId="068161B3" w14:textId="77777777" w:rsidR="006D080A" w:rsidRPr="00684BCA" w:rsidRDefault="006D080A" w:rsidP="00684BCA">
            <w:pPr>
              <w:pStyle w:val="ListParagraph"/>
              <w:numPr>
                <w:ilvl w:val="0"/>
                <w:numId w:val="325"/>
              </w:numPr>
              <w:spacing w:before="0" w:after="0" w:line="240" w:lineRule="auto"/>
              <w:rPr>
                <w:sz w:val="20"/>
                <w:szCs w:val="20"/>
              </w:rPr>
            </w:pPr>
            <w:r w:rsidRPr="00684BCA">
              <w:rPr>
                <w:sz w:val="20"/>
                <w:szCs w:val="20"/>
              </w:rPr>
              <w:t>D</w:t>
            </w:r>
            <w:r w:rsidR="00AF1AFB" w:rsidRPr="00684BCA">
              <w:rPr>
                <w:sz w:val="20"/>
                <w:szCs w:val="20"/>
              </w:rPr>
              <w:t>esiccant where applicable</w:t>
            </w:r>
          </w:p>
          <w:p w14:paraId="4901CC25" w14:textId="585B2FE2" w:rsidR="00AF1AFB" w:rsidRPr="00684BCA" w:rsidRDefault="006D080A" w:rsidP="00684BCA">
            <w:pPr>
              <w:pStyle w:val="ListParagraph"/>
              <w:numPr>
                <w:ilvl w:val="0"/>
                <w:numId w:val="325"/>
              </w:numPr>
              <w:spacing w:before="0" w:after="0" w:line="240" w:lineRule="auto"/>
              <w:rPr>
                <w:sz w:val="20"/>
                <w:szCs w:val="20"/>
              </w:rPr>
            </w:pPr>
            <w:r w:rsidRPr="00684BCA">
              <w:rPr>
                <w:sz w:val="20"/>
                <w:szCs w:val="20"/>
              </w:rPr>
              <w:t>A</w:t>
            </w:r>
            <w:r w:rsidR="00AF1AFB" w:rsidRPr="00684BCA">
              <w:rPr>
                <w:sz w:val="20"/>
                <w:szCs w:val="20"/>
              </w:rPr>
              <w:t>void stacking.</w:t>
            </w:r>
          </w:p>
        </w:tc>
      </w:tr>
      <w:tr w:rsidR="00AF1AFB" w:rsidRPr="00AF1AFB" w14:paraId="4A821F03" w14:textId="77777777" w:rsidTr="00AF1AFB">
        <w:tc>
          <w:tcPr>
            <w:tcW w:w="133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DB0F13" w14:textId="77777777" w:rsidR="00AF1AFB" w:rsidRPr="00AF1AFB" w:rsidRDefault="00AF1AFB" w:rsidP="00A6477E">
            <w:pPr>
              <w:spacing w:before="0" w:after="0" w:line="240" w:lineRule="auto"/>
              <w:rPr>
                <w:sz w:val="20"/>
                <w:szCs w:val="20"/>
              </w:rPr>
            </w:pPr>
            <w:r w:rsidRPr="00AF1AFB">
              <w:rPr>
                <w:sz w:val="20"/>
                <w:szCs w:val="20"/>
              </w:rPr>
              <w:t>Mechanical components and hardware</w:t>
            </w:r>
          </w:p>
        </w:tc>
        <w:tc>
          <w:tcPr>
            <w:tcW w:w="190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DE1137" w14:textId="77777777" w:rsidR="00AF1AFB" w:rsidRPr="00684BCA" w:rsidRDefault="00AF1AFB" w:rsidP="00684BCA">
            <w:pPr>
              <w:pStyle w:val="ListParagraph"/>
              <w:numPr>
                <w:ilvl w:val="0"/>
                <w:numId w:val="331"/>
              </w:numPr>
              <w:spacing w:before="0" w:after="0" w:line="240" w:lineRule="auto"/>
              <w:rPr>
                <w:sz w:val="20"/>
                <w:szCs w:val="20"/>
              </w:rPr>
            </w:pPr>
            <w:r w:rsidRPr="00684BCA">
              <w:rPr>
                <w:sz w:val="20"/>
                <w:szCs w:val="20"/>
              </w:rPr>
              <w:t>Dry environment, elevated off the floor on shelving or pallets.</w:t>
            </w:r>
          </w:p>
        </w:tc>
        <w:tc>
          <w:tcPr>
            <w:tcW w:w="176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952F15" w14:textId="77777777" w:rsidR="006D080A" w:rsidRPr="00684BCA" w:rsidRDefault="00AF1AFB" w:rsidP="00684BCA">
            <w:pPr>
              <w:pStyle w:val="ListParagraph"/>
              <w:numPr>
                <w:ilvl w:val="0"/>
                <w:numId w:val="326"/>
              </w:numPr>
              <w:spacing w:before="0" w:after="0" w:line="240" w:lineRule="auto"/>
              <w:rPr>
                <w:sz w:val="20"/>
                <w:szCs w:val="20"/>
              </w:rPr>
            </w:pPr>
            <w:r w:rsidRPr="00684BCA">
              <w:rPr>
                <w:sz w:val="20"/>
                <w:szCs w:val="20"/>
              </w:rPr>
              <w:t xml:space="preserve">Apply protective coatings where specified. </w:t>
            </w:r>
          </w:p>
          <w:p w14:paraId="33471F22" w14:textId="3D48DEB9" w:rsidR="00AF1AFB" w:rsidRPr="00684BCA" w:rsidRDefault="00AF1AFB" w:rsidP="00684BCA">
            <w:pPr>
              <w:pStyle w:val="ListParagraph"/>
              <w:numPr>
                <w:ilvl w:val="0"/>
                <w:numId w:val="326"/>
              </w:numPr>
              <w:spacing w:before="0" w:after="0" w:line="240" w:lineRule="auto"/>
              <w:rPr>
                <w:sz w:val="20"/>
                <w:szCs w:val="20"/>
              </w:rPr>
            </w:pPr>
            <w:r w:rsidRPr="00684BCA">
              <w:rPr>
                <w:sz w:val="20"/>
                <w:szCs w:val="20"/>
              </w:rPr>
              <w:t>Inspect periodically for corrosion.</w:t>
            </w:r>
          </w:p>
        </w:tc>
      </w:tr>
      <w:tr w:rsidR="00AF1AFB" w:rsidRPr="00AF1AFB" w14:paraId="04B24D5B" w14:textId="77777777" w:rsidTr="00AF1AFB">
        <w:tc>
          <w:tcPr>
            <w:tcW w:w="133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EC90C0" w14:textId="77777777" w:rsidR="00AF1AFB" w:rsidRPr="00AF1AFB" w:rsidRDefault="00AF1AFB" w:rsidP="00A6477E">
            <w:pPr>
              <w:spacing w:before="0" w:after="0" w:line="240" w:lineRule="auto"/>
              <w:rPr>
                <w:sz w:val="20"/>
                <w:szCs w:val="20"/>
              </w:rPr>
            </w:pPr>
            <w:r w:rsidRPr="00AF1AFB">
              <w:rPr>
                <w:sz w:val="20"/>
                <w:szCs w:val="20"/>
              </w:rPr>
              <w:t>Load cells and calibration equipment</w:t>
            </w:r>
          </w:p>
        </w:tc>
        <w:tc>
          <w:tcPr>
            <w:tcW w:w="190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F645A2" w14:textId="77777777" w:rsidR="00A6477E" w:rsidRPr="00684BCA" w:rsidRDefault="00AF1AFB" w:rsidP="00684BCA">
            <w:pPr>
              <w:pStyle w:val="ListParagraph"/>
              <w:numPr>
                <w:ilvl w:val="0"/>
                <w:numId w:val="332"/>
              </w:numPr>
              <w:spacing w:before="0" w:after="0" w:line="240" w:lineRule="auto"/>
              <w:rPr>
                <w:sz w:val="20"/>
                <w:szCs w:val="20"/>
              </w:rPr>
            </w:pPr>
            <w:r w:rsidRPr="00684BCA">
              <w:rPr>
                <w:sz w:val="20"/>
                <w:szCs w:val="20"/>
              </w:rPr>
              <w:t xml:space="preserve">Padded, climate-controlled storage. </w:t>
            </w:r>
          </w:p>
          <w:p w14:paraId="1A7A0DB6" w14:textId="28F9887F" w:rsidR="00AF1AFB" w:rsidRPr="00684BCA" w:rsidRDefault="00AF1AFB" w:rsidP="00684BCA">
            <w:pPr>
              <w:pStyle w:val="ListParagraph"/>
              <w:numPr>
                <w:ilvl w:val="0"/>
                <w:numId w:val="332"/>
              </w:numPr>
              <w:spacing w:before="0" w:after="0" w:line="240" w:lineRule="auto"/>
              <w:rPr>
                <w:sz w:val="20"/>
                <w:szCs w:val="20"/>
              </w:rPr>
            </w:pPr>
            <w:r w:rsidRPr="00684BCA">
              <w:rPr>
                <w:sz w:val="20"/>
                <w:szCs w:val="20"/>
              </w:rPr>
              <w:t>Do not subject to impact or excessive weight.</w:t>
            </w:r>
          </w:p>
        </w:tc>
        <w:tc>
          <w:tcPr>
            <w:tcW w:w="176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7B2FD6" w14:textId="77777777" w:rsidR="006D080A" w:rsidRPr="00684BCA" w:rsidRDefault="00AF1AFB" w:rsidP="00684BCA">
            <w:pPr>
              <w:pStyle w:val="ListParagraph"/>
              <w:numPr>
                <w:ilvl w:val="0"/>
                <w:numId w:val="327"/>
              </w:numPr>
              <w:spacing w:before="0" w:after="0" w:line="240" w:lineRule="auto"/>
              <w:rPr>
                <w:sz w:val="20"/>
                <w:szCs w:val="20"/>
              </w:rPr>
            </w:pPr>
            <w:r w:rsidRPr="00684BCA">
              <w:rPr>
                <w:sz w:val="20"/>
                <w:szCs w:val="20"/>
              </w:rPr>
              <w:t xml:space="preserve">Retain original manufacturer packaging where available. </w:t>
            </w:r>
          </w:p>
          <w:p w14:paraId="576CD19D" w14:textId="093C043C" w:rsidR="00AF1AFB" w:rsidRPr="00684BCA" w:rsidRDefault="00AF1AFB" w:rsidP="00684BCA">
            <w:pPr>
              <w:pStyle w:val="ListParagraph"/>
              <w:numPr>
                <w:ilvl w:val="0"/>
                <w:numId w:val="327"/>
              </w:numPr>
              <w:spacing w:before="0" w:after="0" w:line="240" w:lineRule="auto"/>
              <w:rPr>
                <w:sz w:val="20"/>
                <w:szCs w:val="20"/>
              </w:rPr>
            </w:pPr>
            <w:r w:rsidRPr="00684BCA">
              <w:rPr>
                <w:sz w:val="20"/>
                <w:szCs w:val="20"/>
              </w:rPr>
              <w:t>Label calibration status.</w:t>
            </w:r>
          </w:p>
        </w:tc>
      </w:tr>
      <w:tr w:rsidR="00AF1AFB" w:rsidRPr="00AF1AFB" w14:paraId="30D51EFE" w14:textId="77777777" w:rsidTr="00AF1AFB">
        <w:tc>
          <w:tcPr>
            <w:tcW w:w="133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4E3CF4" w14:textId="77777777" w:rsidR="00AF1AFB" w:rsidRPr="00AF1AFB" w:rsidRDefault="00AF1AFB" w:rsidP="00A6477E">
            <w:pPr>
              <w:spacing w:before="0" w:after="0" w:line="240" w:lineRule="auto"/>
              <w:rPr>
                <w:sz w:val="20"/>
                <w:szCs w:val="20"/>
              </w:rPr>
            </w:pPr>
            <w:r w:rsidRPr="00AF1AFB">
              <w:rPr>
                <w:sz w:val="20"/>
                <w:szCs w:val="20"/>
              </w:rPr>
              <w:t>Cables and signal equipment</w:t>
            </w:r>
          </w:p>
        </w:tc>
        <w:tc>
          <w:tcPr>
            <w:tcW w:w="190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258186" w14:textId="77777777" w:rsidR="006D080A" w:rsidRPr="00684BCA" w:rsidRDefault="00AF1AFB" w:rsidP="00684BCA">
            <w:pPr>
              <w:pStyle w:val="ListParagraph"/>
              <w:numPr>
                <w:ilvl w:val="0"/>
                <w:numId w:val="333"/>
              </w:numPr>
              <w:spacing w:before="0" w:after="0" w:line="240" w:lineRule="auto"/>
              <w:rPr>
                <w:sz w:val="20"/>
                <w:szCs w:val="20"/>
              </w:rPr>
            </w:pPr>
            <w:r w:rsidRPr="00684BCA">
              <w:rPr>
                <w:sz w:val="20"/>
                <w:szCs w:val="20"/>
              </w:rPr>
              <w:t xml:space="preserve">Coiled and secured to avoid kinking. </w:t>
            </w:r>
          </w:p>
          <w:p w14:paraId="1F852C84" w14:textId="141B3DFB" w:rsidR="00AF1AFB" w:rsidRPr="00684BCA" w:rsidRDefault="00AF1AFB" w:rsidP="00684BCA">
            <w:pPr>
              <w:pStyle w:val="ListParagraph"/>
              <w:numPr>
                <w:ilvl w:val="0"/>
                <w:numId w:val="333"/>
              </w:numPr>
              <w:spacing w:before="0" w:after="0" w:line="240" w:lineRule="auto"/>
              <w:rPr>
                <w:sz w:val="20"/>
                <w:szCs w:val="20"/>
              </w:rPr>
            </w:pPr>
            <w:r w:rsidRPr="00684BCA">
              <w:rPr>
                <w:sz w:val="20"/>
                <w:szCs w:val="20"/>
              </w:rPr>
              <w:t>Store away from heat and moisture sources.</w:t>
            </w:r>
          </w:p>
        </w:tc>
        <w:tc>
          <w:tcPr>
            <w:tcW w:w="176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0BD16B" w14:textId="77777777" w:rsidR="006D080A" w:rsidRPr="00684BCA" w:rsidRDefault="00AF1AFB" w:rsidP="00684BCA">
            <w:pPr>
              <w:pStyle w:val="ListParagraph"/>
              <w:numPr>
                <w:ilvl w:val="0"/>
                <w:numId w:val="328"/>
              </w:numPr>
              <w:spacing w:before="0" w:after="0" w:line="240" w:lineRule="auto"/>
              <w:rPr>
                <w:sz w:val="20"/>
                <w:szCs w:val="20"/>
              </w:rPr>
            </w:pPr>
            <w:r w:rsidRPr="00684BCA">
              <w:rPr>
                <w:sz w:val="20"/>
                <w:szCs w:val="20"/>
              </w:rPr>
              <w:t xml:space="preserve">Label each coil with item description and length. </w:t>
            </w:r>
          </w:p>
          <w:p w14:paraId="53098F8E" w14:textId="36E70DDE" w:rsidR="00AF1AFB" w:rsidRPr="00684BCA" w:rsidRDefault="00AF1AFB" w:rsidP="00684BCA">
            <w:pPr>
              <w:pStyle w:val="ListParagraph"/>
              <w:numPr>
                <w:ilvl w:val="0"/>
                <w:numId w:val="328"/>
              </w:numPr>
              <w:spacing w:before="0" w:after="0" w:line="240" w:lineRule="auto"/>
              <w:rPr>
                <w:sz w:val="20"/>
                <w:szCs w:val="20"/>
              </w:rPr>
            </w:pPr>
            <w:r w:rsidRPr="00684BCA">
              <w:rPr>
                <w:sz w:val="20"/>
                <w:szCs w:val="20"/>
              </w:rPr>
              <w:t>Inspect connectors on receipt and periodically.</w:t>
            </w:r>
          </w:p>
        </w:tc>
      </w:tr>
      <w:tr w:rsidR="00AF1AFB" w:rsidRPr="00AF1AFB" w14:paraId="5C3E3574" w14:textId="77777777" w:rsidTr="00AF1AFB">
        <w:tc>
          <w:tcPr>
            <w:tcW w:w="133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12B908" w14:textId="77777777" w:rsidR="00AF1AFB" w:rsidRPr="00AF1AFB" w:rsidRDefault="00AF1AFB" w:rsidP="00A6477E">
            <w:pPr>
              <w:spacing w:before="0" w:after="0" w:line="240" w:lineRule="auto"/>
              <w:rPr>
                <w:sz w:val="20"/>
                <w:szCs w:val="20"/>
              </w:rPr>
            </w:pPr>
            <w:r w:rsidRPr="00AF1AFB">
              <w:rPr>
                <w:sz w:val="20"/>
                <w:szCs w:val="20"/>
              </w:rPr>
              <w:t>General consumables and accessories</w:t>
            </w:r>
          </w:p>
        </w:tc>
        <w:tc>
          <w:tcPr>
            <w:tcW w:w="190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0B4628" w14:textId="77777777" w:rsidR="006D080A" w:rsidRPr="00684BCA" w:rsidRDefault="00AF1AFB" w:rsidP="001A6019">
            <w:pPr>
              <w:pStyle w:val="ListParagraph"/>
              <w:numPr>
                <w:ilvl w:val="0"/>
                <w:numId w:val="334"/>
              </w:numPr>
              <w:spacing w:before="0" w:after="0" w:line="240" w:lineRule="auto"/>
              <w:rPr>
                <w:sz w:val="20"/>
                <w:szCs w:val="20"/>
              </w:rPr>
            </w:pPr>
            <w:r w:rsidRPr="00684BCA">
              <w:rPr>
                <w:sz w:val="20"/>
                <w:szCs w:val="20"/>
              </w:rPr>
              <w:t xml:space="preserve">Shelved in designated bays. </w:t>
            </w:r>
          </w:p>
          <w:p w14:paraId="1851620B" w14:textId="0EBE6075" w:rsidR="00AF1AFB" w:rsidRPr="00684BCA" w:rsidRDefault="00AF1AFB" w:rsidP="001A6019">
            <w:pPr>
              <w:pStyle w:val="ListParagraph"/>
              <w:numPr>
                <w:ilvl w:val="0"/>
                <w:numId w:val="334"/>
              </w:numPr>
              <w:spacing w:before="0" w:after="0" w:line="240" w:lineRule="auto"/>
              <w:rPr>
                <w:sz w:val="20"/>
                <w:szCs w:val="20"/>
              </w:rPr>
            </w:pPr>
            <w:r w:rsidRPr="00684BCA">
              <w:rPr>
                <w:sz w:val="20"/>
                <w:szCs w:val="20"/>
              </w:rPr>
              <w:t>Apply FIFO rotation.</w:t>
            </w:r>
          </w:p>
        </w:tc>
        <w:tc>
          <w:tcPr>
            <w:tcW w:w="176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177FC0" w14:textId="77777777" w:rsidR="00684BCA" w:rsidRPr="00684BCA" w:rsidRDefault="00AF1AFB" w:rsidP="00684BCA">
            <w:pPr>
              <w:pStyle w:val="ListParagraph"/>
              <w:numPr>
                <w:ilvl w:val="0"/>
                <w:numId w:val="329"/>
              </w:numPr>
              <w:spacing w:before="0" w:after="0" w:line="240" w:lineRule="auto"/>
              <w:rPr>
                <w:sz w:val="20"/>
                <w:szCs w:val="20"/>
              </w:rPr>
            </w:pPr>
            <w:r w:rsidRPr="00684BCA">
              <w:rPr>
                <w:sz w:val="20"/>
                <w:szCs w:val="20"/>
              </w:rPr>
              <w:t xml:space="preserve">Inspect for expiry dates where applicable. </w:t>
            </w:r>
          </w:p>
          <w:p w14:paraId="052AF679" w14:textId="37876416" w:rsidR="00AF1AFB" w:rsidRPr="00684BCA" w:rsidRDefault="00AF1AFB" w:rsidP="00684BCA">
            <w:pPr>
              <w:pStyle w:val="ListParagraph"/>
              <w:numPr>
                <w:ilvl w:val="0"/>
                <w:numId w:val="329"/>
              </w:numPr>
              <w:spacing w:before="0" w:after="0" w:line="240" w:lineRule="auto"/>
              <w:rPr>
                <w:sz w:val="20"/>
                <w:szCs w:val="20"/>
              </w:rPr>
            </w:pPr>
            <w:r w:rsidRPr="00684BCA">
              <w:rPr>
                <w:sz w:val="20"/>
                <w:szCs w:val="20"/>
              </w:rPr>
              <w:t>Rotate stock on receipt.</w:t>
            </w:r>
          </w:p>
        </w:tc>
      </w:tr>
    </w:tbl>
    <w:p w14:paraId="04984CCA" w14:textId="34C48650" w:rsidR="001A6019" w:rsidRDefault="001A6019" w:rsidP="001A6019">
      <w:pPr>
        <w:pStyle w:val="ListParagraph"/>
        <w:numPr>
          <w:ilvl w:val="0"/>
          <w:numId w:val="335"/>
        </w:numPr>
      </w:pPr>
      <w:r>
        <w:t xml:space="preserve">The Stores area shall be maintained in a clean and orderly condition at all times. The </w:t>
      </w:r>
      <w:proofErr w:type="spellStart"/>
      <w:r w:rsidR="00C2226E">
        <w:t>Storeperson</w:t>
      </w:r>
      <w:proofErr w:type="spellEnd"/>
      <w:r>
        <w:t xml:space="preserve"> shall conduct a daily visual inspection of the Stores and shall promptly report any conditions that could compromise the preservation of stock.</w:t>
      </w:r>
    </w:p>
    <w:p w14:paraId="2E272A6A" w14:textId="1E4930BA" w:rsidR="00AF1AFB" w:rsidRDefault="001A6019" w:rsidP="001A6019">
      <w:pPr>
        <w:pStyle w:val="ListParagraph"/>
        <w:numPr>
          <w:ilvl w:val="0"/>
          <w:numId w:val="335"/>
        </w:numPr>
      </w:pPr>
      <w:proofErr w:type="spellStart"/>
      <w:r>
        <w:t>Unauthorised</w:t>
      </w:r>
      <w:proofErr w:type="spellEnd"/>
      <w:r>
        <w:t xml:space="preserve"> access to the Stores area is prohibited. Access shall be restricted to </w:t>
      </w:r>
      <w:proofErr w:type="spellStart"/>
      <w:r>
        <w:t>authorised</w:t>
      </w:r>
      <w:proofErr w:type="spellEnd"/>
      <w:r>
        <w:t xml:space="preserve"> personnel only. Visitors to the Stores area shall be accompanied by the </w:t>
      </w:r>
      <w:proofErr w:type="spellStart"/>
      <w:r w:rsidR="00C2226E">
        <w:t>Storeperson</w:t>
      </w:r>
      <w:proofErr w:type="spellEnd"/>
      <w:r>
        <w:t xml:space="preserve"> at all times.</w:t>
      </w:r>
    </w:p>
    <w:p w14:paraId="0B16E1E5" w14:textId="77777777" w:rsidR="00D73FEC" w:rsidRDefault="00D73FEC" w:rsidP="00D73FEC">
      <w:pPr>
        <w:pStyle w:val="Heading3"/>
      </w:pPr>
      <w:bookmarkStart w:id="16" w:name="_Toc226722324"/>
      <w:r>
        <w:t>Stock Tracking and Inventory Management</w:t>
      </w:r>
      <w:bookmarkEnd w:id="16"/>
    </w:p>
    <w:p w14:paraId="658C816E" w14:textId="2147D538" w:rsidR="00FA13C2" w:rsidRDefault="00D73FEC" w:rsidP="00D7725D">
      <w:pPr>
        <w:pStyle w:val="ListParagraph"/>
        <w:numPr>
          <w:ilvl w:val="0"/>
          <w:numId w:val="336"/>
        </w:numPr>
      </w:pPr>
      <w:r>
        <w:t xml:space="preserve">The </w:t>
      </w:r>
      <w:proofErr w:type="spellStart"/>
      <w:r w:rsidR="00C2226E">
        <w:t>Storeperson</w:t>
      </w:r>
      <w:proofErr w:type="spellEnd"/>
      <w:r>
        <w:t xml:space="preserve"> shall maintain an accurate and current record of all items held in the Stores. </w:t>
      </w:r>
    </w:p>
    <w:p w14:paraId="6E428AA7" w14:textId="06F3DDA5" w:rsidR="00D73FEC" w:rsidRDefault="00D73FEC" w:rsidP="00D7725D">
      <w:pPr>
        <w:pStyle w:val="ListParagraph"/>
        <w:numPr>
          <w:ilvl w:val="0"/>
          <w:numId w:val="336"/>
        </w:numPr>
      </w:pPr>
      <w:r>
        <w:t>The Stock Management System shall be updated in real time upon every receipt, issuance, or return of goods.</w:t>
      </w:r>
    </w:p>
    <w:p w14:paraId="09CE17A4" w14:textId="77BA6837" w:rsidR="00D73FEC" w:rsidRDefault="00D73FEC" w:rsidP="00D7725D">
      <w:pPr>
        <w:pStyle w:val="ListParagraph"/>
        <w:numPr>
          <w:ilvl w:val="0"/>
          <w:numId w:val="336"/>
        </w:numPr>
      </w:pPr>
      <w:r>
        <w:t>As a minimum, the stock record for each item shall capture the following:</w:t>
      </w:r>
    </w:p>
    <w:p w14:paraId="030003FC" w14:textId="4D65D5F6" w:rsidR="00D73FEC" w:rsidRDefault="00D73FEC" w:rsidP="00D7725D">
      <w:pPr>
        <w:pStyle w:val="ListParagraph"/>
        <w:numPr>
          <w:ilvl w:val="1"/>
          <w:numId w:val="336"/>
        </w:numPr>
      </w:pPr>
      <w:r>
        <w:t>Item description and product code or reference number</w:t>
      </w:r>
    </w:p>
    <w:p w14:paraId="32A59B36" w14:textId="3C3892C7" w:rsidR="00D73FEC" w:rsidRDefault="00D73FEC" w:rsidP="00D7725D">
      <w:pPr>
        <w:pStyle w:val="ListParagraph"/>
        <w:numPr>
          <w:ilvl w:val="1"/>
          <w:numId w:val="336"/>
        </w:numPr>
      </w:pPr>
      <w:r>
        <w:t>Unit of measure</w:t>
      </w:r>
    </w:p>
    <w:p w14:paraId="16403718" w14:textId="4A93D969" w:rsidR="00D73FEC" w:rsidRDefault="00D73FEC" w:rsidP="00D7725D">
      <w:pPr>
        <w:pStyle w:val="ListParagraph"/>
        <w:numPr>
          <w:ilvl w:val="1"/>
          <w:numId w:val="336"/>
        </w:numPr>
      </w:pPr>
      <w:r>
        <w:t>Current quantity on hand</w:t>
      </w:r>
    </w:p>
    <w:p w14:paraId="388E6158" w14:textId="4E1FC12D" w:rsidR="00D73FEC" w:rsidRDefault="00D73FEC" w:rsidP="00D7725D">
      <w:pPr>
        <w:pStyle w:val="ListParagraph"/>
        <w:numPr>
          <w:ilvl w:val="1"/>
          <w:numId w:val="336"/>
        </w:numPr>
      </w:pPr>
      <w:r>
        <w:lastRenderedPageBreak/>
        <w:t>Date of last receipt and GRN reference</w:t>
      </w:r>
    </w:p>
    <w:p w14:paraId="49394DB3" w14:textId="22AC12E9" w:rsidR="00D73FEC" w:rsidRDefault="00D73FEC" w:rsidP="00D7725D">
      <w:pPr>
        <w:pStyle w:val="ListParagraph"/>
        <w:numPr>
          <w:ilvl w:val="1"/>
          <w:numId w:val="336"/>
        </w:numPr>
      </w:pPr>
      <w:r>
        <w:t>Date of last issuance and issuance reference</w:t>
      </w:r>
    </w:p>
    <w:p w14:paraId="3666B8F9" w14:textId="413DF081" w:rsidR="00D73FEC" w:rsidRDefault="00D73FEC" w:rsidP="00D7725D">
      <w:pPr>
        <w:pStyle w:val="ListParagraph"/>
        <w:numPr>
          <w:ilvl w:val="1"/>
          <w:numId w:val="336"/>
        </w:numPr>
      </w:pPr>
      <w:r>
        <w:t>Minimum stock threshold (reorder level)</w:t>
      </w:r>
    </w:p>
    <w:p w14:paraId="1DD30658" w14:textId="42EDB500" w:rsidR="00D73FEC" w:rsidRDefault="00D73FEC" w:rsidP="00D7725D">
      <w:pPr>
        <w:pStyle w:val="ListParagraph"/>
        <w:numPr>
          <w:ilvl w:val="1"/>
          <w:numId w:val="336"/>
        </w:numPr>
      </w:pPr>
      <w:r>
        <w:t>Storage location within the Stores</w:t>
      </w:r>
    </w:p>
    <w:p w14:paraId="7AF81177" w14:textId="77777777" w:rsidR="00673E59" w:rsidRDefault="00D73FEC" w:rsidP="00D7725D">
      <w:pPr>
        <w:pStyle w:val="ListParagraph"/>
        <w:numPr>
          <w:ilvl w:val="0"/>
          <w:numId w:val="336"/>
        </w:numPr>
      </w:pPr>
      <w:r>
        <w:t xml:space="preserve">The </w:t>
      </w:r>
      <w:proofErr w:type="spellStart"/>
      <w:r w:rsidR="00C2226E">
        <w:t>Storeperson</w:t>
      </w:r>
      <w:proofErr w:type="spellEnd"/>
      <w:r>
        <w:t xml:space="preserve"> shall establish and maintain a minimum stock reorder level for each </w:t>
      </w:r>
      <w:r w:rsidR="00673E59">
        <w:t>242025</w:t>
      </w:r>
    </w:p>
    <w:p w14:paraId="12FD9365" w14:textId="45CD95C9" w:rsidR="003C3A4C" w:rsidRDefault="00D73FEC" w:rsidP="00D7725D">
      <w:pPr>
        <w:pStyle w:val="ListParagraph"/>
        <w:numPr>
          <w:ilvl w:val="0"/>
          <w:numId w:val="336"/>
        </w:numPr>
      </w:pPr>
      <w:r>
        <w:t xml:space="preserve">regularly stocked item. </w:t>
      </w:r>
    </w:p>
    <w:p w14:paraId="353A2DBF" w14:textId="07062D1E" w:rsidR="00AF1AFB" w:rsidRDefault="00D73FEC" w:rsidP="00D7725D">
      <w:pPr>
        <w:pStyle w:val="ListParagraph"/>
        <w:numPr>
          <w:ilvl w:val="0"/>
          <w:numId w:val="336"/>
        </w:numPr>
      </w:pPr>
      <w:r>
        <w:t>The reorder level shall be set at a quantity sufficient to sustain operations for an agreed lead time period, as determined in consultation with the Sales and Technical Departments.</w:t>
      </w:r>
    </w:p>
    <w:p w14:paraId="14718A7F" w14:textId="77777777" w:rsidR="006C38F5" w:rsidRDefault="006C38F5" w:rsidP="006C38F5">
      <w:pPr>
        <w:pStyle w:val="Heading3"/>
      </w:pPr>
      <w:bookmarkStart w:id="17" w:name="_Toc226722325"/>
      <w:r>
        <w:t>Stockout Alert and Excess Stock Reporting</w:t>
      </w:r>
      <w:bookmarkEnd w:id="17"/>
    </w:p>
    <w:p w14:paraId="01CD9EB3" w14:textId="3A7AE219" w:rsidR="00340D23" w:rsidRDefault="006C38F5" w:rsidP="006C38F5">
      <w:pPr>
        <w:pStyle w:val="ListParagraph"/>
        <w:numPr>
          <w:ilvl w:val="0"/>
          <w:numId w:val="337"/>
        </w:numPr>
      </w:pPr>
      <w:r>
        <w:t>Where the quantity of any item in stock falls at or below the established reorder level</w:t>
      </w:r>
      <w:r w:rsidR="00340D23">
        <w:t xml:space="preserve">, </w:t>
      </w:r>
      <w:r>
        <w:t xml:space="preserve">the </w:t>
      </w:r>
      <w:proofErr w:type="spellStart"/>
      <w:r w:rsidR="00C2226E">
        <w:t>Storeperson</w:t>
      </w:r>
      <w:proofErr w:type="spellEnd"/>
      <w:r>
        <w:t xml:space="preserve"> shall raise a Stockout Alert without delay. </w:t>
      </w:r>
    </w:p>
    <w:p w14:paraId="0129E513" w14:textId="31ED9082" w:rsidR="006C38F5" w:rsidRDefault="006C38F5" w:rsidP="006C38F5">
      <w:pPr>
        <w:pStyle w:val="ListParagraph"/>
        <w:numPr>
          <w:ilvl w:val="0"/>
          <w:numId w:val="337"/>
        </w:numPr>
      </w:pPr>
      <w:r>
        <w:t>The alert shall be communicated in writing to the Sales and Finance Departments. It shall specify:</w:t>
      </w:r>
    </w:p>
    <w:p w14:paraId="703D1265" w14:textId="516D10CA" w:rsidR="006C38F5" w:rsidRDefault="006C38F5" w:rsidP="00340D23">
      <w:pPr>
        <w:pStyle w:val="ListParagraph"/>
        <w:numPr>
          <w:ilvl w:val="1"/>
          <w:numId w:val="337"/>
        </w:numPr>
      </w:pPr>
      <w:r>
        <w:t>The item description and product code</w:t>
      </w:r>
    </w:p>
    <w:p w14:paraId="71F792BE" w14:textId="42DF79FC" w:rsidR="006C38F5" w:rsidRDefault="006C38F5" w:rsidP="00340D23">
      <w:pPr>
        <w:pStyle w:val="ListParagraph"/>
        <w:numPr>
          <w:ilvl w:val="1"/>
          <w:numId w:val="337"/>
        </w:numPr>
      </w:pPr>
      <w:r>
        <w:t>The current quantity on hand</w:t>
      </w:r>
    </w:p>
    <w:p w14:paraId="41C56C26" w14:textId="436CBF16" w:rsidR="006C38F5" w:rsidRDefault="006C38F5" w:rsidP="00340D23">
      <w:pPr>
        <w:pStyle w:val="ListParagraph"/>
        <w:numPr>
          <w:ilvl w:val="1"/>
          <w:numId w:val="337"/>
        </w:numPr>
      </w:pPr>
      <w:r>
        <w:t>The reorder level and the recommended replenishment quantity</w:t>
      </w:r>
    </w:p>
    <w:p w14:paraId="4DD2C1A6" w14:textId="10D8DA73" w:rsidR="006C38F5" w:rsidRDefault="006C38F5" w:rsidP="00340D23">
      <w:pPr>
        <w:pStyle w:val="ListParagraph"/>
        <w:numPr>
          <w:ilvl w:val="1"/>
          <w:numId w:val="337"/>
        </w:numPr>
      </w:pPr>
      <w:r>
        <w:t>The potential impact on pending orders or project commitments if replenishment is delayed</w:t>
      </w:r>
    </w:p>
    <w:p w14:paraId="44D2072C" w14:textId="293C4C7A" w:rsidR="006C38F5" w:rsidRDefault="006C38F5" w:rsidP="006C38F5">
      <w:pPr>
        <w:pStyle w:val="ListParagraph"/>
        <w:numPr>
          <w:ilvl w:val="0"/>
          <w:numId w:val="337"/>
        </w:numPr>
      </w:pPr>
      <w:r>
        <w:t xml:space="preserve">Where items are identified as slow-moving, surplus, or overstocked relative to projected demand, the </w:t>
      </w:r>
      <w:proofErr w:type="spellStart"/>
      <w:r w:rsidR="00C2226E">
        <w:t>Storeperson</w:t>
      </w:r>
      <w:proofErr w:type="spellEnd"/>
      <w:r>
        <w:t xml:space="preserve"> shall similarly notify the Sales and Finance Departments. This notification shall form the basis for a decision on reorder suspension, redistribution, or disposal as appropriate.</w:t>
      </w:r>
    </w:p>
    <w:p w14:paraId="62DB1D8C" w14:textId="5523D485" w:rsidR="003C3A4C" w:rsidRDefault="006C38F5" w:rsidP="006C38F5">
      <w:pPr>
        <w:pStyle w:val="ListParagraph"/>
        <w:numPr>
          <w:ilvl w:val="0"/>
          <w:numId w:val="337"/>
        </w:numPr>
      </w:pPr>
      <w:r>
        <w:t xml:space="preserve">All Stockout Alerts and excess stock reports shall be logged in the </w:t>
      </w:r>
      <w:r w:rsidRPr="00980F87">
        <w:rPr>
          <w:highlight w:val="yellow"/>
        </w:rPr>
        <w:t>Stock Alert Registe</w:t>
      </w:r>
      <w:r w:rsidR="00980F87" w:rsidRPr="00980F87">
        <w:rPr>
          <w:highlight w:val="yellow"/>
        </w:rPr>
        <w:t>r</w:t>
      </w:r>
      <w:r>
        <w:t xml:space="preserve"> and shall be reviewed at the monthly departmental interface meeting.</w:t>
      </w:r>
    </w:p>
    <w:p w14:paraId="45A93E42" w14:textId="77777777" w:rsidR="00C14DDA" w:rsidRDefault="00C14DDA" w:rsidP="00C14DDA">
      <w:pPr>
        <w:pStyle w:val="Heading3"/>
      </w:pPr>
      <w:bookmarkStart w:id="18" w:name="_Toc226722326"/>
      <w:r>
        <w:t>Periodic Stock Count and Reconciliation</w:t>
      </w:r>
      <w:bookmarkEnd w:id="18"/>
    </w:p>
    <w:p w14:paraId="186E5FB5" w14:textId="77777777" w:rsidR="00C14DDA" w:rsidRDefault="00C14DDA" w:rsidP="00B36E1E">
      <w:pPr>
        <w:pStyle w:val="ListParagraph"/>
        <w:numPr>
          <w:ilvl w:val="0"/>
          <w:numId w:val="338"/>
        </w:numPr>
      </w:pPr>
      <w:r>
        <w:t xml:space="preserve">A full physical stock count shall be conducted not less than once per quarter. </w:t>
      </w:r>
    </w:p>
    <w:p w14:paraId="37419053" w14:textId="288C6E7D" w:rsidR="00C14DDA" w:rsidRDefault="00C14DDA" w:rsidP="00B36E1E">
      <w:pPr>
        <w:pStyle w:val="ListParagraph"/>
        <w:numPr>
          <w:ilvl w:val="0"/>
          <w:numId w:val="338"/>
        </w:numPr>
      </w:pPr>
      <w:r>
        <w:t xml:space="preserve">The stock count shall be performed by the </w:t>
      </w:r>
      <w:proofErr w:type="spellStart"/>
      <w:r w:rsidR="00C2226E">
        <w:t>Storeperson</w:t>
      </w:r>
      <w:proofErr w:type="spellEnd"/>
      <w:r>
        <w:t xml:space="preserve"> and verified by an independent person</w:t>
      </w:r>
      <w:r w:rsidR="005A4354">
        <w:t xml:space="preserve"> (</w:t>
      </w:r>
      <w:r>
        <w:t>who shall not be a member of the Stores Department</w:t>
      </w:r>
      <w:r w:rsidR="005A4354">
        <w:t>)</w:t>
      </w:r>
      <w:r>
        <w:t xml:space="preserve"> appointed by management.</w:t>
      </w:r>
    </w:p>
    <w:p w14:paraId="6637FF1D" w14:textId="77777777" w:rsidR="00D01149" w:rsidRDefault="00C14DDA" w:rsidP="00B36E1E">
      <w:pPr>
        <w:pStyle w:val="ListParagraph"/>
        <w:numPr>
          <w:ilvl w:val="0"/>
          <w:numId w:val="338"/>
        </w:numPr>
      </w:pPr>
      <w:r>
        <w:t xml:space="preserve">The physical count shall be reconciled against the Stock Management System record. </w:t>
      </w:r>
    </w:p>
    <w:p w14:paraId="6043257F" w14:textId="77777777" w:rsidR="00B36E1E" w:rsidRDefault="00C14DDA" w:rsidP="00B36E1E">
      <w:pPr>
        <w:pStyle w:val="ListParagraph"/>
        <w:numPr>
          <w:ilvl w:val="0"/>
          <w:numId w:val="338"/>
        </w:numPr>
      </w:pPr>
      <w:r>
        <w:t xml:space="preserve">Any variance shall be investigated and documented. </w:t>
      </w:r>
    </w:p>
    <w:p w14:paraId="694A9B56" w14:textId="4DDE3279" w:rsidR="00C14DDA" w:rsidRDefault="00C14DDA" w:rsidP="00B36E1E">
      <w:pPr>
        <w:pStyle w:val="ListParagraph"/>
        <w:numPr>
          <w:ilvl w:val="0"/>
          <w:numId w:val="338"/>
        </w:numPr>
      </w:pPr>
      <w:r>
        <w:t>Variances shall be reported to the Managing Director.</w:t>
      </w:r>
    </w:p>
    <w:p w14:paraId="4F53498B" w14:textId="2656B73D" w:rsidR="00980F87" w:rsidRDefault="00C14DDA" w:rsidP="00B36E1E">
      <w:pPr>
        <w:pStyle w:val="ListParagraph"/>
        <w:numPr>
          <w:ilvl w:val="0"/>
          <w:numId w:val="338"/>
        </w:numPr>
      </w:pPr>
      <w:r>
        <w:lastRenderedPageBreak/>
        <w:t>The reconciliation record shall be retained and shall form an input to the management review process</w:t>
      </w:r>
      <w:r w:rsidR="00B36E1E">
        <w:t>.</w:t>
      </w:r>
    </w:p>
    <w:p w14:paraId="14E41B99" w14:textId="48AE2687" w:rsidR="002F230C" w:rsidRDefault="002F230C" w:rsidP="002F230C">
      <w:pPr>
        <w:pStyle w:val="Heading2"/>
      </w:pPr>
      <w:bookmarkStart w:id="19" w:name="_Toc226722327"/>
      <w:r>
        <w:t>Issuance Process</w:t>
      </w:r>
      <w:bookmarkEnd w:id="19"/>
    </w:p>
    <w:p w14:paraId="60008220" w14:textId="77777777" w:rsidR="002F230C" w:rsidRDefault="002F230C" w:rsidP="00167B58">
      <w:pPr>
        <w:pStyle w:val="ListParagraph"/>
        <w:numPr>
          <w:ilvl w:val="0"/>
          <w:numId w:val="339"/>
        </w:numPr>
      </w:pPr>
      <w:r>
        <w:t xml:space="preserve">The issuance process governs the controlled release of goods and materials from the Stores. </w:t>
      </w:r>
    </w:p>
    <w:p w14:paraId="519D143D" w14:textId="77777777" w:rsidR="00167B58" w:rsidRDefault="002F230C" w:rsidP="00167B58">
      <w:pPr>
        <w:pStyle w:val="ListParagraph"/>
        <w:numPr>
          <w:ilvl w:val="0"/>
          <w:numId w:val="339"/>
        </w:numPr>
      </w:pPr>
      <w:r>
        <w:t xml:space="preserve">Issuance shall only be </w:t>
      </w:r>
      <w:proofErr w:type="gramStart"/>
      <w:r>
        <w:t>effected</w:t>
      </w:r>
      <w:proofErr w:type="gramEnd"/>
      <w:r>
        <w:t xml:space="preserve"> against a properly </w:t>
      </w:r>
      <w:proofErr w:type="spellStart"/>
      <w:r>
        <w:t>authorised</w:t>
      </w:r>
      <w:proofErr w:type="spellEnd"/>
      <w:r>
        <w:t xml:space="preserve"> request. </w:t>
      </w:r>
    </w:p>
    <w:p w14:paraId="435FFC20" w14:textId="121E36D7" w:rsidR="002F230C" w:rsidRDefault="002F230C" w:rsidP="00167B58">
      <w:pPr>
        <w:pStyle w:val="ListParagraph"/>
        <w:numPr>
          <w:ilvl w:val="0"/>
          <w:numId w:val="339"/>
        </w:numPr>
      </w:pPr>
      <w:r>
        <w:t xml:space="preserve">No goods shall be released from the Stores without the documentation and </w:t>
      </w:r>
      <w:proofErr w:type="spellStart"/>
      <w:r>
        <w:t>authorisation</w:t>
      </w:r>
      <w:proofErr w:type="spellEnd"/>
      <w:r>
        <w:t xml:space="preserve"> controls set out in this sub-clause</w:t>
      </w:r>
      <w:r w:rsidR="00167B58">
        <w:t>.</w:t>
      </w:r>
    </w:p>
    <w:p w14:paraId="2FB20EAF" w14:textId="77777777" w:rsidR="00167B58" w:rsidRDefault="00167B58" w:rsidP="00167B58">
      <w:pPr>
        <w:pStyle w:val="Heading3"/>
      </w:pPr>
      <w:bookmarkStart w:id="20" w:name="_Toc226722328"/>
      <w:proofErr w:type="spellStart"/>
      <w:r>
        <w:t>Authorisation</w:t>
      </w:r>
      <w:proofErr w:type="spellEnd"/>
      <w:r>
        <w:t xml:space="preserve"> Requirements for Issuance</w:t>
      </w:r>
      <w:bookmarkEnd w:id="20"/>
    </w:p>
    <w:p w14:paraId="42244757" w14:textId="77777777" w:rsidR="00171645" w:rsidRDefault="00167B58" w:rsidP="00B7705C">
      <w:pPr>
        <w:pStyle w:val="ListParagraph"/>
        <w:numPr>
          <w:ilvl w:val="0"/>
          <w:numId w:val="340"/>
        </w:numPr>
      </w:pPr>
      <w:r>
        <w:t xml:space="preserve">All requests for the issuance of goods from the Stores shall be submitted on the Material Requisition Form. </w:t>
      </w:r>
    </w:p>
    <w:p w14:paraId="68D5772B" w14:textId="77777777" w:rsidR="00B7705C" w:rsidRDefault="00167B58" w:rsidP="00B7705C">
      <w:pPr>
        <w:pStyle w:val="ListParagraph"/>
        <w:numPr>
          <w:ilvl w:val="0"/>
          <w:numId w:val="340"/>
        </w:numPr>
      </w:pPr>
      <w:r>
        <w:t xml:space="preserve">The MRF shall be completed in full and shall bear the signatures of at least two </w:t>
      </w:r>
      <w:proofErr w:type="spellStart"/>
      <w:r>
        <w:t>authorised</w:t>
      </w:r>
      <w:proofErr w:type="spellEnd"/>
      <w:r>
        <w:t xml:space="preserve"> persons prior to submission to the Stores. </w:t>
      </w:r>
    </w:p>
    <w:p w14:paraId="1E6BD75F" w14:textId="518EA825" w:rsidR="00167B58" w:rsidRDefault="00167B58" w:rsidP="00B7705C">
      <w:pPr>
        <w:pStyle w:val="ListParagraph"/>
        <w:numPr>
          <w:ilvl w:val="0"/>
          <w:numId w:val="340"/>
        </w:numPr>
      </w:pPr>
      <w:r>
        <w:t>An unsigned or incompletely completed MRF shall not be accepted as a valid issuance request.</w:t>
      </w:r>
    </w:p>
    <w:p w14:paraId="5FA53D82" w14:textId="77777777" w:rsidR="00167B58" w:rsidRDefault="00167B58" w:rsidP="00B7705C">
      <w:pPr>
        <w:pStyle w:val="ListParagraph"/>
        <w:numPr>
          <w:ilvl w:val="0"/>
          <w:numId w:val="340"/>
        </w:numPr>
      </w:pPr>
      <w:r>
        <w:t>The minimum information required on the MRF is as follows:</w:t>
      </w:r>
    </w:p>
    <w:p w14:paraId="5E31CCD3" w14:textId="041C1BFA" w:rsidR="00167B58" w:rsidRDefault="00167B58" w:rsidP="00AD4C81">
      <w:pPr>
        <w:pStyle w:val="ListParagraph"/>
        <w:numPr>
          <w:ilvl w:val="1"/>
          <w:numId w:val="340"/>
        </w:numPr>
      </w:pPr>
      <w:r>
        <w:t>Date of request</w:t>
      </w:r>
    </w:p>
    <w:p w14:paraId="378BB5C3" w14:textId="0D798B31" w:rsidR="00167B58" w:rsidRDefault="00167B58" w:rsidP="00AD4C81">
      <w:pPr>
        <w:pStyle w:val="ListParagraph"/>
        <w:numPr>
          <w:ilvl w:val="1"/>
          <w:numId w:val="340"/>
        </w:numPr>
      </w:pPr>
      <w:r>
        <w:t>Department or project to which the goods are to be charged</w:t>
      </w:r>
    </w:p>
    <w:p w14:paraId="05C8BE07" w14:textId="6E9048AA" w:rsidR="00167B58" w:rsidRDefault="00167B58" w:rsidP="00AD4C81">
      <w:pPr>
        <w:pStyle w:val="ListParagraph"/>
        <w:numPr>
          <w:ilvl w:val="1"/>
          <w:numId w:val="340"/>
        </w:numPr>
      </w:pPr>
      <w:r>
        <w:t>Full description and quantity of each item requested</w:t>
      </w:r>
    </w:p>
    <w:p w14:paraId="012ED143" w14:textId="3667BC05" w:rsidR="00167B58" w:rsidRDefault="00167B58" w:rsidP="00AD4C81">
      <w:pPr>
        <w:pStyle w:val="ListParagraph"/>
        <w:numPr>
          <w:ilvl w:val="1"/>
          <w:numId w:val="340"/>
        </w:numPr>
      </w:pPr>
      <w:r>
        <w:t>Purpose of the request (internal use, project deployment, or external sale)</w:t>
      </w:r>
    </w:p>
    <w:p w14:paraId="7C1EAC16" w14:textId="4671AE3F" w:rsidR="00167B58" w:rsidRDefault="00167B58" w:rsidP="00AD4C81">
      <w:pPr>
        <w:pStyle w:val="ListParagraph"/>
        <w:numPr>
          <w:ilvl w:val="1"/>
          <w:numId w:val="340"/>
        </w:numPr>
      </w:pPr>
      <w:r>
        <w:t xml:space="preserve">First </w:t>
      </w:r>
      <w:proofErr w:type="spellStart"/>
      <w:r>
        <w:t>authorising</w:t>
      </w:r>
      <w:proofErr w:type="spellEnd"/>
      <w:r>
        <w:t xml:space="preserve"> signature </w:t>
      </w:r>
      <w:r w:rsidR="00AD4C81">
        <w:t>(</w:t>
      </w:r>
      <w:r>
        <w:t>that of the requesting Line Manager or Supervisor</w:t>
      </w:r>
      <w:r w:rsidR="00AD4C81">
        <w:t>)</w:t>
      </w:r>
    </w:p>
    <w:p w14:paraId="3FBCC367" w14:textId="48C0FAF0" w:rsidR="00167B58" w:rsidRDefault="00167B58" w:rsidP="00AD4C81">
      <w:pPr>
        <w:pStyle w:val="ListParagraph"/>
        <w:numPr>
          <w:ilvl w:val="1"/>
          <w:numId w:val="340"/>
        </w:numPr>
      </w:pPr>
      <w:r>
        <w:t xml:space="preserve">Second </w:t>
      </w:r>
      <w:proofErr w:type="spellStart"/>
      <w:r>
        <w:t>authorising</w:t>
      </w:r>
      <w:proofErr w:type="spellEnd"/>
      <w:r>
        <w:t xml:space="preserve"> signature </w:t>
      </w:r>
      <w:r w:rsidR="00AD4C81">
        <w:t>(</w:t>
      </w:r>
      <w:r>
        <w:t xml:space="preserve">that of a second designated authority as prescribed by the Company's </w:t>
      </w:r>
      <w:proofErr w:type="spellStart"/>
      <w:r>
        <w:t>authorisation</w:t>
      </w:r>
      <w:proofErr w:type="spellEnd"/>
      <w:r>
        <w:t xml:space="preserve"> matrix</w:t>
      </w:r>
      <w:r w:rsidR="00AD4C81">
        <w:t>)</w:t>
      </w:r>
    </w:p>
    <w:p w14:paraId="7554BD29" w14:textId="38010C22" w:rsidR="00167B58" w:rsidRDefault="00167B58" w:rsidP="00B7705C">
      <w:pPr>
        <w:pStyle w:val="ListParagraph"/>
        <w:numPr>
          <w:ilvl w:val="0"/>
          <w:numId w:val="340"/>
        </w:numPr>
      </w:pPr>
      <w:r>
        <w:t xml:space="preserve">Upon receipt, the MRF shall be uploaded to the Company's designated communication platform. The </w:t>
      </w:r>
      <w:proofErr w:type="spellStart"/>
      <w:r w:rsidR="00C2226E">
        <w:t>Storeperson</w:t>
      </w:r>
      <w:proofErr w:type="spellEnd"/>
      <w:r>
        <w:t xml:space="preserve"> shall retain a physical copy in the issuance file.</w:t>
      </w:r>
    </w:p>
    <w:p w14:paraId="2FDBFCCC" w14:textId="609B09E1" w:rsidR="000F78AF" w:rsidRDefault="000F78AF" w:rsidP="000F78AF">
      <w:pPr>
        <w:pStyle w:val="Heading3"/>
      </w:pPr>
      <w:bookmarkStart w:id="21" w:name="_Toc226722329"/>
      <w:r>
        <w:t>Internal Issuance</w:t>
      </w:r>
      <w:bookmarkEnd w:id="21"/>
      <w:r>
        <w:t xml:space="preserve"> </w:t>
      </w:r>
    </w:p>
    <w:p w14:paraId="40B461F0" w14:textId="77777777" w:rsidR="002E3BC1" w:rsidRDefault="000F78AF" w:rsidP="002E3BC1">
      <w:pPr>
        <w:pStyle w:val="ListParagraph"/>
        <w:numPr>
          <w:ilvl w:val="0"/>
          <w:numId w:val="341"/>
        </w:numPr>
      </w:pPr>
      <w:r>
        <w:t>Internal issuance refers to the release of materials, consumables, and equipment for use within the Company's own operations</w:t>
      </w:r>
      <w:r w:rsidR="002E3BC1">
        <w:t xml:space="preserve">, such as </w:t>
      </w:r>
      <w:r>
        <w:t xml:space="preserve">project deployment, testing activities, and internal maintenance. </w:t>
      </w:r>
    </w:p>
    <w:p w14:paraId="18C87E94" w14:textId="0FCB59B9" w:rsidR="000F78AF" w:rsidRDefault="000F78AF" w:rsidP="002E3BC1">
      <w:pPr>
        <w:pStyle w:val="ListParagraph"/>
        <w:numPr>
          <w:ilvl w:val="0"/>
          <w:numId w:val="341"/>
        </w:numPr>
      </w:pPr>
      <w:r>
        <w:t>The following procedure shall apply</w:t>
      </w:r>
      <w:r w:rsidR="002E3BC1">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5550"/>
        <w:gridCol w:w="1452"/>
        <w:gridCol w:w="1396"/>
      </w:tblGrid>
      <w:tr w:rsidR="002E3BC1" w:rsidRPr="002E3BC1" w14:paraId="5DE27258" w14:textId="77777777" w:rsidTr="00680CE7">
        <w:trPr>
          <w:tblHeader/>
        </w:trPr>
        <w:tc>
          <w:tcPr>
            <w:tcW w:w="343"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73A092A0" w14:textId="77777777" w:rsidR="002E3BC1" w:rsidRPr="002E3BC1" w:rsidRDefault="002E3BC1" w:rsidP="002E3BC1">
            <w:pPr>
              <w:spacing w:before="0" w:after="0" w:line="240" w:lineRule="auto"/>
              <w:jc w:val="center"/>
              <w:rPr>
                <w:sz w:val="20"/>
                <w:szCs w:val="20"/>
              </w:rPr>
            </w:pPr>
            <w:r w:rsidRPr="002E3BC1">
              <w:rPr>
                <w:b/>
                <w:bCs/>
                <w:sz w:val="20"/>
                <w:szCs w:val="20"/>
              </w:rPr>
              <w:lastRenderedPageBreak/>
              <w:t>Step</w:t>
            </w:r>
          </w:p>
        </w:tc>
        <w:tc>
          <w:tcPr>
            <w:tcW w:w="3078"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72260AB2" w14:textId="77777777" w:rsidR="002E3BC1" w:rsidRPr="002E3BC1" w:rsidRDefault="002E3BC1" w:rsidP="002E3BC1">
            <w:pPr>
              <w:spacing w:before="0" w:after="0" w:line="240" w:lineRule="auto"/>
              <w:jc w:val="center"/>
              <w:rPr>
                <w:sz w:val="20"/>
                <w:szCs w:val="20"/>
              </w:rPr>
            </w:pPr>
            <w:r w:rsidRPr="002E3BC1">
              <w:rPr>
                <w:b/>
                <w:bCs/>
                <w:sz w:val="20"/>
                <w:szCs w:val="20"/>
              </w:rPr>
              <w:t>Activity / Description</w:t>
            </w:r>
          </w:p>
        </w:tc>
        <w:tc>
          <w:tcPr>
            <w:tcW w:w="805"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38753132" w14:textId="77777777" w:rsidR="002E3BC1" w:rsidRPr="002E3BC1" w:rsidRDefault="002E3BC1" w:rsidP="002E3BC1">
            <w:pPr>
              <w:spacing w:before="0" w:after="0" w:line="240" w:lineRule="auto"/>
              <w:jc w:val="center"/>
              <w:rPr>
                <w:sz w:val="20"/>
                <w:szCs w:val="20"/>
              </w:rPr>
            </w:pPr>
            <w:r w:rsidRPr="002E3BC1">
              <w:rPr>
                <w:b/>
                <w:bCs/>
                <w:sz w:val="20"/>
                <w:szCs w:val="20"/>
              </w:rPr>
              <w:t>Responsibility</w:t>
            </w:r>
          </w:p>
        </w:tc>
        <w:tc>
          <w:tcPr>
            <w:tcW w:w="774"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02ED1F9D" w14:textId="77777777" w:rsidR="002E3BC1" w:rsidRPr="002E3BC1" w:rsidRDefault="002E3BC1" w:rsidP="002E3BC1">
            <w:pPr>
              <w:spacing w:before="0" w:after="0" w:line="240" w:lineRule="auto"/>
              <w:jc w:val="center"/>
              <w:rPr>
                <w:sz w:val="20"/>
                <w:szCs w:val="20"/>
              </w:rPr>
            </w:pPr>
            <w:r w:rsidRPr="002E3BC1">
              <w:rPr>
                <w:b/>
                <w:bCs/>
                <w:sz w:val="20"/>
                <w:szCs w:val="20"/>
              </w:rPr>
              <w:t>Reference / Record</w:t>
            </w:r>
          </w:p>
        </w:tc>
      </w:tr>
      <w:tr w:rsidR="002E3BC1" w:rsidRPr="002E3BC1" w14:paraId="7F3F9878" w14:textId="77777777" w:rsidTr="00680CE7">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498F88" w14:textId="77777777" w:rsidR="002E3BC1" w:rsidRPr="002E3BC1" w:rsidRDefault="002E3BC1" w:rsidP="00224822">
            <w:pPr>
              <w:spacing w:before="0" w:after="0" w:line="240" w:lineRule="auto"/>
              <w:jc w:val="center"/>
              <w:rPr>
                <w:sz w:val="20"/>
                <w:szCs w:val="20"/>
              </w:rPr>
            </w:pPr>
            <w:r w:rsidRPr="002E3BC1">
              <w:rPr>
                <w:b/>
                <w:bCs/>
                <w:sz w:val="20"/>
                <w:szCs w:val="20"/>
              </w:rPr>
              <w:t>1</w:t>
            </w:r>
          </w:p>
        </w:tc>
        <w:tc>
          <w:tcPr>
            <w:tcW w:w="307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0AFCE6" w14:textId="77777777" w:rsidR="00EF5142" w:rsidRPr="001532D9" w:rsidRDefault="002E3BC1" w:rsidP="001532D9">
            <w:pPr>
              <w:pStyle w:val="ListParagraph"/>
              <w:numPr>
                <w:ilvl w:val="0"/>
                <w:numId w:val="342"/>
              </w:numPr>
              <w:spacing w:before="0" w:after="0" w:line="240" w:lineRule="auto"/>
              <w:rPr>
                <w:sz w:val="20"/>
                <w:szCs w:val="20"/>
              </w:rPr>
            </w:pPr>
            <w:r w:rsidRPr="001532D9">
              <w:rPr>
                <w:sz w:val="20"/>
                <w:szCs w:val="20"/>
              </w:rPr>
              <w:t xml:space="preserve">Receive the completed and duly </w:t>
            </w:r>
            <w:proofErr w:type="spellStart"/>
            <w:r w:rsidRPr="001532D9">
              <w:rPr>
                <w:sz w:val="20"/>
                <w:szCs w:val="20"/>
              </w:rPr>
              <w:t>authorised</w:t>
            </w:r>
            <w:proofErr w:type="spellEnd"/>
            <w:r w:rsidRPr="001532D9">
              <w:rPr>
                <w:sz w:val="20"/>
                <w:szCs w:val="20"/>
              </w:rPr>
              <w:t xml:space="preserve"> Material Requisition Form. </w:t>
            </w:r>
          </w:p>
          <w:p w14:paraId="48144506" w14:textId="18C3DD3C" w:rsidR="002E3BC1" w:rsidRPr="001532D9" w:rsidRDefault="002E3BC1" w:rsidP="001532D9">
            <w:pPr>
              <w:pStyle w:val="ListParagraph"/>
              <w:numPr>
                <w:ilvl w:val="0"/>
                <w:numId w:val="342"/>
              </w:numPr>
              <w:spacing w:before="0" w:after="0" w:line="240" w:lineRule="auto"/>
              <w:rPr>
                <w:sz w:val="20"/>
                <w:szCs w:val="20"/>
              </w:rPr>
            </w:pPr>
            <w:r w:rsidRPr="001532D9">
              <w:rPr>
                <w:sz w:val="20"/>
                <w:szCs w:val="20"/>
              </w:rPr>
              <w:t xml:space="preserve">Verify that the MRF bears at least two </w:t>
            </w:r>
            <w:proofErr w:type="spellStart"/>
            <w:r w:rsidRPr="001532D9">
              <w:rPr>
                <w:sz w:val="20"/>
                <w:szCs w:val="20"/>
              </w:rPr>
              <w:t>authorising</w:t>
            </w:r>
            <w:proofErr w:type="spellEnd"/>
            <w:r w:rsidRPr="001532D9">
              <w:rPr>
                <w:sz w:val="20"/>
                <w:szCs w:val="20"/>
              </w:rPr>
              <w:t xml:space="preserve"> signatures and that all required fields are completed.</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A8D13E" w14:textId="4D953B13" w:rsidR="002E3BC1" w:rsidRPr="002E3BC1" w:rsidRDefault="00C2226E" w:rsidP="002E3BC1">
            <w:pPr>
              <w:spacing w:before="0" w:after="0" w:line="240" w:lineRule="auto"/>
              <w:rPr>
                <w:sz w:val="20"/>
                <w:szCs w:val="20"/>
              </w:rPr>
            </w:pPr>
            <w:proofErr w:type="spellStart"/>
            <w:r>
              <w:rPr>
                <w:sz w:val="20"/>
                <w:szCs w:val="20"/>
              </w:rPr>
              <w:t>Storeperson</w:t>
            </w:r>
            <w:proofErr w:type="spellEnd"/>
          </w:p>
        </w:tc>
        <w:tc>
          <w:tcPr>
            <w:tcW w:w="7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701E1B" w14:textId="1AFB8D6B" w:rsidR="002E3BC1" w:rsidRPr="002E3BC1" w:rsidRDefault="002E3BC1" w:rsidP="002E3BC1">
            <w:pPr>
              <w:spacing w:before="0" w:after="0" w:line="240" w:lineRule="auto"/>
              <w:rPr>
                <w:sz w:val="20"/>
                <w:szCs w:val="20"/>
              </w:rPr>
            </w:pPr>
            <w:r w:rsidRPr="002E3BC1">
              <w:rPr>
                <w:sz w:val="20"/>
                <w:szCs w:val="20"/>
              </w:rPr>
              <w:t>MRF</w:t>
            </w:r>
          </w:p>
        </w:tc>
      </w:tr>
      <w:tr w:rsidR="002E3BC1" w:rsidRPr="002E3BC1" w14:paraId="704534DC" w14:textId="77777777" w:rsidTr="00680CE7">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C9294E" w14:textId="77777777" w:rsidR="002E3BC1" w:rsidRPr="002E3BC1" w:rsidRDefault="002E3BC1" w:rsidP="00224822">
            <w:pPr>
              <w:spacing w:before="0" w:after="0" w:line="240" w:lineRule="auto"/>
              <w:jc w:val="center"/>
              <w:rPr>
                <w:sz w:val="20"/>
                <w:szCs w:val="20"/>
              </w:rPr>
            </w:pPr>
            <w:r w:rsidRPr="002E3BC1">
              <w:rPr>
                <w:b/>
                <w:bCs/>
                <w:sz w:val="20"/>
                <w:szCs w:val="20"/>
              </w:rPr>
              <w:t>2</w:t>
            </w:r>
          </w:p>
        </w:tc>
        <w:tc>
          <w:tcPr>
            <w:tcW w:w="307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427CF6" w14:textId="77777777" w:rsidR="002E3BC1" w:rsidRPr="002E3BC1" w:rsidRDefault="002E3BC1" w:rsidP="002E3BC1">
            <w:pPr>
              <w:spacing w:before="0" w:after="0" w:line="240" w:lineRule="auto"/>
              <w:rPr>
                <w:sz w:val="20"/>
                <w:szCs w:val="20"/>
              </w:rPr>
            </w:pPr>
            <w:r w:rsidRPr="002E3BC1">
              <w:rPr>
                <w:sz w:val="20"/>
                <w:szCs w:val="20"/>
              </w:rPr>
              <w:t>Verify the availability of the requested items in the Stock Management System and confirm by physical inspection of the storage location.</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C0CB38" w14:textId="61F1B173" w:rsidR="002E3BC1" w:rsidRPr="002E3BC1" w:rsidRDefault="00C2226E" w:rsidP="002E3BC1">
            <w:pPr>
              <w:spacing w:before="0" w:after="0" w:line="240" w:lineRule="auto"/>
              <w:rPr>
                <w:sz w:val="20"/>
                <w:szCs w:val="20"/>
              </w:rPr>
            </w:pPr>
            <w:proofErr w:type="spellStart"/>
            <w:r>
              <w:rPr>
                <w:sz w:val="20"/>
                <w:szCs w:val="20"/>
              </w:rPr>
              <w:t>Storeperson</w:t>
            </w:r>
            <w:proofErr w:type="spellEnd"/>
          </w:p>
        </w:tc>
        <w:tc>
          <w:tcPr>
            <w:tcW w:w="7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412C16" w14:textId="4F64C9BC" w:rsidR="002E3BC1" w:rsidRPr="002E3BC1" w:rsidRDefault="002E3BC1" w:rsidP="002E3BC1">
            <w:pPr>
              <w:spacing w:before="0" w:after="0" w:line="240" w:lineRule="auto"/>
              <w:rPr>
                <w:sz w:val="20"/>
                <w:szCs w:val="20"/>
              </w:rPr>
            </w:pPr>
            <w:r w:rsidRPr="002E3BC1">
              <w:rPr>
                <w:sz w:val="20"/>
                <w:szCs w:val="20"/>
              </w:rPr>
              <w:t>SMS</w:t>
            </w:r>
          </w:p>
        </w:tc>
      </w:tr>
      <w:tr w:rsidR="002E3BC1" w:rsidRPr="002E3BC1" w14:paraId="7B71156E" w14:textId="77777777" w:rsidTr="00680CE7">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09D934" w14:textId="77777777" w:rsidR="002E3BC1" w:rsidRPr="002E3BC1" w:rsidRDefault="002E3BC1" w:rsidP="00224822">
            <w:pPr>
              <w:spacing w:before="0" w:after="0" w:line="240" w:lineRule="auto"/>
              <w:jc w:val="center"/>
              <w:rPr>
                <w:sz w:val="20"/>
                <w:szCs w:val="20"/>
              </w:rPr>
            </w:pPr>
            <w:r w:rsidRPr="002E3BC1">
              <w:rPr>
                <w:b/>
                <w:bCs/>
                <w:sz w:val="20"/>
                <w:szCs w:val="20"/>
              </w:rPr>
              <w:t>3</w:t>
            </w:r>
          </w:p>
        </w:tc>
        <w:tc>
          <w:tcPr>
            <w:tcW w:w="307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133601" w14:textId="77777777" w:rsidR="00EF5142" w:rsidRPr="001532D9" w:rsidRDefault="002E3BC1" w:rsidP="001532D9">
            <w:pPr>
              <w:pStyle w:val="ListParagraph"/>
              <w:numPr>
                <w:ilvl w:val="0"/>
                <w:numId w:val="343"/>
              </w:numPr>
              <w:spacing w:before="0" w:after="0" w:line="240" w:lineRule="auto"/>
              <w:rPr>
                <w:sz w:val="20"/>
                <w:szCs w:val="20"/>
              </w:rPr>
            </w:pPr>
            <w:r w:rsidRPr="001532D9">
              <w:rPr>
                <w:sz w:val="20"/>
                <w:szCs w:val="20"/>
              </w:rPr>
              <w:t xml:space="preserve">Where all requested items are available, proceed with issuance. </w:t>
            </w:r>
          </w:p>
          <w:p w14:paraId="56DE6E57" w14:textId="1994BC94" w:rsidR="002E3BC1" w:rsidRPr="001532D9" w:rsidRDefault="002E3BC1" w:rsidP="001532D9">
            <w:pPr>
              <w:pStyle w:val="ListParagraph"/>
              <w:numPr>
                <w:ilvl w:val="0"/>
                <w:numId w:val="343"/>
              </w:numPr>
              <w:spacing w:before="0" w:after="0" w:line="240" w:lineRule="auto"/>
              <w:rPr>
                <w:sz w:val="20"/>
                <w:szCs w:val="20"/>
              </w:rPr>
            </w:pPr>
            <w:r w:rsidRPr="001532D9">
              <w:rPr>
                <w:sz w:val="20"/>
                <w:szCs w:val="20"/>
              </w:rPr>
              <w:t>Where any items are not available, notify the requesting department immediately and indicate the expected availability date or the need to raise a replenishment request.</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3BE044" w14:textId="5497F6ED" w:rsidR="002E3BC1" w:rsidRPr="002E3BC1" w:rsidRDefault="00C2226E" w:rsidP="002E3BC1">
            <w:pPr>
              <w:spacing w:before="0" w:after="0" w:line="240" w:lineRule="auto"/>
              <w:rPr>
                <w:sz w:val="20"/>
                <w:szCs w:val="20"/>
              </w:rPr>
            </w:pPr>
            <w:proofErr w:type="spellStart"/>
            <w:r>
              <w:rPr>
                <w:sz w:val="20"/>
                <w:szCs w:val="20"/>
              </w:rPr>
              <w:t>Storeperson</w:t>
            </w:r>
            <w:proofErr w:type="spellEnd"/>
          </w:p>
        </w:tc>
        <w:tc>
          <w:tcPr>
            <w:tcW w:w="7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175051" w14:textId="3902C1A4" w:rsidR="002E3BC1" w:rsidRPr="002E3BC1" w:rsidRDefault="002E3BC1" w:rsidP="002E3BC1">
            <w:pPr>
              <w:spacing w:before="0" w:after="0" w:line="240" w:lineRule="auto"/>
              <w:rPr>
                <w:sz w:val="20"/>
                <w:szCs w:val="20"/>
              </w:rPr>
            </w:pPr>
            <w:r w:rsidRPr="002E3BC1">
              <w:rPr>
                <w:sz w:val="20"/>
                <w:szCs w:val="20"/>
              </w:rPr>
              <w:t xml:space="preserve">Stockout Alert </w:t>
            </w:r>
          </w:p>
        </w:tc>
      </w:tr>
      <w:tr w:rsidR="002E3BC1" w:rsidRPr="002E3BC1" w14:paraId="49D1F9F6" w14:textId="77777777" w:rsidTr="00680CE7">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500D47" w14:textId="77777777" w:rsidR="002E3BC1" w:rsidRPr="002E3BC1" w:rsidRDefault="002E3BC1" w:rsidP="00224822">
            <w:pPr>
              <w:spacing w:before="0" w:after="0" w:line="240" w:lineRule="auto"/>
              <w:jc w:val="center"/>
              <w:rPr>
                <w:sz w:val="20"/>
                <w:szCs w:val="20"/>
              </w:rPr>
            </w:pPr>
            <w:r w:rsidRPr="002E3BC1">
              <w:rPr>
                <w:b/>
                <w:bCs/>
                <w:sz w:val="20"/>
                <w:szCs w:val="20"/>
              </w:rPr>
              <w:t>4</w:t>
            </w:r>
          </w:p>
        </w:tc>
        <w:tc>
          <w:tcPr>
            <w:tcW w:w="307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1B127B" w14:textId="77777777" w:rsidR="001532D9" w:rsidRPr="001532D9" w:rsidRDefault="002E3BC1" w:rsidP="001532D9">
            <w:pPr>
              <w:pStyle w:val="ListParagraph"/>
              <w:numPr>
                <w:ilvl w:val="0"/>
                <w:numId w:val="344"/>
              </w:numPr>
              <w:spacing w:before="0" w:after="0" w:line="240" w:lineRule="auto"/>
              <w:rPr>
                <w:sz w:val="20"/>
                <w:szCs w:val="20"/>
              </w:rPr>
            </w:pPr>
            <w:r w:rsidRPr="001532D9">
              <w:rPr>
                <w:sz w:val="20"/>
                <w:szCs w:val="20"/>
              </w:rPr>
              <w:t xml:space="preserve">Issue the goods in the quantities specified on the MRF. </w:t>
            </w:r>
          </w:p>
          <w:p w14:paraId="7B9C1A9F" w14:textId="77777777" w:rsidR="001532D9" w:rsidRPr="001532D9" w:rsidRDefault="002E3BC1" w:rsidP="001532D9">
            <w:pPr>
              <w:pStyle w:val="ListParagraph"/>
              <w:numPr>
                <w:ilvl w:val="0"/>
                <w:numId w:val="344"/>
              </w:numPr>
              <w:spacing w:before="0" w:after="0" w:line="240" w:lineRule="auto"/>
              <w:rPr>
                <w:sz w:val="20"/>
                <w:szCs w:val="20"/>
              </w:rPr>
            </w:pPr>
            <w:r w:rsidRPr="001532D9">
              <w:rPr>
                <w:sz w:val="20"/>
                <w:szCs w:val="20"/>
              </w:rPr>
              <w:t xml:space="preserve">Update the Stock Management System to reflect the reduction in stock. </w:t>
            </w:r>
          </w:p>
          <w:p w14:paraId="661A416B" w14:textId="09A0DF1D" w:rsidR="002E3BC1" w:rsidRPr="001532D9" w:rsidRDefault="002E3BC1" w:rsidP="001532D9">
            <w:pPr>
              <w:pStyle w:val="ListParagraph"/>
              <w:numPr>
                <w:ilvl w:val="0"/>
                <w:numId w:val="344"/>
              </w:numPr>
              <w:spacing w:before="0" w:after="0" w:line="240" w:lineRule="auto"/>
              <w:rPr>
                <w:sz w:val="20"/>
                <w:szCs w:val="20"/>
              </w:rPr>
            </w:pPr>
            <w:r w:rsidRPr="001532D9">
              <w:rPr>
                <w:sz w:val="20"/>
                <w:szCs w:val="20"/>
              </w:rPr>
              <w:t>Record the issuance reference number, date, and recipient's name.</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4CA3E7" w14:textId="531C4E37" w:rsidR="002E3BC1" w:rsidRPr="002E3BC1" w:rsidRDefault="00C2226E" w:rsidP="002E3BC1">
            <w:pPr>
              <w:spacing w:before="0" w:after="0" w:line="240" w:lineRule="auto"/>
              <w:rPr>
                <w:sz w:val="20"/>
                <w:szCs w:val="20"/>
              </w:rPr>
            </w:pPr>
            <w:proofErr w:type="spellStart"/>
            <w:r>
              <w:rPr>
                <w:sz w:val="20"/>
                <w:szCs w:val="20"/>
              </w:rPr>
              <w:t>Storeperson</w:t>
            </w:r>
            <w:proofErr w:type="spellEnd"/>
          </w:p>
        </w:tc>
        <w:tc>
          <w:tcPr>
            <w:tcW w:w="7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FB1921" w14:textId="77777777" w:rsidR="0090769E" w:rsidRPr="0090769E" w:rsidRDefault="002E3BC1" w:rsidP="0090769E">
            <w:pPr>
              <w:pStyle w:val="ListParagraph"/>
              <w:numPr>
                <w:ilvl w:val="0"/>
                <w:numId w:val="347"/>
              </w:numPr>
              <w:spacing w:before="0" w:after="0" w:line="240" w:lineRule="auto"/>
              <w:rPr>
                <w:sz w:val="20"/>
                <w:szCs w:val="20"/>
              </w:rPr>
            </w:pPr>
            <w:r w:rsidRPr="0090769E">
              <w:rPr>
                <w:sz w:val="20"/>
                <w:szCs w:val="20"/>
              </w:rPr>
              <w:t>SMS</w:t>
            </w:r>
          </w:p>
          <w:p w14:paraId="4F389C53" w14:textId="3DFFEA1E" w:rsidR="002E3BC1" w:rsidRPr="0090769E" w:rsidRDefault="002E3BC1" w:rsidP="0090769E">
            <w:pPr>
              <w:pStyle w:val="ListParagraph"/>
              <w:numPr>
                <w:ilvl w:val="0"/>
                <w:numId w:val="347"/>
              </w:numPr>
              <w:spacing w:before="0" w:after="0" w:line="240" w:lineRule="auto"/>
              <w:rPr>
                <w:sz w:val="20"/>
                <w:szCs w:val="20"/>
              </w:rPr>
            </w:pPr>
            <w:r w:rsidRPr="0090769E">
              <w:rPr>
                <w:sz w:val="20"/>
                <w:szCs w:val="20"/>
              </w:rPr>
              <w:t>Issuance Record (IR</w:t>
            </w:r>
            <w:r w:rsidR="0090769E" w:rsidRPr="0090769E">
              <w:rPr>
                <w:sz w:val="20"/>
                <w:szCs w:val="20"/>
              </w:rPr>
              <w:t>)</w:t>
            </w:r>
          </w:p>
        </w:tc>
      </w:tr>
      <w:tr w:rsidR="002E3BC1" w:rsidRPr="002E3BC1" w14:paraId="13331333" w14:textId="77777777" w:rsidTr="00680CE7">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6F3C18" w14:textId="77777777" w:rsidR="002E3BC1" w:rsidRPr="002E3BC1" w:rsidRDefault="002E3BC1" w:rsidP="00224822">
            <w:pPr>
              <w:spacing w:before="0" w:after="0" w:line="240" w:lineRule="auto"/>
              <w:jc w:val="center"/>
              <w:rPr>
                <w:sz w:val="20"/>
                <w:szCs w:val="20"/>
              </w:rPr>
            </w:pPr>
            <w:r w:rsidRPr="002E3BC1">
              <w:rPr>
                <w:b/>
                <w:bCs/>
                <w:sz w:val="20"/>
                <w:szCs w:val="20"/>
              </w:rPr>
              <w:t>5</w:t>
            </w:r>
          </w:p>
        </w:tc>
        <w:tc>
          <w:tcPr>
            <w:tcW w:w="307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50AA5C" w14:textId="77777777" w:rsidR="001532D9" w:rsidRPr="001532D9" w:rsidRDefault="002E3BC1" w:rsidP="001532D9">
            <w:pPr>
              <w:pStyle w:val="ListParagraph"/>
              <w:numPr>
                <w:ilvl w:val="0"/>
                <w:numId w:val="345"/>
              </w:numPr>
              <w:spacing w:before="0" w:after="0" w:line="240" w:lineRule="auto"/>
              <w:rPr>
                <w:sz w:val="20"/>
                <w:szCs w:val="20"/>
              </w:rPr>
            </w:pPr>
            <w:r w:rsidRPr="001532D9">
              <w:rPr>
                <w:sz w:val="20"/>
                <w:szCs w:val="20"/>
              </w:rPr>
              <w:t xml:space="preserve">Obtain the signature of the recipient on the MRF and Issuance Record at the time of collection. </w:t>
            </w:r>
          </w:p>
          <w:p w14:paraId="21612383" w14:textId="2EB643B8" w:rsidR="002E3BC1" w:rsidRPr="001532D9" w:rsidRDefault="002E3BC1" w:rsidP="001532D9">
            <w:pPr>
              <w:pStyle w:val="ListParagraph"/>
              <w:numPr>
                <w:ilvl w:val="0"/>
                <w:numId w:val="345"/>
              </w:numPr>
              <w:spacing w:before="0" w:after="0" w:line="240" w:lineRule="auto"/>
              <w:rPr>
                <w:sz w:val="20"/>
                <w:szCs w:val="20"/>
              </w:rPr>
            </w:pPr>
            <w:r w:rsidRPr="001532D9">
              <w:rPr>
                <w:sz w:val="20"/>
                <w:szCs w:val="20"/>
              </w:rPr>
              <w:t>The recipient's signature constitutes acknowledgement of the goods received in the condition stated.</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9C144F" w14:textId="6E594893" w:rsidR="002E3BC1" w:rsidRPr="002E3BC1" w:rsidRDefault="00C2226E" w:rsidP="002E3BC1">
            <w:pPr>
              <w:spacing w:before="0" w:after="0" w:line="240" w:lineRule="auto"/>
              <w:rPr>
                <w:sz w:val="20"/>
                <w:szCs w:val="20"/>
              </w:rPr>
            </w:pPr>
            <w:proofErr w:type="spellStart"/>
            <w:r>
              <w:rPr>
                <w:sz w:val="20"/>
                <w:szCs w:val="20"/>
              </w:rPr>
              <w:t>Storeperson</w:t>
            </w:r>
            <w:proofErr w:type="spellEnd"/>
            <w:r w:rsidR="002E3BC1" w:rsidRPr="002E3BC1">
              <w:rPr>
                <w:sz w:val="20"/>
                <w:szCs w:val="20"/>
              </w:rPr>
              <w:t xml:space="preserve"> / Recipient</w:t>
            </w:r>
          </w:p>
        </w:tc>
        <w:tc>
          <w:tcPr>
            <w:tcW w:w="7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4BD6FB" w14:textId="77777777" w:rsidR="0090769E" w:rsidRDefault="002E3BC1" w:rsidP="002E3BC1">
            <w:pPr>
              <w:spacing w:before="0" w:after="0" w:line="240" w:lineRule="auto"/>
              <w:rPr>
                <w:sz w:val="20"/>
                <w:szCs w:val="20"/>
              </w:rPr>
            </w:pPr>
            <w:r w:rsidRPr="002E3BC1">
              <w:rPr>
                <w:sz w:val="20"/>
                <w:szCs w:val="20"/>
              </w:rPr>
              <w:t>MRF</w:t>
            </w:r>
          </w:p>
          <w:p w14:paraId="4CC3EB9F" w14:textId="29ED0E57" w:rsidR="002E3BC1" w:rsidRPr="002E3BC1" w:rsidRDefault="002E3BC1" w:rsidP="002E3BC1">
            <w:pPr>
              <w:spacing w:before="0" w:after="0" w:line="240" w:lineRule="auto"/>
              <w:rPr>
                <w:sz w:val="20"/>
                <w:szCs w:val="20"/>
              </w:rPr>
            </w:pPr>
            <w:r w:rsidRPr="002E3BC1">
              <w:rPr>
                <w:sz w:val="20"/>
                <w:szCs w:val="20"/>
              </w:rPr>
              <w:t>IR</w:t>
            </w:r>
          </w:p>
        </w:tc>
      </w:tr>
      <w:tr w:rsidR="002E3BC1" w:rsidRPr="002E3BC1" w14:paraId="2EB2B758" w14:textId="77777777" w:rsidTr="00680CE7">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74363D" w14:textId="77777777" w:rsidR="002E3BC1" w:rsidRPr="002E3BC1" w:rsidRDefault="002E3BC1" w:rsidP="00224822">
            <w:pPr>
              <w:spacing w:before="0" w:after="0" w:line="240" w:lineRule="auto"/>
              <w:jc w:val="center"/>
              <w:rPr>
                <w:sz w:val="20"/>
                <w:szCs w:val="20"/>
              </w:rPr>
            </w:pPr>
            <w:r w:rsidRPr="002E3BC1">
              <w:rPr>
                <w:b/>
                <w:bCs/>
                <w:sz w:val="20"/>
                <w:szCs w:val="20"/>
              </w:rPr>
              <w:t>6</w:t>
            </w:r>
          </w:p>
        </w:tc>
        <w:tc>
          <w:tcPr>
            <w:tcW w:w="307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4F953B" w14:textId="77777777" w:rsidR="001532D9" w:rsidRPr="001532D9" w:rsidRDefault="002E3BC1" w:rsidP="001532D9">
            <w:pPr>
              <w:pStyle w:val="ListParagraph"/>
              <w:numPr>
                <w:ilvl w:val="0"/>
                <w:numId w:val="346"/>
              </w:numPr>
              <w:spacing w:before="0" w:after="0" w:line="240" w:lineRule="auto"/>
              <w:rPr>
                <w:sz w:val="20"/>
                <w:szCs w:val="20"/>
              </w:rPr>
            </w:pPr>
            <w:r w:rsidRPr="001532D9">
              <w:rPr>
                <w:sz w:val="20"/>
                <w:szCs w:val="20"/>
              </w:rPr>
              <w:t xml:space="preserve">File the completed MRF and Issuance Record. Review the updated stock balance against the reorder level. </w:t>
            </w:r>
          </w:p>
          <w:p w14:paraId="6A518A2A" w14:textId="2EA44DF6" w:rsidR="002E3BC1" w:rsidRPr="001532D9" w:rsidRDefault="002E3BC1" w:rsidP="001532D9">
            <w:pPr>
              <w:pStyle w:val="ListParagraph"/>
              <w:numPr>
                <w:ilvl w:val="0"/>
                <w:numId w:val="346"/>
              </w:numPr>
              <w:spacing w:before="0" w:after="0" w:line="240" w:lineRule="auto"/>
              <w:rPr>
                <w:sz w:val="20"/>
                <w:szCs w:val="20"/>
              </w:rPr>
            </w:pPr>
            <w:r w:rsidRPr="001532D9">
              <w:rPr>
                <w:sz w:val="20"/>
                <w:szCs w:val="20"/>
              </w:rPr>
              <w:t>Raise a Stockout Alert if the remaining quantity is at or below the reorder threshold.</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2E5C73" w14:textId="709C19E1" w:rsidR="002E3BC1" w:rsidRPr="002E3BC1" w:rsidRDefault="00C2226E" w:rsidP="002E3BC1">
            <w:pPr>
              <w:spacing w:before="0" w:after="0" w:line="240" w:lineRule="auto"/>
              <w:rPr>
                <w:sz w:val="20"/>
                <w:szCs w:val="20"/>
              </w:rPr>
            </w:pPr>
            <w:proofErr w:type="spellStart"/>
            <w:r>
              <w:rPr>
                <w:sz w:val="20"/>
                <w:szCs w:val="20"/>
              </w:rPr>
              <w:t>Storeperson</w:t>
            </w:r>
            <w:proofErr w:type="spellEnd"/>
          </w:p>
        </w:tc>
        <w:tc>
          <w:tcPr>
            <w:tcW w:w="7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9D96E5" w14:textId="6FE85217" w:rsidR="002E3BC1" w:rsidRPr="002E3BC1" w:rsidRDefault="002E3BC1" w:rsidP="002E3BC1">
            <w:pPr>
              <w:spacing w:before="0" w:after="0" w:line="240" w:lineRule="auto"/>
              <w:rPr>
                <w:sz w:val="20"/>
                <w:szCs w:val="20"/>
              </w:rPr>
            </w:pPr>
            <w:r w:rsidRPr="002E3BC1">
              <w:rPr>
                <w:sz w:val="20"/>
                <w:szCs w:val="20"/>
              </w:rPr>
              <w:t>SAR</w:t>
            </w:r>
          </w:p>
        </w:tc>
      </w:tr>
    </w:tbl>
    <w:p w14:paraId="22F41F25" w14:textId="081B96E6" w:rsidR="003E51BC" w:rsidRDefault="003E51BC" w:rsidP="003E51BC">
      <w:pPr>
        <w:pStyle w:val="Heading3"/>
      </w:pPr>
      <w:bookmarkStart w:id="22" w:name="_Toc226722330"/>
      <w:r>
        <w:t>External Issuance</w:t>
      </w:r>
      <w:bookmarkEnd w:id="22"/>
      <w:r>
        <w:t xml:space="preserve"> </w:t>
      </w:r>
    </w:p>
    <w:p w14:paraId="26CB080F" w14:textId="77777777" w:rsidR="00651572" w:rsidRDefault="003E51BC" w:rsidP="00C443F8">
      <w:pPr>
        <w:pStyle w:val="ListParagraph"/>
        <w:numPr>
          <w:ilvl w:val="0"/>
          <w:numId w:val="348"/>
        </w:numPr>
      </w:pPr>
      <w:r>
        <w:t xml:space="preserve">External issuance refers to the release of goods to clients in fulfilment of a confirmed sale. </w:t>
      </w:r>
    </w:p>
    <w:p w14:paraId="680B1EEF" w14:textId="59A19481" w:rsidR="002E3BC1" w:rsidRDefault="003E51BC" w:rsidP="00C443F8">
      <w:pPr>
        <w:pStyle w:val="ListParagraph"/>
        <w:numPr>
          <w:ilvl w:val="0"/>
          <w:numId w:val="348"/>
        </w:numPr>
      </w:pPr>
      <w:r>
        <w:t>This process is initiated by the Commercial Department and must meet the additional requirements of client traceability and formal delivery documentation.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5267"/>
        <w:gridCol w:w="1452"/>
        <w:gridCol w:w="1679"/>
      </w:tblGrid>
      <w:tr w:rsidR="00C443F8" w:rsidRPr="00C443F8" w14:paraId="729F1329" w14:textId="77777777" w:rsidTr="00B26393">
        <w:trPr>
          <w:tblHeader/>
        </w:trPr>
        <w:tc>
          <w:tcPr>
            <w:tcW w:w="343"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79D658B1" w14:textId="77777777" w:rsidR="00C443F8" w:rsidRPr="00C443F8" w:rsidRDefault="00C443F8" w:rsidP="00680CE7">
            <w:pPr>
              <w:spacing w:before="0" w:after="0" w:line="240" w:lineRule="auto"/>
              <w:jc w:val="center"/>
              <w:rPr>
                <w:sz w:val="20"/>
                <w:szCs w:val="20"/>
              </w:rPr>
            </w:pPr>
            <w:r w:rsidRPr="00C443F8">
              <w:rPr>
                <w:b/>
                <w:bCs/>
                <w:sz w:val="20"/>
                <w:szCs w:val="20"/>
              </w:rPr>
              <w:t>Step</w:t>
            </w:r>
          </w:p>
        </w:tc>
        <w:tc>
          <w:tcPr>
            <w:tcW w:w="2921"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2F15859F" w14:textId="77777777" w:rsidR="00C443F8" w:rsidRPr="00C443F8" w:rsidRDefault="00C443F8" w:rsidP="00680CE7">
            <w:pPr>
              <w:spacing w:before="0" w:after="0" w:line="240" w:lineRule="auto"/>
              <w:jc w:val="center"/>
              <w:rPr>
                <w:sz w:val="20"/>
                <w:szCs w:val="20"/>
              </w:rPr>
            </w:pPr>
            <w:r w:rsidRPr="00C443F8">
              <w:rPr>
                <w:b/>
                <w:bCs/>
                <w:sz w:val="20"/>
                <w:szCs w:val="20"/>
              </w:rPr>
              <w:t>Activity / Description</w:t>
            </w:r>
          </w:p>
        </w:tc>
        <w:tc>
          <w:tcPr>
            <w:tcW w:w="805"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67B40066" w14:textId="77777777" w:rsidR="00C443F8" w:rsidRPr="00C443F8" w:rsidRDefault="00C443F8" w:rsidP="00680CE7">
            <w:pPr>
              <w:spacing w:before="0" w:after="0" w:line="240" w:lineRule="auto"/>
              <w:jc w:val="center"/>
              <w:rPr>
                <w:sz w:val="20"/>
                <w:szCs w:val="20"/>
              </w:rPr>
            </w:pPr>
            <w:r w:rsidRPr="00C443F8">
              <w:rPr>
                <w:b/>
                <w:bCs/>
                <w:sz w:val="20"/>
                <w:szCs w:val="20"/>
              </w:rPr>
              <w:t>Responsibility</w:t>
            </w:r>
          </w:p>
        </w:tc>
        <w:tc>
          <w:tcPr>
            <w:tcW w:w="931"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7F802883" w14:textId="77777777" w:rsidR="00C443F8" w:rsidRPr="00C443F8" w:rsidRDefault="00C443F8" w:rsidP="00680CE7">
            <w:pPr>
              <w:spacing w:before="0" w:after="0" w:line="240" w:lineRule="auto"/>
              <w:jc w:val="center"/>
              <w:rPr>
                <w:sz w:val="20"/>
                <w:szCs w:val="20"/>
              </w:rPr>
            </w:pPr>
            <w:r w:rsidRPr="00C443F8">
              <w:rPr>
                <w:b/>
                <w:bCs/>
                <w:sz w:val="20"/>
                <w:szCs w:val="20"/>
              </w:rPr>
              <w:t>Reference / Record</w:t>
            </w:r>
          </w:p>
        </w:tc>
      </w:tr>
      <w:tr w:rsidR="00C443F8" w:rsidRPr="00C443F8" w14:paraId="71AAF3D6" w14:textId="77777777" w:rsidTr="00B26393">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AF098C" w14:textId="77777777" w:rsidR="00C443F8" w:rsidRPr="00C443F8" w:rsidRDefault="00C443F8" w:rsidP="00606F8E">
            <w:pPr>
              <w:spacing w:before="0" w:after="0" w:line="240" w:lineRule="auto"/>
              <w:jc w:val="center"/>
              <w:rPr>
                <w:sz w:val="20"/>
                <w:szCs w:val="20"/>
              </w:rPr>
            </w:pPr>
            <w:r w:rsidRPr="00C443F8">
              <w:rPr>
                <w:b/>
                <w:bCs/>
                <w:sz w:val="20"/>
                <w:szCs w:val="20"/>
              </w:rPr>
              <w:t>1</w:t>
            </w:r>
          </w:p>
        </w:tc>
        <w:tc>
          <w:tcPr>
            <w:tcW w:w="292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C9E7AA" w14:textId="77777777" w:rsidR="00680CE7" w:rsidRPr="003D5475" w:rsidRDefault="00C443F8" w:rsidP="003D5475">
            <w:pPr>
              <w:pStyle w:val="ListParagraph"/>
              <w:numPr>
                <w:ilvl w:val="0"/>
                <w:numId w:val="349"/>
              </w:numPr>
              <w:spacing w:before="0" w:after="0" w:line="240" w:lineRule="auto"/>
              <w:rPr>
                <w:sz w:val="20"/>
                <w:szCs w:val="20"/>
              </w:rPr>
            </w:pPr>
            <w:r w:rsidRPr="003D5475">
              <w:rPr>
                <w:sz w:val="20"/>
                <w:szCs w:val="20"/>
              </w:rPr>
              <w:t xml:space="preserve">Receive a copy of the client's accepted Local Purchase Order (LPO) or evidence of cash payment remittance from the Salesman. </w:t>
            </w:r>
          </w:p>
          <w:p w14:paraId="650E3139" w14:textId="3C09E603" w:rsidR="00C443F8" w:rsidRPr="003D5475" w:rsidRDefault="00C443F8" w:rsidP="003D5475">
            <w:pPr>
              <w:pStyle w:val="ListParagraph"/>
              <w:numPr>
                <w:ilvl w:val="0"/>
                <w:numId w:val="349"/>
              </w:numPr>
              <w:spacing w:before="0" w:after="0" w:line="240" w:lineRule="auto"/>
              <w:rPr>
                <w:sz w:val="20"/>
                <w:szCs w:val="20"/>
              </w:rPr>
            </w:pPr>
            <w:r w:rsidRPr="003D5475">
              <w:rPr>
                <w:sz w:val="20"/>
                <w:szCs w:val="20"/>
              </w:rPr>
              <w:t xml:space="preserve">Confirm with the Finance Department that the transaction has been </w:t>
            </w:r>
            <w:proofErr w:type="spellStart"/>
            <w:r w:rsidRPr="003D5475">
              <w:rPr>
                <w:sz w:val="20"/>
                <w:szCs w:val="20"/>
              </w:rPr>
              <w:t>authorised</w:t>
            </w:r>
            <w:proofErr w:type="spellEnd"/>
            <w:r w:rsidRPr="003D5475">
              <w:rPr>
                <w:sz w:val="20"/>
                <w:szCs w:val="20"/>
              </w:rPr>
              <w:t xml:space="preserve"> and, where applicable, that payment has been received or credit terms have been approved.</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835117" w14:textId="39A01393" w:rsidR="00C443F8" w:rsidRPr="00C443F8" w:rsidRDefault="00C2226E" w:rsidP="00C443F8">
            <w:pPr>
              <w:spacing w:before="0" w:after="0" w:line="240" w:lineRule="auto"/>
              <w:rPr>
                <w:sz w:val="20"/>
                <w:szCs w:val="20"/>
              </w:rPr>
            </w:pPr>
            <w:proofErr w:type="spellStart"/>
            <w:r>
              <w:rPr>
                <w:sz w:val="20"/>
                <w:szCs w:val="20"/>
              </w:rPr>
              <w:t>Storeperson</w:t>
            </w:r>
            <w:proofErr w:type="spellEnd"/>
          </w:p>
        </w:tc>
        <w:tc>
          <w:tcPr>
            <w:tcW w:w="9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479388" w14:textId="77777777" w:rsidR="00BE1553" w:rsidRPr="00BE1553" w:rsidRDefault="00C443F8" w:rsidP="00BE1553">
            <w:pPr>
              <w:pStyle w:val="ListParagraph"/>
              <w:numPr>
                <w:ilvl w:val="0"/>
                <w:numId w:val="354"/>
              </w:numPr>
              <w:spacing w:before="0" w:after="0" w:line="240" w:lineRule="auto"/>
              <w:rPr>
                <w:sz w:val="20"/>
                <w:szCs w:val="20"/>
              </w:rPr>
            </w:pPr>
            <w:r w:rsidRPr="00BE1553">
              <w:rPr>
                <w:sz w:val="20"/>
                <w:szCs w:val="20"/>
              </w:rPr>
              <w:t>Client LPO</w:t>
            </w:r>
          </w:p>
          <w:p w14:paraId="561624AA" w14:textId="734CD647" w:rsidR="00606F8E" w:rsidRDefault="00C443F8" w:rsidP="00BE1553">
            <w:pPr>
              <w:pStyle w:val="ListParagraph"/>
              <w:numPr>
                <w:ilvl w:val="0"/>
                <w:numId w:val="354"/>
              </w:numPr>
              <w:spacing w:before="0" w:after="0" w:line="240" w:lineRule="auto"/>
              <w:rPr>
                <w:sz w:val="20"/>
                <w:szCs w:val="20"/>
              </w:rPr>
            </w:pPr>
            <w:r w:rsidRPr="00BE1553">
              <w:rPr>
                <w:sz w:val="20"/>
                <w:szCs w:val="20"/>
              </w:rPr>
              <w:t>Payment Remittanc</w:t>
            </w:r>
            <w:r w:rsidR="00606F8E">
              <w:rPr>
                <w:sz w:val="20"/>
                <w:szCs w:val="20"/>
              </w:rPr>
              <w:t>e</w:t>
            </w:r>
            <w:r w:rsidRPr="00BE1553">
              <w:rPr>
                <w:sz w:val="20"/>
                <w:szCs w:val="20"/>
              </w:rPr>
              <w:t xml:space="preserve"> </w:t>
            </w:r>
          </w:p>
          <w:p w14:paraId="04CAC317" w14:textId="648ED1DE" w:rsidR="00C443F8" w:rsidRPr="00BE1553" w:rsidRDefault="00C443F8" w:rsidP="00BE1553">
            <w:pPr>
              <w:pStyle w:val="ListParagraph"/>
              <w:numPr>
                <w:ilvl w:val="0"/>
                <w:numId w:val="354"/>
              </w:numPr>
              <w:spacing w:before="0" w:after="0" w:line="240" w:lineRule="auto"/>
              <w:rPr>
                <w:sz w:val="20"/>
                <w:szCs w:val="20"/>
              </w:rPr>
            </w:pPr>
            <w:r w:rsidRPr="00BE1553">
              <w:rPr>
                <w:sz w:val="20"/>
                <w:szCs w:val="20"/>
              </w:rPr>
              <w:t>Finance Confirmation</w:t>
            </w:r>
          </w:p>
        </w:tc>
      </w:tr>
      <w:tr w:rsidR="00C443F8" w:rsidRPr="00C443F8" w14:paraId="2EC975A5" w14:textId="77777777" w:rsidTr="00B26393">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595892" w14:textId="77777777" w:rsidR="00C443F8" w:rsidRPr="00C443F8" w:rsidRDefault="00C443F8" w:rsidP="00606F8E">
            <w:pPr>
              <w:spacing w:before="0" w:after="0" w:line="240" w:lineRule="auto"/>
              <w:jc w:val="center"/>
              <w:rPr>
                <w:sz w:val="20"/>
                <w:szCs w:val="20"/>
              </w:rPr>
            </w:pPr>
            <w:r w:rsidRPr="00C443F8">
              <w:rPr>
                <w:b/>
                <w:bCs/>
                <w:sz w:val="20"/>
                <w:szCs w:val="20"/>
              </w:rPr>
              <w:t>2</w:t>
            </w:r>
          </w:p>
        </w:tc>
        <w:tc>
          <w:tcPr>
            <w:tcW w:w="292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A7AE61" w14:textId="77777777" w:rsidR="00C443F8" w:rsidRPr="00C443F8" w:rsidRDefault="00C443F8" w:rsidP="00C443F8">
            <w:pPr>
              <w:spacing w:before="0" w:after="0" w:line="240" w:lineRule="auto"/>
              <w:rPr>
                <w:sz w:val="20"/>
                <w:szCs w:val="20"/>
              </w:rPr>
            </w:pPr>
            <w:r w:rsidRPr="00C443F8">
              <w:rPr>
                <w:sz w:val="20"/>
                <w:szCs w:val="20"/>
              </w:rPr>
              <w:t>Verify the availability of the specified goods in the Stock Management System and physically confirm their location and condition within the Stores.</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D9BB2B" w14:textId="3E1FE139" w:rsidR="00C443F8" w:rsidRPr="00C443F8" w:rsidRDefault="00C2226E" w:rsidP="00C443F8">
            <w:pPr>
              <w:spacing w:before="0" w:after="0" w:line="240" w:lineRule="auto"/>
              <w:rPr>
                <w:sz w:val="20"/>
                <w:szCs w:val="20"/>
              </w:rPr>
            </w:pPr>
            <w:proofErr w:type="spellStart"/>
            <w:r>
              <w:rPr>
                <w:sz w:val="20"/>
                <w:szCs w:val="20"/>
              </w:rPr>
              <w:t>Storeperson</w:t>
            </w:r>
            <w:proofErr w:type="spellEnd"/>
          </w:p>
        </w:tc>
        <w:tc>
          <w:tcPr>
            <w:tcW w:w="9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EE4B3E" w14:textId="41F0DC7D" w:rsidR="00BE1553" w:rsidRPr="00C443F8" w:rsidRDefault="00C443F8" w:rsidP="00C443F8">
            <w:pPr>
              <w:spacing w:before="0" w:after="0" w:line="240" w:lineRule="auto"/>
              <w:rPr>
                <w:sz w:val="20"/>
                <w:szCs w:val="20"/>
              </w:rPr>
            </w:pPr>
            <w:r w:rsidRPr="00C443F8">
              <w:rPr>
                <w:sz w:val="20"/>
                <w:szCs w:val="20"/>
              </w:rPr>
              <w:t>SMS</w:t>
            </w:r>
          </w:p>
        </w:tc>
      </w:tr>
      <w:tr w:rsidR="00C443F8" w:rsidRPr="00C443F8" w14:paraId="448652F1" w14:textId="77777777" w:rsidTr="00B26393">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B318FB" w14:textId="77777777" w:rsidR="00C443F8" w:rsidRPr="00C443F8" w:rsidRDefault="00C443F8" w:rsidP="00606F8E">
            <w:pPr>
              <w:spacing w:before="0" w:after="0" w:line="240" w:lineRule="auto"/>
              <w:jc w:val="center"/>
              <w:rPr>
                <w:sz w:val="20"/>
                <w:szCs w:val="20"/>
              </w:rPr>
            </w:pPr>
            <w:r w:rsidRPr="00C443F8">
              <w:rPr>
                <w:b/>
                <w:bCs/>
                <w:sz w:val="20"/>
                <w:szCs w:val="20"/>
              </w:rPr>
              <w:t>3</w:t>
            </w:r>
          </w:p>
        </w:tc>
        <w:tc>
          <w:tcPr>
            <w:tcW w:w="292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D16D47" w14:textId="77777777" w:rsidR="00AE4B69" w:rsidRPr="003D5475" w:rsidRDefault="00C443F8" w:rsidP="003D5475">
            <w:pPr>
              <w:pStyle w:val="ListParagraph"/>
              <w:numPr>
                <w:ilvl w:val="0"/>
                <w:numId w:val="350"/>
              </w:numPr>
              <w:spacing w:before="0" w:after="0" w:line="240" w:lineRule="auto"/>
              <w:rPr>
                <w:sz w:val="20"/>
                <w:szCs w:val="20"/>
              </w:rPr>
            </w:pPr>
            <w:r w:rsidRPr="003D5475">
              <w:rPr>
                <w:sz w:val="20"/>
                <w:szCs w:val="20"/>
              </w:rPr>
              <w:t xml:space="preserve">Issue the goods in the quantities and specifications confirmed in the LPO. </w:t>
            </w:r>
          </w:p>
          <w:p w14:paraId="4ED20716" w14:textId="3586EA25" w:rsidR="00C443F8" w:rsidRPr="003D5475" w:rsidRDefault="00C443F8" w:rsidP="003D5475">
            <w:pPr>
              <w:pStyle w:val="ListParagraph"/>
              <w:numPr>
                <w:ilvl w:val="0"/>
                <w:numId w:val="350"/>
              </w:numPr>
              <w:spacing w:before="0" w:after="0" w:line="240" w:lineRule="auto"/>
              <w:rPr>
                <w:sz w:val="20"/>
                <w:szCs w:val="20"/>
              </w:rPr>
            </w:pPr>
            <w:r w:rsidRPr="003D5475">
              <w:rPr>
                <w:sz w:val="20"/>
                <w:szCs w:val="20"/>
              </w:rPr>
              <w:t>Update the Stock Management System accordingly.</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66AFC8" w14:textId="4B1DC979" w:rsidR="00C443F8" w:rsidRPr="00C443F8" w:rsidRDefault="00C2226E" w:rsidP="00C443F8">
            <w:pPr>
              <w:spacing w:before="0" w:after="0" w:line="240" w:lineRule="auto"/>
              <w:rPr>
                <w:sz w:val="20"/>
                <w:szCs w:val="20"/>
              </w:rPr>
            </w:pPr>
            <w:proofErr w:type="spellStart"/>
            <w:r>
              <w:rPr>
                <w:sz w:val="20"/>
                <w:szCs w:val="20"/>
              </w:rPr>
              <w:t>Storeperson</w:t>
            </w:r>
            <w:proofErr w:type="spellEnd"/>
          </w:p>
        </w:tc>
        <w:tc>
          <w:tcPr>
            <w:tcW w:w="9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7285DE" w14:textId="5F12CA73" w:rsidR="00C443F8" w:rsidRPr="00C443F8" w:rsidRDefault="00C443F8" w:rsidP="00C443F8">
            <w:pPr>
              <w:spacing w:before="0" w:after="0" w:line="240" w:lineRule="auto"/>
              <w:rPr>
                <w:sz w:val="20"/>
                <w:szCs w:val="20"/>
              </w:rPr>
            </w:pPr>
            <w:r w:rsidRPr="00C443F8">
              <w:rPr>
                <w:sz w:val="20"/>
                <w:szCs w:val="20"/>
              </w:rPr>
              <w:t>SMS</w:t>
            </w:r>
          </w:p>
        </w:tc>
      </w:tr>
      <w:tr w:rsidR="00C443F8" w:rsidRPr="00C443F8" w14:paraId="3257BD4A" w14:textId="77777777" w:rsidTr="00B26393">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28B15B" w14:textId="77777777" w:rsidR="00C443F8" w:rsidRPr="00C443F8" w:rsidRDefault="00C443F8" w:rsidP="00606F8E">
            <w:pPr>
              <w:spacing w:before="0" w:after="0" w:line="240" w:lineRule="auto"/>
              <w:jc w:val="center"/>
              <w:rPr>
                <w:sz w:val="20"/>
                <w:szCs w:val="20"/>
              </w:rPr>
            </w:pPr>
            <w:r w:rsidRPr="00C443F8">
              <w:rPr>
                <w:b/>
                <w:bCs/>
                <w:sz w:val="20"/>
                <w:szCs w:val="20"/>
              </w:rPr>
              <w:lastRenderedPageBreak/>
              <w:t>4</w:t>
            </w:r>
          </w:p>
        </w:tc>
        <w:tc>
          <w:tcPr>
            <w:tcW w:w="292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0E87F3" w14:textId="77777777" w:rsidR="00AE4B69" w:rsidRPr="003D5475" w:rsidRDefault="00C443F8" w:rsidP="003D5475">
            <w:pPr>
              <w:pStyle w:val="ListParagraph"/>
              <w:numPr>
                <w:ilvl w:val="0"/>
                <w:numId w:val="351"/>
              </w:numPr>
              <w:spacing w:before="0" w:after="0" w:line="240" w:lineRule="auto"/>
              <w:rPr>
                <w:sz w:val="20"/>
                <w:szCs w:val="20"/>
              </w:rPr>
            </w:pPr>
            <w:r w:rsidRPr="003D5475">
              <w:rPr>
                <w:sz w:val="20"/>
                <w:szCs w:val="20"/>
              </w:rPr>
              <w:t xml:space="preserve">Prepare a Delivery Note for the consignment. </w:t>
            </w:r>
          </w:p>
          <w:p w14:paraId="2C2A20A7" w14:textId="77777777" w:rsidR="00AE4B69" w:rsidRPr="003D5475" w:rsidRDefault="00C443F8" w:rsidP="003D5475">
            <w:pPr>
              <w:pStyle w:val="ListParagraph"/>
              <w:numPr>
                <w:ilvl w:val="0"/>
                <w:numId w:val="351"/>
              </w:numPr>
              <w:spacing w:before="0" w:after="0" w:line="240" w:lineRule="auto"/>
              <w:rPr>
                <w:sz w:val="20"/>
                <w:szCs w:val="20"/>
              </w:rPr>
            </w:pPr>
            <w:r w:rsidRPr="003D5475">
              <w:rPr>
                <w:sz w:val="20"/>
                <w:szCs w:val="20"/>
              </w:rPr>
              <w:t xml:space="preserve">The Delivery Note shall contain the following information: </w:t>
            </w:r>
          </w:p>
          <w:p w14:paraId="3DBECDEF" w14:textId="77777777" w:rsidR="00AE4B69" w:rsidRPr="003D5475" w:rsidRDefault="00C443F8" w:rsidP="003D5475">
            <w:pPr>
              <w:pStyle w:val="ListParagraph"/>
              <w:numPr>
                <w:ilvl w:val="1"/>
                <w:numId w:val="351"/>
              </w:numPr>
              <w:spacing w:before="0" w:after="0" w:line="240" w:lineRule="auto"/>
              <w:rPr>
                <w:sz w:val="20"/>
                <w:szCs w:val="20"/>
              </w:rPr>
            </w:pPr>
            <w:r w:rsidRPr="003D5475">
              <w:rPr>
                <w:sz w:val="20"/>
                <w:szCs w:val="20"/>
              </w:rPr>
              <w:t>date of issue</w:t>
            </w:r>
          </w:p>
          <w:p w14:paraId="51934E2E" w14:textId="77777777" w:rsidR="00AE4B69" w:rsidRPr="003D5475" w:rsidRDefault="00C443F8" w:rsidP="003D5475">
            <w:pPr>
              <w:pStyle w:val="ListParagraph"/>
              <w:numPr>
                <w:ilvl w:val="1"/>
                <w:numId w:val="351"/>
              </w:numPr>
              <w:spacing w:before="0" w:after="0" w:line="240" w:lineRule="auto"/>
              <w:rPr>
                <w:sz w:val="20"/>
                <w:szCs w:val="20"/>
              </w:rPr>
            </w:pPr>
            <w:r w:rsidRPr="003D5475">
              <w:rPr>
                <w:sz w:val="20"/>
                <w:szCs w:val="20"/>
              </w:rPr>
              <w:t>Delivery Note reference number</w:t>
            </w:r>
          </w:p>
          <w:p w14:paraId="6769B7B7" w14:textId="77777777" w:rsidR="00AE4B69" w:rsidRPr="003D5475" w:rsidRDefault="00C443F8" w:rsidP="003D5475">
            <w:pPr>
              <w:pStyle w:val="ListParagraph"/>
              <w:numPr>
                <w:ilvl w:val="1"/>
                <w:numId w:val="351"/>
              </w:numPr>
              <w:spacing w:before="0" w:after="0" w:line="240" w:lineRule="auto"/>
              <w:rPr>
                <w:sz w:val="20"/>
                <w:szCs w:val="20"/>
              </w:rPr>
            </w:pPr>
            <w:r w:rsidRPr="003D5475">
              <w:rPr>
                <w:sz w:val="20"/>
                <w:szCs w:val="20"/>
              </w:rPr>
              <w:t>client name and address</w:t>
            </w:r>
          </w:p>
          <w:p w14:paraId="6ED0E82C" w14:textId="77777777" w:rsidR="00AE4B69" w:rsidRPr="003D5475" w:rsidRDefault="00C443F8" w:rsidP="003D5475">
            <w:pPr>
              <w:pStyle w:val="ListParagraph"/>
              <w:numPr>
                <w:ilvl w:val="1"/>
                <w:numId w:val="351"/>
              </w:numPr>
              <w:spacing w:before="0" w:after="0" w:line="240" w:lineRule="auto"/>
              <w:rPr>
                <w:sz w:val="20"/>
                <w:szCs w:val="20"/>
              </w:rPr>
            </w:pPr>
            <w:r w:rsidRPr="003D5475">
              <w:rPr>
                <w:sz w:val="20"/>
                <w:szCs w:val="20"/>
              </w:rPr>
              <w:t>description of goods issued</w:t>
            </w:r>
          </w:p>
          <w:p w14:paraId="26B6EB2D" w14:textId="77777777" w:rsidR="00EE583F" w:rsidRPr="003D5475" w:rsidRDefault="00C443F8" w:rsidP="003D5475">
            <w:pPr>
              <w:pStyle w:val="ListParagraph"/>
              <w:numPr>
                <w:ilvl w:val="1"/>
                <w:numId w:val="351"/>
              </w:numPr>
              <w:spacing w:before="0" w:after="0" w:line="240" w:lineRule="auto"/>
              <w:rPr>
                <w:sz w:val="20"/>
                <w:szCs w:val="20"/>
              </w:rPr>
            </w:pPr>
            <w:r w:rsidRPr="003D5475">
              <w:rPr>
                <w:sz w:val="20"/>
                <w:szCs w:val="20"/>
              </w:rPr>
              <w:t>quantities issued</w:t>
            </w:r>
          </w:p>
          <w:p w14:paraId="6428D223" w14:textId="49A0D294" w:rsidR="00C443F8" w:rsidRPr="003D5475" w:rsidRDefault="00C443F8" w:rsidP="003D5475">
            <w:pPr>
              <w:pStyle w:val="ListParagraph"/>
              <w:numPr>
                <w:ilvl w:val="1"/>
                <w:numId w:val="351"/>
              </w:numPr>
              <w:spacing w:before="0" w:after="0" w:line="240" w:lineRule="auto"/>
              <w:rPr>
                <w:sz w:val="20"/>
                <w:szCs w:val="20"/>
              </w:rPr>
            </w:pPr>
            <w:r w:rsidRPr="003D5475">
              <w:rPr>
                <w:sz w:val="20"/>
                <w:szCs w:val="20"/>
              </w:rPr>
              <w:t>unit of measure.</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128014" w14:textId="0075E141" w:rsidR="00C443F8" w:rsidRPr="00C443F8" w:rsidRDefault="00C2226E" w:rsidP="00C443F8">
            <w:pPr>
              <w:spacing w:before="0" w:after="0" w:line="240" w:lineRule="auto"/>
              <w:rPr>
                <w:sz w:val="20"/>
                <w:szCs w:val="20"/>
              </w:rPr>
            </w:pPr>
            <w:proofErr w:type="spellStart"/>
            <w:r>
              <w:rPr>
                <w:sz w:val="20"/>
                <w:szCs w:val="20"/>
              </w:rPr>
              <w:t>Storeperson</w:t>
            </w:r>
            <w:proofErr w:type="spellEnd"/>
          </w:p>
        </w:tc>
        <w:tc>
          <w:tcPr>
            <w:tcW w:w="9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C8404E" w14:textId="15E075C5" w:rsidR="00C443F8" w:rsidRPr="00C443F8" w:rsidRDefault="00C443F8" w:rsidP="00C443F8">
            <w:pPr>
              <w:spacing w:before="0" w:after="0" w:line="240" w:lineRule="auto"/>
              <w:rPr>
                <w:sz w:val="20"/>
                <w:szCs w:val="20"/>
              </w:rPr>
            </w:pPr>
            <w:r w:rsidRPr="00C443F8">
              <w:rPr>
                <w:sz w:val="20"/>
                <w:szCs w:val="20"/>
              </w:rPr>
              <w:t>DN</w:t>
            </w:r>
          </w:p>
        </w:tc>
      </w:tr>
      <w:tr w:rsidR="00C443F8" w:rsidRPr="00C443F8" w14:paraId="1242A2A7" w14:textId="77777777" w:rsidTr="00B26393">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058843" w14:textId="77777777" w:rsidR="00C443F8" w:rsidRPr="00C443F8" w:rsidRDefault="00C443F8" w:rsidP="00606F8E">
            <w:pPr>
              <w:spacing w:before="0" w:after="0" w:line="240" w:lineRule="auto"/>
              <w:jc w:val="center"/>
              <w:rPr>
                <w:sz w:val="20"/>
                <w:szCs w:val="20"/>
              </w:rPr>
            </w:pPr>
            <w:r w:rsidRPr="00C443F8">
              <w:rPr>
                <w:b/>
                <w:bCs/>
                <w:sz w:val="20"/>
                <w:szCs w:val="20"/>
              </w:rPr>
              <w:t>5</w:t>
            </w:r>
          </w:p>
        </w:tc>
        <w:tc>
          <w:tcPr>
            <w:tcW w:w="292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196340" w14:textId="77777777" w:rsidR="00EE583F" w:rsidRPr="003D5475" w:rsidRDefault="00C443F8" w:rsidP="003D5475">
            <w:pPr>
              <w:pStyle w:val="ListParagraph"/>
              <w:numPr>
                <w:ilvl w:val="0"/>
                <w:numId w:val="352"/>
              </w:numPr>
              <w:spacing w:before="0" w:after="0" w:line="240" w:lineRule="auto"/>
              <w:rPr>
                <w:sz w:val="20"/>
                <w:szCs w:val="20"/>
              </w:rPr>
            </w:pPr>
            <w:r w:rsidRPr="003D5475">
              <w:rPr>
                <w:sz w:val="20"/>
                <w:szCs w:val="20"/>
              </w:rPr>
              <w:t xml:space="preserve">Return to the Salesman's office with the Delivery Note. </w:t>
            </w:r>
          </w:p>
          <w:p w14:paraId="7F6C8DB0" w14:textId="77777777" w:rsidR="00EE583F" w:rsidRPr="003D5475" w:rsidRDefault="00C443F8" w:rsidP="003D5475">
            <w:pPr>
              <w:pStyle w:val="ListParagraph"/>
              <w:numPr>
                <w:ilvl w:val="0"/>
                <w:numId w:val="352"/>
              </w:numPr>
              <w:spacing w:before="0" w:after="0" w:line="240" w:lineRule="auto"/>
              <w:rPr>
                <w:sz w:val="20"/>
                <w:szCs w:val="20"/>
              </w:rPr>
            </w:pPr>
            <w:r w:rsidRPr="003D5475">
              <w:rPr>
                <w:sz w:val="20"/>
                <w:szCs w:val="20"/>
              </w:rPr>
              <w:t xml:space="preserve">The Salesman shall use the Delivery Note, in coordination with the Finance Department, to prepare the client invoice. </w:t>
            </w:r>
          </w:p>
          <w:p w14:paraId="352A3DDC" w14:textId="77777777" w:rsidR="00EE583F" w:rsidRPr="003D5475" w:rsidRDefault="00C443F8" w:rsidP="003D5475">
            <w:pPr>
              <w:pStyle w:val="ListParagraph"/>
              <w:numPr>
                <w:ilvl w:val="0"/>
                <w:numId w:val="352"/>
              </w:numPr>
              <w:spacing w:before="0" w:after="0" w:line="240" w:lineRule="auto"/>
              <w:rPr>
                <w:sz w:val="20"/>
                <w:szCs w:val="20"/>
              </w:rPr>
            </w:pPr>
            <w:r w:rsidRPr="003D5475">
              <w:rPr>
                <w:sz w:val="20"/>
                <w:szCs w:val="20"/>
              </w:rPr>
              <w:t xml:space="preserve">Copies of the invoice and Delivery Note shall be provided to the client. </w:t>
            </w:r>
          </w:p>
          <w:p w14:paraId="4E495E03" w14:textId="0B6B45BA" w:rsidR="00C443F8" w:rsidRPr="003D5475" w:rsidRDefault="00C443F8" w:rsidP="003D5475">
            <w:pPr>
              <w:pStyle w:val="ListParagraph"/>
              <w:numPr>
                <w:ilvl w:val="0"/>
                <w:numId w:val="352"/>
              </w:numPr>
              <w:spacing w:before="0" w:after="0" w:line="240" w:lineRule="auto"/>
              <w:rPr>
                <w:sz w:val="20"/>
                <w:szCs w:val="20"/>
              </w:rPr>
            </w:pPr>
            <w:r w:rsidRPr="003D5475">
              <w:rPr>
                <w:sz w:val="20"/>
                <w:szCs w:val="20"/>
              </w:rPr>
              <w:t xml:space="preserve">The </w:t>
            </w:r>
            <w:proofErr w:type="spellStart"/>
            <w:r w:rsidR="00C2226E">
              <w:rPr>
                <w:sz w:val="20"/>
                <w:szCs w:val="20"/>
              </w:rPr>
              <w:t>Storeperson</w:t>
            </w:r>
            <w:proofErr w:type="spellEnd"/>
            <w:r w:rsidRPr="003D5475">
              <w:rPr>
                <w:sz w:val="20"/>
                <w:szCs w:val="20"/>
              </w:rPr>
              <w:t xml:space="preserve"> shall retain a copy of both documents in the Stores file.</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A873AD" w14:textId="25351619" w:rsidR="00C443F8" w:rsidRPr="00C443F8" w:rsidRDefault="00C2226E" w:rsidP="00C443F8">
            <w:pPr>
              <w:spacing w:before="0" w:after="0" w:line="240" w:lineRule="auto"/>
              <w:rPr>
                <w:sz w:val="20"/>
                <w:szCs w:val="20"/>
              </w:rPr>
            </w:pPr>
            <w:proofErr w:type="spellStart"/>
            <w:r>
              <w:rPr>
                <w:sz w:val="20"/>
                <w:szCs w:val="20"/>
              </w:rPr>
              <w:t>Storeperson</w:t>
            </w:r>
            <w:proofErr w:type="spellEnd"/>
            <w:r w:rsidR="00C443F8" w:rsidRPr="00C443F8">
              <w:rPr>
                <w:sz w:val="20"/>
                <w:szCs w:val="20"/>
              </w:rPr>
              <w:t xml:space="preserve"> / Salesman / Finance</w:t>
            </w:r>
          </w:p>
        </w:tc>
        <w:tc>
          <w:tcPr>
            <w:tcW w:w="9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86E8A7" w14:textId="77777777" w:rsidR="00BE1553" w:rsidRDefault="00C443F8" w:rsidP="00C443F8">
            <w:pPr>
              <w:spacing w:before="0" w:after="0" w:line="240" w:lineRule="auto"/>
              <w:rPr>
                <w:sz w:val="20"/>
                <w:szCs w:val="20"/>
              </w:rPr>
            </w:pPr>
            <w:r w:rsidRPr="00C443F8">
              <w:rPr>
                <w:sz w:val="20"/>
                <w:szCs w:val="20"/>
              </w:rPr>
              <w:t>DN</w:t>
            </w:r>
          </w:p>
          <w:p w14:paraId="2C6AA4D7" w14:textId="2A298502" w:rsidR="00C443F8" w:rsidRPr="00C443F8" w:rsidRDefault="00C443F8" w:rsidP="00C443F8">
            <w:pPr>
              <w:spacing w:before="0" w:after="0" w:line="240" w:lineRule="auto"/>
              <w:rPr>
                <w:sz w:val="20"/>
                <w:szCs w:val="20"/>
              </w:rPr>
            </w:pPr>
            <w:r w:rsidRPr="00C443F8">
              <w:rPr>
                <w:sz w:val="20"/>
                <w:szCs w:val="20"/>
              </w:rPr>
              <w:t xml:space="preserve">Invoice </w:t>
            </w:r>
          </w:p>
        </w:tc>
      </w:tr>
      <w:tr w:rsidR="00C443F8" w:rsidRPr="00C443F8" w14:paraId="01D5CE2A" w14:textId="77777777" w:rsidTr="00B26393">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668C47" w14:textId="77777777" w:rsidR="00C443F8" w:rsidRPr="00C443F8" w:rsidRDefault="00C443F8" w:rsidP="00606F8E">
            <w:pPr>
              <w:spacing w:before="0" w:after="0" w:line="240" w:lineRule="auto"/>
              <w:jc w:val="center"/>
              <w:rPr>
                <w:sz w:val="20"/>
                <w:szCs w:val="20"/>
              </w:rPr>
            </w:pPr>
            <w:r w:rsidRPr="00C443F8">
              <w:rPr>
                <w:b/>
                <w:bCs/>
                <w:sz w:val="20"/>
                <w:szCs w:val="20"/>
              </w:rPr>
              <w:t>6</w:t>
            </w:r>
          </w:p>
        </w:tc>
        <w:tc>
          <w:tcPr>
            <w:tcW w:w="292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8CB019" w14:textId="77777777" w:rsidR="00EE583F" w:rsidRPr="003D5475" w:rsidRDefault="00C443F8" w:rsidP="003D5475">
            <w:pPr>
              <w:pStyle w:val="ListParagraph"/>
              <w:numPr>
                <w:ilvl w:val="0"/>
                <w:numId w:val="353"/>
              </w:numPr>
              <w:spacing w:before="0" w:after="0" w:line="240" w:lineRule="auto"/>
              <w:rPr>
                <w:sz w:val="20"/>
                <w:szCs w:val="20"/>
              </w:rPr>
            </w:pPr>
            <w:r w:rsidRPr="003D5475">
              <w:rPr>
                <w:sz w:val="20"/>
                <w:szCs w:val="20"/>
              </w:rPr>
              <w:t xml:space="preserve">Release the goods to the client. </w:t>
            </w:r>
          </w:p>
          <w:p w14:paraId="1D423909" w14:textId="77777777" w:rsidR="00EE583F" w:rsidRPr="003D5475" w:rsidRDefault="00C443F8" w:rsidP="003D5475">
            <w:pPr>
              <w:pStyle w:val="ListParagraph"/>
              <w:numPr>
                <w:ilvl w:val="0"/>
                <w:numId w:val="353"/>
              </w:numPr>
              <w:spacing w:before="0" w:after="0" w:line="240" w:lineRule="auto"/>
              <w:rPr>
                <w:sz w:val="20"/>
                <w:szCs w:val="20"/>
              </w:rPr>
            </w:pPr>
            <w:r w:rsidRPr="003D5475">
              <w:rPr>
                <w:sz w:val="20"/>
                <w:szCs w:val="20"/>
              </w:rPr>
              <w:t xml:space="preserve">Obtain the client's signature on the Delivery Note at the time of collection. </w:t>
            </w:r>
          </w:p>
          <w:p w14:paraId="76204EB1" w14:textId="714C7570" w:rsidR="00C443F8" w:rsidRPr="003D5475" w:rsidRDefault="00C443F8" w:rsidP="003D5475">
            <w:pPr>
              <w:pStyle w:val="ListParagraph"/>
              <w:numPr>
                <w:ilvl w:val="0"/>
                <w:numId w:val="353"/>
              </w:numPr>
              <w:spacing w:before="0" w:after="0" w:line="240" w:lineRule="auto"/>
              <w:rPr>
                <w:sz w:val="20"/>
                <w:szCs w:val="20"/>
              </w:rPr>
            </w:pPr>
            <w:r w:rsidRPr="003D5475">
              <w:rPr>
                <w:sz w:val="20"/>
                <w:szCs w:val="20"/>
              </w:rPr>
              <w:t>Where goods are delivered off-premises, retain a signed copy of the Delivery Note or an equivalent written receipt from the client.</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77C068" w14:textId="37777BA2" w:rsidR="00C443F8" w:rsidRPr="00C443F8" w:rsidRDefault="00C2226E" w:rsidP="00C443F8">
            <w:pPr>
              <w:spacing w:before="0" w:after="0" w:line="240" w:lineRule="auto"/>
              <w:rPr>
                <w:sz w:val="20"/>
                <w:szCs w:val="20"/>
              </w:rPr>
            </w:pPr>
            <w:proofErr w:type="spellStart"/>
            <w:r>
              <w:rPr>
                <w:sz w:val="20"/>
                <w:szCs w:val="20"/>
              </w:rPr>
              <w:t>Storeperson</w:t>
            </w:r>
            <w:proofErr w:type="spellEnd"/>
            <w:r w:rsidR="00C443F8" w:rsidRPr="00C443F8">
              <w:rPr>
                <w:sz w:val="20"/>
                <w:szCs w:val="20"/>
              </w:rPr>
              <w:t xml:space="preserve"> / Salesman</w:t>
            </w:r>
          </w:p>
        </w:tc>
        <w:tc>
          <w:tcPr>
            <w:tcW w:w="9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1D2309" w14:textId="4862F58C" w:rsidR="00C443F8" w:rsidRPr="00C443F8" w:rsidRDefault="00C443F8" w:rsidP="00C443F8">
            <w:pPr>
              <w:spacing w:before="0" w:after="0" w:line="240" w:lineRule="auto"/>
              <w:rPr>
                <w:sz w:val="20"/>
                <w:szCs w:val="20"/>
              </w:rPr>
            </w:pPr>
            <w:r w:rsidRPr="00C443F8">
              <w:rPr>
                <w:sz w:val="20"/>
                <w:szCs w:val="20"/>
              </w:rPr>
              <w:t>Signed DN</w:t>
            </w:r>
          </w:p>
        </w:tc>
      </w:tr>
    </w:tbl>
    <w:p w14:paraId="795D2B1F" w14:textId="11B562EF" w:rsidR="00B26393" w:rsidRDefault="00B26393" w:rsidP="00B26393">
      <w:pPr>
        <w:pStyle w:val="Heading2"/>
      </w:pPr>
      <w:bookmarkStart w:id="23" w:name="_Toc226722331"/>
      <w:r>
        <w:t>Tools Control</w:t>
      </w:r>
      <w:bookmarkEnd w:id="23"/>
      <w:r>
        <w:t xml:space="preserve"> </w:t>
      </w:r>
    </w:p>
    <w:p w14:paraId="4EF43169" w14:textId="77777777" w:rsidR="00B26393" w:rsidRDefault="00B26393" w:rsidP="0068103B">
      <w:pPr>
        <w:pStyle w:val="ListParagraph"/>
        <w:numPr>
          <w:ilvl w:val="0"/>
          <w:numId w:val="355"/>
        </w:numPr>
      </w:pPr>
      <w:r>
        <w:t xml:space="preserve">The Stores Department shall maintain custody and control of all tools, instruments, and portable equipment held by the Company. </w:t>
      </w:r>
    </w:p>
    <w:p w14:paraId="06EDB6FB" w14:textId="77777777" w:rsidR="00B26393" w:rsidRDefault="00B26393" w:rsidP="0068103B">
      <w:pPr>
        <w:pStyle w:val="ListParagraph"/>
        <w:numPr>
          <w:ilvl w:val="0"/>
          <w:numId w:val="355"/>
        </w:numPr>
      </w:pPr>
      <w:r>
        <w:t xml:space="preserve">Tools control encompasses the issuance, return, and condition monitoring of these items. </w:t>
      </w:r>
    </w:p>
    <w:p w14:paraId="7E664A9D" w14:textId="68917F4B" w:rsidR="002E3BC1" w:rsidRDefault="00B26393" w:rsidP="0068103B">
      <w:pPr>
        <w:pStyle w:val="ListParagraph"/>
        <w:numPr>
          <w:ilvl w:val="0"/>
          <w:numId w:val="355"/>
        </w:numPr>
      </w:pPr>
      <w:r>
        <w:t xml:space="preserve">Effective tools control is essential to ensure the availability of operational equipment for project deployment and to prevent undetected loss or damage. </w:t>
      </w:r>
    </w:p>
    <w:p w14:paraId="66649F6C" w14:textId="77777777" w:rsidR="00B26393" w:rsidRDefault="00B26393" w:rsidP="00B26393">
      <w:pPr>
        <w:pStyle w:val="Heading3"/>
      </w:pPr>
      <w:bookmarkStart w:id="24" w:name="_Toc226722332"/>
      <w:r>
        <w:t>Tools Register</w:t>
      </w:r>
      <w:bookmarkEnd w:id="24"/>
    </w:p>
    <w:p w14:paraId="41329B75" w14:textId="00E32360" w:rsidR="0068103B" w:rsidRDefault="00B26393" w:rsidP="00E509A1">
      <w:pPr>
        <w:pStyle w:val="ListParagraph"/>
        <w:numPr>
          <w:ilvl w:val="0"/>
          <w:numId w:val="356"/>
        </w:numPr>
      </w:pPr>
      <w:r>
        <w:t xml:space="preserve">The </w:t>
      </w:r>
      <w:proofErr w:type="spellStart"/>
      <w:r w:rsidR="00C2226E">
        <w:t>Storeperson</w:t>
      </w:r>
      <w:proofErr w:type="spellEnd"/>
      <w:r>
        <w:t xml:space="preserve"> shall maintain a comprehensive Tools Register. </w:t>
      </w:r>
    </w:p>
    <w:p w14:paraId="17D0B2FA" w14:textId="13DA8525" w:rsidR="00B26393" w:rsidRDefault="00B26393" w:rsidP="00E509A1">
      <w:pPr>
        <w:pStyle w:val="ListParagraph"/>
        <w:numPr>
          <w:ilvl w:val="0"/>
          <w:numId w:val="356"/>
        </w:numPr>
      </w:pPr>
      <w:r>
        <w:t>The register shall list all tools and equipment under the custody of the Stores Department and shall record, as a minimum, the following for each item:</w:t>
      </w:r>
    </w:p>
    <w:p w14:paraId="038E10E1" w14:textId="57AFB440" w:rsidR="00B26393" w:rsidRDefault="00B26393" w:rsidP="00E509A1">
      <w:pPr>
        <w:pStyle w:val="ListParagraph"/>
        <w:numPr>
          <w:ilvl w:val="1"/>
          <w:numId w:val="356"/>
        </w:numPr>
      </w:pPr>
      <w:r>
        <w:t>Item description and unique identification number or code</w:t>
      </w:r>
    </w:p>
    <w:p w14:paraId="7C2A3B6F" w14:textId="238248C8" w:rsidR="00B26393" w:rsidRDefault="00B26393" w:rsidP="00E509A1">
      <w:pPr>
        <w:pStyle w:val="ListParagraph"/>
        <w:numPr>
          <w:ilvl w:val="1"/>
          <w:numId w:val="356"/>
        </w:numPr>
      </w:pPr>
      <w:r>
        <w:t>Date of acquisition and initial condition assessment</w:t>
      </w:r>
    </w:p>
    <w:p w14:paraId="41CC9304" w14:textId="77777777" w:rsidR="00803DC4" w:rsidRDefault="00B26393" w:rsidP="00E509A1">
      <w:pPr>
        <w:pStyle w:val="ListParagraph"/>
        <w:numPr>
          <w:ilvl w:val="1"/>
          <w:numId w:val="356"/>
        </w:numPr>
      </w:pPr>
      <w:r>
        <w:t xml:space="preserve">Current condition status: </w:t>
      </w:r>
    </w:p>
    <w:p w14:paraId="7DC8D22D" w14:textId="77777777" w:rsidR="00803DC4" w:rsidRDefault="00B26393" w:rsidP="00803DC4">
      <w:pPr>
        <w:pStyle w:val="ListParagraph"/>
        <w:numPr>
          <w:ilvl w:val="2"/>
          <w:numId w:val="356"/>
        </w:numPr>
      </w:pPr>
      <w:r>
        <w:t>Good</w:t>
      </w:r>
    </w:p>
    <w:p w14:paraId="13BA3514" w14:textId="77777777" w:rsidR="00803DC4" w:rsidRDefault="00B26393" w:rsidP="00803DC4">
      <w:pPr>
        <w:pStyle w:val="ListParagraph"/>
        <w:numPr>
          <w:ilvl w:val="2"/>
          <w:numId w:val="356"/>
        </w:numPr>
      </w:pPr>
      <w:r>
        <w:t>Requires Maintenance</w:t>
      </w:r>
    </w:p>
    <w:p w14:paraId="7B371E43" w14:textId="4680A77A" w:rsidR="00B26393" w:rsidRDefault="00B26393" w:rsidP="00803DC4">
      <w:pPr>
        <w:pStyle w:val="ListParagraph"/>
        <w:numPr>
          <w:ilvl w:val="2"/>
          <w:numId w:val="356"/>
        </w:numPr>
      </w:pPr>
      <w:r>
        <w:t>Unserviceable</w:t>
      </w:r>
    </w:p>
    <w:p w14:paraId="65338FA8" w14:textId="77777777" w:rsidR="00803DC4" w:rsidRDefault="00B26393" w:rsidP="00E509A1">
      <w:pPr>
        <w:pStyle w:val="ListParagraph"/>
        <w:numPr>
          <w:ilvl w:val="1"/>
          <w:numId w:val="356"/>
        </w:numPr>
      </w:pPr>
      <w:r>
        <w:t xml:space="preserve">Current custody status: </w:t>
      </w:r>
    </w:p>
    <w:p w14:paraId="53F9514B" w14:textId="77777777" w:rsidR="00803DC4" w:rsidRDefault="00B26393" w:rsidP="00803DC4">
      <w:pPr>
        <w:pStyle w:val="ListParagraph"/>
        <w:numPr>
          <w:ilvl w:val="2"/>
          <w:numId w:val="356"/>
        </w:numPr>
      </w:pPr>
      <w:r>
        <w:lastRenderedPageBreak/>
        <w:t>In Store</w:t>
      </w:r>
    </w:p>
    <w:p w14:paraId="2199D553" w14:textId="77777777" w:rsidR="00803DC4" w:rsidRDefault="00B26393" w:rsidP="00803DC4">
      <w:pPr>
        <w:pStyle w:val="ListParagraph"/>
        <w:numPr>
          <w:ilvl w:val="2"/>
          <w:numId w:val="356"/>
        </w:numPr>
      </w:pPr>
      <w:r>
        <w:t>Issued</w:t>
      </w:r>
    </w:p>
    <w:p w14:paraId="7150D2B9" w14:textId="77777777" w:rsidR="00803DC4" w:rsidRDefault="00B26393" w:rsidP="00803DC4">
      <w:pPr>
        <w:pStyle w:val="ListParagraph"/>
        <w:numPr>
          <w:ilvl w:val="2"/>
          <w:numId w:val="356"/>
        </w:numPr>
      </w:pPr>
      <w:r>
        <w:t>Under Repair</w:t>
      </w:r>
    </w:p>
    <w:p w14:paraId="0C90E3CF" w14:textId="561EC1FE" w:rsidR="00B26393" w:rsidRDefault="00B26393" w:rsidP="00803DC4">
      <w:pPr>
        <w:pStyle w:val="ListParagraph"/>
        <w:numPr>
          <w:ilvl w:val="2"/>
          <w:numId w:val="356"/>
        </w:numPr>
      </w:pPr>
      <w:r>
        <w:t>Written Off</w:t>
      </w:r>
    </w:p>
    <w:p w14:paraId="2D802C3B" w14:textId="32C72A86" w:rsidR="00B26393" w:rsidRDefault="00B26393" w:rsidP="00E509A1">
      <w:pPr>
        <w:pStyle w:val="ListParagraph"/>
        <w:numPr>
          <w:ilvl w:val="1"/>
          <w:numId w:val="356"/>
        </w:numPr>
      </w:pPr>
      <w:r>
        <w:t>Calibration status and next calibration due date, where applicable</w:t>
      </w:r>
    </w:p>
    <w:p w14:paraId="4CDE084B" w14:textId="5C3F5D18" w:rsidR="00B26393" w:rsidRDefault="00B26393" w:rsidP="00E509A1">
      <w:pPr>
        <w:pStyle w:val="ListParagraph"/>
        <w:numPr>
          <w:ilvl w:val="0"/>
          <w:numId w:val="356"/>
        </w:numPr>
      </w:pPr>
      <w:r>
        <w:t>The Tools Register shall be updated on every issuance, return, and condition assessment.</w:t>
      </w:r>
    </w:p>
    <w:p w14:paraId="46A9129C" w14:textId="62C4E010" w:rsidR="002E43FD" w:rsidRDefault="002E43FD" w:rsidP="002E43FD">
      <w:pPr>
        <w:pStyle w:val="Heading3"/>
      </w:pPr>
      <w:bookmarkStart w:id="25" w:name="_Toc226722333"/>
      <w:r w:rsidRPr="002E43FD">
        <w:t>Issuance of Tools</w:t>
      </w:r>
      <w:bookmarkEnd w:id="25"/>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5566"/>
        <w:gridCol w:w="1452"/>
        <w:gridCol w:w="1379"/>
      </w:tblGrid>
      <w:tr w:rsidR="002E43FD" w:rsidRPr="002E43FD" w14:paraId="71E551A7" w14:textId="77777777" w:rsidTr="008B1498">
        <w:trPr>
          <w:tblHeader/>
        </w:trPr>
        <w:tc>
          <w:tcPr>
            <w:tcW w:w="343"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0397C46F" w14:textId="77777777" w:rsidR="002E43FD" w:rsidRPr="002E43FD" w:rsidRDefault="002E43FD" w:rsidP="00477432">
            <w:pPr>
              <w:spacing w:before="0" w:after="0" w:line="240" w:lineRule="auto"/>
              <w:jc w:val="center"/>
              <w:rPr>
                <w:sz w:val="20"/>
                <w:szCs w:val="20"/>
              </w:rPr>
            </w:pPr>
            <w:r w:rsidRPr="002E43FD">
              <w:rPr>
                <w:b/>
                <w:bCs/>
                <w:sz w:val="20"/>
                <w:szCs w:val="20"/>
              </w:rPr>
              <w:t>Step</w:t>
            </w:r>
          </w:p>
        </w:tc>
        <w:tc>
          <w:tcPr>
            <w:tcW w:w="3087"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70578EAB" w14:textId="77777777" w:rsidR="002E43FD" w:rsidRPr="002E43FD" w:rsidRDefault="002E43FD" w:rsidP="00477432">
            <w:pPr>
              <w:spacing w:before="0" w:after="0" w:line="240" w:lineRule="auto"/>
              <w:jc w:val="center"/>
              <w:rPr>
                <w:sz w:val="20"/>
                <w:szCs w:val="20"/>
              </w:rPr>
            </w:pPr>
            <w:r w:rsidRPr="002E43FD">
              <w:rPr>
                <w:b/>
                <w:bCs/>
                <w:sz w:val="20"/>
                <w:szCs w:val="20"/>
              </w:rPr>
              <w:t>Activity / Description</w:t>
            </w:r>
          </w:p>
        </w:tc>
        <w:tc>
          <w:tcPr>
            <w:tcW w:w="805"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6A0926BC" w14:textId="77777777" w:rsidR="002E43FD" w:rsidRPr="002E43FD" w:rsidRDefault="002E43FD" w:rsidP="00477432">
            <w:pPr>
              <w:spacing w:before="0" w:after="0" w:line="240" w:lineRule="auto"/>
              <w:jc w:val="center"/>
              <w:rPr>
                <w:sz w:val="20"/>
                <w:szCs w:val="20"/>
              </w:rPr>
            </w:pPr>
            <w:r w:rsidRPr="002E43FD">
              <w:rPr>
                <w:b/>
                <w:bCs/>
                <w:sz w:val="20"/>
                <w:szCs w:val="20"/>
              </w:rPr>
              <w:t>Responsibility</w:t>
            </w:r>
          </w:p>
        </w:tc>
        <w:tc>
          <w:tcPr>
            <w:tcW w:w="765"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7C1FFACC" w14:textId="77777777" w:rsidR="002E43FD" w:rsidRPr="002E43FD" w:rsidRDefault="002E43FD" w:rsidP="00477432">
            <w:pPr>
              <w:spacing w:before="0" w:after="0" w:line="240" w:lineRule="auto"/>
              <w:jc w:val="center"/>
              <w:rPr>
                <w:sz w:val="20"/>
                <w:szCs w:val="20"/>
              </w:rPr>
            </w:pPr>
            <w:r w:rsidRPr="002E43FD">
              <w:rPr>
                <w:b/>
                <w:bCs/>
                <w:sz w:val="20"/>
                <w:szCs w:val="20"/>
              </w:rPr>
              <w:t>Reference / Record</w:t>
            </w:r>
          </w:p>
        </w:tc>
      </w:tr>
      <w:tr w:rsidR="002E43FD" w:rsidRPr="002E43FD" w14:paraId="67DB7E4D" w14:textId="77777777" w:rsidTr="008B1498">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7A6317" w14:textId="77777777" w:rsidR="002E43FD" w:rsidRPr="002E43FD" w:rsidRDefault="002E43FD" w:rsidP="00477432">
            <w:pPr>
              <w:spacing w:before="0" w:after="0" w:line="240" w:lineRule="auto"/>
              <w:rPr>
                <w:sz w:val="20"/>
                <w:szCs w:val="20"/>
              </w:rPr>
            </w:pPr>
            <w:r w:rsidRPr="002E43FD">
              <w:rPr>
                <w:b/>
                <w:bCs/>
                <w:sz w:val="20"/>
                <w:szCs w:val="20"/>
              </w:rPr>
              <w:t>1</w:t>
            </w:r>
          </w:p>
        </w:tc>
        <w:tc>
          <w:tcPr>
            <w:tcW w:w="308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22B2B6" w14:textId="77777777" w:rsidR="00477432" w:rsidRPr="0059305D" w:rsidRDefault="002E43FD" w:rsidP="0059305D">
            <w:pPr>
              <w:pStyle w:val="ListParagraph"/>
              <w:numPr>
                <w:ilvl w:val="0"/>
                <w:numId w:val="358"/>
              </w:numPr>
              <w:spacing w:before="0" w:after="0" w:line="240" w:lineRule="auto"/>
              <w:rPr>
                <w:sz w:val="20"/>
                <w:szCs w:val="20"/>
              </w:rPr>
            </w:pPr>
            <w:r w:rsidRPr="0059305D">
              <w:rPr>
                <w:sz w:val="20"/>
                <w:szCs w:val="20"/>
              </w:rPr>
              <w:t xml:space="preserve">Receive an </w:t>
            </w:r>
            <w:proofErr w:type="spellStart"/>
            <w:r w:rsidRPr="0059305D">
              <w:rPr>
                <w:sz w:val="20"/>
                <w:szCs w:val="20"/>
              </w:rPr>
              <w:t>authorised</w:t>
            </w:r>
            <w:proofErr w:type="spellEnd"/>
            <w:r w:rsidRPr="0059305D">
              <w:rPr>
                <w:sz w:val="20"/>
                <w:szCs w:val="20"/>
              </w:rPr>
              <w:t xml:space="preserve"> Material Requisition Form specifying the tools or equipment required. </w:t>
            </w:r>
          </w:p>
          <w:p w14:paraId="433820BA" w14:textId="45071E50" w:rsidR="002E43FD" w:rsidRPr="0059305D" w:rsidRDefault="002E43FD" w:rsidP="0059305D">
            <w:pPr>
              <w:pStyle w:val="ListParagraph"/>
              <w:numPr>
                <w:ilvl w:val="0"/>
                <w:numId w:val="358"/>
              </w:numPr>
              <w:spacing w:before="0" w:after="0" w:line="240" w:lineRule="auto"/>
              <w:rPr>
                <w:sz w:val="20"/>
                <w:szCs w:val="20"/>
              </w:rPr>
            </w:pPr>
            <w:r w:rsidRPr="0059305D">
              <w:rPr>
                <w:sz w:val="20"/>
                <w:szCs w:val="20"/>
              </w:rPr>
              <w:t xml:space="preserve">Confirm the identity and </w:t>
            </w:r>
            <w:proofErr w:type="spellStart"/>
            <w:r w:rsidRPr="0059305D">
              <w:rPr>
                <w:sz w:val="20"/>
                <w:szCs w:val="20"/>
              </w:rPr>
              <w:t>authorisation</w:t>
            </w:r>
            <w:proofErr w:type="spellEnd"/>
            <w:r w:rsidRPr="0059305D">
              <w:rPr>
                <w:sz w:val="20"/>
                <w:szCs w:val="20"/>
              </w:rPr>
              <w:t xml:space="preserve"> of the requestor.</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4C6253" w14:textId="76A566EC" w:rsidR="002E43FD" w:rsidRPr="002E43FD" w:rsidRDefault="00C2226E" w:rsidP="00477432">
            <w:pPr>
              <w:spacing w:before="0" w:after="0" w:line="240" w:lineRule="auto"/>
              <w:rPr>
                <w:sz w:val="20"/>
                <w:szCs w:val="20"/>
              </w:rPr>
            </w:pPr>
            <w:proofErr w:type="spellStart"/>
            <w:r>
              <w:rPr>
                <w:sz w:val="20"/>
                <w:szCs w:val="20"/>
              </w:rPr>
              <w:t>Storeperson</w:t>
            </w:r>
            <w:proofErr w:type="spellEnd"/>
          </w:p>
        </w:tc>
        <w:tc>
          <w:tcPr>
            <w:tcW w:w="76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64F36E" w14:textId="3FF7EFC5" w:rsidR="002E43FD" w:rsidRPr="002E43FD" w:rsidRDefault="002E43FD" w:rsidP="00477432">
            <w:pPr>
              <w:spacing w:before="0" w:after="0" w:line="240" w:lineRule="auto"/>
              <w:rPr>
                <w:sz w:val="20"/>
                <w:szCs w:val="20"/>
              </w:rPr>
            </w:pPr>
            <w:r w:rsidRPr="002E43FD">
              <w:rPr>
                <w:sz w:val="20"/>
                <w:szCs w:val="20"/>
              </w:rPr>
              <w:t>MRF</w:t>
            </w:r>
          </w:p>
        </w:tc>
      </w:tr>
      <w:tr w:rsidR="002E43FD" w:rsidRPr="002E43FD" w14:paraId="50944BDE" w14:textId="77777777" w:rsidTr="008B1498">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894AC7" w14:textId="77777777" w:rsidR="002E43FD" w:rsidRPr="002E43FD" w:rsidRDefault="002E43FD" w:rsidP="00477432">
            <w:pPr>
              <w:spacing w:before="0" w:after="0" w:line="240" w:lineRule="auto"/>
              <w:rPr>
                <w:sz w:val="20"/>
                <w:szCs w:val="20"/>
              </w:rPr>
            </w:pPr>
            <w:r w:rsidRPr="002E43FD">
              <w:rPr>
                <w:b/>
                <w:bCs/>
                <w:sz w:val="20"/>
                <w:szCs w:val="20"/>
              </w:rPr>
              <w:t>2</w:t>
            </w:r>
          </w:p>
        </w:tc>
        <w:tc>
          <w:tcPr>
            <w:tcW w:w="308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82281D" w14:textId="77777777" w:rsidR="00477432" w:rsidRPr="0059305D" w:rsidRDefault="002E43FD" w:rsidP="0059305D">
            <w:pPr>
              <w:pStyle w:val="ListParagraph"/>
              <w:numPr>
                <w:ilvl w:val="0"/>
                <w:numId w:val="357"/>
              </w:numPr>
              <w:spacing w:before="0" w:after="0" w:line="240" w:lineRule="auto"/>
              <w:rPr>
                <w:sz w:val="20"/>
                <w:szCs w:val="20"/>
              </w:rPr>
            </w:pPr>
            <w:r w:rsidRPr="0059305D">
              <w:rPr>
                <w:sz w:val="20"/>
                <w:szCs w:val="20"/>
              </w:rPr>
              <w:t xml:space="preserve">Locate the specified items in the Stores. </w:t>
            </w:r>
          </w:p>
          <w:p w14:paraId="36A1EDFA" w14:textId="77777777" w:rsidR="00477432" w:rsidRPr="0059305D" w:rsidRDefault="002E43FD" w:rsidP="0059305D">
            <w:pPr>
              <w:pStyle w:val="ListParagraph"/>
              <w:numPr>
                <w:ilvl w:val="0"/>
                <w:numId w:val="357"/>
              </w:numPr>
              <w:spacing w:before="0" w:after="0" w:line="240" w:lineRule="auto"/>
              <w:rPr>
                <w:sz w:val="20"/>
                <w:szCs w:val="20"/>
              </w:rPr>
            </w:pPr>
            <w:r w:rsidRPr="0059305D">
              <w:rPr>
                <w:sz w:val="20"/>
                <w:szCs w:val="20"/>
              </w:rPr>
              <w:t xml:space="preserve">Conduct a pre-issuance condition assessment. </w:t>
            </w:r>
          </w:p>
          <w:p w14:paraId="20637232" w14:textId="77777777" w:rsidR="00477432" w:rsidRPr="0059305D" w:rsidRDefault="002E43FD" w:rsidP="0059305D">
            <w:pPr>
              <w:pStyle w:val="ListParagraph"/>
              <w:numPr>
                <w:ilvl w:val="0"/>
                <w:numId w:val="357"/>
              </w:numPr>
              <w:spacing w:before="0" w:after="0" w:line="240" w:lineRule="auto"/>
              <w:rPr>
                <w:sz w:val="20"/>
                <w:szCs w:val="20"/>
              </w:rPr>
            </w:pPr>
            <w:r w:rsidRPr="0059305D">
              <w:rPr>
                <w:sz w:val="20"/>
                <w:szCs w:val="20"/>
              </w:rPr>
              <w:t>Document the condition of each item</w:t>
            </w:r>
            <w:r w:rsidR="00477432" w:rsidRPr="0059305D">
              <w:rPr>
                <w:sz w:val="20"/>
                <w:szCs w:val="20"/>
              </w:rPr>
              <w:t>:</w:t>
            </w:r>
          </w:p>
          <w:p w14:paraId="77C15DBA" w14:textId="77777777" w:rsidR="00477432" w:rsidRPr="0059305D" w:rsidRDefault="002E43FD" w:rsidP="0059305D">
            <w:pPr>
              <w:pStyle w:val="ListParagraph"/>
              <w:numPr>
                <w:ilvl w:val="1"/>
                <w:numId w:val="357"/>
              </w:numPr>
              <w:spacing w:before="0" w:after="0" w:line="240" w:lineRule="auto"/>
              <w:rPr>
                <w:sz w:val="20"/>
                <w:szCs w:val="20"/>
              </w:rPr>
            </w:pPr>
            <w:r w:rsidRPr="0059305D">
              <w:rPr>
                <w:sz w:val="20"/>
                <w:szCs w:val="20"/>
              </w:rPr>
              <w:t>Good</w:t>
            </w:r>
          </w:p>
          <w:p w14:paraId="5424ACAD" w14:textId="77777777" w:rsidR="00477432" w:rsidRPr="0059305D" w:rsidRDefault="002E43FD" w:rsidP="0059305D">
            <w:pPr>
              <w:pStyle w:val="ListParagraph"/>
              <w:numPr>
                <w:ilvl w:val="1"/>
                <w:numId w:val="357"/>
              </w:numPr>
              <w:spacing w:before="0" w:after="0" w:line="240" w:lineRule="auto"/>
              <w:rPr>
                <w:sz w:val="20"/>
                <w:szCs w:val="20"/>
              </w:rPr>
            </w:pPr>
            <w:r w:rsidRPr="0059305D">
              <w:rPr>
                <w:sz w:val="20"/>
                <w:szCs w:val="20"/>
              </w:rPr>
              <w:t>Requires Maintenance</w:t>
            </w:r>
          </w:p>
          <w:p w14:paraId="2941F9A6" w14:textId="77777777" w:rsidR="00477432" w:rsidRPr="0059305D" w:rsidRDefault="002E43FD" w:rsidP="0059305D">
            <w:pPr>
              <w:pStyle w:val="ListParagraph"/>
              <w:numPr>
                <w:ilvl w:val="1"/>
                <w:numId w:val="357"/>
              </w:numPr>
              <w:spacing w:before="0" w:after="0" w:line="240" w:lineRule="auto"/>
              <w:rPr>
                <w:sz w:val="20"/>
                <w:szCs w:val="20"/>
              </w:rPr>
            </w:pPr>
            <w:r w:rsidRPr="0059305D">
              <w:rPr>
                <w:sz w:val="20"/>
                <w:szCs w:val="20"/>
              </w:rPr>
              <w:t xml:space="preserve">Unserviceable </w:t>
            </w:r>
          </w:p>
          <w:p w14:paraId="3006A955" w14:textId="6E52BAA9" w:rsidR="002E43FD" w:rsidRPr="0059305D" w:rsidRDefault="002E43FD" w:rsidP="0059305D">
            <w:pPr>
              <w:pStyle w:val="ListParagraph"/>
              <w:spacing w:before="0" w:after="0" w:line="240" w:lineRule="auto"/>
              <w:ind w:left="360"/>
              <w:rPr>
                <w:sz w:val="20"/>
                <w:szCs w:val="20"/>
              </w:rPr>
            </w:pPr>
            <w:r w:rsidRPr="0059305D">
              <w:rPr>
                <w:sz w:val="20"/>
                <w:szCs w:val="20"/>
              </w:rPr>
              <w:t>on the Tools Issuance Record (TIR-STR-001) prior to release.</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9AF115" w14:textId="04DA5926" w:rsidR="002E43FD" w:rsidRPr="002E43FD" w:rsidRDefault="00C2226E" w:rsidP="00477432">
            <w:pPr>
              <w:spacing w:before="0" w:after="0" w:line="240" w:lineRule="auto"/>
              <w:rPr>
                <w:sz w:val="20"/>
                <w:szCs w:val="20"/>
              </w:rPr>
            </w:pPr>
            <w:proofErr w:type="spellStart"/>
            <w:r>
              <w:rPr>
                <w:sz w:val="20"/>
                <w:szCs w:val="20"/>
              </w:rPr>
              <w:t>Storeperson</w:t>
            </w:r>
            <w:proofErr w:type="spellEnd"/>
          </w:p>
        </w:tc>
        <w:tc>
          <w:tcPr>
            <w:tcW w:w="76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690356" w14:textId="77777777" w:rsidR="0059305D" w:rsidRDefault="002E43FD" w:rsidP="00477432">
            <w:pPr>
              <w:spacing w:before="0" w:after="0" w:line="240" w:lineRule="auto"/>
              <w:rPr>
                <w:sz w:val="20"/>
                <w:szCs w:val="20"/>
              </w:rPr>
            </w:pPr>
            <w:r w:rsidRPr="002E43FD">
              <w:rPr>
                <w:sz w:val="20"/>
                <w:szCs w:val="20"/>
              </w:rPr>
              <w:t>TIR</w:t>
            </w:r>
          </w:p>
          <w:p w14:paraId="751F65E0" w14:textId="15CDDE16" w:rsidR="002E43FD" w:rsidRPr="002E43FD" w:rsidRDefault="002E43FD" w:rsidP="00477432">
            <w:pPr>
              <w:spacing w:before="0" w:after="0" w:line="240" w:lineRule="auto"/>
              <w:rPr>
                <w:sz w:val="20"/>
                <w:szCs w:val="20"/>
              </w:rPr>
            </w:pPr>
            <w:r w:rsidRPr="002E43FD">
              <w:rPr>
                <w:sz w:val="20"/>
                <w:szCs w:val="20"/>
              </w:rPr>
              <w:t>Tools Register</w:t>
            </w:r>
          </w:p>
        </w:tc>
      </w:tr>
      <w:tr w:rsidR="002E43FD" w:rsidRPr="002E43FD" w14:paraId="444387CA" w14:textId="77777777" w:rsidTr="008B1498">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2F6979" w14:textId="77777777" w:rsidR="002E43FD" w:rsidRPr="002E43FD" w:rsidRDefault="002E43FD" w:rsidP="00477432">
            <w:pPr>
              <w:spacing w:before="0" w:after="0" w:line="240" w:lineRule="auto"/>
              <w:rPr>
                <w:sz w:val="20"/>
                <w:szCs w:val="20"/>
              </w:rPr>
            </w:pPr>
            <w:r w:rsidRPr="002E43FD">
              <w:rPr>
                <w:b/>
                <w:bCs/>
                <w:sz w:val="20"/>
                <w:szCs w:val="20"/>
              </w:rPr>
              <w:t>3</w:t>
            </w:r>
          </w:p>
        </w:tc>
        <w:tc>
          <w:tcPr>
            <w:tcW w:w="308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5B558C" w14:textId="77777777" w:rsidR="003C6162" w:rsidRPr="003C6162" w:rsidRDefault="002E43FD" w:rsidP="003C6162">
            <w:pPr>
              <w:pStyle w:val="ListParagraph"/>
              <w:numPr>
                <w:ilvl w:val="0"/>
                <w:numId w:val="359"/>
              </w:numPr>
              <w:spacing w:before="0" w:after="0" w:line="240" w:lineRule="auto"/>
              <w:rPr>
                <w:sz w:val="20"/>
                <w:szCs w:val="20"/>
              </w:rPr>
            </w:pPr>
            <w:r w:rsidRPr="003C6162">
              <w:rPr>
                <w:sz w:val="20"/>
                <w:szCs w:val="20"/>
              </w:rPr>
              <w:t xml:space="preserve">Where an item is assessed as Unserviceable, it shall not be issued. </w:t>
            </w:r>
          </w:p>
          <w:p w14:paraId="35313E1F" w14:textId="77777777" w:rsidR="003C6162" w:rsidRPr="003C6162" w:rsidRDefault="002E43FD" w:rsidP="003C6162">
            <w:pPr>
              <w:pStyle w:val="ListParagraph"/>
              <w:numPr>
                <w:ilvl w:val="0"/>
                <w:numId w:val="359"/>
              </w:numPr>
              <w:spacing w:before="0" w:after="0" w:line="240" w:lineRule="auto"/>
              <w:rPr>
                <w:sz w:val="20"/>
                <w:szCs w:val="20"/>
              </w:rPr>
            </w:pPr>
            <w:r w:rsidRPr="003C6162">
              <w:rPr>
                <w:sz w:val="20"/>
                <w:szCs w:val="20"/>
              </w:rPr>
              <w:t>The requestor shall be notified, and the matter escalated to the appropriate Line Manager for resolution</w:t>
            </w:r>
            <w:r w:rsidR="003C6162" w:rsidRPr="003C6162">
              <w:rPr>
                <w:sz w:val="20"/>
                <w:szCs w:val="20"/>
              </w:rPr>
              <w:t xml:space="preserve">, </w:t>
            </w:r>
            <w:r w:rsidRPr="003C6162">
              <w:rPr>
                <w:sz w:val="20"/>
                <w:szCs w:val="20"/>
              </w:rPr>
              <w:t>whether</w:t>
            </w:r>
            <w:r w:rsidR="003C6162" w:rsidRPr="003C6162">
              <w:rPr>
                <w:sz w:val="20"/>
                <w:szCs w:val="20"/>
              </w:rPr>
              <w:t>:</w:t>
            </w:r>
          </w:p>
          <w:p w14:paraId="511DEB64" w14:textId="77777777" w:rsidR="003C6162" w:rsidRPr="003C6162" w:rsidRDefault="002E43FD" w:rsidP="003C6162">
            <w:pPr>
              <w:pStyle w:val="ListParagraph"/>
              <w:numPr>
                <w:ilvl w:val="1"/>
                <w:numId w:val="359"/>
              </w:numPr>
              <w:spacing w:before="0" w:after="0" w:line="240" w:lineRule="auto"/>
              <w:rPr>
                <w:sz w:val="20"/>
                <w:szCs w:val="20"/>
              </w:rPr>
            </w:pPr>
            <w:r w:rsidRPr="003C6162">
              <w:rPr>
                <w:sz w:val="20"/>
                <w:szCs w:val="20"/>
              </w:rPr>
              <w:t xml:space="preserve">repair, </w:t>
            </w:r>
          </w:p>
          <w:p w14:paraId="30DC90B6" w14:textId="77777777" w:rsidR="003C6162" w:rsidRPr="003C6162" w:rsidRDefault="002E43FD" w:rsidP="003C6162">
            <w:pPr>
              <w:pStyle w:val="ListParagraph"/>
              <w:numPr>
                <w:ilvl w:val="1"/>
                <w:numId w:val="359"/>
              </w:numPr>
              <w:spacing w:before="0" w:after="0" w:line="240" w:lineRule="auto"/>
              <w:rPr>
                <w:sz w:val="20"/>
                <w:szCs w:val="20"/>
              </w:rPr>
            </w:pPr>
            <w:r w:rsidRPr="003C6162">
              <w:rPr>
                <w:sz w:val="20"/>
                <w:szCs w:val="20"/>
              </w:rPr>
              <w:t xml:space="preserve">leasing of an external substitute, or </w:t>
            </w:r>
          </w:p>
          <w:p w14:paraId="09EE4165" w14:textId="03DC2DFA" w:rsidR="002E43FD" w:rsidRPr="003C6162" w:rsidRDefault="002E43FD" w:rsidP="003C6162">
            <w:pPr>
              <w:pStyle w:val="ListParagraph"/>
              <w:numPr>
                <w:ilvl w:val="1"/>
                <w:numId w:val="359"/>
              </w:numPr>
              <w:spacing w:before="0" w:after="0" w:line="240" w:lineRule="auto"/>
              <w:rPr>
                <w:sz w:val="20"/>
                <w:szCs w:val="20"/>
              </w:rPr>
            </w:pPr>
            <w:r w:rsidRPr="003C6162">
              <w:rPr>
                <w:sz w:val="20"/>
                <w:szCs w:val="20"/>
              </w:rPr>
              <w:t>procurement of a replacement.</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4F6B87" w14:textId="14D81A1E" w:rsidR="002E43FD" w:rsidRPr="002E43FD" w:rsidRDefault="00C2226E" w:rsidP="00477432">
            <w:pPr>
              <w:spacing w:before="0" w:after="0" w:line="240" w:lineRule="auto"/>
              <w:rPr>
                <w:sz w:val="20"/>
                <w:szCs w:val="20"/>
              </w:rPr>
            </w:pPr>
            <w:proofErr w:type="spellStart"/>
            <w:r>
              <w:rPr>
                <w:sz w:val="20"/>
                <w:szCs w:val="20"/>
              </w:rPr>
              <w:t>Storeperson</w:t>
            </w:r>
            <w:proofErr w:type="spellEnd"/>
            <w:r w:rsidR="002E43FD" w:rsidRPr="002E43FD">
              <w:rPr>
                <w:sz w:val="20"/>
                <w:szCs w:val="20"/>
              </w:rPr>
              <w:t xml:space="preserve"> / Line Manager</w:t>
            </w:r>
          </w:p>
        </w:tc>
        <w:tc>
          <w:tcPr>
            <w:tcW w:w="76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DCD77C" w14:textId="5AB17E78" w:rsidR="002E43FD" w:rsidRPr="002E43FD" w:rsidRDefault="002E43FD" w:rsidP="00477432">
            <w:pPr>
              <w:spacing w:before="0" w:after="0" w:line="240" w:lineRule="auto"/>
              <w:rPr>
                <w:sz w:val="20"/>
                <w:szCs w:val="20"/>
              </w:rPr>
            </w:pPr>
            <w:r w:rsidRPr="002E43FD">
              <w:rPr>
                <w:sz w:val="20"/>
                <w:szCs w:val="20"/>
              </w:rPr>
              <w:t>NCR</w:t>
            </w:r>
          </w:p>
        </w:tc>
      </w:tr>
      <w:tr w:rsidR="002E43FD" w:rsidRPr="002E43FD" w14:paraId="078668AC" w14:textId="77777777" w:rsidTr="008B1498">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BD1EC1" w14:textId="77777777" w:rsidR="002E43FD" w:rsidRPr="002E43FD" w:rsidRDefault="002E43FD" w:rsidP="00477432">
            <w:pPr>
              <w:spacing w:before="0" w:after="0" w:line="240" w:lineRule="auto"/>
              <w:rPr>
                <w:sz w:val="20"/>
                <w:szCs w:val="20"/>
              </w:rPr>
            </w:pPr>
            <w:r w:rsidRPr="002E43FD">
              <w:rPr>
                <w:b/>
                <w:bCs/>
                <w:sz w:val="20"/>
                <w:szCs w:val="20"/>
              </w:rPr>
              <w:t>4</w:t>
            </w:r>
          </w:p>
        </w:tc>
        <w:tc>
          <w:tcPr>
            <w:tcW w:w="308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1B3960" w14:textId="77777777" w:rsidR="001114B5" w:rsidRPr="001114B5" w:rsidRDefault="002E43FD" w:rsidP="001114B5">
            <w:pPr>
              <w:pStyle w:val="ListParagraph"/>
              <w:numPr>
                <w:ilvl w:val="0"/>
                <w:numId w:val="360"/>
              </w:numPr>
              <w:spacing w:before="0" w:after="0" w:line="240" w:lineRule="auto"/>
              <w:rPr>
                <w:sz w:val="20"/>
                <w:szCs w:val="20"/>
              </w:rPr>
            </w:pPr>
            <w:r w:rsidRPr="001114B5">
              <w:rPr>
                <w:sz w:val="20"/>
                <w:szCs w:val="20"/>
              </w:rPr>
              <w:t xml:space="preserve">Issue the tools or equipment to the </w:t>
            </w:r>
            <w:proofErr w:type="spellStart"/>
            <w:r w:rsidRPr="001114B5">
              <w:rPr>
                <w:sz w:val="20"/>
                <w:szCs w:val="20"/>
              </w:rPr>
              <w:t>authorised</w:t>
            </w:r>
            <w:proofErr w:type="spellEnd"/>
            <w:r w:rsidRPr="001114B5">
              <w:rPr>
                <w:sz w:val="20"/>
                <w:szCs w:val="20"/>
              </w:rPr>
              <w:t xml:space="preserve"> recipient. </w:t>
            </w:r>
          </w:p>
          <w:p w14:paraId="0B51D22B" w14:textId="21212F2B" w:rsidR="002E43FD" w:rsidRPr="001114B5" w:rsidRDefault="002E43FD" w:rsidP="001114B5">
            <w:pPr>
              <w:pStyle w:val="ListParagraph"/>
              <w:numPr>
                <w:ilvl w:val="0"/>
                <w:numId w:val="360"/>
              </w:numPr>
              <w:spacing w:before="0" w:after="0" w:line="240" w:lineRule="auto"/>
              <w:rPr>
                <w:sz w:val="20"/>
                <w:szCs w:val="20"/>
              </w:rPr>
            </w:pPr>
            <w:r w:rsidRPr="001114B5">
              <w:rPr>
                <w:sz w:val="20"/>
                <w:szCs w:val="20"/>
              </w:rPr>
              <w:t>Obtain the recipient's signature on the Tools Issuance Record, confirming acceptance of the items in the condition stated.</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F87F6E" w14:textId="4DC15BBE" w:rsidR="002E43FD" w:rsidRPr="002E43FD" w:rsidRDefault="00C2226E" w:rsidP="00477432">
            <w:pPr>
              <w:spacing w:before="0" w:after="0" w:line="240" w:lineRule="auto"/>
              <w:rPr>
                <w:sz w:val="20"/>
                <w:szCs w:val="20"/>
              </w:rPr>
            </w:pPr>
            <w:proofErr w:type="spellStart"/>
            <w:r>
              <w:rPr>
                <w:sz w:val="20"/>
                <w:szCs w:val="20"/>
              </w:rPr>
              <w:t>Storeperson</w:t>
            </w:r>
            <w:proofErr w:type="spellEnd"/>
            <w:r w:rsidR="002E43FD" w:rsidRPr="002E43FD">
              <w:rPr>
                <w:sz w:val="20"/>
                <w:szCs w:val="20"/>
              </w:rPr>
              <w:t xml:space="preserve"> / Recipient</w:t>
            </w:r>
          </w:p>
        </w:tc>
        <w:tc>
          <w:tcPr>
            <w:tcW w:w="76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3D8790" w14:textId="572EF59C" w:rsidR="002E43FD" w:rsidRPr="002E43FD" w:rsidRDefault="002E43FD" w:rsidP="00477432">
            <w:pPr>
              <w:spacing w:before="0" w:after="0" w:line="240" w:lineRule="auto"/>
              <w:rPr>
                <w:sz w:val="20"/>
                <w:szCs w:val="20"/>
              </w:rPr>
            </w:pPr>
            <w:r w:rsidRPr="002E43FD">
              <w:rPr>
                <w:sz w:val="20"/>
                <w:szCs w:val="20"/>
              </w:rPr>
              <w:t>TIR</w:t>
            </w:r>
          </w:p>
        </w:tc>
      </w:tr>
      <w:tr w:rsidR="002E43FD" w:rsidRPr="002E43FD" w14:paraId="1D7342B2" w14:textId="77777777" w:rsidTr="008B1498">
        <w:tc>
          <w:tcPr>
            <w:tcW w:w="34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6A3B4B" w14:textId="77777777" w:rsidR="002E43FD" w:rsidRPr="002E43FD" w:rsidRDefault="002E43FD" w:rsidP="00477432">
            <w:pPr>
              <w:spacing w:before="0" w:after="0" w:line="240" w:lineRule="auto"/>
              <w:rPr>
                <w:sz w:val="20"/>
                <w:szCs w:val="20"/>
              </w:rPr>
            </w:pPr>
            <w:r w:rsidRPr="002E43FD">
              <w:rPr>
                <w:b/>
                <w:bCs/>
                <w:sz w:val="20"/>
                <w:szCs w:val="20"/>
              </w:rPr>
              <w:t>5</w:t>
            </w:r>
          </w:p>
        </w:tc>
        <w:tc>
          <w:tcPr>
            <w:tcW w:w="308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71778C" w14:textId="77777777" w:rsidR="002E43FD" w:rsidRPr="002E43FD" w:rsidRDefault="002E43FD" w:rsidP="00477432">
            <w:pPr>
              <w:spacing w:before="0" w:after="0" w:line="240" w:lineRule="auto"/>
              <w:rPr>
                <w:sz w:val="20"/>
                <w:szCs w:val="20"/>
              </w:rPr>
            </w:pPr>
            <w:r w:rsidRPr="002E43FD">
              <w:rPr>
                <w:sz w:val="20"/>
                <w:szCs w:val="20"/>
              </w:rPr>
              <w:t>Update the Tools Register to reflect the issuance: change custody status to Issued; record the recipient's name; record the date of issuance; and record the project or purpose for which the items are required.</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0424C0" w14:textId="4F64758C" w:rsidR="002E43FD" w:rsidRPr="002E43FD" w:rsidRDefault="00C2226E" w:rsidP="00477432">
            <w:pPr>
              <w:spacing w:before="0" w:after="0" w:line="240" w:lineRule="auto"/>
              <w:rPr>
                <w:sz w:val="20"/>
                <w:szCs w:val="20"/>
              </w:rPr>
            </w:pPr>
            <w:proofErr w:type="spellStart"/>
            <w:r>
              <w:rPr>
                <w:sz w:val="20"/>
                <w:szCs w:val="20"/>
              </w:rPr>
              <w:t>Storeperson</w:t>
            </w:r>
            <w:proofErr w:type="spellEnd"/>
          </w:p>
        </w:tc>
        <w:tc>
          <w:tcPr>
            <w:tcW w:w="76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02D35D" w14:textId="113A60C1" w:rsidR="002E43FD" w:rsidRPr="002E43FD" w:rsidRDefault="002E43FD" w:rsidP="00477432">
            <w:pPr>
              <w:spacing w:before="0" w:after="0" w:line="240" w:lineRule="auto"/>
              <w:rPr>
                <w:sz w:val="20"/>
                <w:szCs w:val="20"/>
              </w:rPr>
            </w:pPr>
            <w:r w:rsidRPr="002E43FD">
              <w:rPr>
                <w:sz w:val="20"/>
                <w:szCs w:val="20"/>
              </w:rPr>
              <w:t>TR</w:t>
            </w:r>
          </w:p>
        </w:tc>
      </w:tr>
    </w:tbl>
    <w:p w14:paraId="3D0B63A8" w14:textId="4D49BDF6" w:rsidR="002E43FD" w:rsidRDefault="008B1498" w:rsidP="008B1498">
      <w:pPr>
        <w:pStyle w:val="Heading3"/>
      </w:pPr>
      <w:bookmarkStart w:id="26" w:name="_Toc226722334"/>
      <w:r w:rsidRPr="008B1498">
        <w:t>Return of Tools</w:t>
      </w:r>
      <w:bookmarkEnd w:id="26"/>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
        <w:gridCol w:w="5511"/>
        <w:gridCol w:w="1452"/>
        <w:gridCol w:w="1408"/>
      </w:tblGrid>
      <w:tr w:rsidR="009248ED" w:rsidRPr="009248ED" w14:paraId="00175959" w14:textId="77777777" w:rsidTr="00406856">
        <w:trPr>
          <w:tblHeader/>
        </w:trPr>
        <w:tc>
          <w:tcPr>
            <w:tcW w:w="358"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4AB3C5E8" w14:textId="77777777" w:rsidR="009248ED" w:rsidRPr="009248ED" w:rsidRDefault="009248ED" w:rsidP="009248ED">
            <w:pPr>
              <w:spacing w:before="0" w:after="0" w:line="240" w:lineRule="auto"/>
              <w:jc w:val="center"/>
              <w:rPr>
                <w:sz w:val="20"/>
                <w:szCs w:val="20"/>
              </w:rPr>
            </w:pPr>
            <w:r w:rsidRPr="009248ED">
              <w:rPr>
                <w:b/>
                <w:bCs/>
                <w:sz w:val="20"/>
                <w:szCs w:val="20"/>
              </w:rPr>
              <w:t>Step</w:t>
            </w:r>
          </w:p>
        </w:tc>
        <w:tc>
          <w:tcPr>
            <w:tcW w:w="3056"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6DBC44B2" w14:textId="77777777" w:rsidR="009248ED" w:rsidRPr="009248ED" w:rsidRDefault="009248ED" w:rsidP="009248ED">
            <w:pPr>
              <w:spacing w:before="0" w:after="0" w:line="240" w:lineRule="auto"/>
              <w:jc w:val="center"/>
              <w:rPr>
                <w:sz w:val="20"/>
                <w:szCs w:val="20"/>
              </w:rPr>
            </w:pPr>
            <w:r w:rsidRPr="009248ED">
              <w:rPr>
                <w:b/>
                <w:bCs/>
                <w:sz w:val="20"/>
                <w:szCs w:val="20"/>
              </w:rPr>
              <w:t>Activity / Description</w:t>
            </w:r>
          </w:p>
        </w:tc>
        <w:tc>
          <w:tcPr>
            <w:tcW w:w="805"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6AA464AF" w14:textId="77777777" w:rsidR="009248ED" w:rsidRPr="009248ED" w:rsidRDefault="009248ED" w:rsidP="009248ED">
            <w:pPr>
              <w:spacing w:before="0" w:after="0" w:line="240" w:lineRule="auto"/>
              <w:jc w:val="center"/>
              <w:rPr>
                <w:sz w:val="20"/>
                <w:szCs w:val="20"/>
              </w:rPr>
            </w:pPr>
            <w:r w:rsidRPr="009248ED">
              <w:rPr>
                <w:b/>
                <w:bCs/>
                <w:sz w:val="20"/>
                <w:szCs w:val="20"/>
              </w:rPr>
              <w:t>Responsibility</w:t>
            </w:r>
          </w:p>
        </w:tc>
        <w:tc>
          <w:tcPr>
            <w:tcW w:w="781"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3FB78FE0" w14:textId="77777777" w:rsidR="009248ED" w:rsidRPr="009248ED" w:rsidRDefault="009248ED" w:rsidP="009248ED">
            <w:pPr>
              <w:spacing w:before="0" w:after="0" w:line="240" w:lineRule="auto"/>
              <w:jc w:val="center"/>
              <w:rPr>
                <w:sz w:val="20"/>
                <w:szCs w:val="20"/>
              </w:rPr>
            </w:pPr>
            <w:r w:rsidRPr="009248ED">
              <w:rPr>
                <w:b/>
                <w:bCs/>
                <w:sz w:val="20"/>
                <w:szCs w:val="20"/>
              </w:rPr>
              <w:t>Reference / Record</w:t>
            </w:r>
          </w:p>
        </w:tc>
      </w:tr>
      <w:tr w:rsidR="009248ED" w:rsidRPr="009248ED" w14:paraId="20A8DD1B" w14:textId="77777777" w:rsidTr="00406856">
        <w:tc>
          <w:tcPr>
            <w:tcW w:w="35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CB5E10" w14:textId="77777777" w:rsidR="009248ED" w:rsidRPr="009248ED" w:rsidRDefault="009248ED" w:rsidP="009248ED">
            <w:pPr>
              <w:spacing w:before="0" w:after="0" w:line="240" w:lineRule="auto"/>
              <w:rPr>
                <w:sz w:val="20"/>
                <w:szCs w:val="20"/>
              </w:rPr>
            </w:pPr>
            <w:r w:rsidRPr="009248ED">
              <w:rPr>
                <w:b/>
                <w:bCs/>
                <w:sz w:val="20"/>
                <w:szCs w:val="20"/>
              </w:rPr>
              <w:t>1</w:t>
            </w:r>
          </w:p>
        </w:tc>
        <w:tc>
          <w:tcPr>
            <w:tcW w:w="305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E43E2B" w14:textId="77777777" w:rsidR="009248ED" w:rsidRPr="009248ED" w:rsidRDefault="009248ED" w:rsidP="009248ED">
            <w:pPr>
              <w:spacing w:before="0" w:after="0" w:line="240" w:lineRule="auto"/>
              <w:rPr>
                <w:sz w:val="20"/>
                <w:szCs w:val="20"/>
              </w:rPr>
            </w:pPr>
            <w:r w:rsidRPr="009248ED">
              <w:rPr>
                <w:sz w:val="20"/>
                <w:szCs w:val="20"/>
              </w:rPr>
              <w:t>Receive the returned tools or equipment from the project team or individual to whom they were issued.</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31BB21" w14:textId="4A4C819E" w:rsidR="009248ED" w:rsidRPr="009248ED" w:rsidRDefault="00C2226E" w:rsidP="009248ED">
            <w:pPr>
              <w:spacing w:before="0" w:after="0" w:line="240" w:lineRule="auto"/>
              <w:rPr>
                <w:sz w:val="20"/>
                <w:szCs w:val="20"/>
              </w:rPr>
            </w:pPr>
            <w:proofErr w:type="spellStart"/>
            <w:r>
              <w:rPr>
                <w:sz w:val="20"/>
                <w:szCs w:val="20"/>
              </w:rPr>
              <w:t>Storeperson</w:t>
            </w:r>
            <w:proofErr w:type="spellEnd"/>
          </w:p>
        </w:tc>
        <w:tc>
          <w:tcPr>
            <w:tcW w:w="78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E4D413" w14:textId="719FE51B" w:rsidR="009248ED" w:rsidRPr="009248ED" w:rsidRDefault="009248ED" w:rsidP="009248ED">
            <w:pPr>
              <w:spacing w:before="0" w:after="0" w:line="240" w:lineRule="auto"/>
              <w:rPr>
                <w:sz w:val="20"/>
                <w:szCs w:val="20"/>
              </w:rPr>
            </w:pPr>
            <w:r w:rsidRPr="009248ED">
              <w:rPr>
                <w:sz w:val="20"/>
                <w:szCs w:val="20"/>
              </w:rPr>
              <w:t>TIR</w:t>
            </w:r>
          </w:p>
        </w:tc>
      </w:tr>
      <w:tr w:rsidR="009248ED" w:rsidRPr="009248ED" w14:paraId="460B525F" w14:textId="77777777" w:rsidTr="00406856">
        <w:tc>
          <w:tcPr>
            <w:tcW w:w="35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37268F" w14:textId="77777777" w:rsidR="009248ED" w:rsidRPr="009248ED" w:rsidRDefault="009248ED" w:rsidP="009248ED">
            <w:pPr>
              <w:spacing w:before="0" w:after="0" w:line="240" w:lineRule="auto"/>
              <w:rPr>
                <w:sz w:val="20"/>
                <w:szCs w:val="20"/>
              </w:rPr>
            </w:pPr>
            <w:r w:rsidRPr="009248ED">
              <w:rPr>
                <w:b/>
                <w:bCs/>
                <w:sz w:val="20"/>
                <w:szCs w:val="20"/>
              </w:rPr>
              <w:t>2</w:t>
            </w:r>
          </w:p>
        </w:tc>
        <w:tc>
          <w:tcPr>
            <w:tcW w:w="305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21F834" w14:textId="77777777" w:rsidR="00555159" w:rsidRPr="00555159" w:rsidRDefault="009248ED" w:rsidP="00555159">
            <w:pPr>
              <w:pStyle w:val="ListParagraph"/>
              <w:numPr>
                <w:ilvl w:val="0"/>
                <w:numId w:val="361"/>
              </w:numPr>
              <w:spacing w:before="0" w:after="0" w:line="240" w:lineRule="auto"/>
              <w:rPr>
                <w:sz w:val="20"/>
                <w:szCs w:val="20"/>
              </w:rPr>
            </w:pPr>
            <w:r w:rsidRPr="00555159">
              <w:rPr>
                <w:sz w:val="20"/>
                <w:szCs w:val="20"/>
              </w:rPr>
              <w:t xml:space="preserve">Conduct a post-return condition assessment for each item returned. </w:t>
            </w:r>
          </w:p>
          <w:p w14:paraId="53B6F4D2" w14:textId="77777777" w:rsidR="00555159" w:rsidRPr="00555159" w:rsidRDefault="009248ED" w:rsidP="00555159">
            <w:pPr>
              <w:pStyle w:val="ListParagraph"/>
              <w:numPr>
                <w:ilvl w:val="0"/>
                <w:numId w:val="361"/>
              </w:numPr>
              <w:spacing w:before="0" w:after="0" w:line="240" w:lineRule="auto"/>
              <w:rPr>
                <w:sz w:val="20"/>
                <w:szCs w:val="20"/>
              </w:rPr>
            </w:pPr>
            <w:r w:rsidRPr="00555159">
              <w:rPr>
                <w:sz w:val="20"/>
                <w:szCs w:val="20"/>
              </w:rPr>
              <w:t xml:space="preserve">Compare the condition at return against the condition recorded at issuance on the Tools Issuance Record. </w:t>
            </w:r>
          </w:p>
          <w:p w14:paraId="0CCD88CA" w14:textId="77777777" w:rsidR="00555159" w:rsidRPr="00555159" w:rsidRDefault="009248ED" w:rsidP="00555159">
            <w:pPr>
              <w:pStyle w:val="ListParagraph"/>
              <w:numPr>
                <w:ilvl w:val="0"/>
                <w:numId w:val="361"/>
              </w:numPr>
              <w:spacing w:before="0" w:after="0" w:line="240" w:lineRule="auto"/>
              <w:rPr>
                <w:sz w:val="20"/>
                <w:szCs w:val="20"/>
              </w:rPr>
            </w:pPr>
            <w:r w:rsidRPr="00555159">
              <w:rPr>
                <w:sz w:val="20"/>
                <w:szCs w:val="20"/>
              </w:rPr>
              <w:t xml:space="preserve">Classify the return condition as: </w:t>
            </w:r>
          </w:p>
          <w:p w14:paraId="1C1158BA" w14:textId="77777777" w:rsidR="00555159" w:rsidRPr="00555159" w:rsidRDefault="009248ED" w:rsidP="00555159">
            <w:pPr>
              <w:pStyle w:val="ListParagraph"/>
              <w:numPr>
                <w:ilvl w:val="1"/>
                <w:numId w:val="361"/>
              </w:numPr>
              <w:spacing w:before="0" w:after="0" w:line="240" w:lineRule="auto"/>
              <w:rPr>
                <w:sz w:val="20"/>
                <w:szCs w:val="20"/>
              </w:rPr>
            </w:pPr>
            <w:r w:rsidRPr="00555159">
              <w:rPr>
                <w:sz w:val="20"/>
                <w:szCs w:val="20"/>
              </w:rPr>
              <w:t>Good (no change)</w:t>
            </w:r>
          </w:p>
          <w:p w14:paraId="64439C9F" w14:textId="77777777" w:rsidR="00555159" w:rsidRPr="00555159" w:rsidRDefault="009248ED" w:rsidP="00555159">
            <w:pPr>
              <w:pStyle w:val="ListParagraph"/>
              <w:numPr>
                <w:ilvl w:val="1"/>
                <w:numId w:val="361"/>
              </w:numPr>
              <w:spacing w:before="0" w:after="0" w:line="240" w:lineRule="auto"/>
              <w:rPr>
                <w:sz w:val="20"/>
                <w:szCs w:val="20"/>
              </w:rPr>
            </w:pPr>
            <w:r w:rsidRPr="00555159">
              <w:rPr>
                <w:sz w:val="20"/>
                <w:szCs w:val="20"/>
              </w:rPr>
              <w:t>Minor Wear (acceptable for continued use)</w:t>
            </w:r>
          </w:p>
          <w:p w14:paraId="3849E96B" w14:textId="77777777" w:rsidR="00555159" w:rsidRPr="00555159" w:rsidRDefault="009248ED" w:rsidP="00555159">
            <w:pPr>
              <w:pStyle w:val="ListParagraph"/>
              <w:numPr>
                <w:ilvl w:val="1"/>
                <w:numId w:val="361"/>
              </w:numPr>
              <w:spacing w:before="0" w:after="0" w:line="240" w:lineRule="auto"/>
              <w:rPr>
                <w:sz w:val="20"/>
                <w:szCs w:val="20"/>
              </w:rPr>
            </w:pPr>
            <w:r w:rsidRPr="00555159">
              <w:rPr>
                <w:sz w:val="20"/>
                <w:szCs w:val="20"/>
              </w:rPr>
              <w:t>Damaged</w:t>
            </w:r>
            <w:r w:rsidR="00555159" w:rsidRPr="00555159">
              <w:rPr>
                <w:sz w:val="20"/>
                <w:szCs w:val="20"/>
              </w:rPr>
              <w:t>,</w:t>
            </w:r>
            <w:r w:rsidRPr="00555159">
              <w:rPr>
                <w:sz w:val="20"/>
                <w:szCs w:val="20"/>
              </w:rPr>
              <w:t xml:space="preserve"> or </w:t>
            </w:r>
          </w:p>
          <w:p w14:paraId="23CEF5F2" w14:textId="3D56716B" w:rsidR="009248ED" w:rsidRPr="00555159" w:rsidRDefault="009248ED" w:rsidP="00555159">
            <w:pPr>
              <w:pStyle w:val="ListParagraph"/>
              <w:numPr>
                <w:ilvl w:val="1"/>
                <w:numId w:val="361"/>
              </w:numPr>
              <w:spacing w:before="0" w:after="0" w:line="240" w:lineRule="auto"/>
              <w:rPr>
                <w:sz w:val="20"/>
                <w:szCs w:val="20"/>
              </w:rPr>
            </w:pPr>
            <w:r w:rsidRPr="00555159">
              <w:rPr>
                <w:sz w:val="20"/>
                <w:szCs w:val="20"/>
              </w:rPr>
              <w:lastRenderedPageBreak/>
              <w:t>Missing.</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BE0F04" w14:textId="73CD28AA" w:rsidR="009248ED" w:rsidRPr="009248ED" w:rsidRDefault="00C2226E" w:rsidP="009248ED">
            <w:pPr>
              <w:spacing w:before="0" w:after="0" w:line="240" w:lineRule="auto"/>
              <w:rPr>
                <w:sz w:val="20"/>
                <w:szCs w:val="20"/>
              </w:rPr>
            </w:pPr>
            <w:proofErr w:type="spellStart"/>
            <w:r>
              <w:rPr>
                <w:sz w:val="20"/>
                <w:szCs w:val="20"/>
              </w:rPr>
              <w:lastRenderedPageBreak/>
              <w:t>Storeperson</w:t>
            </w:r>
            <w:proofErr w:type="spellEnd"/>
          </w:p>
        </w:tc>
        <w:tc>
          <w:tcPr>
            <w:tcW w:w="78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8965FD" w14:textId="261A5595" w:rsidR="00406856" w:rsidRDefault="009248ED" w:rsidP="009248ED">
            <w:pPr>
              <w:spacing w:before="0" w:after="0" w:line="240" w:lineRule="auto"/>
              <w:rPr>
                <w:sz w:val="20"/>
                <w:szCs w:val="20"/>
              </w:rPr>
            </w:pPr>
            <w:r w:rsidRPr="009248ED">
              <w:rPr>
                <w:sz w:val="20"/>
                <w:szCs w:val="20"/>
              </w:rPr>
              <w:t xml:space="preserve">TIR </w:t>
            </w:r>
          </w:p>
          <w:p w14:paraId="7752FEF1" w14:textId="4D48FFC7" w:rsidR="009248ED" w:rsidRPr="009248ED" w:rsidRDefault="009248ED" w:rsidP="009248ED">
            <w:pPr>
              <w:spacing w:before="0" w:after="0" w:line="240" w:lineRule="auto"/>
              <w:rPr>
                <w:sz w:val="20"/>
                <w:szCs w:val="20"/>
              </w:rPr>
            </w:pPr>
            <w:r w:rsidRPr="009248ED">
              <w:rPr>
                <w:sz w:val="20"/>
                <w:szCs w:val="20"/>
              </w:rPr>
              <w:t>TR</w:t>
            </w:r>
          </w:p>
        </w:tc>
      </w:tr>
      <w:tr w:rsidR="009248ED" w:rsidRPr="009248ED" w14:paraId="4B4E1FA0" w14:textId="77777777" w:rsidTr="00406856">
        <w:tc>
          <w:tcPr>
            <w:tcW w:w="35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63D2DD" w14:textId="77777777" w:rsidR="009248ED" w:rsidRPr="009248ED" w:rsidRDefault="009248ED" w:rsidP="009248ED">
            <w:pPr>
              <w:spacing w:before="0" w:after="0" w:line="240" w:lineRule="auto"/>
              <w:rPr>
                <w:sz w:val="20"/>
                <w:szCs w:val="20"/>
              </w:rPr>
            </w:pPr>
            <w:r w:rsidRPr="009248ED">
              <w:rPr>
                <w:b/>
                <w:bCs/>
                <w:sz w:val="20"/>
                <w:szCs w:val="20"/>
              </w:rPr>
              <w:t>3</w:t>
            </w:r>
          </w:p>
        </w:tc>
        <w:tc>
          <w:tcPr>
            <w:tcW w:w="305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A7FC6E" w14:textId="77777777" w:rsidR="00FD1577" w:rsidRPr="00FD1577" w:rsidRDefault="009248ED" w:rsidP="00FD1577">
            <w:pPr>
              <w:pStyle w:val="ListParagraph"/>
              <w:numPr>
                <w:ilvl w:val="0"/>
                <w:numId w:val="362"/>
              </w:numPr>
              <w:spacing w:before="0" w:after="0" w:line="240" w:lineRule="auto"/>
              <w:rPr>
                <w:sz w:val="20"/>
                <w:szCs w:val="20"/>
              </w:rPr>
            </w:pPr>
            <w:r w:rsidRPr="00FD1577">
              <w:rPr>
                <w:sz w:val="20"/>
                <w:szCs w:val="20"/>
              </w:rPr>
              <w:t xml:space="preserve">Update the Tools Register to reflect the return: </w:t>
            </w:r>
          </w:p>
          <w:p w14:paraId="18D49402" w14:textId="77777777" w:rsidR="00FD1577" w:rsidRPr="00FD1577" w:rsidRDefault="009248ED" w:rsidP="00FD1577">
            <w:pPr>
              <w:pStyle w:val="ListParagraph"/>
              <w:numPr>
                <w:ilvl w:val="1"/>
                <w:numId w:val="362"/>
              </w:numPr>
              <w:spacing w:before="0" w:after="0" w:line="240" w:lineRule="auto"/>
              <w:rPr>
                <w:sz w:val="20"/>
                <w:szCs w:val="20"/>
              </w:rPr>
            </w:pPr>
            <w:r w:rsidRPr="00FD1577">
              <w:rPr>
                <w:sz w:val="20"/>
                <w:szCs w:val="20"/>
              </w:rPr>
              <w:t>change custody status from Issued back to the applicable status (In Store; Under Repair; Unserviceable)</w:t>
            </w:r>
          </w:p>
          <w:p w14:paraId="7F9D45A4" w14:textId="3C9A46CA" w:rsidR="009248ED" w:rsidRPr="00FD1577" w:rsidRDefault="009248ED" w:rsidP="00FD1577">
            <w:pPr>
              <w:pStyle w:val="ListParagraph"/>
              <w:numPr>
                <w:ilvl w:val="1"/>
                <w:numId w:val="362"/>
              </w:numPr>
              <w:spacing w:before="0" w:after="0" w:line="240" w:lineRule="auto"/>
              <w:rPr>
                <w:sz w:val="20"/>
                <w:szCs w:val="20"/>
              </w:rPr>
            </w:pPr>
            <w:r w:rsidRPr="00FD1577">
              <w:rPr>
                <w:sz w:val="20"/>
                <w:szCs w:val="20"/>
              </w:rPr>
              <w:t>record the date of return and the post-return condition.</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85B138" w14:textId="68E08A8F" w:rsidR="009248ED" w:rsidRPr="009248ED" w:rsidRDefault="00C2226E" w:rsidP="009248ED">
            <w:pPr>
              <w:spacing w:before="0" w:after="0" w:line="240" w:lineRule="auto"/>
              <w:rPr>
                <w:sz w:val="20"/>
                <w:szCs w:val="20"/>
              </w:rPr>
            </w:pPr>
            <w:proofErr w:type="spellStart"/>
            <w:r>
              <w:rPr>
                <w:sz w:val="20"/>
                <w:szCs w:val="20"/>
              </w:rPr>
              <w:t>Storeperson</w:t>
            </w:r>
            <w:proofErr w:type="spellEnd"/>
          </w:p>
        </w:tc>
        <w:tc>
          <w:tcPr>
            <w:tcW w:w="78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EC88EF" w14:textId="5C116587" w:rsidR="009248ED" w:rsidRPr="009248ED" w:rsidRDefault="009248ED" w:rsidP="009248ED">
            <w:pPr>
              <w:spacing w:before="0" w:after="0" w:line="240" w:lineRule="auto"/>
              <w:rPr>
                <w:sz w:val="20"/>
                <w:szCs w:val="20"/>
              </w:rPr>
            </w:pPr>
            <w:r w:rsidRPr="009248ED">
              <w:rPr>
                <w:sz w:val="20"/>
                <w:szCs w:val="20"/>
              </w:rPr>
              <w:t>TR</w:t>
            </w:r>
          </w:p>
        </w:tc>
      </w:tr>
      <w:tr w:rsidR="009248ED" w:rsidRPr="009248ED" w14:paraId="30FF4B34" w14:textId="77777777" w:rsidTr="00406856">
        <w:tc>
          <w:tcPr>
            <w:tcW w:w="35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201F0F" w14:textId="77777777" w:rsidR="009248ED" w:rsidRPr="009248ED" w:rsidRDefault="009248ED" w:rsidP="009248ED">
            <w:pPr>
              <w:spacing w:before="0" w:after="0" w:line="240" w:lineRule="auto"/>
              <w:rPr>
                <w:sz w:val="20"/>
                <w:szCs w:val="20"/>
              </w:rPr>
            </w:pPr>
            <w:r w:rsidRPr="009248ED">
              <w:rPr>
                <w:b/>
                <w:bCs/>
                <w:sz w:val="20"/>
                <w:szCs w:val="20"/>
              </w:rPr>
              <w:t>4</w:t>
            </w:r>
          </w:p>
        </w:tc>
        <w:tc>
          <w:tcPr>
            <w:tcW w:w="305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54456F" w14:textId="461EDBA7" w:rsidR="009248ED" w:rsidRPr="009248ED" w:rsidRDefault="009248ED" w:rsidP="009248ED">
            <w:pPr>
              <w:spacing w:before="0" w:after="0" w:line="240" w:lineRule="auto"/>
              <w:rPr>
                <w:sz w:val="20"/>
                <w:szCs w:val="20"/>
              </w:rPr>
            </w:pPr>
            <w:r w:rsidRPr="009248ED">
              <w:rPr>
                <w:sz w:val="20"/>
                <w:szCs w:val="20"/>
              </w:rPr>
              <w:t>Obtain the returning party's signature on the Tools Issuance Record acknowledging the return.</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F89BFF" w14:textId="2667A1BB" w:rsidR="009248ED" w:rsidRPr="009248ED" w:rsidRDefault="00C2226E" w:rsidP="009248ED">
            <w:pPr>
              <w:spacing w:before="0" w:after="0" w:line="240" w:lineRule="auto"/>
              <w:rPr>
                <w:sz w:val="20"/>
                <w:szCs w:val="20"/>
              </w:rPr>
            </w:pPr>
            <w:proofErr w:type="spellStart"/>
            <w:r>
              <w:rPr>
                <w:sz w:val="20"/>
                <w:szCs w:val="20"/>
              </w:rPr>
              <w:t>Storeperson</w:t>
            </w:r>
            <w:proofErr w:type="spellEnd"/>
            <w:r w:rsidR="009248ED" w:rsidRPr="009248ED">
              <w:rPr>
                <w:sz w:val="20"/>
                <w:szCs w:val="20"/>
              </w:rPr>
              <w:t xml:space="preserve"> / Returning Party</w:t>
            </w:r>
          </w:p>
        </w:tc>
        <w:tc>
          <w:tcPr>
            <w:tcW w:w="78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857C53" w14:textId="6070DBB5" w:rsidR="009248ED" w:rsidRPr="009248ED" w:rsidRDefault="009248ED" w:rsidP="009248ED">
            <w:pPr>
              <w:spacing w:before="0" w:after="0" w:line="240" w:lineRule="auto"/>
              <w:rPr>
                <w:sz w:val="20"/>
                <w:szCs w:val="20"/>
              </w:rPr>
            </w:pPr>
            <w:r w:rsidRPr="009248ED">
              <w:rPr>
                <w:sz w:val="20"/>
                <w:szCs w:val="20"/>
              </w:rPr>
              <w:t>TIR</w:t>
            </w:r>
          </w:p>
        </w:tc>
      </w:tr>
      <w:tr w:rsidR="009248ED" w:rsidRPr="009248ED" w14:paraId="7403769F" w14:textId="77777777" w:rsidTr="00406856">
        <w:tc>
          <w:tcPr>
            <w:tcW w:w="35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F4D591" w14:textId="77777777" w:rsidR="009248ED" w:rsidRPr="009248ED" w:rsidRDefault="009248ED" w:rsidP="009248ED">
            <w:pPr>
              <w:spacing w:before="0" w:after="0" w:line="240" w:lineRule="auto"/>
              <w:rPr>
                <w:sz w:val="20"/>
                <w:szCs w:val="20"/>
              </w:rPr>
            </w:pPr>
            <w:r w:rsidRPr="009248ED">
              <w:rPr>
                <w:b/>
                <w:bCs/>
                <w:sz w:val="20"/>
                <w:szCs w:val="20"/>
              </w:rPr>
              <w:t>5</w:t>
            </w:r>
          </w:p>
        </w:tc>
        <w:tc>
          <w:tcPr>
            <w:tcW w:w="305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B2070C" w14:textId="27F932DC" w:rsidR="009248ED" w:rsidRPr="009248ED" w:rsidRDefault="009248ED" w:rsidP="009248ED">
            <w:pPr>
              <w:spacing w:before="0" w:after="0" w:line="240" w:lineRule="auto"/>
              <w:rPr>
                <w:sz w:val="20"/>
                <w:szCs w:val="20"/>
              </w:rPr>
            </w:pPr>
            <w:r w:rsidRPr="009248ED">
              <w:rPr>
                <w:sz w:val="20"/>
                <w:szCs w:val="20"/>
              </w:rPr>
              <w:t>Where items are returned damaged or not returned at all, proceed as described in Section 10.</w:t>
            </w:r>
            <w:r w:rsidR="00406856">
              <w:rPr>
                <w:sz w:val="20"/>
                <w:szCs w:val="20"/>
              </w:rPr>
              <w:t>4</w:t>
            </w:r>
            <w:r w:rsidRPr="009248ED">
              <w:rPr>
                <w:sz w:val="20"/>
                <w:szCs w:val="20"/>
              </w:rPr>
              <w:t>.4 below.</w:t>
            </w:r>
          </w:p>
        </w:tc>
        <w:tc>
          <w:tcPr>
            <w:tcW w:w="8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C53C5D" w14:textId="4FB467FE" w:rsidR="009248ED" w:rsidRPr="009248ED" w:rsidRDefault="00C2226E" w:rsidP="009248ED">
            <w:pPr>
              <w:spacing w:before="0" w:after="0" w:line="240" w:lineRule="auto"/>
              <w:rPr>
                <w:sz w:val="20"/>
                <w:szCs w:val="20"/>
              </w:rPr>
            </w:pPr>
            <w:proofErr w:type="spellStart"/>
            <w:r>
              <w:rPr>
                <w:sz w:val="20"/>
                <w:szCs w:val="20"/>
              </w:rPr>
              <w:t>Storeperson</w:t>
            </w:r>
            <w:proofErr w:type="spellEnd"/>
          </w:p>
        </w:tc>
        <w:tc>
          <w:tcPr>
            <w:tcW w:w="78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EE991D" w14:textId="2FF4E842" w:rsidR="00406856" w:rsidRDefault="009248ED" w:rsidP="009248ED">
            <w:pPr>
              <w:spacing w:before="0" w:after="0" w:line="240" w:lineRule="auto"/>
              <w:rPr>
                <w:sz w:val="20"/>
                <w:szCs w:val="20"/>
              </w:rPr>
            </w:pPr>
            <w:r w:rsidRPr="009248ED">
              <w:rPr>
                <w:sz w:val="20"/>
                <w:szCs w:val="20"/>
              </w:rPr>
              <w:t>Section 10.</w:t>
            </w:r>
            <w:r w:rsidR="00406856">
              <w:rPr>
                <w:sz w:val="20"/>
                <w:szCs w:val="20"/>
              </w:rPr>
              <w:t>4</w:t>
            </w:r>
            <w:r w:rsidRPr="009248ED">
              <w:rPr>
                <w:sz w:val="20"/>
                <w:szCs w:val="20"/>
              </w:rPr>
              <w:t>.4</w:t>
            </w:r>
          </w:p>
          <w:p w14:paraId="30A98FEE" w14:textId="6A60CB81" w:rsidR="009248ED" w:rsidRPr="009248ED" w:rsidRDefault="009248ED" w:rsidP="009248ED">
            <w:pPr>
              <w:spacing w:before="0" w:after="0" w:line="240" w:lineRule="auto"/>
              <w:rPr>
                <w:sz w:val="20"/>
                <w:szCs w:val="20"/>
              </w:rPr>
            </w:pPr>
            <w:r w:rsidRPr="009248ED">
              <w:rPr>
                <w:sz w:val="20"/>
                <w:szCs w:val="20"/>
              </w:rPr>
              <w:t>NCR</w:t>
            </w:r>
          </w:p>
        </w:tc>
      </w:tr>
    </w:tbl>
    <w:p w14:paraId="7E07B694" w14:textId="643F4B9D" w:rsidR="008B1498" w:rsidRDefault="00406856" w:rsidP="00406856">
      <w:pPr>
        <w:pStyle w:val="Heading3"/>
      </w:pPr>
      <w:bookmarkStart w:id="27" w:name="_Toc226722335"/>
      <w:r w:rsidRPr="00406856">
        <w:t>Loss, Damage, or Non-Return of Tools</w:t>
      </w:r>
      <w:bookmarkEnd w:id="27"/>
    </w:p>
    <w:p w14:paraId="708BA0DF" w14:textId="2A54FBB1" w:rsidR="00366966" w:rsidRDefault="00366966" w:rsidP="00C57AD7">
      <w:pPr>
        <w:pStyle w:val="ListParagraph"/>
        <w:numPr>
          <w:ilvl w:val="0"/>
          <w:numId w:val="363"/>
        </w:numPr>
      </w:pPr>
      <w:r>
        <w:t xml:space="preserve">Where an item is returned in a damaged condition, or where an item is not returned by the agreed date, the </w:t>
      </w:r>
      <w:proofErr w:type="spellStart"/>
      <w:r w:rsidR="00C2226E">
        <w:t>Storeperson</w:t>
      </w:r>
      <w:proofErr w:type="spellEnd"/>
      <w:r>
        <w:t xml:space="preserve"> shall record the matter on the Nonconformance Register (NCR) and shall report the incident in writing to the Managing Director without delay.</w:t>
      </w:r>
    </w:p>
    <w:p w14:paraId="37A783B9" w14:textId="23B5A74B" w:rsidR="00366966" w:rsidRDefault="00366966" w:rsidP="00C57AD7">
      <w:pPr>
        <w:pStyle w:val="ListParagraph"/>
        <w:numPr>
          <w:ilvl w:val="0"/>
          <w:numId w:val="363"/>
        </w:numPr>
      </w:pPr>
      <w:r>
        <w:t>The report to the Managing Director shall include:</w:t>
      </w:r>
    </w:p>
    <w:p w14:paraId="17B2F8DD" w14:textId="40740DB9" w:rsidR="00366966" w:rsidRDefault="00366966" w:rsidP="00C57AD7">
      <w:pPr>
        <w:pStyle w:val="ListParagraph"/>
        <w:numPr>
          <w:ilvl w:val="1"/>
          <w:numId w:val="363"/>
        </w:numPr>
      </w:pPr>
      <w:r>
        <w:t>Description and identification number of the item affected</w:t>
      </w:r>
    </w:p>
    <w:p w14:paraId="4802014A" w14:textId="79B44145" w:rsidR="00366966" w:rsidRDefault="00366966" w:rsidP="00C57AD7">
      <w:pPr>
        <w:pStyle w:val="ListParagraph"/>
        <w:numPr>
          <w:ilvl w:val="1"/>
          <w:numId w:val="363"/>
        </w:numPr>
      </w:pPr>
      <w:r>
        <w:t>Name of the person to whom the item was issued</w:t>
      </w:r>
    </w:p>
    <w:p w14:paraId="0FF846E8" w14:textId="0B058C8F" w:rsidR="00366966" w:rsidRDefault="00366966" w:rsidP="00C57AD7">
      <w:pPr>
        <w:pStyle w:val="ListParagraph"/>
        <w:numPr>
          <w:ilvl w:val="1"/>
          <w:numId w:val="363"/>
        </w:numPr>
      </w:pPr>
      <w:r>
        <w:t>Date of issuance and expected return date</w:t>
      </w:r>
    </w:p>
    <w:p w14:paraId="42C4EFA6" w14:textId="3ADDF33F" w:rsidR="00366966" w:rsidRDefault="00366966" w:rsidP="00C57AD7">
      <w:pPr>
        <w:pStyle w:val="ListParagraph"/>
        <w:numPr>
          <w:ilvl w:val="1"/>
          <w:numId w:val="363"/>
        </w:numPr>
      </w:pPr>
      <w:r>
        <w:t>Nature and extent of damage, or confirmation of non-return</w:t>
      </w:r>
    </w:p>
    <w:p w14:paraId="182A8415" w14:textId="1FCF01F0" w:rsidR="00366966" w:rsidRDefault="00366966" w:rsidP="00C57AD7">
      <w:pPr>
        <w:pStyle w:val="ListParagraph"/>
        <w:numPr>
          <w:ilvl w:val="1"/>
          <w:numId w:val="363"/>
        </w:numPr>
      </w:pPr>
      <w:r>
        <w:t>Estimated cost of repair or replacement</w:t>
      </w:r>
    </w:p>
    <w:p w14:paraId="35ACDCD5" w14:textId="77777777" w:rsidR="00C57AD7" w:rsidRDefault="00366966" w:rsidP="00C57AD7">
      <w:pPr>
        <w:pStyle w:val="ListParagraph"/>
        <w:numPr>
          <w:ilvl w:val="0"/>
          <w:numId w:val="363"/>
        </w:numPr>
      </w:pPr>
      <w:r>
        <w:t xml:space="preserve">The Managing Director shall determine the appropriate course of action, which may include: </w:t>
      </w:r>
    </w:p>
    <w:p w14:paraId="05A1CFB2" w14:textId="77777777" w:rsidR="00C57AD7" w:rsidRDefault="00366966" w:rsidP="00C57AD7">
      <w:pPr>
        <w:pStyle w:val="ListParagraph"/>
        <w:numPr>
          <w:ilvl w:val="1"/>
          <w:numId w:val="363"/>
        </w:numPr>
      </w:pPr>
      <w:r>
        <w:t>repair at the Company's expense</w:t>
      </w:r>
    </w:p>
    <w:p w14:paraId="0A9AA666" w14:textId="77777777" w:rsidR="00C57AD7" w:rsidRDefault="00366966" w:rsidP="00C57AD7">
      <w:pPr>
        <w:pStyle w:val="ListParagraph"/>
        <w:numPr>
          <w:ilvl w:val="1"/>
          <w:numId w:val="363"/>
        </w:numPr>
      </w:pPr>
      <w:r>
        <w:t>recovery of the cost of replacement from the responsible party</w:t>
      </w:r>
      <w:r w:rsidR="00C57AD7">
        <w:t>,</w:t>
      </w:r>
      <w:r>
        <w:t xml:space="preserve"> or </w:t>
      </w:r>
    </w:p>
    <w:p w14:paraId="75C5140A" w14:textId="77777777" w:rsidR="00C57AD7" w:rsidRDefault="00366966" w:rsidP="00C57AD7">
      <w:pPr>
        <w:pStyle w:val="ListParagraph"/>
        <w:numPr>
          <w:ilvl w:val="1"/>
          <w:numId w:val="363"/>
        </w:numPr>
      </w:pPr>
      <w:r>
        <w:t xml:space="preserve">write-off of the item with replacement procurement. </w:t>
      </w:r>
    </w:p>
    <w:p w14:paraId="21C4A328" w14:textId="69EE4B21" w:rsidR="00366966" w:rsidRDefault="00366966" w:rsidP="00C57AD7">
      <w:pPr>
        <w:pStyle w:val="ListParagraph"/>
        <w:ind w:left="1440"/>
      </w:pPr>
      <w:r>
        <w:t>All decisions shall be documented and retained.</w:t>
      </w:r>
    </w:p>
    <w:p w14:paraId="6137C7E1" w14:textId="77777777" w:rsidR="00B47A01" w:rsidRDefault="00366966" w:rsidP="00C57AD7">
      <w:pPr>
        <w:pStyle w:val="ListParagraph"/>
        <w:numPr>
          <w:ilvl w:val="0"/>
          <w:numId w:val="363"/>
        </w:numPr>
      </w:pPr>
      <w:r>
        <w:t xml:space="preserve">Items deemed unserviceable following damage assessment shall be clearly labelled as such and physically segregated from serviceable tools within the Stores. </w:t>
      </w:r>
    </w:p>
    <w:p w14:paraId="43E6D857" w14:textId="33FBE2A6" w:rsidR="00406856" w:rsidRDefault="00366966" w:rsidP="00C57AD7">
      <w:pPr>
        <w:pStyle w:val="ListParagraph"/>
        <w:numPr>
          <w:ilvl w:val="0"/>
          <w:numId w:val="363"/>
        </w:numPr>
      </w:pPr>
      <w:r>
        <w:t>They shall be retained pending the Managing Director's decision and shall not be reissued under any circumstances</w:t>
      </w:r>
      <w:r w:rsidR="00B47A01">
        <w:t>.</w:t>
      </w:r>
    </w:p>
    <w:p w14:paraId="6A325F8C" w14:textId="5861B78E" w:rsidR="002F77F2" w:rsidRDefault="002F77F2" w:rsidP="002F77F2">
      <w:pPr>
        <w:pStyle w:val="Heading2"/>
      </w:pPr>
      <w:bookmarkStart w:id="28" w:name="_Toc226722336"/>
      <w:r>
        <w:t>Identification and Traceability</w:t>
      </w:r>
      <w:bookmarkEnd w:id="28"/>
      <w:r>
        <w:t xml:space="preserve"> </w:t>
      </w:r>
    </w:p>
    <w:p w14:paraId="19E73257" w14:textId="77777777" w:rsidR="0085700C" w:rsidRDefault="002F77F2" w:rsidP="00216249">
      <w:pPr>
        <w:pStyle w:val="ListParagraph"/>
        <w:numPr>
          <w:ilvl w:val="0"/>
          <w:numId w:val="364"/>
        </w:numPr>
      </w:pPr>
      <w:r>
        <w:t xml:space="preserve">The Stores Department shall ensure that all items under its custody are identifiable at all times. </w:t>
      </w:r>
    </w:p>
    <w:p w14:paraId="723987EB" w14:textId="4CF6249B" w:rsidR="002F77F2" w:rsidRDefault="002F77F2" w:rsidP="00216249">
      <w:pPr>
        <w:pStyle w:val="ListParagraph"/>
        <w:numPr>
          <w:ilvl w:val="0"/>
          <w:numId w:val="364"/>
        </w:numPr>
      </w:pPr>
      <w:r>
        <w:lastRenderedPageBreak/>
        <w:t>Identification and traceability requirements apply from the point of receipt through to the point of issuance or disposal.</w:t>
      </w:r>
    </w:p>
    <w:p w14:paraId="034B02E0" w14:textId="5582F9E3" w:rsidR="002F77F2" w:rsidRDefault="002F77F2" w:rsidP="00216249">
      <w:pPr>
        <w:pStyle w:val="ListParagraph"/>
        <w:numPr>
          <w:ilvl w:val="0"/>
          <w:numId w:val="364"/>
        </w:numPr>
      </w:pPr>
      <w:r>
        <w:t>All items admitted to the Stores shall be assigned a unique identifying reference at the time of receipt. This reference shall appear on:</w:t>
      </w:r>
    </w:p>
    <w:p w14:paraId="4F754BB8" w14:textId="1DE7D65B" w:rsidR="002F77F2" w:rsidRDefault="002F77F2" w:rsidP="00216249">
      <w:pPr>
        <w:pStyle w:val="ListParagraph"/>
        <w:numPr>
          <w:ilvl w:val="1"/>
          <w:numId w:val="364"/>
        </w:numPr>
      </w:pPr>
      <w:r>
        <w:t>The item itself or its immediate packaging</w:t>
      </w:r>
    </w:p>
    <w:p w14:paraId="61E6B978" w14:textId="2B16D676" w:rsidR="002F77F2" w:rsidRDefault="002F77F2" w:rsidP="00216249">
      <w:pPr>
        <w:pStyle w:val="ListParagraph"/>
        <w:numPr>
          <w:ilvl w:val="1"/>
          <w:numId w:val="364"/>
        </w:numPr>
      </w:pPr>
      <w:r>
        <w:t>The Stock Management System record for the item</w:t>
      </w:r>
    </w:p>
    <w:p w14:paraId="6B661273" w14:textId="53AF9539" w:rsidR="002F77F2" w:rsidRDefault="002F77F2" w:rsidP="00216249">
      <w:pPr>
        <w:pStyle w:val="ListParagraph"/>
        <w:numPr>
          <w:ilvl w:val="1"/>
          <w:numId w:val="364"/>
        </w:numPr>
      </w:pPr>
      <w:r>
        <w:t>All issuance and return documentation associated with the item</w:t>
      </w:r>
    </w:p>
    <w:p w14:paraId="09E5F368" w14:textId="0FF99D7F" w:rsidR="002F77F2" w:rsidRDefault="002F77F2" w:rsidP="00216249">
      <w:pPr>
        <w:pStyle w:val="ListParagraph"/>
        <w:numPr>
          <w:ilvl w:val="0"/>
          <w:numId w:val="364"/>
        </w:numPr>
      </w:pPr>
      <w:r>
        <w:t>Where items are identical in description but originate from different supplier consignments or delivery dates, they shall be tracked separately in the Stock Management System to preserve batch traceability.</w:t>
      </w:r>
    </w:p>
    <w:p w14:paraId="272A8B4A" w14:textId="77777777" w:rsidR="00F63DC7" w:rsidRDefault="002F77F2" w:rsidP="00216249">
      <w:pPr>
        <w:pStyle w:val="ListParagraph"/>
        <w:numPr>
          <w:ilvl w:val="0"/>
          <w:numId w:val="364"/>
        </w:numPr>
      </w:pPr>
      <w:r>
        <w:t>Where an item is subject to a specific calibration requirement</w:t>
      </w:r>
      <w:r w:rsidR="008D654E">
        <w:t xml:space="preserve">, </w:t>
      </w:r>
      <w:r>
        <w:t xml:space="preserve">its calibration status and calibration due date shall be recorded in the Stock Management System and in the Tools Register. </w:t>
      </w:r>
    </w:p>
    <w:p w14:paraId="55B78D55" w14:textId="4CC11AB6" w:rsidR="002F77F2" w:rsidRDefault="002F77F2" w:rsidP="00216249">
      <w:pPr>
        <w:pStyle w:val="ListParagraph"/>
        <w:numPr>
          <w:ilvl w:val="0"/>
          <w:numId w:val="364"/>
        </w:numPr>
      </w:pPr>
      <w:r>
        <w:t>An item whose calibration has lapsed shall not be issued for use and shall be clearly labelled as HOLD — CALIBRATION DUE.</w:t>
      </w:r>
    </w:p>
    <w:p w14:paraId="4CB07D7E" w14:textId="0A782581" w:rsidR="00D670A1" w:rsidRDefault="002F77F2" w:rsidP="00216249">
      <w:pPr>
        <w:pStyle w:val="ListParagraph"/>
        <w:numPr>
          <w:ilvl w:val="0"/>
          <w:numId w:val="364"/>
        </w:numPr>
      </w:pPr>
      <w:r>
        <w:t xml:space="preserve">The </w:t>
      </w:r>
      <w:proofErr w:type="spellStart"/>
      <w:r w:rsidR="00C2226E">
        <w:t>Storeperson</w:t>
      </w:r>
      <w:proofErr w:type="spellEnd"/>
      <w:r>
        <w:t xml:space="preserve"> shall be able to demonstrate, for any item currently in the Stores, the following: </w:t>
      </w:r>
    </w:p>
    <w:p w14:paraId="73117824" w14:textId="77777777" w:rsidR="00D670A1" w:rsidRDefault="002F77F2" w:rsidP="00D670A1">
      <w:pPr>
        <w:pStyle w:val="ListParagraph"/>
        <w:numPr>
          <w:ilvl w:val="1"/>
          <w:numId w:val="364"/>
        </w:numPr>
      </w:pPr>
      <w:r>
        <w:t>from whom it was received</w:t>
      </w:r>
    </w:p>
    <w:p w14:paraId="7489C2DC" w14:textId="77777777" w:rsidR="00D670A1" w:rsidRDefault="002F77F2" w:rsidP="00D670A1">
      <w:pPr>
        <w:pStyle w:val="ListParagraph"/>
        <w:numPr>
          <w:ilvl w:val="1"/>
          <w:numId w:val="364"/>
        </w:numPr>
      </w:pPr>
      <w:r>
        <w:t>when it was received</w:t>
      </w:r>
    </w:p>
    <w:p w14:paraId="1E1008B0" w14:textId="77777777" w:rsidR="00D670A1" w:rsidRDefault="002F77F2" w:rsidP="00D670A1">
      <w:pPr>
        <w:pStyle w:val="ListParagraph"/>
        <w:numPr>
          <w:ilvl w:val="1"/>
          <w:numId w:val="364"/>
        </w:numPr>
      </w:pPr>
      <w:r>
        <w:t>its current condition</w:t>
      </w:r>
      <w:r w:rsidR="00D670A1">
        <w:t>,</w:t>
      </w:r>
      <w:r>
        <w:t xml:space="preserve"> and </w:t>
      </w:r>
    </w:p>
    <w:p w14:paraId="3136B9CC" w14:textId="77777777" w:rsidR="00D670A1" w:rsidRDefault="002F77F2" w:rsidP="00D670A1">
      <w:pPr>
        <w:pStyle w:val="ListParagraph"/>
        <w:numPr>
          <w:ilvl w:val="1"/>
          <w:numId w:val="364"/>
        </w:numPr>
      </w:pPr>
      <w:r>
        <w:t xml:space="preserve">to whom and for what purpose it was most recently issued. </w:t>
      </w:r>
    </w:p>
    <w:p w14:paraId="044D7269" w14:textId="04C81012" w:rsidR="00F852A2" w:rsidRDefault="00F852A2" w:rsidP="00F852A2">
      <w:pPr>
        <w:pStyle w:val="Heading2"/>
      </w:pPr>
      <w:bookmarkStart w:id="29" w:name="_Toc226722337"/>
      <w:r>
        <w:t>Control of Nonconforming Outputs</w:t>
      </w:r>
      <w:bookmarkEnd w:id="29"/>
      <w:r>
        <w:t xml:space="preserve"> </w:t>
      </w:r>
    </w:p>
    <w:p w14:paraId="116D65C1" w14:textId="77777777" w:rsidR="00F852A2" w:rsidRDefault="00F852A2" w:rsidP="00F852A2">
      <w:pPr>
        <w:pStyle w:val="ListParagraph"/>
        <w:numPr>
          <w:ilvl w:val="0"/>
          <w:numId w:val="365"/>
        </w:numPr>
      </w:pPr>
      <w:r w:rsidRPr="00F852A2">
        <w:t>A nonconforming item in the Stores context is any item that does not conform to the specified requirements for receipt, condition, or fitness for purpose.</w:t>
      </w:r>
      <w:r>
        <w:t xml:space="preserve"> </w:t>
      </w:r>
    </w:p>
    <w:p w14:paraId="24FF761D" w14:textId="702D3594" w:rsidR="00F852A2" w:rsidRDefault="00F852A2" w:rsidP="00F852A2">
      <w:pPr>
        <w:pStyle w:val="ListParagraph"/>
        <w:numPr>
          <w:ilvl w:val="0"/>
          <w:numId w:val="365"/>
        </w:numPr>
      </w:pPr>
      <w:r>
        <w:t xml:space="preserve">The Stores Department shall maintain controls to identify, segregate, and resolve nonconforming items at all stages of their passage through the Stores. </w:t>
      </w:r>
    </w:p>
    <w:p w14:paraId="7D5002DE" w14:textId="66217063" w:rsidR="00F852A2" w:rsidRDefault="004414AC" w:rsidP="004414AC">
      <w:pPr>
        <w:pStyle w:val="Heading3"/>
      </w:pPr>
      <w:bookmarkStart w:id="30" w:name="_Toc226722338"/>
      <w:r w:rsidRPr="004414AC">
        <w:t>Categories of Nonconformity</w:t>
      </w:r>
      <w:bookmarkEnd w:id="3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3430"/>
        <w:gridCol w:w="3179"/>
      </w:tblGrid>
      <w:tr w:rsidR="004414AC" w:rsidRPr="004414AC" w14:paraId="7F08F928" w14:textId="77777777" w:rsidTr="00575CAD">
        <w:trPr>
          <w:tblHeader/>
        </w:trPr>
        <w:tc>
          <w:tcPr>
            <w:tcW w:w="1335"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1D430F4F" w14:textId="77777777" w:rsidR="004414AC" w:rsidRPr="004414AC" w:rsidRDefault="004414AC" w:rsidP="004414AC">
            <w:pPr>
              <w:spacing w:before="0" w:after="0" w:line="240" w:lineRule="auto"/>
              <w:jc w:val="center"/>
              <w:rPr>
                <w:sz w:val="20"/>
                <w:szCs w:val="20"/>
              </w:rPr>
            </w:pPr>
            <w:r w:rsidRPr="004414AC">
              <w:rPr>
                <w:b/>
                <w:bCs/>
                <w:sz w:val="20"/>
                <w:szCs w:val="20"/>
              </w:rPr>
              <w:t>Category</w:t>
            </w:r>
          </w:p>
        </w:tc>
        <w:tc>
          <w:tcPr>
            <w:tcW w:w="1902"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30AF1C0C" w14:textId="77777777" w:rsidR="004414AC" w:rsidRPr="004414AC" w:rsidRDefault="004414AC" w:rsidP="004414AC">
            <w:pPr>
              <w:spacing w:before="0" w:after="0" w:line="240" w:lineRule="auto"/>
              <w:jc w:val="center"/>
              <w:rPr>
                <w:sz w:val="20"/>
                <w:szCs w:val="20"/>
              </w:rPr>
            </w:pPr>
            <w:r w:rsidRPr="004414AC">
              <w:rPr>
                <w:b/>
                <w:bCs/>
                <w:sz w:val="20"/>
                <w:szCs w:val="20"/>
              </w:rPr>
              <w:t>Description</w:t>
            </w:r>
          </w:p>
        </w:tc>
        <w:tc>
          <w:tcPr>
            <w:tcW w:w="1763" w:type="pct"/>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48D3C3BD" w14:textId="77777777" w:rsidR="004414AC" w:rsidRPr="004414AC" w:rsidRDefault="004414AC" w:rsidP="004414AC">
            <w:pPr>
              <w:spacing w:before="0" w:after="0" w:line="240" w:lineRule="auto"/>
              <w:jc w:val="center"/>
              <w:rPr>
                <w:sz w:val="20"/>
                <w:szCs w:val="20"/>
              </w:rPr>
            </w:pPr>
            <w:r w:rsidRPr="004414AC">
              <w:rPr>
                <w:b/>
                <w:bCs/>
                <w:sz w:val="20"/>
                <w:szCs w:val="20"/>
              </w:rPr>
              <w:t>Initial Action</w:t>
            </w:r>
          </w:p>
        </w:tc>
      </w:tr>
      <w:tr w:rsidR="004414AC" w:rsidRPr="004414AC" w14:paraId="14649148" w14:textId="77777777" w:rsidTr="00575CAD">
        <w:tc>
          <w:tcPr>
            <w:tcW w:w="133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4B6906" w14:textId="77777777" w:rsidR="004414AC" w:rsidRPr="004414AC" w:rsidRDefault="004414AC" w:rsidP="004414AC">
            <w:pPr>
              <w:spacing w:before="0" w:after="0" w:line="240" w:lineRule="auto"/>
              <w:rPr>
                <w:sz w:val="20"/>
                <w:szCs w:val="20"/>
              </w:rPr>
            </w:pPr>
            <w:r w:rsidRPr="004414AC">
              <w:rPr>
                <w:sz w:val="20"/>
                <w:szCs w:val="20"/>
              </w:rPr>
              <w:t>Goods received not matching Packing List</w:t>
            </w:r>
          </w:p>
        </w:tc>
        <w:tc>
          <w:tcPr>
            <w:tcW w:w="190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08B776" w14:textId="77777777" w:rsidR="004414AC" w:rsidRPr="004414AC" w:rsidRDefault="004414AC" w:rsidP="004414AC">
            <w:pPr>
              <w:spacing w:before="0" w:after="0" w:line="240" w:lineRule="auto"/>
              <w:rPr>
                <w:sz w:val="20"/>
                <w:szCs w:val="20"/>
              </w:rPr>
            </w:pPr>
            <w:r w:rsidRPr="004414AC">
              <w:rPr>
                <w:sz w:val="20"/>
                <w:szCs w:val="20"/>
              </w:rPr>
              <w:t>Quantity or description variance between the Packing List and the physical goods received.</w:t>
            </w:r>
          </w:p>
        </w:tc>
        <w:tc>
          <w:tcPr>
            <w:tcW w:w="176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5FDAC4" w14:textId="77777777" w:rsidR="001845A3" w:rsidRPr="00F249BB" w:rsidRDefault="004414AC" w:rsidP="00F249BB">
            <w:pPr>
              <w:pStyle w:val="ListParagraph"/>
              <w:numPr>
                <w:ilvl w:val="0"/>
                <w:numId w:val="366"/>
              </w:numPr>
              <w:spacing w:before="0" w:after="0" w:line="240" w:lineRule="auto"/>
              <w:rPr>
                <w:sz w:val="20"/>
                <w:szCs w:val="20"/>
              </w:rPr>
            </w:pPr>
            <w:r w:rsidRPr="00F249BB">
              <w:rPr>
                <w:sz w:val="20"/>
                <w:szCs w:val="20"/>
              </w:rPr>
              <w:t xml:space="preserve">Segregate. </w:t>
            </w:r>
          </w:p>
          <w:p w14:paraId="7B3E59A8" w14:textId="77777777" w:rsidR="001845A3" w:rsidRPr="00F249BB" w:rsidRDefault="004414AC" w:rsidP="00F249BB">
            <w:pPr>
              <w:pStyle w:val="ListParagraph"/>
              <w:numPr>
                <w:ilvl w:val="0"/>
                <w:numId w:val="366"/>
              </w:numPr>
              <w:spacing w:before="0" w:after="0" w:line="240" w:lineRule="auto"/>
              <w:rPr>
                <w:sz w:val="20"/>
                <w:szCs w:val="20"/>
              </w:rPr>
            </w:pPr>
            <w:r w:rsidRPr="00F249BB">
              <w:rPr>
                <w:sz w:val="20"/>
                <w:szCs w:val="20"/>
              </w:rPr>
              <w:t xml:space="preserve">Label HOLD. </w:t>
            </w:r>
          </w:p>
          <w:p w14:paraId="532EA1DB" w14:textId="77777777" w:rsidR="001845A3" w:rsidRPr="00F249BB" w:rsidRDefault="004414AC" w:rsidP="00F249BB">
            <w:pPr>
              <w:pStyle w:val="ListParagraph"/>
              <w:numPr>
                <w:ilvl w:val="0"/>
                <w:numId w:val="366"/>
              </w:numPr>
              <w:spacing w:before="0" w:after="0" w:line="240" w:lineRule="auto"/>
              <w:rPr>
                <w:sz w:val="20"/>
                <w:szCs w:val="20"/>
              </w:rPr>
            </w:pPr>
            <w:r w:rsidRPr="00F249BB">
              <w:rPr>
                <w:sz w:val="20"/>
                <w:szCs w:val="20"/>
              </w:rPr>
              <w:t xml:space="preserve">Report to Sales and Finance. </w:t>
            </w:r>
          </w:p>
          <w:p w14:paraId="1FA82A8B" w14:textId="77777777" w:rsidR="001845A3" w:rsidRPr="00F249BB" w:rsidRDefault="004414AC" w:rsidP="00F249BB">
            <w:pPr>
              <w:pStyle w:val="ListParagraph"/>
              <w:numPr>
                <w:ilvl w:val="0"/>
                <w:numId w:val="366"/>
              </w:numPr>
              <w:spacing w:before="0" w:after="0" w:line="240" w:lineRule="auto"/>
              <w:rPr>
                <w:sz w:val="20"/>
                <w:szCs w:val="20"/>
              </w:rPr>
            </w:pPr>
            <w:r w:rsidRPr="00F249BB">
              <w:rPr>
                <w:sz w:val="20"/>
                <w:szCs w:val="20"/>
              </w:rPr>
              <w:t xml:space="preserve">Await written instruction. </w:t>
            </w:r>
          </w:p>
          <w:p w14:paraId="7773111E" w14:textId="1174EC84" w:rsidR="004414AC" w:rsidRPr="00F249BB" w:rsidRDefault="004414AC" w:rsidP="00F249BB">
            <w:pPr>
              <w:pStyle w:val="ListParagraph"/>
              <w:numPr>
                <w:ilvl w:val="0"/>
                <w:numId w:val="366"/>
              </w:numPr>
              <w:spacing w:before="0" w:after="0" w:line="240" w:lineRule="auto"/>
              <w:rPr>
                <w:sz w:val="20"/>
                <w:szCs w:val="20"/>
              </w:rPr>
            </w:pPr>
            <w:r w:rsidRPr="00F249BB">
              <w:rPr>
                <w:sz w:val="20"/>
                <w:szCs w:val="20"/>
              </w:rPr>
              <w:t>Record on NCR.</w:t>
            </w:r>
          </w:p>
        </w:tc>
      </w:tr>
      <w:tr w:rsidR="004414AC" w:rsidRPr="004414AC" w14:paraId="06626808" w14:textId="77777777" w:rsidTr="00575CAD">
        <w:tc>
          <w:tcPr>
            <w:tcW w:w="133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26217D" w14:textId="77777777" w:rsidR="004414AC" w:rsidRPr="004414AC" w:rsidRDefault="004414AC" w:rsidP="004414AC">
            <w:pPr>
              <w:spacing w:before="0" w:after="0" w:line="240" w:lineRule="auto"/>
              <w:rPr>
                <w:sz w:val="20"/>
                <w:szCs w:val="20"/>
              </w:rPr>
            </w:pPr>
            <w:r w:rsidRPr="004414AC">
              <w:rPr>
                <w:sz w:val="20"/>
                <w:szCs w:val="20"/>
              </w:rPr>
              <w:t>Goods received in damaged condition</w:t>
            </w:r>
          </w:p>
        </w:tc>
        <w:tc>
          <w:tcPr>
            <w:tcW w:w="190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DFAA4D" w14:textId="77777777" w:rsidR="004414AC" w:rsidRPr="004414AC" w:rsidRDefault="004414AC" w:rsidP="004414AC">
            <w:pPr>
              <w:spacing w:before="0" w:after="0" w:line="240" w:lineRule="auto"/>
              <w:rPr>
                <w:sz w:val="20"/>
                <w:szCs w:val="20"/>
              </w:rPr>
            </w:pPr>
            <w:r w:rsidRPr="004414AC">
              <w:rPr>
                <w:sz w:val="20"/>
                <w:szCs w:val="20"/>
              </w:rPr>
              <w:t>Visible physical damage to goods or packaging upon receipt from supplier.</w:t>
            </w:r>
          </w:p>
        </w:tc>
        <w:tc>
          <w:tcPr>
            <w:tcW w:w="176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37A5F9" w14:textId="77777777" w:rsidR="001845A3" w:rsidRPr="00F249BB" w:rsidRDefault="004414AC" w:rsidP="00F249BB">
            <w:pPr>
              <w:pStyle w:val="ListParagraph"/>
              <w:numPr>
                <w:ilvl w:val="0"/>
                <w:numId w:val="367"/>
              </w:numPr>
              <w:spacing w:before="0" w:after="0" w:line="240" w:lineRule="auto"/>
              <w:rPr>
                <w:sz w:val="20"/>
                <w:szCs w:val="20"/>
              </w:rPr>
            </w:pPr>
            <w:r w:rsidRPr="00F249BB">
              <w:rPr>
                <w:sz w:val="20"/>
                <w:szCs w:val="20"/>
              </w:rPr>
              <w:t xml:space="preserve">Segregate. </w:t>
            </w:r>
          </w:p>
          <w:p w14:paraId="61343717" w14:textId="77777777" w:rsidR="001845A3" w:rsidRPr="00F249BB" w:rsidRDefault="004414AC" w:rsidP="00F249BB">
            <w:pPr>
              <w:pStyle w:val="ListParagraph"/>
              <w:numPr>
                <w:ilvl w:val="0"/>
                <w:numId w:val="367"/>
              </w:numPr>
              <w:spacing w:before="0" w:after="0" w:line="240" w:lineRule="auto"/>
              <w:rPr>
                <w:sz w:val="20"/>
                <w:szCs w:val="20"/>
              </w:rPr>
            </w:pPr>
            <w:r w:rsidRPr="00F249BB">
              <w:rPr>
                <w:sz w:val="20"/>
                <w:szCs w:val="20"/>
              </w:rPr>
              <w:t xml:space="preserve">Label HOLD. </w:t>
            </w:r>
          </w:p>
          <w:p w14:paraId="431018C4" w14:textId="77777777" w:rsidR="001845A3" w:rsidRPr="00F249BB" w:rsidRDefault="004414AC" w:rsidP="00F249BB">
            <w:pPr>
              <w:pStyle w:val="ListParagraph"/>
              <w:numPr>
                <w:ilvl w:val="0"/>
                <w:numId w:val="367"/>
              </w:numPr>
              <w:spacing w:before="0" w:after="0" w:line="240" w:lineRule="auto"/>
              <w:rPr>
                <w:sz w:val="20"/>
                <w:szCs w:val="20"/>
              </w:rPr>
            </w:pPr>
            <w:r w:rsidRPr="00F249BB">
              <w:rPr>
                <w:sz w:val="20"/>
                <w:szCs w:val="20"/>
              </w:rPr>
              <w:lastRenderedPageBreak/>
              <w:t xml:space="preserve">Photograph damage. </w:t>
            </w:r>
          </w:p>
          <w:p w14:paraId="30C2B2D2" w14:textId="77777777" w:rsidR="001845A3" w:rsidRPr="00F249BB" w:rsidRDefault="004414AC" w:rsidP="00F249BB">
            <w:pPr>
              <w:pStyle w:val="ListParagraph"/>
              <w:numPr>
                <w:ilvl w:val="0"/>
                <w:numId w:val="367"/>
              </w:numPr>
              <w:spacing w:before="0" w:after="0" w:line="240" w:lineRule="auto"/>
              <w:rPr>
                <w:sz w:val="20"/>
                <w:szCs w:val="20"/>
              </w:rPr>
            </w:pPr>
            <w:r w:rsidRPr="00F249BB">
              <w:rPr>
                <w:sz w:val="20"/>
                <w:szCs w:val="20"/>
              </w:rPr>
              <w:t xml:space="preserve">Report to Sales and Finance. </w:t>
            </w:r>
          </w:p>
          <w:p w14:paraId="45952969" w14:textId="3853026C" w:rsidR="004414AC" w:rsidRPr="00F249BB" w:rsidRDefault="004414AC" w:rsidP="00F249BB">
            <w:pPr>
              <w:pStyle w:val="ListParagraph"/>
              <w:numPr>
                <w:ilvl w:val="0"/>
                <w:numId w:val="367"/>
              </w:numPr>
              <w:spacing w:before="0" w:after="0" w:line="240" w:lineRule="auto"/>
              <w:rPr>
                <w:sz w:val="20"/>
                <w:szCs w:val="20"/>
              </w:rPr>
            </w:pPr>
            <w:r w:rsidRPr="00F249BB">
              <w:rPr>
                <w:sz w:val="20"/>
                <w:szCs w:val="20"/>
              </w:rPr>
              <w:t>Record on NCR.</w:t>
            </w:r>
          </w:p>
        </w:tc>
      </w:tr>
      <w:tr w:rsidR="004414AC" w:rsidRPr="004414AC" w14:paraId="66C14213" w14:textId="77777777" w:rsidTr="00575CAD">
        <w:tc>
          <w:tcPr>
            <w:tcW w:w="133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3DA7F1" w14:textId="77777777" w:rsidR="004414AC" w:rsidRPr="004414AC" w:rsidRDefault="004414AC" w:rsidP="004414AC">
            <w:pPr>
              <w:spacing w:before="0" w:after="0" w:line="240" w:lineRule="auto"/>
              <w:rPr>
                <w:sz w:val="20"/>
                <w:szCs w:val="20"/>
              </w:rPr>
            </w:pPr>
            <w:r w:rsidRPr="004414AC">
              <w:rPr>
                <w:sz w:val="20"/>
                <w:szCs w:val="20"/>
              </w:rPr>
              <w:lastRenderedPageBreak/>
              <w:t>Stock deterioration in storage</w:t>
            </w:r>
          </w:p>
        </w:tc>
        <w:tc>
          <w:tcPr>
            <w:tcW w:w="190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608265" w14:textId="77777777" w:rsidR="004414AC" w:rsidRPr="004414AC" w:rsidRDefault="004414AC" w:rsidP="004414AC">
            <w:pPr>
              <w:spacing w:before="0" w:after="0" w:line="240" w:lineRule="auto"/>
              <w:rPr>
                <w:sz w:val="20"/>
                <w:szCs w:val="20"/>
              </w:rPr>
            </w:pPr>
            <w:r w:rsidRPr="004414AC">
              <w:rPr>
                <w:sz w:val="20"/>
                <w:szCs w:val="20"/>
              </w:rPr>
              <w:t>Items found to have deteriorated, corroded, or become unfit for use during storage.</w:t>
            </w:r>
          </w:p>
        </w:tc>
        <w:tc>
          <w:tcPr>
            <w:tcW w:w="176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DA9E9A" w14:textId="77777777" w:rsidR="001845A3" w:rsidRPr="00F249BB" w:rsidRDefault="004414AC" w:rsidP="00F249BB">
            <w:pPr>
              <w:pStyle w:val="ListParagraph"/>
              <w:numPr>
                <w:ilvl w:val="0"/>
                <w:numId w:val="368"/>
              </w:numPr>
              <w:spacing w:before="0" w:after="0" w:line="240" w:lineRule="auto"/>
              <w:rPr>
                <w:sz w:val="20"/>
                <w:szCs w:val="20"/>
              </w:rPr>
            </w:pPr>
            <w:r w:rsidRPr="00F249BB">
              <w:rPr>
                <w:sz w:val="20"/>
                <w:szCs w:val="20"/>
              </w:rPr>
              <w:t xml:space="preserve">Remove from stock. </w:t>
            </w:r>
          </w:p>
          <w:p w14:paraId="58EC17A2" w14:textId="77777777" w:rsidR="001845A3" w:rsidRPr="00F249BB" w:rsidRDefault="004414AC" w:rsidP="00F249BB">
            <w:pPr>
              <w:pStyle w:val="ListParagraph"/>
              <w:numPr>
                <w:ilvl w:val="0"/>
                <w:numId w:val="368"/>
              </w:numPr>
              <w:spacing w:before="0" w:after="0" w:line="240" w:lineRule="auto"/>
              <w:rPr>
                <w:sz w:val="20"/>
                <w:szCs w:val="20"/>
              </w:rPr>
            </w:pPr>
            <w:r w:rsidRPr="00F249BB">
              <w:rPr>
                <w:sz w:val="20"/>
                <w:szCs w:val="20"/>
              </w:rPr>
              <w:t xml:space="preserve">Label UNSERVICEABLE. </w:t>
            </w:r>
          </w:p>
          <w:p w14:paraId="44BC8471" w14:textId="77777777" w:rsidR="001845A3" w:rsidRPr="00F249BB" w:rsidRDefault="004414AC" w:rsidP="00F249BB">
            <w:pPr>
              <w:pStyle w:val="ListParagraph"/>
              <w:numPr>
                <w:ilvl w:val="0"/>
                <w:numId w:val="368"/>
              </w:numPr>
              <w:spacing w:before="0" w:after="0" w:line="240" w:lineRule="auto"/>
              <w:rPr>
                <w:sz w:val="20"/>
                <w:szCs w:val="20"/>
              </w:rPr>
            </w:pPr>
            <w:r w:rsidRPr="00F249BB">
              <w:rPr>
                <w:sz w:val="20"/>
                <w:szCs w:val="20"/>
              </w:rPr>
              <w:t xml:space="preserve">Report to Managing Director. </w:t>
            </w:r>
          </w:p>
          <w:p w14:paraId="51773F39" w14:textId="0F31C8BB" w:rsidR="004414AC" w:rsidRPr="00F249BB" w:rsidRDefault="004414AC" w:rsidP="00F249BB">
            <w:pPr>
              <w:pStyle w:val="ListParagraph"/>
              <w:numPr>
                <w:ilvl w:val="0"/>
                <w:numId w:val="368"/>
              </w:numPr>
              <w:spacing w:before="0" w:after="0" w:line="240" w:lineRule="auto"/>
              <w:rPr>
                <w:sz w:val="20"/>
                <w:szCs w:val="20"/>
              </w:rPr>
            </w:pPr>
            <w:r w:rsidRPr="00F249BB">
              <w:rPr>
                <w:sz w:val="20"/>
                <w:szCs w:val="20"/>
              </w:rPr>
              <w:t>Record on NCR.</w:t>
            </w:r>
          </w:p>
        </w:tc>
      </w:tr>
      <w:tr w:rsidR="004414AC" w:rsidRPr="004414AC" w14:paraId="3B8BA20F" w14:textId="77777777" w:rsidTr="00575CAD">
        <w:tc>
          <w:tcPr>
            <w:tcW w:w="133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10C0F9" w14:textId="77777777" w:rsidR="004414AC" w:rsidRPr="004414AC" w:rsidRDefault="004414AC" w:rsidP="004414AC">
            <w:pPr>
              <w:spacing w:before="0" w:after="0" w:line="240" w:lineRule="auto"/>
              <w:rPr>
                <w:sz w:val="20"/>
                <w:szCs w:val="20"/>
              </w:rPr>
            </w:pPr>
            <w:r w:rsidRPr="004414AC">
              <w:rPr>
                <w:sz w:val="20"/>
                <w:szCs w:val="20"/>
              </w:rPr>
              <w:t>Tool or equipment returned damaged</w:t>
            </w:r>
          </w:p>
        </w:tc>
        <w:tc>
          <w:tcPr>
            <w:tcW w:w="190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C7E3C7" w14:textId="77777777" w:rsidR="004414AC" w:rsidRPr="004414AC" w:rsidRDefault="004414AC" w:rsidP="004414AC">
            <w:pPr>
              <w:spacing w:before="0" w:after="0" w:line="240" w:lineRule="auto"/>
              <w:rPr>
                <w:sz w:val="20"/>
                <w:szCs w:val="20"/>
              </w:rPr>
            </w:pPr>
            <w:r w:rsidRPr="004414AC">
              <w:rPr>
                <w:sz w:val="20"/>
                <w:szCs w:val="20"/>
              </w:rPr>
              <w:t>Item returned by user in a condition worse than at issuance.</w:t>
            </w:r>
          </w:p>
        </w:tc>
        <w:tc>
          <w:tcPr>
            <w:tcW w:w="176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EEFB18" w14:textId="77777777" w:rsidR="00F249BB" w:rsidRPr="00F249BB" w:rsidRDefault="004414AC" w:rsidP="00F249BB">
            <w:pPr>
              <w:pStyle w:val="ListParagraph"/>
              <w:numPr>
                <w:ilvl w:val="0"/>
                <w:numId w:val="369"/>
              </w:numPr>
              <w:spacing w:before="0" w:after="0" w:line="240" w:lineRule="auto"/>
              <w:rPr>
                <w:sz w:val="20"/>
                <w:szCs w:val="20"/>
              </w:rPr>
            </w:pPr>
            <w:r w:rsidRPr="00F249BB">
              <w:rPr>
                <w:sz w:val="20"/>
                <w:szCs w:val="20"/>
              </w:rPr>
              <w:t xml:space="preserve">Segregate from serviceable tools. </w:t>
            </w:r>
          </w:p>
          <w:p w14:paraId="7E4272EF" w14:textId="77777777" w:rsidR="00F249BB" w:rsidRPr="00F249BB" w:rsidRDefault="004414AC" w:rsidP="00F249BB">
            <w:pPr>
              <w:pStyle w:val="ListParagraph"/>
              <w:numPr>
                <w:ilvl w:val="0"/>
                <w:numId w:val="369"/>
              </w:numPr>
              <w:spacing w:before="0" w:after="0" w:line="240" w:lineRule="auto"/>
              <w:rPr>
                <w:sz w:val="20"/>
                <w:szCs w:val="20"/>
              </w:rPr>
            </w:pPr>
            <w:r w:rsidRPr="00F249BB">
              <w:rPr>
                <w:sz w:val="20"/>
                <w:szCs w:val="20"/>
              </w:rPr>
              <w:t xml:space="preserve">Label UNSERVICEABLE. </w:t>
            </w:r>
          </w:p>
          <w:p w14:paraId="6F7A2288" w14:textId="79C0864E" w:rsidR="004414AC" w:rsidRPr="00F249BB" w:rsidRDefault="004414AC" w:rsidP="00F249BB">
            <w:pPr>
              <w:pStyle w:val="ListParagraph"/>
              <w:numPr>
                <w:ilvl w:val="0"/>
                <w:numId w:val="369"/>
              </w:numPr>
              <w:spacing w:before="0" w:after="0" w:line="240" w:lineRule="auto"/>
              <w:rPr>
                <w:sz w:val="20"/>
                <w:szCs w:val="20"/>
              </w:rPr>
            </w:pPr>
            <w:r w:rsidRPr="00F249BB">
              <w:rPr>
                <w:sz w:val="20"/>
                <w:szCs w:val="20"/>
              </w:rPr>
              <w:t>Report to Managing Director per Section 10.</w:t>
            </w:r>
            <w:r w:rsidR="00F249BB" w:rsidRPr="00F249BB">
              <w:rPr>
                <w:sz w:val="20"/>
                <w:szCs w:val="20"/>
              </w:rPr>
              <w:t>4</w:t>
            </w:r>
            <w:r w:rsidRPr="00F249BB">
              <w:rPr>
                <w:sz w:val="20"/>
                <w:szCs w:val="20"/>
              </w:rPr>
              <w:t>.4.</w:t>
            </w:r>
          </w:p>
        </w:tc>
      </w:tr>
      <w:tr w:rsidR="004414AC" w:rsidRPr="004414AC" w14:paraId="09C3BC61" w14:textId="77777777" w:rsidTr="00575CAD">
        <w:tc>
          <w:tcPr>
            <w:tcW w:w="133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D4ED97" w14:textId="77777777" w:rsidR="004414AC" w:rsidRPr="004414AC" w:rsidRDefault="004414AC" w:rsidP="004414AC">
            <w:pPr>
              <w:spacing w:before="0" w:after="0" w:line="240" w:lineRule="auto"/>
              <w:rPr>
                <w:sz w:val="20"/>
                <w:szCs w:val="20"/>
              </w:rPr>
            </w:pPr>
            <w:r w:rsidRPr="004414AC">
              <w:rPr>
                <w:sz w:val="20"/>
                <w:szCs w:val="20"/>
              </w:rPr>
              <w:t>Unresolved stock variance</w:t>
            </w:r>
          </w:p>
        </w:tc>
        <w:tc>
          <w:tcPr>
            <w:tcW w:w="190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ABB962" w14:textId="77777777" w:rsidR="004414AC" w:rsidRPr="004414AC" w:rsidRDefault="004414AC" w:rsidP="004414AC">
            <w:pPr>
              <w:spacing w:before="0" w:after="0" w:line="240" w:lineRule="auto"/>
              <w:rPr>
                <w:sz w:val="20"/>
                <w:szCs w:val="20"/>
              </w:rPr>
            </w:pPr>
            <w:r w:rsidRPr="004414AC">
              <w:rPr>
                <w:sz w:val="20"/>
                <w:szCs w:val="20"/>
              </w:rPr>
              <w:t>Physical count at periodic stock take reveals a deficit or surplus that cannot be explained by records.</w:t>
            </w:r>
          </w:p>
        </w:tc>
        <w:tc>
          <w:tcPr>
            <w:tcW w:w="176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B02F94" w14:textId="77777777" w:rsidR="00F249BB" w:rsidRPr="00F249BB" w:rsidRDefault="004414AC" w:rsidP="00F249BB">
            <w:pPr>
              <w:pStyle w:val="ListParagraph"/>
              <w:numPr>
                <w:ilvl w:val="0"/>
                <w:numId w:val="370"/>
              </w:numPr>
              <w:spacing w:before="0" w:after="0" w:line="240" w:lineRule="auto"/>
              <w:rPr>
                <w:sz w:val="20"/>
                <w:szCs w:val="20"/>
              </w:rPr>
            </w:pPr>
            <w:r w:rsidRPr="00F249BB">
              <w:rPr>
                <w:sz w:val="20"/>
                <w:szCs w:val="20"/>
              </w:rPr>
              <w:t xml:space="preserve">Document variance. </w:t>
            </w:r>
          </w:p>
          <w:p w14:paraId="1420B2CE" w14:textId="77777777" w:rsidR="00F249BB" w:rsidRPr="00F249BB" w:rsidRDefault="004414AC" w:rsidP="00F249BB">
            <w:pPr>
              <w:pStyle w:val="ListParagraph"/>
              <w:numPr>
                <w:ilvl w:val="0"/>
                <w:numId w:val="370"/>
              </w:numPr>
              <w:spacing w:before="0" w:after="0" w:line="240" w:lineRule="auto"/>
              <w:rPr>
                <w:sz w:val="20"/>
                <w:szCs w:val="20"/>
              </w:rPr>
            </w:pPr>
            <w:r w:rsidRPr="00F249BB">
              <w:rPr>
                <w:sz w:val="20"/>
                <w:szCs w:val="20"/>
              </w:rPr>
              <w:t xml:space="preserve">Investigate. </w:t>
            </w:r>
          </w:p>
          <w:p w14:paraId="324F67FC" w14:textId="77777777" w:rsidR="00F249BB" w:rsidRPr="00F249BB" w:rsidRDefault="004414AC" w:rsidP="00F249BB">
            <w:pPr>
              <w:pStyle w:val="ListParagraph"/>
              <w:numPr>
                <w:ilvl w:val="0"/>
                <w:numId w:val="370"/>
              </w:numPr>
              <w:spacing w:before="0" w:after="0" w:line="240" w:lineRule="auto"/>
              <w:rPr>
                <w:sz w:val="20"/>
                <w:szCs w:val="20"/>
              </w:rPr>
            </w:pPr>
            <w:r w:rsidRPr="00F249BB">
              <w:rPr>
                <w:sz w:val="20"/>
                <w:szCs w:val="20"/>
              </w:rPr>
              <w:t xml:space="preserve">Report to Managing Director. </w:t>
            </w:r>
          </w:p>
          <w:p w14:paraId="13F3C470" w14:textId="2B54F1D6" w:rsidR="004414AC" w:rsidRPr="00F249BB" w:rsidRDefault="004414AC" w:rsidP="00F249BB">
            <w:pPr>
              <w:pStyle w:val="ListParagraph"/>
              <w:numPr>
                <w:ilvl w:val="0"/>
                <w:numId w:val="370"/>
              </w:numPr>
              <w:spacing w:before="0" w:after="0" w:line="240" w:lineRule="auto"/>
              <w:rPr>
                <w:sz w:val="20"/>
                <w:szCs w:val="20"/>
              </w:rPr>
            </w:pPr>
            <w:r w:rsidRPr="00F249BB">
              <w:rPr>
                <w:sz w:val="20"/>
                <w:szCs w:val="20"/>
              </w:rPr>
              <w:t>Record on NCR.</w:t>
            </w:r>
          </w:p>
        </w:tc>
      </w:tr>
    </w:tbl>
    <w:p w14:paraId="27261FC8" w14:textId="77777777" w:rsidR="00575CAD" w:rsidRDefault="00575CAD" w:rsidP="00575CAD">
      <w:pPr>
        <w:pStyle w:val="Heading3"/>
      </w:pPr>
      <w:bookmarkStart w:id="31" w:name="_Toc226722339"/>
      <w:r>
        <w:t>Disposition of Nonconforming Items</w:t>
      </w:r>
      <w:bookmarkEnd w:id="31"/>
    </w:p>
    <w:p w14:paraId="56A026D6" w14:textId="0204A972" w:rsidR="00575CAD" w:rsidRDefault="00575CAD" w:rsidP="00575CAD">
      <w:pPr>
        <w:pStyle w:val="ListParagraph"/>
        <w:numPr>
          <w:ilvl w:val="0"/>
          <w:numId w:val="371"/>
        </w:numPr>
      </w:pPr>
      <w:r>
        <w:t xml:space="preserve">No nonconforming item shall be released for use, issued to a project or client, or incorporated into saleable stock until its disposition has been formally determined and </w:t>
      </w:r>
      <w:proofErr w:type="spellStart"/>
      <w:r>
        <w:t>authorised</w:t>
      </w:r>
      <w:proofErr w:type="spellEnd"/>
      <w:r>
        <w:t>.</w:t>
      </w:r>
    </w:p>
    <w:p w14:paraId="58FEB8D5" w14:textId="5C8602B9" w:rsidR="00575CAD" w:rsidRDefault="00575CAD" w:rsidP="00575CAD">
      <w:pPr>
        <w:pStyle w:val="ListParagraph"/>
        <w:numPr>
          <w:ilvl w:val="0"/>
          <w:numId w:val="371"/>
        </w:numPr>
      </w:pPr>
      <w:r>
        <w:t>The disposition of each nonconforming item shall be one of the following:</w:t>
      </w:r>
    </w:p>
    <w:p w14:paraId="554220F4" w14:textId="00A8F33E" w:rsidR="00575CAD" w:rsidRDefault="00575CAD" w:rsidP="00CD5C10">
      <w:pPr>
        <w:pStyle w:val="ListParagraph"/>
        <w:numPr>
          <w:ilvl w:val="1"/>
          <w:numId w:val="371"/>
        </w:numPr>
      </w:pPr>
      <w:r>
        <w:t xml:space="preserve">Return to </w:t>
      </w:r>
      <w:r w:rsidR="00CD5C10">
        <w:t>s</w:t>
      </w:r>
      <w:r>
        <w:t>upplier</w:t>
      </w:r>
      <w:r w:rsidR="00CD5C10">
        <w:t xml:space="preserve"> - w</w:t>
      </w:r>
      <w:r>
        <w:t>here the nonconformity is attributable to the supplier, the item shall be returned and a replacement or credit sought.</w:t>
      </w:r>
    </w:p>
    <w:p w14:paraId="64F7217B" w14:textId="57780D35" w:rsidR="00575CAD" w:rsidRDefault="00575CAD" w:rsidP="00CD5C10">
      <w:pPr>
        <w:pStyle w:val="ListParagraph"/>
        <w:numPr>
          <w:ilvl w:val="1"/>
          <w:numId w:val="371"/>
        </w:numPr>
      </w:pPr>
      <w:r>
        <w:t xml:space="preserve">Repair or </w:t>
      </w:r>
      <w:r w:rsidR="00CD5C10">
        <w:t>r</w:t>
      </w:r>
      <w:r>
        <w:t>efurbishment</w:t>
      </w:r>
      <w:r w:rsidR="00CD5C10">
        <w:t xml:space="preserve"> - w</w:t>
      </w:r>
      <w:r>
        <w:t>here the item is repairable, it shall be submitted for repair. It shall not be released until it has been re-inspected and declared serviceable.</w:t>
      </w:r>
    </w:p>
    <w:p w14:paraId="77CC5AA6" w14:textId="574FDAB8" w:rsidR="00575CAD" w:rsidRDefault="00575CAD" w:rsidP="00CD5C10">
      <w:pPr>
        <w:pStyle w:val="ListParagraph"/>
        <w:numPr>
          <w:ilvl w:val="1"/>
          <w:numId w:val="371"/>
        </w:numPr>
      </w:pPr>
      <w:r>
        <w:t xml:space="preserve">Downgrade or </w:t>
      </w:r>
      <w:r w:rsidR="00CD5C10">
        <w:t>a</w:t>
      </w:r>
      <w:r>
        <w:t xml:space="preserve">lternative </w:t>
      </w:r>
      <w:r w:rsidR="00CD5C10">
        <w:t>u</w:t>
      </w:r>
      <w:r>
        <w:t>se</w:t>
      </w:r>
      <w:r w:rsidR="00CD5C10">
        <w:t xml:space="preserve"> - w</w:t>
      </w:r>
      <w:r>
        <w:t xml:space="preserve">here the item does not meet its original specification but is suitable for a less critical application, it may be released for that specific purpose with written </w:t>
      </w:r>
      <w:proofErr w:type="spellStart"/>
      <w:r>
        <w:t>authorisation</w:t>
      </w:r>
      <w:proofErr w:type="spellEnd"/>
      <w:r>
        <w:t>.</w:t>
      </w:r>
    </w:p>
    <w:p w14:paraId="75BE92E1" w14:textId="7F9B4FFB" w:rsidR="00575CAD" w:rsidRDefault="00575CAD" w:rsidP="00CD5C10">
      <w:pPr>
        <w:pStyle w:val="ListParagraph"/>
        <w:numPr>
          <w:ilvl w:val="1"/>
          <w:numId w:val="371"/>
        </w:numPr>
      </w:pPr>
      <w:r>
        <w:t xml:space="preserve">Scrapping or </w:t>
      </w:r>
      <w:r w:rsidR="00CD5C10">
        <w:t>w</w:t>
      </w:r>
      <w:r>
        <w:t>rite-</w:t>
      </w:r>
      <w:r w:rsidR="00CD5C10">
        <w:t>o</w:t>
      </w:r>
      <w:r>
        <w:t>ff</w:t>
      </w:r>
      <w:r w:rsidR="00CD5C10">
        <w:t xml:space="preserve"> - w</w:t>
      </w:r>
      <w:r>
        <w:t xml:space="preserve">here the item cannot be repaired or reused, it shall be formally written off. The write-off shall be </w:t>
      </w:r>
      <w:proofErr w:type="spellStart"/>
      <w:r>
        <w:t>authorised</w:t>
      </w:r>
      <w:proofErr w:type="spellEnd"/>
      <w:r>
        <w:t xml:space="preserve"> by the Managing Director and recorded in the NCR Register and the Stock Management System.</w:t>
      </w:r>
    </w:p>
    <w:p w14:paraId="46574070" w14:textId="77777777" w:rsidR="00FE1A84" w:rsidRDefault="00575CAD" w:rsidP="00575CAD">
      <w:pPr>
        <w:pStyle w:val="ListParagraph"/>
        <w:numPr>
          <w:ilvl w:val="0"/>
          <w:numId w:val="371"/>
        </w:numPr>
      </w:pPr>
      <w:r>
        <w:t>All nonconforming items and their dispositions shall be recorded on the Nonconformance Register (NCR</w:t>
      </w:r>
      <w:r w:rsidR="00FE1A84">
        <w:t>)</w:t>
      </w:r>
      <w:r>
        <w:t xml:space="preserve">. </w:t>
      </w:r>
    </w:p>
    <w:p w14:paraId="3D95BF07" w14:textId="77777777" w:rsidR="00FE1A84" w:rsidRDefault="00575CAD" w:rsidP="00575CAD">
      <w:pPr>
        <w:pStyle w:val="ListParagraph"/>
        <w:numPr>
          <w:ilvl w:val="0"/>
          <w:numId w:val="371"/>
        </w:numPr>
      </w:pPr>
      <w:r>
        <w:t xml:space="preserve">The register shall be reviewed at the monthly departmental meeting. </w:t>
      </w:r>
    </w:p>
    <w:p w14:paraId="01BD6126" w14:textId="69F03A1D" w:rsidR="004414AC" w:rsidRDefault="00575CAD" w:rsidP="00575CAD">
      <w:pPr>
        <w:pStyle w:val="ListParagraph"/>
        <w:numPr>
          <w:ilvl w:val="0"/>
          <w:numId w:val="371"/>
        </w:numPr>
      </w:pPr>
      <w:r>
        <w:t>Recurring or systemic nonconformities shall be escalated via a formal Corrective Action Report (CAR)</w:t>
      </w:r>
      <w:r w:rsidR="00FE1A84">
        <w:t>.</w:t>
      </w:r>
    </w:p>
    <w:p w14:paraId="3C473101" w14:textId="77777777" w:rsidR="009A16B5" w:rsidRDefault="009A16B5" w:rsidP="009A16B5">
      <w:pPr>
        <w:pStyle w:val="Heading2"/>
      </w:pPr>
      <w:bookmarkStart w:id="32" w:name="_Toc226722340"/>
      <w:r>
        <w:lastRenderedPageBreak/>
        <w:t>Interface with Supporting Departments</w:t>
      </w:r>
      <w:bookmarkEnd w:id="32"/>
    </w:p>
    <w:p w14:paraId="122FCBB5" w14:textId="77777777" w:rsidR="009A16B5" w:rsidRDefault="009A16B5" w:rsidP="009A16B5"/>
    <w:p w14:paraId="02E4F356" w14:textId="25D3F1A1" w:rsidR="009A16B5" w:rsidRDefault="009A16B5" w:rsidP="009A16B5">
      <w:r>
        <w:t>The Stores Department shall maintain defined and documented interfaces with the following internal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5670"/>
        <w:gridCol w:w="2165"/>
      </w:tblGrid>
      <w:tr w:rsidR="002D0796" w:rsidRPr="002D0796" w14:paraId="1A214715" w14:textId="77777777" w:rsidTr="00DE2B08">
        <w:trPr>
          <w:tblHeader/>
        </w:trPr>
        <w:tc>
          <w:tcPr>
            <w:tcW w:w="1525" w:type="dxa"/>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5CE0EDFE" w14:textId="77777777" w:rsidR="002D0796" w:rsidRPr="002D0796" w:rsidRDefault="002D0796" w:rsidP="000834DA">
            <w:pPr>
              <w:spacing w:before="0" w:after="0" w:line="240" w:lineRule="auto"/>
              <w:jc w:val="center"/>
              <w:rPr>
                <w:sz w:val="20"/>
                <w:szCs w:val="20"/>
              </w:rPr>
            </w:pPr>
            <w:r w:rsidRPr="002D0796">
              <w:rPr>
                <w:b/>
                <w:bCs/>
                <w:sz w:val="20"/>
                <w:szCs w:val="20"/>
              </w:rPr>
              <w:t>Department</w:t>
            </w:r>
          </w:p>
        </w:tc>
        <w:tc>
          <w:tcPr>
            <w:tcW w:w="5670" w:type="dxa"/>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3C16FE05" w14:textId="77777777" w:rsidR="002D0796" w:rsidRPr="002D0796" w:rsidRDefault="002D0796" w:rsidP="000834DA">
            <w:pPr>
              <w:spacing w:before="0" w:after="0" w:line="240" w:lineRule="auto"/>
              <w:jc w:val="center"/>
              <w:rPr>
                <w:sz w:val="20"/>
                <w:szCs w:val="20"/>
              </w:rPr>
            </w:pPr>
            <w:r w:rsidRPr="002D0796">
              <w:rPr>
                <w:b/>
                <w:bCs/>
                <w:sz w:val="20"/>
                <w:szCs w:val="20"/>
              </w:rPr>
              <w:t>Nature of Interface</w:t>
            </w:r>
          </w:p>
        </w:tc>
        <w:tc>
          <w:tcPr>
            <w:tcW w:w="2165" w:type="dxa"/>
            <w:tcBorders>
              <w:top w:val="single" w:sz="4" w:space="0" w:color="AAAAAA"/>
              <w:left w:val="single" w:sz="4" w:space="0" w:color="AAAAAA"/>
              <w:bottom w:val="single" w:sz="4" w:space="0" w:color="AAAAAA"/>
              <w:right w:val="single" w:sz="4" w:space="0" w:color="AAAAAA"/>
            </w:tcBorders>
            <w:shd w:val="clear" w:color="auto" w:fill="000000" w:themeFill="text1"/>
            <w:tcMar>
              <w:top w:w="80" w:type="dxa"/>
              <w:left w:w="120" w:type="dxa"/>
              <w:bottom w:w="80" w:type="dxa"/>
              <w:right w:w="120" w:type="dxa"/>
            </w:tcMar>
            <w:vAlign w:val="center"/>
          </w:tcPr>
          <w:p w14:paraId="591BCA00" w14:textId="77777777" w:rsidR="002D0796" w:rsidRPr="002D0796" w:rsidRDefault="002D0796" w:rsidP="000834DA">
            <w:pPr>
              <w:spacing w:before="0" w:after="0" w:line="240" w:lineRule="auto"/>
              <w:jc w:val="center"/>
              <w:rPr>
                <w:sz w:val="20"/>
                <w:szCs w:val="20"/>
              </w:rPr>
            </w:pPr>
            <w:r w:rsidRPr="002D0796">
              <w:rPr>
                <w:b/>
                <w:bCs/>
                <w:sz w:val="20"/>
                <w:szCs w:val="20"/>
              </w:rPr>
              <w:t>Key Documents</w:t>
            </w:r>
          </w:p>
        </w:tc>
      </w:tr>
      <w:tr w:rsidR="002D0796" w:rsidRPr="002D0796" w14:paraId="4527DB93" w14:textId="77777777" w:rsidTr="00DE2B08">
        <w:tc>
          <w:tcPr>
            <w:tcW w:w="15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0A562" w14:textId="77777777" w:rsidR="002D0796" w:rsidRPr="002D0796" w:rsidRDefault="002D0796" w:rsidP="000834DA">
            <w:pPr>
              <w:spacing w:before="0" w:after="0" w:line="240" w:lineRule="auto"/>
              <w:rPr>
                <w:sz w:val="20"/>
                <w:szCs w:val="20"/>
              </w:rPr>
            </w:pPr>
            <w:r w:rsidRPr="002D0796">
              <w:rPr>
                <w:sz w:val="20"/>
                <w:szCs w:val="20"/>
              </w:rPr>
              <w:t>Commercial (Sales)</w:t>
            </w:r>
          </w:p>
        </w:tc>
        <w:tc>
          <w:tcPr>
            <w:tcW w:w="56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BB58D8" w14:textId="77777777" w:rsidR="00AC6BD0" w:rsidRPr="00AC6BD0" w:rsidRDefault="002D0796" w:rsidP="00AC6BD0">
            <w:pPr>
              <w:pStyle w:val="ListParagraph"/>
              <w:numPr>
                <w:ilvl w:val="0"/>
                <w:numId w:val="372"/>
              </w:numPr>
              <w:spacing w:before="0" w:after="0" w:line="240" w:lineRule="auto"/>
              <w:rPr>
                <w:sz w:val="20"/>
                <w:szCs w:val="20"/>
              </w:rPr>
            </w:pPr>
            <w:r w:rsidRPr="00AC6BD0">
              <w:rPr>
                <w:sz w:val="20"/>
                <w:szCs w:val="20"/>
              </w:rPr>
              <w:t xml:space="preserve">Receipt of client LPO or payment remittance to </w:t>
            </w:r>
            <w:proofErr w:type="spellStart"/>
            <w:r w:rsidRPr="00AC6BD0">
              <w:rPr>
                <w:sz w:val="20"/>
                <w:szCs w:val="20"/>
              </w:rPr>
              <w:t>authorise</w:t>
            </w:r>
            <w:proofErr w:type="spellEnd"/>
            <w:r w:rsidRPr="00AC6BD0">
              <w:rPr>
                <w:sz w:val="20"/>
                <w:szCs w:val="20"/>
              </w:rPr>
              <w:t xml:space="preserve"> external issuance. </w:t>
            </w:r>
          </w:p>
          <w:p w14:paraId="59B05461" w14:textId="77777777" w:rsidR="00AC6BD0" w:rsidRPr="00AC6BD0" w:rsidRDefault="002D0796" w:rsidP="00AC6BD0">
            <w:pPr>
              <w:pStyle w:val="ListParagraph"/>
              <w:numPr>
                <w:ilvl w:val="0"/>
                <w:numId w:val="372"/>
              </w:numPr>
              <w:spacing w:before="0" w:after="0" w:line="240" w:lineRule="auto"/>
              <w:rPr>
                <w:sz w:val="20"/>
                <w:szCs w:val="20"/>
              </w:rPr>
            </w:pPr>
            <w:r w:rsidRPr="00AC6BD0">
              <w:rPr>
                <w:sz w:val="20"/>
                <w:szCs w:val="20"/>
              </w:rPr>
              <w:t xml:space="preserve">Provision of Delivery Note to Salesman for invoicing. </w:t>
            </w:r>
          </w:p>
          <w:p w14:paraId="4933870F" w14:textId="77777777" w:rsidR="00AC6BD0" w:rsidRPr="00AC6BD0" w:rsidRDefault="002D0796" w:rsidP="00AC6BD0">
            <w:pPr>
              <w:pStyle w:val="ListParagraph"/>
              <w:numPr>
                <w:ilvl w:val="0"/>
                <w:numId w:val="372"/>
              </w:numPr>
              <w:spacing w:before="0" w:after="0" w:line="240" w:lineRule="auto"/>
              <w:rPr>
                <w:sz w:val="20"/>
                <w:szCs w:val="20"/>
              </w:rPr>
            </w:pPr>
            <w:r w:rsidRPr="00AC6BD0">
              <w:rPr>
                <w:sz w:val="20"/>
                <w:szCs w:val="20"/>
              </w:rPr>
              <w:t xml:space="preserve">Notification of stockouts affecting pending orders. </w:t>
            </w:r>
          </w:p>
          <w:p w14:paraId="58C54F48" w14:textId="5CA1E0A2" w:rsidR="002D0796" w:rsidRPr="00AC6BD0" w:rsidRDefault="002D0796" w:rsidP="00AC6BD0">
            <w:pPr>
              <w:pStyle w:val="ListParagraph"/>
              <w:numPr>
                <w:ilvl w:val="0"/>
                <w:numId w:val="372"/>
              </w:numPr>
              <w:spacing w:before="0" w:after="0" w:line="240" w:lineRule="auto"/>
              <w:rPr>
                <w:sz w:val="20"/>
                <w:szCs w:val="20"/>
              </w:rPr>
            </w:pPr>
            <w:r w:rsidRPr="00AC6BD0">
              <w:rPr>
                <w:sz w:val="20"/>
                <w:szCs w:val="20"/>
              </w:rPr>
              <w:t>Confirmation of goods receipt on behalf of sales transactions.</w:t>
            </w:r>
          </w:p>
        </w:tc>
        <w:tc>
          <w:tcPr>
            <w:tcW w:w="21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A5AA69" w14:textId="77777777" w:rsidR="000834DA" w:rsidRPr="00AC6BD0" w:rsidRDefault="002D0796" w:rsidP="00AC6BD0">
            <w:pPr>
              <w:pStyle w:val="ListParagraph"/>
              <w:numPr>
                <w:ilvl w:val="0"/>
                <w:numId w:val="373"/>
              </w:numPr>
              <w:spacing w:before="0" w:after="0" w:line="240" w:lineRule="auto"/>
              <w:rPr>
                <w:sz w:val="20"/>
                <w:szCs w:val="20"/>
              </w:rPr>
            </w:pPr>
            <w:r w:rsidRPr="00AC6BD0">
              <w:rPr>
                <w:sz w:val="20"/>
                <w:szCs w:val="20"/>
              </w:rPr>
              <w:t>Client LPO</w:t>
            </w:r>
          </w:p>
          <w:p w14:paraId="0E7FF29B" w14:textId="77777777" w:rsidR="000834DA" w:rsidRPr="00AC6BD0" w:rsidRDefault="002D0796" w:rsidP="00AC6BD0">
            <w:pPr>
              <w:pStyle w:val="ListParagraph"/>
              <w:numPr>
                <w:ilvl w:val="0"/>
                <w:numId w:val="373"/>
              </w:numPr>
              <w:spacing w:before="0" w:after="0" w:line="240" w:lineRule="auto"/>
              <w:rPr>
                <w:sz w:val="20"/>
                <w:szCs w:val="20"/>
              </w:rPr>
            </w:pPr>
            <w:r w:rsidRPr="00AC6BD0">
              <w:rPr>
                <w:sz w:val="20"/>
                <w:szCs w:val="20"/>
              </w:rPr>
              <w:t>DN</w:t>
            </w:r>
          </w:p>
          <w:p w14:paraId="6A1D7BBA" w14:textId="77777777" w:rsidR="000834DA" w:rsidRPr="00AC6BD0" w:rsidRDefault="002D0796" w:rsidP="00AC6BD0">
            <w:pPr>
              <w:pStyle w:val="ListParagraph"/>
              <w:numPr>
                <w:ilvl w:val="0"/>
                <w:numId w:val="373"/>
              </w:numPr>
              <w:spacing w:before="0" w:after="0" w:line="240" w:lineRule="auto"/>
              <w:rPr>
                <w:sz w:val="20"/>
                <w:szCs w:val="20"/>
              </w:rPr>
            </w:pPr>
            <w:r w:rsidRPr="00AC6BD0">
              <w:rPr>
                <w:sz w:val="20"/>
                <w:szCs w:val="20"/>
              </w:rPr>
              <w:t>SAR</w:t>
            </w:r>
          </w:p>
          <w:p w14:paraId="247F5D37" w14:textId="617FD137" w:rsidR="002D0796" w:rsidRPr="00AC6BD0" w:rsidRDefault="002D0796" w:rsidP="00AC6BD0">
            <w:pPr>
              <w:pStyle w:val="ListParagraph"/>
              <w:numPr>
                <w:ilvl w:val="0"/>
                <w:numId w:val="373"/>
              </w:numPr>
              <w:spacing w:before="0" w:after="0" w:line="240" w:lineRule="auto"/>
              <w:rPr>
                <w:sz w:val="20"/>
                <w:szCs w:val="20"/>
              </w:rPr>
            </w:pPr>
            <w:r w:rsidRPr="00AC6BD0">
              <w:rPr>
                <w:sz w:val="20"/>
                <w:szCs w:val="20"/>
              </w:rPr>
              <w:t>GRN</w:t>
            </w:r>
          </w:p>
        </w:tc>
      </w:tr>
      <w:tr w:rsidR="002D0796" w:rsidRPr="002D0796" w14:paraId="049C7451" w14:textId="77777777" w:rsidTr="00DE2B08">
        <w:tc>
          <w:tcPr>
            <w:tcW w:w="15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1F7304" w14:textId="77777777" w:rsidR="002D0796" w:rsidRPr="002D0796" w:rsidRDefault="002D0796" w:rsidP="000834DA">
            <w:pPr>
              <w:spacing w:before="0" w:after="0" w:line="240" w:lineRule="auto"/>
              <w:rPr>
                <w:sz w:val="20"/>
                <w:szCs w:val="20"/>
              </w:rPr>
            </w:pPr>
            <w:r w:rsidRPr="002D0796">
              <w:rPr>
                <w:sz w:val="20"/>
                <w:szCs w:val="20"/>
              </w:rPr>
              <w:t>Finance</w:t>
            </w:r>
          </w:p>
        </w:tc>
        <w:tc>
          <w:tcPr>
            <w:tcW w:w="56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1BC2E1" w14:textId="77777777" w:rsidR="00003A27" w:rsidRPr="00003A27" w:rsidRDefault="002D0796" w:rsidP="00003A27">
            <w:pPr>
              <w:pStyle w:val="ListParagraph"/>
              <w:numPr>
                <w:ilvl w:val="0"/>
                <w:numId w:val="374"/>
              </w:numPr>
              <w:spacing w:before="0" w:after="0" w:line="240" w:lineRule="auto"/>
              <w:rPr>
                <w:sz w:val="20"/>
                <w:szCs w:val="20"/>
              </w:rPr>
            </w:pPr>
            <w:r w:rsidRPr="00003A27">
              <w:rPr>
                <w:sz w:val="20"/>
                <w:szCs w:val="20"/>
              </w:rPr>
              <w:t xml:space="preserve">Confirmation of payment or credit approval before external issuance. </w:t>
            </w:r>
          </w:p>
          <w:p w14:paraId="526E62E8" w14:textId="77777777" w:rsidR="00003A27" w:rsidRPr="00003A27" w:rsidRDefault="002D0796" w:rsidP="00003A27">
            <w:pPr>
              <w:pStyle w:val="ListParagraph"/>
              <w:numPr>
                <w:ilvl w:val="0"/>
                <w:numId w:val="374"/>
              </w:numPr>
              <w:spacing w:before="0" w:after="0" w:line="240" w:lineRule="auto"/>
              <w:rPr>
                <w:sz w:val="20"/>
                <w:szCs w:val="20"/>
              </w:rPr>
            </w:pPr>
            <w:r w:rsidRPr="00003A27">
              <w:rPr>
                <w:sz w:val="20"/>
                <w:szCs w:val="20"/>
              </w:rPr>
              <w:t xml:space="preserve">Provision of Proforma Invoice to initiate the receiving process. </w:t>
            </w:r>
          </w:p>
          <w:p w14:paraId="6374BC4F" w14:textId="77777777" w:rsidR="00003A27" w:rsidRPr="00003A27" w:rsidRDefault="002D0796" w:rsidP="00003A27">
            <w:pPr>
              <w:pStyle w:val="ListParagraph"/>
              <w:numPr>
                <w:ilvl w:val="0"/>
                <w:numId w:val="374"/>
              </w:numPr>
              <w:spacing w:before="0" w:after="0" w:line="240" w:lineRule="auto"/>
              <w:rPr>
                <w:sz w:val="20"/>
                <w:szCs w:val="20"/>
              </w:rPr>
            </w:pPr>
            <w:r w:rsidRPr="00003A27">
              <w:rPr>
                <w:sz w:val="20"/>
                <w:szCs w:val="20"/>
              </w:rPr>
              <w:t xml:space="preserve">Review and approval of supplier discrepancy resolutions. </w:t>
            </w:r>
          </w:p>
          <w:p w14:paraId="428C2769" w14:textId="6FD542E8" w:rsidR="002D0796" w:rsidRPr="00003A27" w:rsidRDefault="002D0796" w:rsidP="00003A27">
            <w:pPr>
              <w:pStyle w:val="ListParagraph"/>
              <w:numPr>
                <w:ilvl w:val="0"/>
                <w:numId w:val="374"/>
              </w:numPr>
              <w:spacing w:before="0" w:after="0" w:line="240" w:lineRule="auto"/>
              <w:rPr>
                <w:sz w:val="20"/>
                <w:szCs w:val="20"/>
              </w:rPr>
            </w:pPr>
            <w:r w:rsidRPr="00003A27">
              <w:rPr>
                <w:sz w:val="20"/>
                <w:szCs w:val="20"/>
              </w:rPr>
              <w:t xml:space="preserve">Receipt of write-off </w:t>
            </w:r>
            <w:proofErr w:type="spellStart"/>
            <w:r w:rsidRPr="00003A27">
              <w:rPr>
                <w:sz w:val="20"/>
                <w:szCs w:val="20"/>
              </w:rPr>
              <w:t>authorisations</w:t>
            </w:r>
            <w:proofErr w:type="spellEnd"/>
            <w:r w:rsidRPr="00003A27">
              <w:rPr>
                <w:sz w:val="20"/>
                <w:szCs w:val="20"/>
              </w:rPr>
              <w:t xml:space="preserve"> and inventory valuation data.</w:t>
            </w:r>
          </w:p>
        </w:tc>
        <w:tc>
          <w:tcPr>
            <w:tcW w:w="21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28E1C6" w14:textId="77777777" w:rsidR="00AC6BD0" w:rsidRPr="00003A27" w:rsidRDefault="002D0796" w:rsidP="00003A27">
            <w:pPr>
              <w:pStyle w:val="ListParagraph"/>
              <w:numPr>
                <w:ilvl w:val="0"/>
                <w:numId w:val="375"/>
              </w:numPr>
              <w:spacing w:before="0" w:after="0" w:line="240" w:lineRule="auto"/>
              <w:rPr>
                <w:sz w:val="20"/>
                <w:szCs w:val="20"/>
              </w:rPr>
            </w:pPr>
            <w:r w:rsidRPr="00003A27">
              <w:rPr>
                <w:sz w:val="20"/>
                <w:szCs w:val="20"/>
              </w:rPr>
              <w:t>Proforma Invoice</w:t>
            </w:r>
          </w:p>
          <w:p w14:paraId="451A0A89" w14:textId="77777777" w:rsidR="00AC6BD0" w:rsidRPr="00003A27" w:rsidRDefault="002D0796" w:rsidP="00003A27">
            <w:pPr>
              <w:pStyle w:val="ListParagraph"/>
              <w:numPr>
                <w:ilvl w:val="0"/>
                <w:numId w:val="375"/>
              </w:numPr>
              <w:spacing w:before="0" w:after="0" w:line="240" w:lineRule="auto"/>
              <w:rPr>
                <w:sz w:val="20"/>
                <w:szCs w:val="20"/>
              </w:rPr>
            </w:pPr>
            <w:r w:rsidRPr="00003A27">
              <w:rPr>
                <w:sz w:val="20"/>
                <w:szCs w:val="20"/>
              </w:rPr>
              <w:t>Finance Confirmation</w:t>
            </w:r>
          </w:p>
          <w:p w14:paraId="65D7A525" w14:textId="77777777" w:rsidR="00AC6BD0" w:rsidRPr="00003A27" w:rsidRDefault="002D0796" w:rsidP="00003A27">
            <w:pPr>
              <w:pStyle w:val="ListParagraph"/>
              <w:numPr>
                <w:ilvl w:val="0"/>
                <w:numId w:val="375"/>
              </w:numPr>
              <w:spacing w:before="0" w:after="0" w:line="240" w:lineRule="auto"/>
              <w:rPr>
                <w:sz w:val="20"/>
                <w:szCs w:val="20"/>
              </w:rPr>
            </w:pPr>
            <w:r w:rsidRPr="00003A27">
              <w:rPr>
                <w:sz w:val="20"/>
                <w:szCs w:val="20"/>
              </w:rPr>
              <w:t>NCR</w:t>
            </w:r>
          </w:p>
          <w:p w14:paraId="15D0C183" w14:textId="1CE762F2" w:rsidR="002D0796" w:rsidRPr="00003A27" w:rsidRDefault="002D0796" w:rsidP="00003A27">
            <w:pPr>
              <w:pStyle w:val="ListParagraph"/>
              <w:numPr>
                <w:ilvl w:val="0"/>
                <w:numId w:val="375"/>
              </w:numPr>
              <w:spacing w:before="0" w:after="0" w:line="240" w:lineRule="auto"/>
              <w:rPr>
                <w:sz w:val="20"/>
                <w:szCs w:val="20"/>
              </w:rPr>
            </w:pPr>
            <w:r w:rsidRPr="00003A27">
              <w:rPr>
                <w:sz w:val="20"/>
                <w:szCs w:val="20"/>
              </w:rPr>
              <w:t>Write-Off Record</w:t>
            </w:r>
          </w:p>
        </w:tc>
      </w:tr>
      <w:tr w:rsidR="002D0796" w:rsidRPr="002D0796" w14:paraId="7F6B8E1B" w14:textId="77777777" w:rsidTr="00DE2B08">
        <w:tc>
          <w:tcPr>
            <w:tcW w:w="15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2703F9" w14:textId="77777777" w:rsidR="002D0796" w:rsidRPr="002D0796" w:rsidRDefault="002D0796" w:rsidP="000834DA">
            <w:pPr>
              <w:spacing w:before="0" w:after="0" w:line="240" w:lineRule="auto"/>
              <w:rPr>
                <w:sz w:val="20"/>
                <w:szCs w:val="20"/>
              </w:rPr>
            </w:pPr>
            <w:r w:rsidRPr="002D0796">
              <w:rPr>
                <w:sz w:val="20"/>
                <w:szCs w:val="20"/>
              </w:rPr>
              <w:t>Technical</w:t>
            </w:r>
          </w:p>
        </w:tc>
        <w:tc>
          <w:tcPr>
            <w:tcW w:w="56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BB9D8A" w14:textId="77777777" w:rsidR="00003A27" w:rsidRPr="00003A27" w:rsidRDefault="002D0796" w:rsidP="00003A27">
            <w:pPr>
              <w:pStyle w:val="ListParagraph"/>
              <w:numPr>
                <w:ilvl w:val="0"/>
                <w:numId w:val="376"/>
              </w:numPr>
              <w:spacing w:before="0" w:after="0" w:line="240" w:lineRule="auto"/>
              <w:rPr>
                <w:sz w:val="20"/>
                <w:szCs w:val="20"/>
              </w:rPr>
            </w:pPr>
            <w:r w:rsidRPr="00003A27">
              <w:rPr>
                <w:sz w:val="20"/>
                <w:szCs w:val="20"/>
              </w:rPr>
              <w:t xml:space="preserve">Receipt of Material Requisition Forms for project materials, owned equipment, and consumables. </w:t>
            </w:r>
          </w:p>
          <w:p w14:paraId="3193EC54" w14:textId="77777777" w:rsidR="00003A27" w:rsidRPr="00003A27" w:rsidRDefault="002D0796" w:rsidP="00003A27">
            <w:pPr>
              <w:pStyle w:val="ListParagraph"/>
              <w:numPr>
                <w:ilvl w:val="0"/>
                <w:numId w:val="376"/>
              </w:numPr>
              <w:spacing w:before="0" w:after="0" w:line="240" w:lineRule="auto"/>
              <w:rPr>
                <w:sz w:val="20"/>
                <w:szCs w:val="20"/>
              </w:rPr>
            </w:pPr>
            <w:r w:rsidRPr="00003A27">
              <w:rPr>
                <w:sz w:val="20"/>
                <w:szCs w:val="20"/>
              </w:rPr>
              <w:t xml:space="preserve">Provision of tools and equipment for project deployment. </w:t>
            </w:r>
          </w:p>
          <w:p w14:paraId="50D011F1" w14:textId="29976F41" w:rsidR="002D0796" w:rsidRPr="00003A27" w:rsidRDefault="002D0796" w:rsidP="00003A27">
            <w:pPr>
              <w:pStyle w:val="ListParagraph"/>
              <w:numPr>
                <w:ilvl w:val="0"/>
                <w:numId w:val="376"/>
              </w:numPr>
              <w:spacing w:before="0" w:after="0" w:line="240" w:lineRule="auto"/>
              <w:rPr>
                <w:sz w:val="20"/>
                <w:szCs w:val="20"/>
              </w:rPr>
            </w:pPr>
            <w:r w:rsidRPr="00003A27">
              <w:rPr>
                <w:sz w:val="20"/>
                <w:szCs w:val="20"/>
              </w:rPr>
              <w:t>Receipt of returned tools and equipment with post-project condition report.</w:t>
            </w:r>
          </w:p>
        </w:tc>
        <w:tc>
          <w:tcPr>
            <w:tcW w:w="21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1CA494" w14:textId="77777777" w:rsidR="00AC6BD0" w:rsidRPr="00003A27" w:rsidRDefault="002D0796" w:rsidP="00003A27">
            <w:pPr>
              <w:pStyle w:val="ListParagraph"/>
              <w:numPr>
                <w:ilvl w:val="0"/>
                <w:numId w:val="377"/>
              </w:numPr>
              <w:spacing w:before="0" w:after="0" w:line="240" w:lineRule="auto"/>
              <w:rPr>
                <w:sz w:val="20"/>
                <w:szCs w:val="20"/>
              </w:rPr>
            </w:pPr>
            <w:r w:rsidRPr="00003A27">
              <w:rPr>
                <w:sz w:val="20"/>
                <w:szCs w:val="20"/>
              </w:rPr>
              <w:t>MRF</w:t>
            </w:r>
          </w:p>
          <w:p w14:paraId="297D016E" w14:textId="77777777" w:rsidR="00AC6BD0" w:rsidRPr="00003A27" w:rsidRDefault="002D0796" w:rsidP="00003A27">
            <w:pPr>
              <w:pStyle w:val="ListParagraph"/>
              <w:numPr>
                <w:ilvl w:val="0"/>
                <w:numId w:val="377"/>
              </w:numPr>
              <w:spacing w:before="0" w:after="0" w:line="240" w:lineRule="auto"/>
              <w:rPr>
                <w:sz w:val="20"/>
                <w:szCs w:val="20"/>
              </w:rPr>
            </w:pPr>
            <w:r w:rsidRPr="00003A27">
              <w:rPr>
                <w:sz w:val="20"/>
                <w:szCs w:val="20"/>
              </w:rPr>
              <w:t>TIR</w:t>
            </w:r>
          </w:p>
          <w:p w14:paraId="594D2404" w14:textId="13482E2D" w:rsidR="002D0796" w:rsidRPr="00003A27" w:rsidRDefault="002D0796" w:rsidP="00003A27">
            <w:pPr>
              <w:pStyle w:val="ListParagraph"/>
              <w:numPr>
                <w:ilvl w:val="0"/>
                <w:numId w:val="377"/>
              </w:numPr>
              <w:spacing w:before="0" w:after="0" w:line="240" w:lineRule="auto"/>
              <w:rPr>
                <w:sz w:val="20"/>
                <w:szCs w:val="20"/>
              </w:rPr>
            </w:pPr>
            <w:r w:rsidRPr="00003A27">
              <w:rPr>
                <w:sz w:val="20"/>
                <w:szCs w:val="20"/>
              </w:rPr>
              <w:t>TR</w:t>
            </w:r>
          </w:p>
        </w:tc>
      </w:tr>
      <w:tr w:rsidR="002D0796" w:rsidRPr="002D0796" w14:paraId="4ADFE866" w14:textId="77777777" w:rsidTr="00DE2B08">
        <w:tc>
          <w:tcPr>
            <w:tcW w:w="15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37AE26" w14:textId="77777777" w:rsidR="002D0796" w:rsidRPr="002D0796" w:rsidRDefault="002D0796" w:rsidP="000834DA">
            <w:pPr>
              <w:spacing w:before="0" w:after="0" w:line="240" w:lineRule="auto"/>
              <w:rPr>
                <w:sz w:val="20"/>
                <w:szCs w:val="20"/>
              </w:rPr>
            </w:pPr>
            <w:r w:rsidRPr="002D0796">
              <w:rPr>
                <w:sz w:val="20"/>
                <w:szCs w:val="20"/>
              </w:rPr>
              <w:t>HR &amp; Administration</w:t>
            </w:r>
          </w:p>
        </w:tc>
        <w:tc>
          <w:tcPr>
            <w:tcW w:w="56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8AC089" w14:textId="77777777" w:rsidR="00DD7CE7" w:rsidRPr="00DD7CE7" w:rsidRDefault="002D0796" w:rsidP="00DD7CE7">
            <w:pPr>
              <w:pStyle w:val="ListParagraph"/>
              <w:numPr>
                <w:ilvl w:val="0"/>
                <w:numId w:val="378"/>
              </w:numPr>
              <w:spacing w:before="0" w:after="0" w:line="240" w:lineRule="auto"/>
              <w:rPr>
                <w:sz w:val="20"/>
                <w:szCs w:val="20"/>
              </w:rPr>
            </w:pPr>
            <w:r w:rsidRPr="00DD7CE7">
              <w:rPr>
                <w:sz w:val="20"/>
                <w:szCs w:val="20"/>
              </w:rPr>
              <w:t xml:space="preserve">Coordination on PPE issuance to casual and contract workers, in accordance with HR policy. </w:t>
            </w:r>
          </w:p>
          <w:p w14:paraId="5F20C9E2" w14:textId="0A1DCE94" w:rsidR="002D0796" w:rsidRPr="00DD7CE7" w:rsidRDefault="002D0796" w:rsidP="00DD7CE7">
            <w:pPr>
              <w:pStyle w:val="ListParagraph"/>
              <w:numPr>
                <w:ilvl w:val="0"/>
                <w:numId w:val="378"/>
              </w:numPr>
              <w:spacing w:before="0" w:after="0" w:line="240" w:lineRule="auto"/>
              <w:rPr>
                <w:sz w:val="20"/>
                <w:szCs w:val="20"/>
              </w:rPr>
            </w:pPr>
            <w:r w:rsidRPr="00DD7CE7">
              <w:rPr>
                <w:sz w:val="20"/>
                <w:szCs w:val="20"/>
              </w:rPr>
              <w:t>Escalation of emergency situations arising within the Stores area to the appropriate administrative authority.</w:t>
            </w:r>
          </w:p>
        </w:tc>
        <w:tc>
          <w:tcPr>
            <w:tcW w:w="21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647CFF" w14:textId="77777777" w:rsidR="00DD7CE7" w:rsidRPr="00DD7CE7" w:rsidRDefault="002D0796" w:rsidP="00DD7CE7">
            <w:pPr>
              <w:pStyle w:val="ListParagraph"/>
              <w:numPr>
                <w:ilvl w:val="0"/>
                <w:numId w:val="379"/>
              </w:numPr>
              <w:spacing w:before="0" w:after="0" w:line="240" w:lineRule="auto"/>
              <w:rPr>
                <w:sz w:val="20"/>
                <w:szCs w:val="20"/>
              </w:rPr>
            </w:pPr>
            <w:r w:rsidRPr="00DD7CE7">
              <w:rPr>
                <w:sz w:val="20"/>
                <w:szCs w:val="20"/>
              </w:rPr>
              <w:t>PPE Issuance Record</w:t>
            </w:r>
          </w:p>
          <w:p w14:paraId="07EDDA64" w14:textId="61F62C12" w:rsidR="002D0796" w:rsidRPr="00DD7CE7" w:rsidRDefault="002D0796" w:rsidP="00DD7CE7">
            <w:pPr>
              <w:pStyle w:val="ListParagraph"/>
              <w:numPr>
                <w:ilvl w:val="0"/>
                <w:numId w:val="379"/>
              </w:numPr>
              <w:spacing w:before="0" w:after="0" w:line="240" w:lineRule="auto"/>
              <w:rPr>
                <w:sz w:val="20"/>
                <w:szCs w:val="20"/>
              </w:rPr>
            </w:pPr>
            <w:r w:rsidRPr="00DD7CE7">
              <w:rPr>
                <w:sz w:val="20"/>
                <w:szCs w:val="20"/>
              </w:rPr>
              <w:t>Emergency Report</w:t>
            </w:r>
          </w:p>
        </w:tc>
      </w:tr>
      <w:tr w:rsidR="002D0796" w:rsidRPr="002D0796" w14:paraId="0CFF925A" w14:textId="77777777" w:rsidTr="00DE2B08">
        <w:tc>
          <w:tcPr>
            <w:tcW w:w="152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E36221" w14:textId="77777777" w:rsidR="002D0796" w:rsidRPr="002D0796" w:rsidRDefault="002D0796" w:rsidP="000834DA">
            <w:pPr>
              <w:spacing w:before="0" w:after="0" w:line="240" w:lineRule="auto"/>
              <w:rPr>
                <w:sz w:val="20"/>
                <w:szCs w:val="20"/>
              </w:rPr>
            </w:pPr>
            <w:r w:rsidRPr="002D0796">
              <w:rPr>
                <w:sz w:val="20"/>
                <w:szCs w:val="20"/>
              </w:rPr>
              <w:t>Top Management</w:t>
            </w:r>
          </w:p>
        </w:tc>
        <w:tc>
          <w:tcPr>
            <w:tcW w:w="56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DD906C" w14:textId="77777777" w:rsidR="00DD7CE7" w:rsidRPr="00DD7CE7" w:rsidRDefault="002D0796" w:rsidP="00DD7CE7">
            <w:pPr>
              <w:pStyle w:val="ListParagraph"/>
              <w:numPr>
                <w:ilvl w:val="0"/>
                <w:numId w:val="380"/>
              </w:numPr>
              <w:spacing w:before="0" w:after="0" w:line="240" w:lineRule="auto"/>
              <w:rPr>
                <w:sz w:val="20"/>
                <w:szCs w:val="20"/>
              </w:rPr>
            </w:pPr>
            <w:r w:rsidRPr="00DD7CE7">
              <w:rPr>
                <w:sz w:val="20"/>
                <w:szCs w:val="20"/>
              </w:rPr>
              <w:t xml:space="preserve">Reporting of tool loss or damage incidents. </w:t>
            </w:r>
          </w:p>
          <w:p w14:paraId="23F407BD" w14:textId="77777777" w:rsidR="00DD7CE7" w:rsidRPr="00DD7CE7" w:rsidRDefault="002D0796" w:rsidP="00DD7CE7">
            <w:pPr>
              <w:pStyle w:val="ListParagraph"/>
              <w:numPr>
                <w:ilvl w:val="0"/>
                <w:numId w:val="380"/>
              </w:numPr>
              <w:spacing w:before="0" w:after="0" w:line="240" w:lineRule="auto"/>
              <w:rPr>
                <w:sz w:val="20"/>
                <w:szCs w:val="20"/>
              </w:rPr>
            </w:pPr>
            <w:r w:rsidRPr="00DD7CE7">
              <w:rPr>
                <w:sz w:val="20"/>
                <w:szCs w:val="20"/>
              </w:rPr>
              <w:t xml:space="preserve">Submission of stock count reconciliation variances. </w:t>
            </w:r>
          </w:p>
          <w:p w14:paraId="31F9FFD4" w14:textId="77777777" w:rsidR="00DD7CE7" w:rsidRPr="00DD7CE7" w:rsidRDefault="002D0796" w:rsidP="00DD7CE7">
            <w:pPr>
              <w:pStyle w:val="ListParagraph"/>
              <w:numPr>
                <w:ilvl w:val="0"/>
                <w:numId w:val="380"/>
              </w:numPr>
              <w:spacing w:before="0" w:after="0" w:line="240" w:lineRule="auto"/>
              <w:rPr>
                <w:sz w:val="20"/>
                <w:szCs w:val="20"/>
              </w:rPr>
            </w:pPr>
            <w:r w:rsidRPr="00DD7CE7">
              <w:rPr>
                <w:sz w:val="20"/>
                <w:szCs w:val="20"/>
              </w:rPr>
              <w:t xml:space="preserve">Escalation of significant or recurring nonconformities. </w:t>
            </w:r>
          </w:p>
          <w:p w14:paraId="503853FE" w14:textId="63D9B4CD" w:rsidR="002D0796" w:rsidRPr="00DD7CE7" w:rsidRDefault="002D0796" w:rsidP="00DD7CE7">
            <w:pPr>
              <w:pStyle w:val="ListParagraph"/>
              <w:numPr>
                <w:ilvl w:val="0"/>
                <w:numId w:val="380"/>
              </w:numPr>
              <w:spacing w:before="0" w:after="0" w:line="240" w:lineRule="auto"/>
              <w:rPr>
                <w:sz w:val="20"/>
                <w:szCs w:val="20"/>
              </w:rPr>
            </w:pPr>
            <w:r w:rsidRPr="00DD7CE7">
              <w:rPr>
                <w:sz w:val="20"/>
                <w:szCs w:val="20"/>
              </w:rPr>
              <w:t>Provision of inventory performance data for management review.</w:t>
            </w:r>
          </w:p>
        </w:tc>
        <w:tc>
          <w:tcPr>
            <w:tcW w:w="21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4B3B17" w14:textId="77777777" w:rsidR="00DD7CE7" w:rsidRPr="00DD7CE7" w:rsidRDefault="002D0796" w:rsidP="00DD7CE7">
            <w:pPr>
              <w:pStyle w:val="ListParagraph"/>
              <w:numPr>
                <w:ilvl w:val="0"/>
                <w:numId w:val="381"/>
              </w:numPr>
              <w:spacing w:before="0" w:after="0" w:line="240" w:lineRule="auto"/>
              <w:rPr>
                <w:sz w:val="20"/>
                <w:szCs w:val="20"/>
              </w:rPr>
            </w:pPr>
            <w:r w:rsidRPr="00DD7CE7">
              <w:rPr>
                <w:sz w:val="20"/>
                <w:szCs w:val="20"/>
              </w:rPr>
              <w:t>NCR</w:t>
            </w:r>
          </w:p>
          <w:p w14:paraId="4A10A109" w14:textId="77777777" w:rsidR="00DD7CE7" w:rsidRPr="00DD7CE7" w:rsidRDefault="002D0796" w:rsidP="00DD7CE7">
            <w:pPr>
              <w:pStyle w:val="ListParagraph"/>
              <w:numPr>
                <w:ilvl w:val="0"/>
                <w:numId w:val="381"/>
              </w:numPr>
              <w:spacing w:before="0" w:after="0" w:line="240" w:lineRule="auto"/>
              <w:rPr>
                <w:sz w:val="20"/>
                <w:szCs w:val="20"/>
              </w:rPr>
            </w:pPr>
            <w:r w:rsidRPr="00DD7CE7">
              <w:rPr>
                <w:sz w:val="20"/>
                <w:szCs w:val="20"/>
              </w:rPr>
              <w:t>Stock Count Reconciliation</w:t>
            </w:r>
          </w:p>
          <w:p w14:paraId="1BFB2678" w14:textId="164FA403" w:rsidR="002D0796" w:rsidRPr="00DD7CE7" w:rsidRDefault="002D0796" w:rsidP="00DD7CE7">
            <w:pPr>
              <w:pStyle w:val="ListParagraph"/>
              <w:numPr>
                <w:ilvl w:val="0"/>
                <w:numId w:val="381"/>
              </w:numPr>
              <w:spacing w:before="0" w:after="0" w:line="240" w:lineRule="auto"/>
              <w:rPr>
                <w:sz w:val="20"/>
                <w:szCs w:val="20"/>
              </w:rPr>
            </w:pPr>
            <w:r w:rsidRPr="00DD7CE7">
              <w:rPr>
                <w:sz w:val="20"/>
                <w:szCs w:val="20"/>
              </w:rPr>
              <w:t>Management Review Inputs</w:t>
            </w:r>
          </w:p>
        </w:tc>
      </w:tr>
    </w:tbl>
    <w:p w14:paraId="48D6E532" w14:textId="3C4BD17A" w:rsidR="001541AB" w:rsidRPr="00414AB6" w:rsidRDefault="00EC7EF6" w:rsidP="002F230C">
      <w:pPr>
        <w:pStyle w:val="Heading1"/>
      </w:pPr>
      <w:bookmarkStart w:id="33" w:name="_Toc226722341"/>
      <w:r>
        <w:t>Monitoring, Measurement, Analysis &amp; improvement</w:t>
      </w:r>
      <w:bookmarkEnd w:id="33"/>
      <w:r w:rsidR="00EB0575">
        <w:t xml:space="preserve"> </w:t>
      </w:r>
    </w:p>
    <w:p w14:paraId="772394D7" w14:textId="77777777" w:rsidR="001541AB" w:rsidRDefault="001541AB" w:rsidP="001541AB"/>
    <w:p w14:paraId="7E86E471" w14:textId="77777777" w:rsidR="007D5BE3" w:rsidRDefault="007D5BE3" w:rsidP="007D5BE3"/>
    <w:p w14:paraId="6B8DF142" w14:textId="77777777" w:rsidR="00B435A9" w:rsidRDefault="00B435A9" w:rsidP="00B435A9"/>
    <w:p w14:paraId="6FDC8186" w14:textId="77777777" w:rsidR="00B435A9" w:rsidRDefault="00B435A9" w:rsidP="00E33292">
      <w:pPr>
        <w:spacing w:before="0" w:after="0" w:line="240" w:lineRule="auto"/>
        <w:rPr>
          <w:rFonts w:cs="Times New Roman"/>
          <w:szCs w:val="24"/>
        </w:rPr>
      </w:pPr>
    </w:p>
    <w:p w14:paraId="45E8FA00" w14:textId="77777777" w:rsidR="00FD7BCE" w:rsidRDefault="00FD7BCE" w:rsidP="00E33292">
      <w:pPr>
        <w:spacing w:before="0" w:after="0" w:line="240" w:lineRule="auto"/>
        <w:rPr>
          <w:rFonts w:cs="Times New Roman"/>
          <w:szCs w:val="24"/>
        </w:rPr>
      </w:pPr>
    </w:p>
    <w:p w14:paraId="24A7F4C7" w14:textId="033C933B" w:rsidR="00944C24" w:rsidRDefault="00E33292" w:rsidP="00E33292">
      <w:pPr>
        <w:spacing w:before="0" w:after="0" w:line="240" w:lineRule="auto"/>
        <w:rPr>
          <w:rFonts w:cs="Times New Roman"/>
          <w:szCs w:val="24"/>
        </w:rPr>
      </w:pPr>
      <w:r>
        <w:rPr>
          <w:rFonts w:cs="Times New Roman"/>
          <w:szCs w:val="24"/>
        </w:rPr>
        <w:t xml:space="preserve"> </w:t>
      </w:r>
      <w:r w:rsidR="00944C24">
        <w:rPr>
          <w:rFonts w:cs="Times New Roman"/>
          <w:szCs w:val="24"/>
        </w:rPr>
        <w:br w:type="page"/>
      </w:r>
    </w:p>
    <w:p w14:paraId="790FFC5E" w14:textId="4F6067A5" w:rsidR="006E2C98" w:rsidRDefault="00CD4799" w:rsidP="002F230C">
      <w:pPr>
        <w:pStyle w:val="Heading1"/>
      </w:pPr>
      <w:bookmarkStart w:id="34" w:name="_Toc226722342"/>
      <w:r>
        <w:lastRenderedPageBreak/>
        <w:t>Appendices</w:t>
      </w:r>
      <w:bookmarkEnd w:id="34"/>
    </w:p>
    <w:p w14:paraId="6C10BCC5" w14:textId="15EA47FB" w:rsidR="008B4EEF" w:rsidRDefault="007435E5" w:rsidP="00A31968">
      <w:pPr>
        <w:pStyle w:val="Heading2"/>
      </w:pPr>
      <w:bookmarkStart w:id="35" w:name="_Toc226722343"/>
      <w:r>
        <w:t>Appendix:</w:t>
      </w:r>
      <w:bookmarkEnd w:id="35"/>
      <w:r>
        <w:t xml:space="preserve"> </w:t>
      </w:r>
      <w:r w:rsidR="008B4EEF">
        <w:t xml:space="preserve"> </w:t>
      </w:r>
    </w:p>
    <w:p w14:paraId="41AEDFDD" w14:textId="77777777" w:rsidR="008B4EEF" w:rsidRDefault="008B4EEF" w:rsidP="008B4EEF"/>
    <w:p w14:paraId="771B78CD" w14:textId="77777777" w:rsidR="000E42DC" w:rsidRDefault="000E42DC" w:rsidP="008B4EEF"/>
    <w:p w14:paraId="4B902DDF" w14:textId="753CAF3B" w:rsidR="000E42DC" w:rsidRDefault="000E42DC">
      <w:pPr>
        <w:spacing w:before="0" w:after="0" w:line="240" w:lineRule="auto"/>
      </w:pPr>
      <w:r>
        <w:br w:type="page"/>
      </w:r>
    </w:p>
    <w:p w14:paraId="341B67DD" w14:textId="57D8155D" w:rsidR="000E42DC" w:rsidRDefault="000E42DC" w:rsidP="000E42DC">
      <w:pPr>
        <w:pStyle w:val="Heading2"/>
      </w:pPr>
      <w:bookmarkStart w:id="36" w:name="_Toc226722344"/>
      <w:r>
        <w:lastRenderedPageBreak/>
        <w:t>Appendix:</w:t>
      </w:r>
      <w:bookmarkEnd w:id="36"/>
      <w:r>
        <w:t xml:space="preserve"> </w:t>
      </w:r>
    </w:p>
    <w:sectPr w:rsidR="000E42DC" w:rsidSect="0098020B">
      <w:headerReference w:type="default" r:id="rId8"/>
      <w:footerReference w:type="default" r:id="rId9"/>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57173" w14:textId="77777777" w:rsidR="009A214C" w:rsidRDefault="009A214C">
      <w:pPr>
        <w:spacing w:line="240" w:lineRule="auto"/>
      </w:pPr>
      <w:r>
        <w:separator/>
      </w:r>
    </w:p>
  </w:endnote>
  <w:endnote w:type="continuationSeparator" w:id="0">
    <w:p w14:paraId="3CA4AB61" w14:textId="77777777" w:rsidR="009A214C" w:rsidRDefault="009A21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613FEE" w:rsidRPr="00FC6B3D" w14:paraId="7E26FF01" w14:textId="77777777" w:rsidTr="00613FEE">
      <w:tc>
        <w:tcPr>
          <w:tcW w:w="1666" w:type="pct"/>
          <w:vAlign w:val="center"/>
        </w:tcPr>
        <w:p w14:paraId="38B4F59B" w14:textId="5E05E328" w:rsidR="00613FEE" w:rsidRPr="00FC6B3D" w:rsidRDefault="00613FEE" w:rsidP="009E4D26">
          <w:pPr>
            <w:pStyle w:val="Footer"/>
            <w:spacing w:before="0"/>
            <w:rPr>
              <w:i/>
              <w:iCs/>
              <w:sz w:val="18"/>
              <w:szCs w:val="18"/>
            </w:rPr>
          </w:pPr>
          <w:r w:rsidRPr="00FC6B3D">
            <w:rPr>
              <w:i/>
              <w:iCs/>
              <w:sz w:val="18"/>
              <w:szCs w:val="18"/>
            </w:rPr>
            <w:t xml:space="preserve">Issue Date:  </w:t>
          </w:r>
          <w:r w:rsidR="00EC7EF6">
            <w:rPr>
              <w:i/>
              <w:iCs/>
              <w:sz w:val="18"/>
              <w:szCs w:val="18"/>
            </w:rPr>
            <w:t>Month/Year</w:t>
          </w:r>
          <w:r w:rsidRPr="00FC6B3D">
            <w:rPr>
              <w:i/>
              <w:iCs/>
              <w:sz w:val="18"/>
              <w:szCs w:val="18"/>
            </w:rPr>
            <w:t xml:space="preserve">                                            </w:t>
          </w:r>
        </w:p>
      </w:tc>
      <w:tc>
        <w:tcPr>
          <w:tcW w:w="1666" w:type="pct"/>
          <w:vAlign w:val="center"/>
        </w:tcPr>
        <w:p w14:paraId="113F185F" w14:textId="77777777" w:rsidR="00613FEE" w:rsidRPr="00FC6B3D" w:rsidRDefault="00613FEE" w:rsidP="009E4D26">
          <w:pPr>
            <w:pStyle w:val="Footer"/>
            <w:spacing w:before="0"/>
            <w:jc w:val="center"/>
            <w:rPr>
              <w:i/>
              <w:iCs/>
              <w:sz w:val="18"/>
              <w:szCs w:val="18"/>
            </w:rPr>
          </w:pPr>
          <w:r w:rsidRPr="00FC6B3D">
            <w:rPr>
              <w:i/>
              <w:iCs/>
              <w:sz w:val="18"/>
              <w:szCs w:val="18"/>
            </w:rPr>
            <w:t>Revision Status: 01</w:t>
          </w:r>
        </w:p>
      </w:tc>
      <w:tc>
        <w:tcPr>
          <w:tcW w:w="1667" w:type="pct"/>
          <w:vAlign w:val="center"/>
        </w:tcPr>
        <w:p w14:paraId="3C96BEEB" w14:textId="77777777" w:rsidR="00613FEE" w:rsidRPr="00FC6B3D" w:rsidRDefault="00613FEE" w:rsidP="009E4D26">
          <w:pPr>
            <w:pStyle w:val="Footer"/>
            <w:spacing w:before="0"/>
            <w:jc w:val="right"/>
            <w:rPr>
              <w:i/>
              <w:iCs/>
              <w:sz w:val="18"/>
              <w:szCs w:val="18"/>
            </w:rPr>
          </w:pPr>
          <w:r w:rsidRPr="00FC6B3D">
            <w:rPr>
              <w:i/>
              <w:iCs/>
              <w:sz w:val="18"/>
              <w:szCs w:val="18"/>
            </w:rPr>
            <w:t xml:space="preserve">Page </w:t>
          </w:r>
          <w:r w:rsidRPr="00FC6B3D">
            <w:rPr>
              <w:b/>
              <w:bCs/>
              <w:i/>
              <w:iCs/>
              <w:sz w:val="18"/>
              <w:szCs w:val="18"/>
            </w:rPr>
            <w:fldChar w:fldCharType="begin"/>
          </w:r>
          <w:r w:rsidRPr="00FC6B3D">
            <w:rPr>
              <w:b/>
              <w:bCs/>
              <w:i/>
              <w:iCs/>
              <w:sz w:val="18"/>
              <w:szCs w:val="18"/>
            </w:rPr>
            <w:instrText xml:space="preserve"> PAGE  \* Arabic  \* MERGEFORMAT </w:instrText>
          </w:r>
          <w:r w:rsidRPr="00FC6B3D">
            <w:rPr>
              <w:b/>
              <w:bCs/>
              <w:i/>
              <w:iCs/>
              <w:sz w:val="18"/>
              <w:szCs w:val="18"/>
            </w:rPr>
            <w:fldChar w:fldCharType="separate"/>
          </w:r>
          <w:r w:rsidRPr="00FC6B3D">
            <w:rPr>
              <w:b/>
              <w:bCs/>
              <w:i/>
              <w:iCs/>
              <w:noProof/>
              <w:sz w:val="18"/>
              <w:szCs w:val="18"/>
            </w:rPr>
            <w:t>1</w:t>
          </w:r>
          <w:r w:rsidRPr="00FC6B3D">
            <w:rPr>
              <w:b/>
              <w:bCs/>
              <w:i/>
              <w:iCs/>
              <w:sz w:val="18"/>
              <w:szCs w:val="18"/>
            </w:rPr>
            <w:fldChar w:fldCharType="end"/>
          </w:r>
          <w:r w:rsidRPr="00FC6B3D">
            <w:rPr>
              <w:i/>
              <w:iCs/>
              <w:sz w:val="18"/>
              <w:szCs w:val="18"/>
            </w:rPr>
            <w:t xml:space="preserve"> of </w:t>
          </w:r>
          <w:r w:rsidRPr="00FC6B3D">
            <w:rPr>
              <w:b/>
              <w:bCs/>
              <w:i/>
              <w:iCs/>
              <w:sz w:val="18"/>
              <w:szCs w:val="18"/>
            </w:rPr>
            <w:fldChar w:fldCharType="begin"/>
          </w:r>
          <w:r w:rsidRPr="00FC6B3D">
            <w:rPr>
              <w:b/>
              <w:bCs/>
              <w:i/>
              <w:iCs/>
              <w:sz w:val="18"/>
              <w:szCs w:val="18"/>
            </w:rPr>
            <w:instrText xml:space="preserve"> NUMPAGES  \* Arabic  \* MERGEFORMAT </w:instrText>
          </w:r>
          <w:r w:rsidRPr="00FC6B3D">
            <w:rPr>
              <w:b/>
              <w:bCs/>
              <w:i/>
              <w:iCs/>
              <w:sz w:val="18"/>
              <w:szCs w:val="18"/>
            </w:rPr>
            <w:fldChar w:fldCharType="separate"/>
          </w:r>
          <w:r w:rsidRPr="00FC6B3D">
            <w:rPr>
              <w:b/>
              <w:bCs/>
              <w:i/>
              <w:iCs/>
              <w:noProof/>
              <w:sz w:val="18"/>
              <w:szCs w:val="18"/>
            </w:rPr>
            <w:t>2</w:t>
          </w:r>
          <w:r w:rsidRPr="00FC6B3D">
            <w:rPr>
              <w:b/>
              <w:bCs/>
              <w:i/>
              <w:iCs/>
              <w:sz w:val="18"/>
              <w:szCs w:val="18"/>
            </w:rPr>
            <w:fldChar w:fldCharType="end"/>
          </w:r>
        </w:p>
      </w:tc>
    </w:tr>
  </w:tbl>
  <w:p w14:paraId="3911CE10" w14:textId="77777777" w:rsidR="00613FEE" w:rsidRDefault="00613F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DA4E6" w14:textId="77777777" w:rsidR="009A214C" w:rsidRDefault="009A214C">
      <w:pPr>
        <w:spacing w:after="0"/>
      </w:pPr>
      <w:r>
        <w:separator/>
      </w:r>
    </w:p>
  </w:footnote>
  <w:footnote w:type="continuationSeparator" w:id="0">
    <w:p w14:paraId="1C9650D2" w14:textId="77777777" w:rsidR="009A214C" w:rsidRDefault="009A214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0E86" w14:textId="5DF2A688" w:rsidR="00391FA4" w:rsidRDefault="00391FA4" w:rsidP="00391FA4">
    <w:pPr>
      <w:pStyle w:val="Header"/>
      <w:jc w:val="center"/>
    </w:pPr>
    <w:r w:rsidRPr="009F6F3D">
      <w:rPr>
        <w:noProof/>
      </w:rPr>
      <mc:AlternateContent>
        <mc:Choice Requires="wps">
          <w:drawing>
            <wp:anchor distT="152400" distB="152400" distL="152400" distR="152400" simplePos="0" relativeHeight="251661312" behindDoc="1" locked="0" layoutInCell="1" allowOverlap="1" wp14:anchorId="414AFF46" wp14:editId="752FFD0A">
              <wp:simplePos x="0" y="0"/>
              <wp:positionH relativeFrom="page">
                <wp:posOffset>365125</wp:posOffset>
              </wp:positionH>
              <wp:positionV relativeFrom="page">
                <wp:posOffset>4718050</wp:posOffset>
              </wp:positionV>
              <wp:extent cx="7190105" cy="1437005"/>
              <wp:effectExtent l="3175" t="3175" r="0" b="0"/>
              <wp:wrapNone/>
              <wp:docPr id="15273963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7190105" cy="14370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2F7832E4" w14:textId="77777777" w:rsidR="00391FA4" w:rsidRDefault="00391FA4" w:rsidP="009F6F3D">
                          <w:pPr>
                            <w:tabs>
                              <w:tab w:val="left" w:pos="1440"/>
                              <w:tab w:val="left" w:pos="2880"/>
                              <w:tab w:val="left" w:pos="4320"/>
                              <w:tab w:val="left" w:pos="5760"/>
                              <w:tab w:val="left" w:pos="7200"/>
                              <w:tab w:val="left" w:pos="8640"/>
                              <w:tab w:val="left" w:pos="10080"/>
                            </w:tabs>
                            <w:rPr>
                              <w:rFonts w:eastAsia="Arial Unicode MS" w:cs="Times New Roman"/>
                              <w:sz w:val="20"/>
                              <w:szCs w:val="20"/>
                            </w:rPr>
                          </w:pPr>
                          <w:r>
                            <w:rPr>
                              <w:color w:val="F2F2F2"/>
                              <w:sz w:val="226"/>
                              <w:szCs w:val="226"/>
                            </w:rPr>
                            <w:t>Controlled</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14AFF46" id="_x0000_t202" coordsize="21600,21600" o:spt="202" path="m,l,21600r21600,l21600,xe">
              <v:stroke joinstyle="miter"/>
              <v:path gradientshapeok="t" o:connecttype="rect"/>
            </v:shapetype>
            <v:shape id="Text Box 4" o:spid="_x0000_s1026" type="#_x0000_t202" style="position:absolute;left:0;text-align:left;margin-left:28.75pt;margin-top:371.5pt;width:566.15pt;height:113.15pt;rotation:-45;z-index:-251655168;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NZT1QEAAJoDAAAOAAAAZHJzL2Uyb0RvYy54bWysU9uO1DAMfUfiH6K8M22Xy+5W01kBq0VI&#10;y0Va+IA0TacRbRzszLTD1+Ok7SyXN0QfItuxT3yO3e3NNPTiaJAsuEoWm1wK4zQ01u0r+fXL3bMr&#10;KSgo16genKnkyZC82T19sh19aS6gg74xKBjEUTn6SnYh+DLLSHdmULQBbxxftoCDCuziPmtQjYw+&#10;9NlFnr/KRsDGI2hDxNHb+VLuEn7bGh0+tS2ZIPpKcm8hnZjOOp7ZbqvKPSrfWb20of6hi0FZx4+e&#10;oW5VUOKA9i+owWoEgjZsNAwZtK3VJnFgNkX+B5uHTnmTuLA45M8y0f+D1R+PD/4zijC9gYkHmEiQ&#10;vwf9jVibbPRULjlRUyopZtfjB2h4muoQIFVMLQ4CgeUtrq7z+KUw8xOMysKfzmKbKQjNwcvimhm/&#10;lELzXfHi+WXOTnxSlREtiumRwjsDg4hGJZGnmWDV8Z7CnLqmxHQHd7bv00R791uAMeeISSuxVK90&#10;ZmJhqieujcEamhOzTHy4d15vfr0D/CHFyKtSSfp+UGik6N87nkXcq9XA1ahXQznNpZXUAaWYnbdh&#10;3sCDR7vvomiJloPXrGdrE7XHPpYp8AIkcZZljRv2q5+yHn+p3U8AAAD//wMAUEsDBBQABgAIAAAA&#10;IQC32FTA4gAAAAsBAAAPAAAAZHJzL2Rvd25yZXYueG1sTI9NT4QwFEX3Jv6H5pm4cwrCfICUiZoY&#10;mYWJM8NCdx1agUhfCS0M/nvfrHT58m7uPSfbzqZjkx5ca1FAuAiAaaysarEWUB5f7jbAnJeoZGdR&#10;C/jRDrb59VUmU2XPuNfTwdeMStClUkDjfZ9y7qpGG+kWttdIvy87GOnpHGquBnmmctPx+yBYcSNb&#10;pIVG9vq50dX3YTQC1OdHWbyHr+XubSqe4gjtWCSxELc38+MDMK9n/xeGCz6hQ05MJzuicqwTsFwv&#10;KSlgHUfkdAmEm4RkTgKSVRIBzzP+3yH/BQAA//8DAFBLAQItABQABgAIAAAAIQC2gziS/gAAAOEB&#10;AAATAAAAAAAAAAAAAAAAAAAAAABbQ29udGVudF9UeXBlc10ueG1sUEsBAi0AFAAGAAgAAAAhADj9&#10;If/WAAAAlAEAAAsAAAAAAAAAAAAAAAAALwEAAF9yZWxzLy5yZWxzUEsBAi0AFAAGAAgAAAAhAN1M&#10;1lPVAQAAmgMAAA4AAAAAAAAAAAAAAAAALgIAAGRycy9lMm9Eb2MueG1sUEsBAi0AFAAGAAgAAAAh&#10;ALfYVMDiAAAACwEAAA8AAAAAAAAAAAAAAAAALwQAAGRycy9kb3ducmV2LnhtbFBLBQYAAAAABAAE&#10;APMAAAA+BQAAAAA=&#10;" filled="f" stroked="f" strokeweight="1pt">
              <v:stroke miterlimit="4"/>
              <v:path arrowok="t"/>
              <v:textbox inset="0,0,0,0">
                <w:txbxContent>
                  <w:p w14:paraId="2F7832E4" w14:textId="77777777" w:rsidR="00391FA4" w:rsidRDefault="00391FA4" w:rsidP="009F6F3D">
                    <w:pPr>
                      <w:tabs>
                        <w:tab w:val="left" w:pos="1440"/>
                        <w:tab w:val="left" w:pos="2880"/>
                        <w:tab w:val="left" w:pos="4320"/>
                        <w:tab w:val="left" w:pos="5760"/>
                        <w:tab w:val="left" w:pos="7200"/>
                        <w:tab w:val="left" w:pos="8640"/>
                        <w:tab w:val="left" w:pos="10080"/>
                      </w:tabs>
                      <w:rPr>
                        <w:rFonts w:eastAsia="Arial Unicode MS" w:cs="Times New Roman"/>
                        <w:sz w:val="20"/>
                        <w:szCs w:val="20"/>
                      </w:rPr>
                    </w:pPr>
                    <w:r>
                      <w:rPr>
                        <w:color w:val="F2F2F2"/>
                        <w:sz w:val="226"/>
                        <w:szCs w:val="226"/>
                      </w:rPr>
                      <w:t>Controlled</w:t>
                    </w:r>
                  </w:p>
                </w:txbxContent>
              </v:textbox>
              <w10:wrap anchorx="page" anchory="page"/>
            </v:shape>
          </w:pict>
        </mc:Fallback>
      </mc:AlternateContent>
    </w:r>
    <w:r w:rsidRPr="009F6F3D">
      <w:rPr>
        <w:b/>
        <w:bCs/>
      </w:rPr>
      <w:t>HT-</w:t>
    </w:r>
    <w:r>
      <w:rPr>
        <w:b/>
        <w:bCs/>
      </w:rPr>
      <w:t>ref</w:t>
    </w:r>
    <w:r w:rsidRPr="009F6F3D">
      <w:rPr>
        <w:b/>
        <w:bCs/>
      </w:rPr>
      <w:t>-</w:t>
    </w:r>
    <w:r>
      <w:rPr>
        <w:b/>
        <w:bCs/>
      </w:rPr>
      <w:t>ref</w:t>
    </w:r>
    <w:r w:rsidRPr="009F6F3D">
      <w:rPr>
        <w:b/>
        <w:bCs/>
      </w:rPr>
      <w:t xml:space="preserve">-01                     </w:t>
    </w:r>
    <w:r w:rsidR="00EC7EF6">
      <w:rPr>
        <w:b/>
        <w:bCs/>
      </w:rPr>
      <w:t>xxx</w:t>
    </w:r>
    <w:r w:rsidRPr="009F6F3D">
      <w:rPr>
        <w:b/>
        <w:bCs/>
      </w:rPr>
      <w:t xml:space="preserve"> DEPARTMENT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8A8786"/>
    <w:multiLevelType w:val="singleLevel"/>
    <w:tmpl w:val="808A8786"/>
    <w:lvl w:ilvl="0">
      <w:start w:val="1"/>
      <w:numFmt w:val="bullet"/>
      <w:lvlText w:val=""/>
      <w:lvlJc w:val="left"/>
      <w:pPr>
        <w:tabs>
          <w:tab w:val="left" w:pos="2100"/>
        </w:tabs>
        <w:ind w:left="2100" w:hanging="420"/>
      </w:pPr>
      <w:rPr>
        <w:rFonts w:ascii="Wingdings" w:hAnsi="Wingdings" w:hint="default"/>
        <w:sz w:val="13"/>
        <w:szCs w:val="13"/>
      </w:rPr>
    </w:lvl>
  </w:abstractNum>
  <w:abstractNum w:abstractNumId="1" w15:restartNumberingAfterBreak="0">
    <w:nsid w:val="8149C1F8"/>
    <w:multiLevelType w:val="singleLevel"/>
    <w:tmpl w:val="8149C1F8"/>
    <w:lvl w:ilvl="0">
      <w:start w:val="1"/>
      <w:numFmt w:val="bullet"/>
      <w:lvlText w:val=""/>
      <w:lvlJc w:val="left"/>
      <w:pPr>
        <w:tabs>
          <w:tab w:val="left" w:pos="840"/>
        </w:tabs>
        <w:ind w:left="840" w:hanging="420"/>
      </w:pPr>
      <w:rPr>
        <w:rFonts w:ascii="Wingdings" w:hAnsi="Wingdings" w:hint="default"/>
        <w:sz w:val="13"/>
        <w:szCs w:val="13"/>
      </w:rPr>
    </w:lvl>
  </w:abstractNum>
  <w:abstractNum w:abstractNumId="2" w15:restartNumberingAfterBreak="0">
    <w:nsid w:val="816BFA2C"/>
    <w:multiLevelType w:val="singleLevel"/>
    <w:tmpl w:val="816BFA2C"/>
    <w:lvl w:ilvl="0">
      <w:start w:val="1"/>
      <w:numFmt w:val="bullet"/>
      <w:lvlText w:val=""/>
      <w:lvlJc w:val="left"/>
      <w:pPr>
        <w:tabs>
          <w:tab w:val="left" w:pos="1260"/>
        </w:tabs>
        <w:ind w:left="1260" w:hanging="420"/>
      </w:pPr>
      <w:rPr>
        <w:rFonts w:ascii="Wingdings" w:hAnsi="Wingdings" w:hint="default"/>
        <w:sz w:val="13"/>
        <w:szCs w:val="13"/>
      </w:rPr>
    </w:lvl>
  </w:abstractNum>
  <w:abstractNum w:abstractNumId="3" w15:restartNumberingAfterBreak="0">
    <w:nsid w:val="81873304"/>
    <w:multiLevelType w:val="multilevel"/>
    <w:tmpl w:val="8187330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351D44F"/>
    <w:multiLevelType w:val="multilevel"/>
    <w:tmpl w:val="8351D44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83CA7FAB"/>
    <w:multiLevelType w:val="singleLevel"/>
    <w:tmpl w:val="83CA7FAB"/>
    <w:lvl w:ilvl="0">
      <w:start w:val="1"/>
      <w:numFmt w:val="decimal"/>
      <w:lvlText w:val="%1."/>
      <w:lvlJc w:val="left"/>
      <w:pPr>
        <w:tabs>
          <w:tab w:val="left" w:pos="845"/>
        </w:tabs>
        <w:ind w:left="845" w:hanging="425"/>
      </w:pPr>
      <w:rPr>
        <w:rFonts w:hint="default"/>
      </w:rPr>
    </w:lvl>
  </w:abstractNum>
  <w:abstractNum w:abstractNumId="6" w15:restartNumberingAfterBreak="0">
    <w:nsid w:val="8442AEEC"/>
    <w:multiLevelType w:val="multilevel"/>
    <w:tmpl w:val="8442AE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84F72ABF"/>
    <w:multiLevelType w:val="multilevel"/>
    <w:tmpl w:val="84F72AB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85437ABF"/>
    <w:multiLevelType w:val="multilevel"/>
    <w:tmpl w:val="85437ABF"/>
    <w:lvl w:ilvl="0">
      <w:start w:val="1"/>
      <w:numFmt w:val="decimal"/>
      <w:lvlText w:val="%1."/>
      <w:lvlJc w:val="left"/>
      <w:pPr>
        <w:tabs>
          <w:tab w:val="left" w:pos="425"/>
        </w:tabs>
        <w:ind w:left="425" w:hanging="6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left"/>
      <w:pPr>
        <w:tabs>
          <w:tab w:val="left" w:pos="425"/>
        </w:tabs>
        <w:ind w:left="425" w:firstLine="137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left"/>
      <w:pPr>
        <w:tabs>
          <w:tab w:val="left" w:pos="425"/>
        </w:tabs>
        <w:ind w:left="425" w:firstLine="353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left"/>
      <w:pPr>
        <w:tabs>
          <w:tab w:val="left" w:pos="425"/>
        </w:tabs>
        <w:ind w:left="425" w:firstLine="5695"/>
      </w:pPr>
      <w:rPr>
        <w:rFonts w:hint="default"/>
      </w:rPr>
    </w:lvl>
  </w:abstractNum>
  <w:abstractNum w:abstractNumId="9" w15:restartNumberingAfterBreak="0">
    <w:nsid w:val="857A1F14"/>
    <w:multiLevelType w:val="multilevel"/>
    <w:tmpl w:val="857A1F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86B0792C"/>
    <w:multiLevelType w:val="multilevel"/>
    <w:tmpl w:val="86B0792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86F9668D"/>
    <w:multiLevelType w:val="multilevel"/>
    <w:tmpl w:val="86F9668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8888F478"/>
    <w:multiLevelType w:val="singleLevel"/>
    <w:tmpl w:val="8888F478"/>
    <w:lvl w:ilvl="0">
      <w:start w:val="1"/>
      <w:numFmt w:val="bullet"/>
      <w:lvlText w:val=""/>
      <w:lvlJc w:val="left"/>
      <w:pPr>
        <w:tabs>
          <w:tab w:val="left" w:pos="1260"/>
        </w:tabs>
        <w:ind w:left="1260" w:hanging="420"/>
      </w:pPr>
      <w:rPr>
        <w:rFonts w:ascii="Wingdings" w:hAnsi="Wingdings" w:hint="default"/>
        <w:sz w:val="13"/>
        <w:szCs w:val="13"/>
      </w:rPr>
    </w:lvl>
  </w:abstractNum>
  <w:abstractNum w:abstractNumId="13" w15:restartNumberingAfterBreak="0">
    <w:nsid w:val="8CC40981"/>
    <w:multiLevelType w:val="singleLevel"/>
    <w:tmpl w:val="8CC40981"/>
    <w:lvl w:ilvl="0">
      <w:start w:val="1"/>
      <w:numFmt w:val="bullet"/>
      <w:lvlText w:val=""/>
      <w:lvlJc w:val="left"/>
      <w:pPr>
        <w:tabs>
          <w:tab w:val="left" w:pos="1680"/>
        </w:tabs>
        <w:ind w:left="1680" w:hanging="420"/>
      </w:pPr>
      <w:rPr>
        <w:rFonts w:ascii="Wingdings" w:hAnsi="Wingdings" w:hint="default"/>
        <w:sz w:val="13"/>
        <w:szCs w:val="13"/>
      </w:rPr>
    </w:lvl>
  </w:abstractNum>
  <w:abstractNum w:abstractNumId="14" w15:restartNumberingAfterBreak="0">
    <w:nsid w:val="8CDA181A"/>
    <w:multiLevelType w:val="multilevel"/>
    <w:tmpl w:val="8CDA18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8CE0F9DF"/>
    <w:multiLevelType w:val="multilevel"/>
    <w:tmpl w:val="8CE0F9D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8EAD4C50"/>
    <w:multiLevelType w:val="multilevel"/>
    <w:tmpl w:val="8EAD4C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910DDA10"/>
    <w:multiLevelType w:val="multilevel"/>
    <w:tmpl w:val="910DDA1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954A958C"/>
    <w:multiLevelType w:val="singleLevel"/>
    <w:tmpl w:val="954A958C"/>
    <w:lvl w:ilvl="0">
      <w:start w:val="1"/>
      <w:numFmt w:val="bullet"/>
      <w:lvlText w:val=""/>
      <w:lvlJc w:val="left"/>
      <w:pPr>
        <w:tabs>
          <w:tab w:val="left" w:pos="840"/>
        </w:tabs>
        <w:ind w:left="840" w:hanging="420"/>
      </w:pPr>
      <w:rPr>
        <w:rFonts w:ascii="Wingdings" w:hAnsi="Wingdings" w:hint="default"/>
        <w:sz w:val="13"/>
        <w:szCs w:val="13"/>
      </w:rPr>
    </w:lvl>
  </w:abstractNum>
  <w:abstractNum w:abstractNumId="19" w15:restartNumberingAfterBreak="0">
    <w:nsid w:val="96B3AA06"/>
    <w:multiLevelType w:val="multilevel"/>
    <w:tmpl w:val="96B3AA0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99865BA8"/>
    <w:multiLevelType w:val="multilevel"/>
    <w:tmpl w:val="99865B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9D30CE44"/>
    <w:multiLevelType w:val="multilevel"/>
    <w:tmpl w:val="9D30CE4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2" w15:restartNumberingAfterBreak="0">
    <w:nsid w:val="9EEF8966"/>
    <w:multiLevelType w:val="singleLevel"/>
    <w:tmpl w:val="9EEF8966"/>
    <w:lvl w:ilvl="0">
      <w:start w:val="1"/>
      <w:numFmt w:val="bullet"/>
      <w:lvlText w:val=""/>
      <w:lvlJc w:val="left"/>
      <w:pPr>
        <w:tabs>
          <w:tab w:val="left" w:pos="2100"/>
        </w:tabs>
        <w:ind w:left="2100" w:hanging="420"/>
      </w:pPr>
      <w:rPr>
        <w:rFonts w:ascii="Wingdings" w:hAnsi="Wingdings" w:hint="default"/>
        <w:sz w:val="13"/>
        <w:szCs w:val="13"/>
      </w:rPr>
    </w:lvl>
  </w:abstractNum>
  <w:abstractNum w:abstractNumId="23" w15:restartNumberingAfterBreak="0">
    <w:nsid w:val="9FCA0074"/>
    <w:multiLevelType w:val="multilevel"/>
    <w:tmpl w:val="9FCA00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A3F53174"/>
    <w:multiLevelType w:val="multilevel"/>
    <w:tmpl w:val="A3F531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A43BE8C1"/>
    <w:multiLevelType w:val="multilevel"/>
    <w:tmpl w:val="A43BE8C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6" w15:restartNumberingAfterBreak="0">
    <w:nsid w:val="AC7B666D"/>
    <w:multiLevelType w:val="singleLevel"/>
    <w:tmpl w:val="AC7B666D"/>
    <w:lvl w:ilvl="0">
      <w:start w:val="1"/>
      <w:numFmt w:val="bullet"/>
      <w:lvlText w:val=""/>
      <w:lvlJc w:val="left"/>
      <w:pPr>
        <w:tabs>
          <w:tab w:val="left" w:pos="2100"/>
        </w:tabs>
        <w:ind w:left="2100" w:hanging="420"/>
      </w:pPr>
      <w:rPr>
        <w:rFonts w:ascii="Wingdings" w:hAnsi="Wingdings" w:hint="default"/>
        <w:sz w:val="13"/>
        <w:szCs w:val="13"/>
      </w:rPr>
    </w:lvl>
  </w:abstractNum>
  <w:abstractNum w:abstractNumId="27" w15:restartNumberingAfterBreak="0">
    <w:nsid w:val="AF251423"/>
    <w:multiLevelType w:val="multilevel"/>
    <w:tmpl w:val="AF2514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AF2EEF35"/>
    <w:multiLevelType w:val="multilevel"/>
    <w:tmpl w:val="AF2EEF35"/>
    <w:lvl w:ilvl="0">
      <w:start w:val="1"/>
      <w:numFmt w:val="decimal"/>
      <w:lvlText w:val="%1."/>
      <w:lvlJc w:val="left"/>
      <w:pPr>
        <w:tabs>
          <w:tab w:val="left" w:pos="425"/>
        </w:tabs>
        <w:ind w:left="425" w:hanging="6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left"/>
      <w:pPr>
        <w:tabs>
          <w:tab w:val="left" w:pos="425"/>
        </w:tabs>
        <w:ind w:left="425" w:firstLine="137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left"/>
      <w:pPr>
        <w:tabs>
          <w:tab w:val="left" w:pos="425"/>
        </w:tabs>
        <w:ind w:left="425" w:firstLine="353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left"/>
      <w:pPr>
        <w:tabs>
          <w:tab w:val="left" w:pos="425"/>
        </w:tabs>
        <w:ind w:left="425" w:firstLine="5695"/>
      </w:pPr>
      <w:rPr>
        <w:rFonts w:hint="default"/>
      </w:rPr>
    </w:lvl>
  </w:abstractNum>
  <w:abstractNum w:abstractNumId="29" w15:restartNumberingAfterBreak="0">
    <w:nsid w:val="B408CFC2"/>
    <w:multiLevelType w:val="multilevel"/>
    <w:tmpl w:val="B408CF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B4B635AA"/>
    <w:multiLevelType w:val="multilevel"/>
    <w:tmpl w:val="B4B635A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B58828B5"/>
    <w:multiLevelType w:val="multilevel"/>
    <w:tmpl w:val="B58828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B5C555CE"/>
    <w:multiLevelType w:val="multilevel"/>
    <w:tmpl w:val="B5C555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B6E08B4F"/>
    <w:multiLevelType w:val="singleLevel"/>
    <w:tmpl w:val="B6E08B4F"/>
    <w:lvl w:ilvl="0">
      <w:start w:val="1"/>
      <w:numFmt w:val="bullet"/>
      <w:lvlText w:val=""/>
      <w:lvlJc w:val="left"/>
      <w:pPr>
        <w:tabs>
          <w:tab w:val="left" w:pos="1260"/>
        </w:tabs>
        <w:ind w:left="1260" w:hanging="420"/>
      </w:pPr>
      <w:rPr>
        <w:rFonts w:ascii="Wingdings" w:hAnsi="Wingdings" w:hint="default"/>
        <w:sz w:val="13"/>
        <w:szCs w:val="13"/>
      </w:rPr>
    </w:lvl>
  </w:abstractNum>
  <w:abstractNum w:abstractNumId="34" w15:restartNumberingAfterBreak="0">
    <w:nsid w:val="B794FBD6"/>
    <w:multiLevelType w:val="multilevel"/>
    <w:tmpl w:val="B794FBD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BA117651"/>
    <w:multiLevelType w:val="singleLevel"/>
    <w:tmpl w:val="BA117651"/>
    <w:lvl w:ilvl="0">
      <w:start w:val="1"/>
      <w:numFmt w:val="bullet"/>
      <w:lvlText w:val=""/>
      <w:lvlJc w:val="left"/>
      <w:pPr>
        <w:tabs>
          <w:tab w:val="left" w:pos="1260"/>
        </w:tabs>
        <w:ind w:left="1260" w:hanging="420"/>
      </w:pPr>
      <w:rPr>
        <w:rFonts w:ascii="Wingdings" w:hAnsi="Wingdings" w:hint="default"/>
        <w:sz w:val="13"/>
        <w:szCs w:val="13"/>
      </w:rPr>
    </w:lvl>
  </w:abstractNum>
  <w:abstractNum w:abstractNumId="36" w15:restartNumberingAfterBreak="0">
    <w:nsid w:val="C042C63B"/>
    <w:multiLevelType w:val="multilevel"/>
    <w:tmpl w:val="C042C6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C25F449E"/>
    <w:multiLevelType w:val="multilevel"/>
    <w:tmpl w:val="C25F44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C6DF62D6"/>
    <w:multiLevelType w:val="multilevel"/>
    <w:tmpl w:val="C6DF62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C9228A13"/>
    <w:multiLevelType w:val="multilevel"/>
    <w:tmpl w:val="C9228A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C97B7A12"/>
    <w:multiLevelType w:val="multilevel"/>
    <w:tmpl w:val="C97B7A1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1" w15:restartNumberingAfterBreak="0">
    <w:nsid w:val="CB95C3A8"/>
    <w:multiLevelType w:val="multilevel"/>
    <w:tmpl w:val="CB95C3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CE2E4161"/>
    <w:multiLevelType w:val="singleLevel"/>
    <w:tmpl w:val="CE2E4161"/>
    <w:lvl w:ilvl="0">
      <w:start w:val="1"/>
      <w:numFmt w:val="bullet"/>
      <w:lvlText w:val=""/>
      <w:lvlJc w:val="left"/>
      <w:pPr>
        <w:tabs>
          <w:tab w:val="left" w:pos="1680"/>
        </w:tabs>
        <w:ind w:left="1680" w:hanging="420"/>
      </w:pPr>
      <w:rPr>
        <w:rFonts w:ascii="Wingdings" w:hAnsi="Wingdings" w:hint="default"/>
        <w:sz w:val="13"/>
        <w:szCs w:val="13"/>
      </w:rPr>
    </w:lvl>
  </w:abstractNum>
  <w:abstractNum w:abstractNumId="43" w15:restartNumberingAfterBreak="0">
    <w:nsid w:val="CF0D585F"/>
    <w:multiLevelType w:val="singleLevel"/>
    <w:tmpl w:val="CF0D585F"/>
    <w:lvl w:ilvl="0">
      <w:start w:val="1"/>
      <w:numFmt w:val="decimal"/>
      <w:lvlText w:val="%1."/>
      <w:lvlJc w:val="left"/>
      <w:pPr>
        <w:tabs>
          <w:tab w:val="left" w:pos="845"/>
        </w:tabs>
        <w:ind w:left="845" w:hanging="425"/>
      </w:pPr>
      <w:rPr>
        <w:rFonts w:hint="default"/>
      </w:rPr>
    </w:lvl>
  </w:abstractNum>
  <w:abstractNum w:abstractNumId="44" w15:restartNumberingAfterBreak="0">
    <w:nsid w:val="CF6F13FD"/>
    <w:multiLevelType w:val="multilevel"/>
    <w:tmpl w:val="CF6F13F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D03E2AA7"/>
    <w:multiLevelType w:val="multilevel"/>
    <w:tmpl w:val="D03E2A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D28DAE8D"/>
    <w:multiLevelType w:val="multilevel"/>
    <w:tmpl w:val="D28DAE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D39BC358"/>
    <w:multiLevelType w:val="multilevel"/>
    <w:tmpl w:val="D39BC35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8" w15:restartNumberingAfterBreak="0">
    <w:nsid w:val="D3EA0247"/>
    <w:multiLevelType w:val="multilevel"/>
    <w:tmpl w:val="D3EA02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D77A07A9"/>
    <w:multiLevelType w:val="singleLevel"/>
    <w:tmpl w:val="D77A07A9"/>
    <w:lvl w:ilvl="0">
      <w:start w:val="1"/>
      <w:numFmt w:val="bullet"/>
      <w:lvlText w:val=""/>
      <w:lvlJc w:val="left"/>
      <w:pPr>
        <w:tabs>
          <w:tab w:val="left" w:pos="1680"/>
        </w:tabs>
        <w:ind w:left="1680" w:hanging="420"/>
      </w:pPr>
      <w:rPr>
        <w:rFonts w:ascii="Wingdings" w:hAnsi="Wingdings" w:hint="default"/>
        <w:sz w:val="13"/>
        <w:szCs w:val="13"/>
      </w:rPr>
    </w:lvl>
  </w:abstractNum>
  <w:abstractNum w:abstractNumId="50" w15:restartNumberingAfterBreak="0">
    <w:nsid w:val="D8440719"/>
    <w:multiLevelType w:val="singleLevel"/>
    <w:tmpl w:val="D8440719"/>
    <w:lvl w:ilvl="0">
      <w:start w:val="1"/>
      <w:numFmt w:val="decimal"/>
      <w:lvlText w:val="%1."/>
      <w:lvlJc w:val="left"/>
      <w:pPr>
        <w:tabs>
          <w:tab w:val="left" w:pos="845"/>
        </w:tabs>
        <w:ind w:left="845" w:hanging="425"/>
      </w:pPr>
      <w:rPr>
        <w:rFonts w:hint="default"/>
      </w:rPr>
    </w:lvl>
  </w:abstractNum>
  <w:abstractNum w:abstractNumId="51" w15:restartNumberingAfterBreak="0">
    <w:nsid w:val="DAE43418"/>
    <w:multiLevelType w:val="multilevel"/>
    <w:tmpl w:val="DAE4341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DEE3F9E4"/>
    <w:multiLevelType w:val="singleLevel"/>
    <w:tmpl w:val="DEE3F9E4"/>
    <w:lvl w:ilvl="0">
      <w:start w:val="1"/>
      <w:numFmt w:val="decimal"/>
      <w:lvlText w:val="%1."/>
      <w:lvlJc w:val="left"/>
      <w:pPr>
        <w:tabs>
          <w:tab w:val="left" w:pos="845"/>
        </w:tabs>
        <w:ind w:left="845" w:hanging="425"/>
      </w:pPr>
      <w:rPr>
        <w:rFonts w:hint="default"/>
      </w:rPr>
    </w:lvl>
  </w:abstractNum>
  <w:abstractNum w:abstractNumId="53" w15:restartNumberingAfterBreak="0">
    <w:nsid w:val="E2011006"/>
    <w:multiLevelType w:val="multilevel"/>
    <w:tmpl w:val="E20110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E2AB1B9A"/>
    <w:multiLevelType w:val="singleLevel"/>
    <w:tmpl w:val="E2AB1B9A"/>
    <w:lvl w:ilvl="0">
      <w:start w:val="1"/>
      <w:numFmt w:val="bullet"/>
      <w:lvlText w:val=""/>
      <w:lvlJc w:val="left"/>
      <w:pPr>
        <w:tabs>
          <w:tab w:val="left" w:pos="2100"/>
        </w:tabs>
        <w:ind w:left="2100" w:hanging="420"/>
      </w:pPr>
      <w:rPr>
        <w:rFonts w:ascii="Wingdings" w:hAnsi="Wingdings" w:hint="default"/>
        <w:sz w:val="13"/>
        <w:szCs w:val="13"/>
      </w:rPr>
    </w:lvl>
  </w:abstractNum>
  <w:abstractNum w:abstractNumId="55" w15:restartNumberingAfterBreak="0">
    <w:nsid w:val="E2CDE47F"/>
    <w:multiLevelType w:val="multilevel"/>
    <w:tmpl w:val="E2CDE47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E301F222"/>
    <w:multiLevelType w:val="multilevel"/>
    <w:tmpl w:val="E301F2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E30B9693"/>
    <w:multiLevelType w:val="multilevel"/>
    <w:tmpl w:val="E30B96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E49F0714"/>
    <w:multiLevelType w:val="multilevel"/>
    <w:tmpl w:val="E49F07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EADC9553"/>
    <w:multiLevelType w:val="singleLevel"/>
    <w:tmpl w:val="EADC9553"/>
    <w:lvl w:ilvl="0">
      <w:start w:val="1"/>
      <w:numFmt w:val="bullet"/>
      <w:lvlText w:val=""/>
      <w:lvlJc w:val="left"/>
      <w:pPr>
        <w:tabs>
          <w:tab w:val="left" w:pos="1680"/>
        </w:tabs>
        <w:ind w:left="1680" w:hanging="420"/>
      </w:pPr>
      <w:rPr>
        <w:rFonts w:ascii="Wingdings" w:hAnsi="Wingdings" w:hint="default"/>
        <w:sz w:val="13"/>
        <w:szCs w:val="13"/>
      </w:rPr>
    </w:lvl>
  </w:abstractNum>
  <w:abstractNum w:abstractNumId="60" w15:restartNumberingAfterBreak="0">
    <w:nsid w:val="EEC661E6"/>
    <w:multiLevelType w:val="multilevel"/>
    <w:tmpl w:val="EEC661E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F1DABF78"/>
    <w:multiLevelType w:val="singleLevel"/>
    <w:tmpl w:val="F1DABF78"/>
    <w:lvl w:ilvl="0">
      <w:start w:val="1"/>
      <w:numFmt w:val="decimal"/>
      <w:lvlText w:val="%1."/>
      <w:lvlJc w:val="left"/>
      <w:pPr>
        <w:tabs>
          <w:tab w:val="left" w:pos="845"/>
        </w:tabs>
        <w:ind w:left="845" w:hanging="425"/>
      </w:pPr>
      <w:rPr>
        <w:rFonts w:hint="default"/>
      </w:rPr>
    </w:lvl>
  </w:abstractNum>
  <w:abstractNum w:abstractNumId="62" w15:restartNumberingAfterBreak="0">
    <w:nsid w:val="F275C269"/>
    <w:multiLevelType w:val="multilevel"/>
    <w:tmpl w:val="F275C26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F3CCC42B"/>
    <w:multiLevelType w:val="singleLevel"/>
    <w:tmpl w:val="F3CCC42B"/>
    <w:lvl w:ilvl="0">
      <w:start w:val="1"/>
      <w:numFmt w:val="bullet"/>
      <w:lvlText w:val=""/>
      <w:lvlJc w:val="left"/>
      <w:pPr>
        <w:tabs>
          <w:tab w:val="left" w:pos="1680"/>
        </w:tabs>
        <w:ind w:left="1680" w:hanging="420"/>
      </w:pPr>
      <w:rPr>
        <w:rFonts w:ascii="Wingdings" w:hAnsi="Wingdings" w:hint="default"/>
        <w:sz w:val="13"/>
        <w:szCs w:val="13"/>
      </w:rPr>
    </w:lvl>
  </w:abstractNum>
  <w:abstractNum w:abstractNumId="64" w15:restartNumberingAfterBreak="0">
    <w:nsid w:val="F53B6B80"/>
    <w:multiLevelType w:val="singleLevel"/>
    <w:tmpl w:val="F53B6B80"/>
    <w:lvl w:ilvl="0">
      <w:start w:val="1"/>
      <w:numFmt w:val="bullet"/>
      <w:lvlText w:val=""/>
      <w:lvlJc w:val="left"/>
      <w:pPr>
        <w:tabs>
          <w:tab w:val="left" w:pos="1260"/>
        </w:tabs>
        <w:ind w:left="1260" w:hanging="420"/>
      </w:pPr>
      <w:rPr>
        <w:rFonts w:ascii="Wingdings" w:hAnsi="Wingdings" w:hint="default"/>
        <w:sz w:val="13"/>
        <w:szCs w:val="13"/>
      </w:rPr>
    </w:lvl>
  </w:abstractNum>
  <w:abstractNum w:abstractNumId="65" w15:restartNumberingAfterBreak="0">
    <w:nsid w:val="F576FC80"/>
    <w:multiLevelType w:val="singleLevel"/>
    <w:tmpl w:val="F576FC80"/>
    <w:lvl w:ilvl="0">
      <w:start w:val="1"/>
      <w:numFmt w:val="decimal"/>
      <w:lvlText w:val="%1."/>
      <w:lvlJc w:val="left"/>
      <w:pPr>
        <w:tabs>
          <w:tab w:val="left" w:pos="845"/>
        </w:tabs>
        <w:ind w:left="845" w:hanging="425"/>
      </w:pPr>
      <w:rPr>
        <w:rFonts w:hint="default"/>
      </w:rPr>
    </w:lvl>
  </w:abstractNum>
  <w:abstractNum w:abstractNumId="66" w15:restartNumberingAfterBreak="0">
    <w:nsid w:val="FADBB8D4"/>
    <w:multiLevelType w:val="multilevel"/>
    <w:tmpl w:val="FADBB8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FDA7ED76"/>
    <w:multiLevelType w:val="singleLevel"/>
    <w:tmpl w:val="FDA7ED76"/>
    <w:lvl w:ilvl="0">
      <w:start w:val="1"/>
      <w:numFmt w:val="bullet"/>
      <w:lvlText w:val=""/>
      <w:lvlJc w:val="left"/>
      <w:pPr>
        <w:tabs>
          <w:tab w:val="left" w:pos="2100"/>
        </w:tabs>
        <w:ind w:left="2100" w:hanging="420"/>
      </w:pPr>
      <w:rPr>
        <w:rFonts w:ascii="Wingdings" w:hAnsi="Wingdings" w:hint="default"/>
        <w:sz w:val="13"/>
        <w:szCs w:val="13"/>
      </w:rPr>
    </w:lvl>
  </w:abstractNum>
  <w:abstractNum w:abstractNumId="68" w15:restartNumberingAfterBreak="0">
    <w:nsid w:val="FF9514D6"/>
    <w:multiLevelType w:val="multilevel"/>
    <w:tmpl w:val="FF9514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 w15:restartNumberingAfterBreak="0">
    <w:nsid w:val="00167099"/>
    <w:multiLevelType w:val="multilevel"/>
    <w:tmpl w:val="001670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00F146A7"/>
    <w:multiLevelType w:val="multilevel"/>
    <w:tmpl w:val="8EC0015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1" w15:restartNumberingAfterBreak="0">
    <w:nsid w:val="0203EC9C"/>
    <w:multiLevelType w:val="multilevel"/>
    <w:tmpl w:val="0203EC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 w15:restartNumberingAfterBreak="0">
    <w:nsid w:val="023C7CC3"/>
    <w:multiLevelType w:val="multilevel"/>
    <w:tmpl w:val="023C7CC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3" w15:restartNumberingAfterBreak="0">
    <w:nsid w:val="02A23AF0"/>
    <w:multiLevelType w:val="multilevel"/>
    <w:tmpl w:val="B1E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2B34976"/>
    <w:multiLevelType w:val="multilevel"/>
    <w:tmpl w:val="0D72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2F651EB"/>
    <w:multiLevelType w:val="hybridMultilevel"/>
    <w:tmpl w:val="F8E6210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03503519"/>
    <w:multiLevelType w:val="hybridMultilevel"/>
    <w:tmpl w:val="9DF09A7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05972696"/>
    <w:multiLevelType w:val="hybridMultilevel"/>
    <w:tmpl w:val="0504DC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060325DE"/>
    <w:multiLevelType w:val="singleLevel"/>
    <w:tmpl w:val="060325DE"/>
    <w:lvl w:ilvl="0">
      <w:start w:val="1"/>
      <w:numFmt w:val="bullet"/>
      <w:lvlText w:val=""/>
      <w:lvlJc w:val="left"/>
      <w:pPr>
        <w:tabs>
          <w:tab w:val="left" w:pos="1680"/>
        </w:tabs>
        <w:ind w:left="1680" w:hanging="420"/>
      </w:pPr>
      <w:rPr>
        <w:rFonts w:ascii="Wingdings" w:hAnsi="Wingdings" w:hint="default"/>
        <w:sz w:val="13"/>
        <w:szCs w:val="13"/>
      </w:rPr>
    </w:lvl>
  </w:abstractNum>
  <w:abstractNum w:abstractNumId="79" w15:restartNumberingAfterBreak="0">
    <w:nsid w:val="060B07CE"/>
    <w:multiLevelType w:val="hybridMultilevel"/>
    <w:tmpl w:val="34A280D0"/>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0670321F"/>
    <w:multiLevelType w:val="multilevel"/>
    <w:tmpl w:val="027A3E9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1" w15:restartNumberingAfterBreak="0">
    <w:nsid w:val="07086F4F"/>
    <w:multiLevelType w:val="multilevel"/>
    <w:tmpl w:val="FE68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317C54"/>
    <w:multiLevelType w:val="multilevel"/>
    <w:tmpl w:val="0616D3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8705A14"/>
    <w:multiLevelType w:val="hybridMultilevel"/>
    <w:tmpl w:val="F32A2DD0"/>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095472AF"/>
    <w:multiLevelType w:val="singleLevel"/>
    <w:tmpl w:val="095472AF"/>
    <w:lvl w:ilvl="0">
      <w:start w:val="1"/>
      <w:numFmt w:val="bullet"/>
      <w:lvlText w:val=""/>
      <w:lvlJc w:val="left"/>
      <w:pPr>
        <w:tabs>
          <w:tab w:val="left" w:pos="1680"/>
        </w:tabs>
        <w:ind w:left="1680" w:hanging="420"/>
      </w:pPr>
      <w:rPr>
        <w:rFonts w:ascii="Wingdings" w:hAnsi="Wingdings" w:hint="default"/>
        <w:sz w:val="13"/>
        <w:szCs w:val="13"/>
      </w:rPr>
    </w:lvl>
  </w:abstractNum>
  <w:abstractNum w:abstractNumId="85" w15:restartNumberingAfterBreak="0">
    <w:nsid w:val="0A022EC3"/>
    <w:multiLevelType w:val="hybridMultilevel"/>
    <w:tmpl w:val="59B85C88"/>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0BA60301"/>
    <w:multiLevelType w:val="hybridMultilevel"/>
    <w:tmpl w:val="E66ECA68"/>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0C1D795A"/>
    <w:multiLevelType w:val="multilevel"/>
    <w:tmpl w:val="0C1D79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 w15:restartNumberingAfterBreak="0">
    <w:nsid w:val="0C500EDC"/>
    <w:multiLevelType w:val="multilevel"/>
    <w:tmpl w:val="77602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C5674C1"/>
    <w:multiLevelType w:val="multilevel"/>
    <w:tmpl w:val="A0D47E6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0" w15:restartNumberingAfterBreak="0">
    <w:nsid w:val="0C9E429F"/>
    <w:multiLevelType w:val="hybridMultilevel"/>
    <w:tmpl w:val="46B4CC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0CC0D056"/>
    <w:multiLevelType w:val="singleLevel"/>
    <w:tmpl w:val="0CC0D056"/>
    <w:lvl w:ilvl="0">
      <w:start w:val="1"/>
      <w:numFmt w:val="bullet"/>
      <w:lvlText w:val=""/>
      <w:lvlJc w:val="left"/>
      <w:pPr>
        <w:tabs>
          <w:tab w:val="left" w:pos="1260"/>
        </w:tabs>
        <w:ind w:left="1260" w:hanging="420"/>
      </w:pPr>
      <w:rPr>
        <w:rFonts w:ascii="Wingdings" w:hAnsi="Wingdings" w:hint="default"/>
        <w:sz w:val="13"/>
        <w:szCs w:val="13"/>
      </w:rPr>
    </w:lvl>
  </w:abstractNum>
  <w:abstractNum w:abstractNumId="92" w15:restartNumberingAfterBreak="0">
    <w:nsid w:val="0E9068BC"/>
    <w:multiLevelType w:val="multilevel"/>
    <w:tmpl w:val="A0CA0C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3" w15:restartNumberingAfterBreak="0">
    <w:nsid w:val="0EAC1038"/>
    <w:multiLevelType w:val="multilevel"/>
    <w:tmpl w:val="C9DA55E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4" w15:restartNumberingAfterBreak="0">
    <w:nsid w:val="0EBD2AC9"/>
    <w:multiLevelType w:val="hybridMultilevel"/>
    <w:tmpl w:val="2F9245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0EFC0C01"/>
    <w:multiLevelType w:val="hybridMultilevel"/>
    <w:tmpl w:val="53043BF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0F987066"/>
    <w:multiLevelType w:val="hybridMultilevel"/>
    <w:tmpl w:val="B3F44EC2"/>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09D7D5A"/>
    <w:multiLevelType w:val="hybridMultilevel"/>
    <w:tmpl w:val="5198BA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0D14F3A"/>
    <w:multiLevelType w:val="hybridMultilevel"/>
    <w:tmpl w:val="5E30EBD8"/>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14E088F"/>
    <w:multiLevelType w:val="multilevel"/>
    <w:tmpl w:val="ED28A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38EDA32"/>
    <w:multiLevelType w:val="singleLevel"/>
    <w:tmpl w:val="138EDA32"/>
    <w:lvl w:ilvl="0">
      <w:start w:val="1"/>
      <w:numFmt w:val="bullet"/>
      <w:lvlText w:val=""/>
      <w:lvlJc w:val="left"/>
      <w:pPr>
        <w:tabs>
          <w:tab w:val="left" w:pos="2100"/>
        </w:tabs>
        <w:ind w:left="2100" w:hanging="420"/>
      </w:pPr>
      <w:rPr>
        <w:rFonts w:ascii="Wingdings" w:hAnsi="Wingdings" w:hint="default"/>
        <w:sz w:val="13"/>
        <w:szCs w:val="13"/>
      </w:rPr>
    </w:lvl>
  </w:abstractNum>
  <w:abstractNum w:abstractNumId="101" w15:restartNumberingAfterBreak="0">
    <w:nsid w:val="15A21929"/>
    <w:multiLevelType w:val="hybridMultilevel"/>
    <w:tmpl w:val="FF701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15CF53E2"/>
    <w:multiLevelType w:val="multilevel"/>
    <w:tmpl w:val="7EFAA9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5D1187A"/>
    <w:multiLevelType w:val="multilevel"/>
    <w:tmpl w:val="5CAA580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4" w15:restartNumberingAfterBreak="0">
    <w:nsid w:val="18534B50"/>
    <w:multiLevelType w:val="hybridMultilevel"/>
    <w:tmpl w:val="E4D0C316"/>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91E3C8A"/>
    <w:multiLevelType w:val="hybridMultilevel"/>
    <w:tmpl w:val="7A1ADD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9313CE5"/>
    <w:multiLevelType w:val="multilevel"/>
    <w:tmpl w:val="19313CE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 w15:restartNumberingAfterBreak="0">
    <w:nsid w:val="1A4577A5"/>
    <w:multiLevelType w:val="multilevel"/>
    <w:tmpl w:val="8E0C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932C94"/>
    <w:multiLevelType w:val="hybridMultilevel"/>
    <w:tmpl w:val="D598B712"/>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B0E2B32"/>
    <w:multiLevelType w:val="hybridMultilevel"/>
    <w:tmpl w:val="AEA6BFF2"/>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B757F94"/>
    <w:multiLevelType w:val="multilevel"/>
    <w:tmpl w:val="69C878B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1" w15:restartNumberingAfterBreak="0">
    <w:nsid w:val="1C1F7BF0"/>
    <w:multiLevelType w:val="multilevel"/>
    <w:tmpl w:val="E1D2F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D4D3ED8"/>
    <w:multiLevelType w:val="hybridMultilevel"/>
    <w:tmpl w:val="46D241C4"/>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E264CFC"/>
    <w:multiLevelType w:val="hybridMultilevel"/>
    <w:tmpl w:val="24704BBE"/>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E3CAF1A"/>
    <w:multiLevelType w:val="multilevel"/>
    <w:tmpl w:val="1E3CAF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 w15:restartNumberingAfterBreak="0">
    <w:nsid w:val="1E8B759A"/>
    <w:multiLevelType w:val="hybridMultilevel"/>
    <w:tmpl w:val="46B4CC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1ED219CE"/>
    <w:multiLevelType w:val="multilevel"/>
    <w:tmpl w:val="595A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FDFF3C2"/>
    <w:multiLevelType w:val="multilevel"/>
    <w:tmpl w:val="1FDFF3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 w15:restartNumberingAfterBreak="0">
    <w:nsid w:val="1FE2551F"/>
    <w:multiLevelType w:val="hybridMultilevel"/>
    <w:tmpl w:val="78EC8838"/>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FE95C4D"/>
    <w:multiLevelType w:val="multilevel"/>
    <w:tmpl w:val="8A4045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FFE7F9B"/>
    <w:multiLevelType w:val="hybridMultilevel"/>
    <w:tmpl w:val="79F0801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0267D78"/>
    <w:multiLevelType w:val="multilevel"/>
    <w:tmpl w:val="7FCA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336939"/>
    <w:multiLevelType w:val="hybridMultilevel"/>
    <w:tmpl w:val="1D28106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203663E2"/>
    <w:multiLevelType w:val="multilevel"/>
    <w:tmpl w:val="203663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 w15:restartNumberingAfterBreak="0">
    <w:nsid w:val="206E574B"/>
    <w:multiLevelType w:val="multilevel"/>
    <w:tmpl w:val="1F80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8295A7"/>
    <w:multiLevelType w:val="multilevel"/>
    <w:tmpl w:val="228295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 w15:restartNumberingAfterBreak="0">
    <w:nsid w:val="22E43C17"/>
    <w:multiLevelType w:val="hybridMultilevel"/>
    <w:tmpl w:val="E33E4EB6"/>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3494DFD"/>
    <w:multiLevelType w:val="multilevel"/>
    <w:tmpl w:val="68A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44AD539"/>
    <w:multiLevelType w:val="multilevel"/>
    <w:tmpl w:val="B92C52E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bCs w:val="0"/>
      </w:rPr>
    </w:lvl>
    <w:lvl w:ilvl="2">
      <w:start w:val="1"/>
      <w:numFmt w:val="decimal"/>
      <w:pStyle w:val="Heading3"/>
      <w:suff w:val="space"/>
      <w:lvlText w:val="%1.%2.%3"/>
      <w:lvlJc w:val="left"/>
      <w:pPr>
        <w:tabs>
          <w:tab w:val="left" w:pos="499"/>
        </w:tabs>
        <w:ind w:left="536" w:hanging="253"/>
      </w:pPr>
      <w:rPr>
        <w:rFonts w:hint="default"/>
        <w:b/>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9" w15:restartNumberingAfterBreak="0">
    <w:nsid w:val="25864E84"/>
    <w:multiLevelType w:val="multilevel"/>
    <w:tmpl w:val="A43648B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0" w15:restartNumberingAfterBreak="0">
    <w:nsid w:val="25C8D295"/>
    <w:multiLevelType w:val="multilevel"/>
    <w:tmpl w:val="25C8D2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 w15:restartNumberingAfterBreak="0">
    <w:nsid w:val="25D93F75"/>
    <w:multiLevelType w:val="multilevel"/>
    <w:tmpl w:val="7244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65B1AF7"/>
    <w:multiLevelType w:val="multilevel"/>
    <w:tmpl w:val="56D0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11025D"/>
    <w:multiLevelType w:val="multilevel"/>
    <w:tmpl w:val="B0AEB96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4" w15:restartNumberingAfterBreak="0">
    <w:nsid w:val="28DC2A40"/>
    <w:multiLevelType w:val="multilevel"/>
    <w:tmpl w:val="3462F3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96A0176"/>
    <w:multiLevelType w:val="multilevel"/>
    <w:tmpl w:val="6F966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59620F"/>
    <w:multiLevelType w:val="multilevel"/>
    <w:tmpl w:val="6A48BE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7" w15:restartNumberingAfterBreak="0">
    <w:nsid w:val="2A802408"/>
    <w:multiLevelType w:val="hybridMultilevel"/>
    <w:tmpl w:val="5198BA2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8" w15:restartNumberingAfterBreak="0">
    <w:nsid w:val="2C783A33"/>
    <w:multiLevelType w:val="hybridMultilevel"/>
    <w:tmpl w:val="F9864EF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CB4F068"/>
    <w:multiLevelType w:val="multilevel"/>
    <w:tmpl w:val="2CB4F0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 w15:restartNumberingAfterBreak="0">
    <w:nsid w:val="2D567F0F"/>
    <w:multiLevelType w:val="multilevel"/>
    <w:tmpl w:val="53C03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DE61E02"/>
    <w:multiLevelType w:val="multilevel"/>
    <w:tmpl w:val="F5F6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C40E07"/>
    <w:multiLevelType w:val="singleLevel"/>
    <w:tmpl w:val="2FC40E07"/>
    <w:lvl w:ilvl="0">
      <w:start w:val="1"/>
      <w:numFmt w:val="bullet"/>
      <w:lvlText w:val=""/>
      <w:lvlJc w:val="left"/>
      <w:pPr>
        <w:tabs>
          <w:tab w:val="left" w:pos="1260"/>
        </w:tabs>
        <w:ind w:left="1260" w:hanging="420"/>
      </w:pPr>
      <w:rPr>
        <w:rFonts w:ascii="Wingdings" w:hAnsi="Wingdings" w:hint="default"/>
        <w:sz w:val="13"/>
        <w:szCs w:val="13"/>
      </w:rPr>
    </w:lvl>
  </w:abstractNum>
  <w:abstractNum w:abstractNumId="143" w15:restartNumberingAfterBreak="0">
    <w:nsid w:val="300A35C1"/>
    <w:multiLevelType w:val="multilevel"/>
    <w:tmpl w:val="E4E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823609"/>
    <w:multiLevelType w:val="multilevel"/>
    <w:tmpl w:val="3D1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9804D9"/>
    <w:multiLevelType w:val="multilevel"/>
    <w:tmpl w:val="58682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0D7DDC4"/>
    <w:multiLevelType w:val="singleLevel"/>
    <w:tmpl w:val="30D7DDC4"/>
    <w:lvl w:ilvl="0">
      <w:start w:val="1"/>
      <w:numFmt w:val="bullet"/>
      <w:lvlText w:val=""/>
      <w:lvlJc w:val="left"/>
      <w:pPr>
        <w:tabs>
          <w:tab w:val="left" w:pos="2100"/>
        </w:tabs>
        <w:ind w:left="2100" w:hanging="420"/>
      </w:pPr>
      <w:rPr>
        <w:rFonts w:ascii="Wingdings" w:hAnsi="Wingdings" w:hint="default"/>
        <w:sz w:val="13"/>
        <w:szCs w:val="13"/>
      </w:rPr>
    </w:lvl>
  </w:abstractNum>
  <w:abstractNum w:abstractNumId="147" w15:restartNumberingAfterBreak="0">
    <w:nsid w:val="315535D0"/>
    <w:multiLevelType w:val="hybridMultilevel"/>
    <w:tmpl w:val="46B4CC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326C2710"/>
    <w:multiLevelType w:val="multilevel"/>
    <w:tmpl w:val="9EFEF3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9" w15:restartNumberingAfterBreak="0">
    <w:nsid w:val="32A93BA0"/>
    <w:multiLevelType w:val="multilevel"/>
    <w:tmpl w:val="3D1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CA39E1"/>
    <w:multiLevelType w:val="multilevel"/>
    <w:tmpl w:val="6A74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C13ED5"/>
    <w:multiLevelType w:val="multilevel"/>
    <w:tmpl w:val="64C2CAF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2" w15:restartNumberingAfterBreak="0">
    <w:nsid w:val="34AD1F1B"/>
    <w:multiLevelType w:val="multilevel"/>
    <w:tmpl w:val="EEBE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70464DF"/>
    <w:multiLevelType w:val="multilevel"/>
    <w:tmpl w:val="3A7E8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75D1AA8"/>
    <w:multiLevelType w:val="singleLevel"/>
    <w:tmpl w:val="375D1AA8"/>
    <w:lvl w:ilvl="0">
      <w:start w:val="1"/>
      <w:numFmt w:val="bullet"/>
      <w:lvlText w:val=""/>
      <w:lvlJc w:val="left"/>
      <w:pPr>
        <w:tabs>
          <w:tab w:val="left" w:pos="1680"/>
        </w:tabs>
        <w:ind w:left="1680" w:hanging="420"/>
      </w:pPr>
      <w:rPr>
        <w:rFonts w:ascii="Wingdings" w:hAnsi="Wingdings" w:hint="default"/>
        <w:sz w:val="13"/>
        <w:szCs w:val="13"/>
      </w:rPr>
    </w:lvl>
  </w:abstractNum>
  <w:abstractNum w:abstractNumId="155" w15:restartNumberingAfterBreak="0">
    <w:nsid w:val="37AF84BA"/>
    <w:multiLevelType w:val="multilevel"/>
    <w:tmpl w:val="37AF84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6" w15:restartNumberingAfterBreak="0">
    <w:nsid w:val="380E5A90"/>
    <w:multiLevelType w:val="multilevel"/>
    <w:tmpl w:val="380E5A9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7" w15:restartNumberingAfterBreak="0">
    <w:nsid w:val="3A226AAC"/>
    <w:multiLevelType w:val="hybridMultilevel"/>
    <w:tmpl w:val="4162B3CC"/>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A516FA3"/>
    <w:multiLevelType w:val="multilevel"/>
    <w:tmpl w:val="FA60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D40D95"/>
    <w:multiLevelType w:val="multilevel"/>
    <w:tmpl w:val="91F844E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0" w15:restartNumberingAfterBreak="0">
    <w:nsid w:val="3B16718B"/>
    <w:multiLevelType w:val="hybridMultilevel"/>
    <w:tmpl w:val="50E6013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B893538"/>
    <w:multiLevelType w:val="multilevel"/>
    <w:tmpl w:val="C838C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B987644"/>
    <w:multiLevelType w:val="hybridMultilevel"/>
    <w:tmpl w:val="BE2405DC"/>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BD76EAD"/>
    <w:multiLevelType w:val="multilevel"/>
    <w:tmpl w:val="8896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520AB"/>
    <w:multiLevelType w:val="multilevel"/>
    <w:tmpl w:val="3C2520A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5" w15:restartNumberingAfterBreak="0">
    <w:nsid w:val="3C4E3A95"/>
    <w:multiLevelType w:val="hybridMultilevel"/>
    <w:tmpl w:val="46B4CC1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C5327D7"/>
    <w:multiLevelType w:val="singleLevel"/>
    <w:tmpl w:val="3C5327D7"/>
    <w:lvl w:ilvl="0">
      <w:start w:val="1"/>
      <w:numFmt w:val="decimal"/>
      <w:lvlText w:val="%1."/>
      <w:lvlJc w:val="left"/>
      <w:pPr>
        <w:tabs>
          <w:tab w:val="left" w:pos="845"/>
        </w:tabs>
        <w:ind w:left="845" w:hanging="425"/>
      </w:pPr>
      <w:rPr>
        <w:rFonts w:hint="default"/>
      </w:rPr>
    </w:lvl>
  </w:abstractNum>
  <w:abstractNum w:abstractNumId="167" w15:restartNumberingAfterBreak="0">
    <w:nsid w:val="3C856EDB"/>
    <w:multiLevelType w:val="multilevel"/>
    <w:tmpl w:val="3B02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C891C06"/>
    <w:multiLevelType w:val="multilevel"/>
    <w:tmpl w:val="96E4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942BCE"/>
    <w:multiLevelType w:val="hybridMultilevel"/>
    <w:tmpl w:val="6610D65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EFE6587"/>
    <w:multiLevelType w:val="multilevel"/>
    <w:tmpl w:val="52F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02A579D"/>
    <w:multiLevelType w:val="multilevel"/>
    <w:tmpl w:val="E26862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0BF23BD"/>
    <w:multiLevelType w:val="multilevel"/>
    <w:tmpl w:val="A49E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0ED09BF"/>
    <w:multiLevelType w:val="multilevel"/>
    <w:tmpl w:val="3D1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AE7F0F"/>
    <w:multiLevelType w:val="multilevel"/>
    <w:tmpl w:val="67045FC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5" w15:restartNumberingAfterBreak="0">
    <w:nsid w:val="41EE7949"/>
    <w:multiLevelType w:val="multilevel"/>
    <w:tmpl w:val="7E74D0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2416E25"/>
    <w:multiLevelType w:val="multilevel"/>
    <w:tmpl w:val="C43CC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2691683"/>
    <w:multiLevelType w:val="singleLevel"/>
    <w:tmpl w:val="42691683"/>
    <w:lvl w:ilvl="0">
      <w:start w:val="1"/>
      <w:numFmt w:val="bullet"/>
      <w:lvlText w:val=""/>
      <w:lvlJc w:val="left"/>
      <w:pPr>
        <w:tabs>
          <w:tab w:val="left" w:pos="1260"/>
        </w:tabs>
        <w:ind w:left="1260" w:hanging="420"/>
      </w:pPr>
      <w:rPr>
        <w:rFonts w:ascii="Wingdings" w:hAnsi="Wingdings" w:hint="default"/>
        <w:sz w:val="13"/>
        <w:szCs w:val="13"/>
      </w:rPr>
    </w:lvl>
  </w:abstractNum>
  <w:abstractNum w:abstractNumId="178" w15:restartNumberingAfterBreak="0">
    <w:nsid w:val="42F751D8"/>
    <w:multiLevelType w:val="hybridMultilevel"/>
    <w:tmpl w:val="0150A138"/>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4595696"/>
    <w:multiLevelType w:val="hybridMultilevel"/>
    <w:tmpl w:val="1E7AA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5A2FE3E"/>
    <w:multiLevelType w:val="multilevel"/>
    <w:tmpl w:val="45A2FE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1" w15:restartNumberingAfterBreak="0">
    <w:nsid w:val="4658E2E3"/>
    <w:multiLevelType w:val="multilevel"/>
    <w:tmpl w:val="4658E2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2" w15:restartNumberingAfterBreak="0">
    <w:nsid w:val="466C6268"/>
    <w:multiLevelType w:val="multilevel"/>
    <w:tmpl w:val="0968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2216DA"/>
    <w:multiLevelType w:val="hybridMultilevel"/>
    <w:tmpl w:val="97C844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72343DD"/>
    <w:multiLevelType w:val="hybridMultilevel"/>
    <w:tmpl w:val="46B4CC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47C476C5"/>
    <w:multiLevelType w:val="multilevel"/>
    <w:tmpl w:val="6BB6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7EB505F"/>
    <w:multiLevelType w:val="hybridMultilevel"/>
    <w:tmpl w:val="3760AF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80C28AD"/>
    <w:multiLevelType w:val="hybridMultilevel"/>
    <w:tmpl w:val="5198BA2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8" w15:restartNumberingAfterBreak="0">
    <w:nsid w:val="4843826A"/>
    <w:multiLevelType w:val="multilevel"/>
    <w:tmpl w:val="4843826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9" w15:restartNumberingAfterBreak="0">
    <w:nsid w:val="49F03116"/>
    <w:multiLevelType w:val="multilevel"/>
    <w:tmpl w:val="B1EC1D8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0" w15:restartNumberingAfterBreak="0">
    <w:nsid w:val="4AC64BAE"/>
    <w:multiLevelType w:val="multilevel"/>
    <w:tmpl w:val="2B9A4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B566EA5"/>
    <w:multiLevelType w:val="multilevel"/>
    <w:tmpl w:val="0066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C26A07A"/>
    <w:multiLevelType w:val="multilevel"/>
    <w:tmpl w:val="4C26A0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3" w15:restartNumberingAfterBreak="0">
    <w:nsid w:val="4C5F2BF4"/>
    <w:multiLevelType w:val="hybridMultilevel"/>
    <w:tmpl w:val="F138B3B8"/>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C785975"/>
    <w:multiLevelType w:val="hybridMultilevel"/>
    <w:tmpl w:val="4EAC9722"/>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CE24EB9"/>
    <w:multiLevelType w:val="multilevel"/>
    <w:tmpl w:val="B1F8F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EB37BD1"/>
    <w:multiLevelType w:val="multilevel"/>
    <w:tmpl w:val="A054629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7" w15:restartNumberingAfterBreak="0">
    <w:nsid w:val="4F675B02"/>
    <w:multiLevelType w:val="multilevel"/>
    <w:tmpl w:val="349A4DB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8" w15:restartNumberingAfterBreak="0">
    <w:nsid w:val="4FEB41E7"/>
    <w:multiLevelType w:val="multilevel"/>
    <w:tmpl w:val="19DA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0035C0E"/>
    <w:multiLevelType w:val="multilevel"/>
    <w:tmpl w:val="788634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0" w15:restartNumberingAfterBreak="0">
    <w:nsid w:val="501D331A"/>
    <w:multiLevelType w:val="multilevel"/>
    <w:tmpl w:val="4242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03A74EE"/>
    <w:multiLevelType w:val="hybridMultilevel"/>
    <w:tmpl w:val="443E6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06D1D07"/>
    <w:multiLevelType w:val="multilevel"/>
    <w:tmpl w:val="7F7A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15022CC"/>
    <w:multiLevelType w:val="hybridMultilevel"/>
    <w:tmpl w:val="660081A0"/>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15B5721"/>
    <w:multiLevelType w:val="multilevel"/>
    <w:tmpl w:val="C2C4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15C021E"/>
    <w:multiLevelType w:val="hybridMultilevel"/>
    <w:tmpl w:val="B3E4DC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1F27D29"/>
    <w:multiLevelType w:val="multilevel"/>
    <w:tmpl w:val="B734E7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2036F68"/>
    <w:multiLevelType w:val="multilevel"/>
    <w:tmpl w:val="52036F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8" w15:restartNumberingAfterBreak="0">
    <w:nsid w:val="520DBEA9"/>
    <w:multiLevelType w:val="multilevel"/>
    <w:tmpl w:val="520DBE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9" w15:restartNumberingAfterBreak="0">
    <w:nsid w:val="52E850F5"/>
    <w:multiLevelType w:val="hybridMultilevel"/>
    <w:tmpl w:val="28861E2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3332226"/>
    <w:multiLevelType w:val="multilevel"/>
    <w:tmpl w:val="8A4C2AA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1" w15:restartNumberingAfterBreak="0">
    <w:nsid w:val="538F52B6"/>
    <w:multiLevelType w:val="multilevel"/>
    <w:tmpl w:val="91DC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3E82D1A"/>
    <w:multiLevelType w:val="multilevel"/>
    <w:tmpl w:val="CE4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47E1FE7"/>
    <w:multiLevelType w:val="multilevel"/>
    <w:tmpl w:val="4342B6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4871902"/>
    <w:multiLevelType w:val="multilevel"/>
    <w:tmpl w:val="19D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5184122"/>
    <w:multiLevelType w:val="hybridMultilevel"/>
    <w:tmpl w:val="D910C4CC"/>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6400C1C"/>
    <w:multiLevelType w:val="hybridMultilevel"/>
    <w:tmpl w:val="8180A6C2"/>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6AC45BF"/>
    <w:multiLevelType w:val="multilevel"/>
    <w:tmpl w:val="D9D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6C101B9"/>
    <w:multiLevelType w:val="hybridMultilevel"/>
    <w:tmpl w:val="91ECAF60"/>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72C039B"/>
    <w:multiLevelType w:val="hybridMultilevel"/>
    <w:tmpl w:val="0DC49A9C"/>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7D54992"/>
    <w:multiLevelType w:val="hybridMultilevel"/>
    <w:tmpl w:val="53F40F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84B7B3B"/>
    <w:multiLevelType w:val="hybridMultilevel"/>
    <w:tmpl w:val="C166F0DC"/>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90B4873"/>
    <w:multiLevelType w:val="singleLevel"/>
    <w:tmpl w:val="590B4873"/>
    <w:lvl w:ilvl="0">
      <w:start w:val="1"/>
      <w:numFmt w:val="bullet"/>
      <w:lvlText w:val=""/>
      <w:lvlJc w:val="left"/>
      <w:pPr>
        <w:tabs>
          <w:tab w:val="left" w:pos="1680"/>
        </w:tabs>
        <w:ind w:left="1680" w:hanging="420"/>
      </w:pPr>
      <w:rPr>
        <w:rFonts w:ascii="Wingdings" w:hAnsi="Wingdings" w:hint="default"/>
        <w:sz w:val="13"/>
        <w:szCs w:val="13"/>
      </w:rPr>
    </w:lvl>
  </w:abstractNum>
  <w:abstractNum w:abstractNumId="223" w15:restartNumberingAfterBreak="0">
    <w:nsid w:val="59F96116"/>
    <w:multiLevelType w:val="multilevel"/>
    <w:tmpl w:val="A4921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B1D2651"/>
    <w:multiLevelType w:val="multilevel"/>
    <w:tmpl w:val="506C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B2B3961"/>
    <w:multiLevelType w:val="multilevel"/>
    <w:tmpl w:val="058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BF51EB4"/>
    <w:multiLevelType w:val="multilevel"/>
    <w:tmpl w:val="2AEE6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C5717BF"/>
    <w:multiLevelType w:val="multilevel"/>
    <w:tmpl w:val="5C5717B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8" w15:restartNumberingAfterBreak="0">
    <w:nsid w:val="5C86408E"/>
    <w:multiLevelType w:val="hybridMultilevel"/>
    <w:tmpl w:val="5198BA2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5C9531EE"/>
    <w:multiLevelType w:val="multilevel"/>
    <w:tmpl w:val="5C9531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0" w15:restartNumberingAfterBreak="0">
    <w:nsid w:val="5CF447F3"/>
    <w:multiLevelType w:val="hybridMultilevel"/>
    <w:tmpl w:val="FCE6A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D695B12"/>
    <w:multiLevelType w:val="hybridMultilevel"/>
    <w:tmpl w:val="FB6624D2"/>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D944666"/>
    <w:multiLevelType w:val="hybridMultilevel"/>
    <w:tmpl w:val="5198BA2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3" w15:restartNumberingAfterBreak="0">
    <w:nsid w:val="5DB47F65"/>
    <w:multiLevelType w:val="multilevel"/>
    <w:tmpl w:val="3056C4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4" w15:restartNumberingAfterBreak="0">
    <w:nsid w:val="602E1AFF"/>
    <w:multiLevelType w:val="hybridMultilevel"/>
    <w:tmpl w:val="A336EDB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0A01903"/>
    <w:multiLevelType w:val="hybridMultilevel"/>
    <w:tmpl w:val="91A4C44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1164E41"/>
    <w:multiLevelType w:val="hybridMultilevel"/>
    <w:tmpl w:val="B3C8B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21624A0"/>
    <w:multiLevelType w:val="multilevel"/>
    <w:tmpl w:val="3D1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2AD4576"/>
    <w:multiLevelType w:val="hybridMultilevel"/>
    <w:tmpl w:val="EEE43FE0"/>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2EEC6DE"/>
    <w:multiLevelType w:val="singleLevel"/>
    <w:tmpl w:val="62EEC6DE"/>
    <w:lvl w:ilvl="0">
      <w:start w:val="1"/>
      <w:numFmt w:val="decimal"/>
      <w:lvlText w:val="%1."/>
      <w:lvlJc w:val="left"/>
      <w:pPr>
        <w:tabs>
          <w:tab w:val="left" w:pos="425"/>
        </w:tabs>
        <w:ind w:left="425" w:hanging="425"/>
      </w:pPr>
      <w:rPr>
        <w:rFonts w:hint="default"/>
      </w:rPr>
    </w:lvl>
  </w:abstractNum>
  <w:abstractNum w:abstractNumId="240" w15:restartNumberingAfterBreak="0">
    <w:nsid w:val="6452644F"/>
    <w:multiLevelType w:val="multilevel"/>
    <w:tmpl w:val="645264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1" w15:restartNumberingAfterBreak="0">
    <w:nsid w:val="647232C4"/>
    <w:multiLevelType w:val="multilevel"/>
    <w:tmpl w:val="A704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5BB7C3D"/>
    <w:multiLevelType w:val="multilevel"/>
    <w:tmpl w:val="2C60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5CA31D1"/>
    <w:multiLevelType w:val="multilevel"/>
    <w:tmpl w:val="D7FC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64372FA"/>
    <w:multiLevelType w:val="multilevel"/>
    <w:tmpl w:val="528E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6B02925"/>
    <w:multiLevelType w:val="multilevel"/>
    <w:tmpl w:val="5D04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6D71686"/>
    <w:multiLevelType w:val="multilevel"/>
    <w:tmpl w:val="6D9EB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73E7282"/>
    <w:multiLevelType w:val="multilevel"/>
    <w:tmpl w:val="7FC0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7451EAE"/>
    <w:multiLevelType w:val="hybridMultilevel"/>
    <w:tmpl w:val="7C56683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758592B"/>
    <w:multiLevelType w:val="multilevel"/>
    <w:tmpl w:val="0880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839281F"/>
    <w:multiLevelType w:val="multilevel"/>
    <w:tmpl w:val="3D1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8AF28BF"/>
    <w:multiLevelType w:val="singleLevel"/>
    <w:tmpl w:val="68AF28BF"/>
    <w:lvl w:ilvl="0">
      <w:start w:val="1"/>
      <w:numFmt w:val="bullet"/>
      <w:lvlText w:val=""/>
      <w:lvlJc w:val="left"/>
      <w:pPr>
        <w:tabs>
          <w:tab w:val="left" w:pos="2520"/>
        </w:tabs>
        <w:ind w:left="2520" w:hanging="420"/>
      </w:pPr>
      <w:rPr>
        <w:rFonts w:ascii="Wingdings" w:hAnsi="Wingdings" w:hint="default"/>
        <w:sz w:val="13"/>
        <w:szCs w:val="13"/>
      </w:rPr>
    </w:lvl>
  </w:abstractNum>
  <w:abstractNum w:abstractNumId="252" w15:restartNumberingAfterBreak="0">
    <w:nsid w:val="69064C90"/>
    <w:multiLevelType w:val="multilevel"/>
    <w:tmpl w:val="EF2E81F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3" w15:restartNumberingAfterBreak="0">
    <w:nsid w:val="69339329"/>
    <w:multiLevelType w:val="singleLevel"/>
    <w:tmpl w:val="69339329"/>
    <w:lvl w:ilvl="0">
      <w:start w:val="1"/>
      <w:numFmt w:val="bullet"/>
      <w:lvlText w:val=""/>
      <w:lvlJc w:val="left"/>
      <w:pPr>
        <w:tabs>
          <w:tab w:val="left" w:pos="2100"/>
        </w:tabs>
        <w:ind w:left="2100" w:hanging="420"/>
      </w:pPr>
      <w:rPr>
        <w:rFonts w:ascii="Wingdings" w:hAnsi="Wingdings" w:hint="default"/>
        <w:sz w:val="13"/>
        <w:szCs w:val="13"/>
      </w:rPr>
    </w:lvl>
  </w:abstractNum>
  <w:abstractNum w:abstractNumId="254" w15:restartNumberingAfterBreak="0">
    <w:nsid w:val="693A1469"/>
    <w:multiLevelType w:val="multilevel"/>
    <w:tmpl w:val="898C240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5" w15:restartNumberingAfterBreak="0">
    <w:nsid w:val="69D42BA2"/>
    <w:multiLevelType w:val="multilevel"/>
    <w:tmpl w:val="6848F2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A30723F"/>
    <w:multiLevelType w:val="multilevel"/>
    <w:tmpl w:val="44B66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A5A494C"/>
    <w:multiLevelType w:val="hybridMultilevel"/>
    <w:tmpl w:val="6F36FF70"/>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A806DFE"/>
    <w:multiLevelType w:val="multilevel"/>
    <w:tmpl w:val="EC8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AC97716"/>
    <w:multiLevelType w:val="hybridMultilevel"/>
    <w:tmpl w:val="AA46AD4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B2D6712"/>
    <w:multiLevelType w:val="multilevel"/>
    <w:tmpl w:val="D0E695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C084408"/>
    <w:multiLevelType w:val="hybridMultilevel"/>
    <w:tmpl w:val="3F90D5A0"/>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C97233A"/>
    <w:multiLevelType w:val="hybridMultilevel"/>
    <w:tmpl w:val="4F2CBF3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CA70F50"/>
    <w:multiLevelType w:val="hybridMultilevel"/>
    <w:tmpl w:val="485C60F8"/>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EAC790C"/>
    <w:multiLevelType w:val="hybridMultilevel"/>
    <w:tmpl w:val="360A9F1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ED1222E"/>
    <w:multiLevelType w:val="hybridMultilevel"/>
    <w:tmpl w:val="FDCC47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6F519BE5"/>
    <w:multiLevelType w:val="multilevel"/>
    <w:tmpl w:val="6F519B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7" w15:restartNumberingAfterBreak="0">
    <w:nsid w:val="6FAC65FF"/>
    <w:multiLevelType w:val="hybridMultilevel"/>
    <w:tmpl w:val="5EEE3A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6FDE115C"/>
    <w:multiLevelType w:val="multilevel"/>
    <w:tmpl w:val="6FDE115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9" w15:restartNumberingAfterBreak="0">
    <w:nsid w:val="71DF4BA6"/>
    <w:multiLevelType w:val="multilevel"/>
    <w:tmpl w:val="C616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2E043A0"/>
    <w:multiLevelType w:val="multilevel"/>
    <w:tmpl w:val="323E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2EC2228"/>
    <w:multiLevelType w:val="hybridMultilevel"/>
    <w:tmpl w:val="C1CC59D2"/>
    <w:lvl w:ilvl="0" w:tplc="EB2EC2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3803F04"/>
    <w:multiLevelType w:val="singleLevel"/>
    <w:tmpl w:val="73803F04"/>
    <w:lvl w:ilvl="0">
      <w:start w:val="1"/>
      <w:numFmt w:val="bullet"/>
      <w:lvlText w:val=""/>
      <w:lvlJc w:val="left"/>
      <w:pPr>
        <w:tabs>
          <w:tab w:val="left" w:pos="2100"/>
        </w:tabs>
        <w:ind w:left="2100" w:hanging="420"/>
      </w:pPr>
      <w:rPr>
        <w:rFonts w:ascii="Wingdings" w:hAnsi="Wingdings" w:hint="default"/>
        <w:sz w:val="13"/>
        <w:szCs w:val="13"/>
      </w:rPr>
    </w:lvl>
  </w:abstractNum>
  <w:abstractNum w:abstractNumId="273" w15:restartNumberingAfterBreak="0">
    <w:nsid w:val="73BD7804"/>
    <w:multiLevelType w:val="multilevel"/>
    <w:tmpl w:val="1CB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D63869"/>
    <w:multiLevelType w:val="multilevel"/>
    <w:tmpl w:val="BE12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4180854"/>
    <w:multiLevelType w:val="hybridMultilevel"/>
    <w:tmpl w:val="670A74F0"/>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43D0730"/>
    <w:multiLevelType w:val="hybridMultilevel"/>
    <w:tmpl w:val="DE3AEDB8"/>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5BD3085"/>
    <w:multiLevelType w:val="multilevel"/>
    <w:tmpl w:val="132C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5CE34D0"/>
    <w:multiLevelType w:val="multilevel"/>
    <w:tmpl w:val="3D1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7D5968"/>
    <w:multiLevelType w:val="multilevel"/>
    <w:tmpl w:val="192AA3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CF15A5"/>
    <w:multiLevelType w:val="hybridMultilevel"/>
    <w:tmpl w:val="3D6E27F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8616F67"/>
    <w:multiLevelType w:val="multilevel"/>
    <w:tmpl w:val="1F6E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89C43F9"/>
    <w:multiLevelType w:val="multilevel"/>
    <w:tmpl w:val="CE2C1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90F74E5"/>
    <w:multiLevelType w:val="multilevel"/>
    <w:tmpl w:val="7914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9313147"/>
    <w:multiLevelType w:val="hybridMultilevel"/>
    <w:tmpl w:val="535AF596"/>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96741B5"/>
    <w:multiLevelType w:val="multilevel"/>
    <w:tmpl w:val="10AE2AB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6" w15:restartNumberingAfterBreak="0">
    <w:nsid w:val="7A7373CD"/>
    <w:multiLevelType w:val="multilevel"/>
    <w:tmpl w:val="9E12C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B316BFB"/>
    <w:multiLevelType w:val="hybridMultilevel"/>
    <w:tmpl w:val="AC46A25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B57798B"/>
    <w:multiLevelType w:val="multilevel"/>
    <w:tmpl w:val="788634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9" w15:restartNumberingAfterBreak="0">
    <w:nsid w:val="7B58DBAC"/>
    <w:multiLevelType w:val="singleLevel"/>
    <w:tmpl w:val="7B58DBAC"/>
    <w:lvl w:ilvl="0">
      <w:start w:val="1"/>
      <w:numFmt w:val="decimal"/>
      <w:lvlText w:val="%1."/>
      <w:lvlJc w:val="left"/>
      <w:pPr>
        <w:tabs>
          <w:tab w:val="left" w:pos="845"/>
        </w:tabs>
        <w:ind w:left="845" w:hanging="425"/>
      </w:pPr>
      <w:rPr>
        <w:rFonts w:hint="default"/>
      </w:rPr>
    </w:lvl>
  </w:abstractNum>
  <w:abstractNum w:abstractNumId="290" w15:restartNumberingAfterBreak="0">
    <w:nsid w:val="7C5B332C"/>
    <w:multiLevelType w:val="multilevel"/>
    <w:tmpl w:val="7C5B33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1" w15:restartNumberingAfterBreak="0">
    <w:nsid w:val="7D2AE106"/>
    <w:multiLevelType w:val="multilevel"/>
    <w:tmpl w:val="7D2AE1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2" w15:restartNumberingAfterBreak="0">
    <w:nsid w:val="7D2F377B"/>
    <w:multiLevelType w:val="hybridMultilevel"/>
    <w:tmpl w:val="6B4CAA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E43238B"/>
    <w:multiLevelType w:val="multilevel"/>
    <w:tmpl w:val="74C2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42529">
    <w:abstractNumId w:val="128"/>
  </w:num>
  <w:num w:numId="2" w16cid:durableId="1755471937">
    <w:abstractNumId w:val="3"/>
  </w:num>
  <w:num w:numId="3" w16cid:durableId="1997103964">
    <w:abstractNumId w:val="11"/>
  </w:num>
  <w:num w:numId="4" w16cid:durableId="1046836331">
    <w:abstractNumId w:val="227"/>
  </w:num>
  <w:num w:numId="5" w16cid:durableId="1943485745">
    <w:abstractNumId w:val="17"/>
  </w:num>
  <w:num w:numId="6" w16cid:durableId="1843349721">
    <w:abstractNumId w:val="208"/>
  </w:num>
  <w:num w:numId="7" w16cid:durableId="892738158">
    <w:abstractNumId w:val="48"/>
  </w:num>
  <w:num w:numId="8" w16cid:durableId="414084650">
    <w:abstractNumId w:val="37"/>
  </w:num>
  <w:num w:numId="9" w16cid:durableId="1528371385">
    <w:abstractNumId w:val="164"/>
  </w:num>
  <w:num w:numId="10" w16cid:durableId="5719768">
    <w:abstractNumId w:val="291"/>
  </w:num>
  <w:num w:numId="11" w16cid:durableId="1403790204">
    <w:abstractNumId w:val="10"/>
  </w:num>
  <w:num w:numId="12" w16cid:durableId="732389025">
    <w:abstractNumId w:val="130"/>
  </w:num>
  <w:num w:numId="13" w16cid:durableId="489755839">
    <w:abstractNumId w:val="155"/>
  </w:num>
  <w:num w:numId="14" w16cid:durableId="1422139844">
    <w:abstractNumId w:val="51"/>
  </w:num>
  <w:num w:numId="15" w16cid:durableId="75759746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4403216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8926000">
    <w:abstractNumId w:val="41"/>
  </w:num>
  <w:num w:numId="18" w16cid:durableId="142449419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3880321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9589654">
    <w:abstractNumId w:val="123"/>
  </w:num>
  <w:num w:numId="21" w16cid:durableId="1784182424">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74600057">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7329732">
    <w:abstractNumId w:val="29"/>
  </w:num>
  <w:num w:numId="24" w16cid:durableId="157288519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09276736">
    <w:abstractNumId w:val="20"/>
  </w:num>
  <w:num w:numId="26" w16cid:durableId="552156869">
    <w:abstractNumId w:val="4"/>
  </w:num>
  <w:num w:numId="27" w16cid:durableId="1323313916">
    <w:abstractNumId w:val="47"/>
  </w:num>
  <w:num w:numId="28" w16cid:durableId="20412030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5942715">
    <w:abstractNumId w:val="28"/>
  </w:num>
  <w:num w:numId="30" w16cid:durableId="972056794">
    <w:abstractNumId w:val="33"/>
  </w:num>
  <w:num w:numId="31" w16cid:durableId="1310476564">
    <w:abstractNumId w:val="64"/>
  </w:num>
  <w:num w:numId="32" w16cid:durableId="2024286403">
    <w:abstractNumId w:val="272"/>
  </w:num>
  <w:num w:numId="33" w16cid:durableId="591620224">
    <w:abstractNumId w:val="35"/>
  </w:num>
  <w:num w:numId="34" w16cid:durableId="525212554">
    <w:abstractNumId w:val="253"/>
  </w:num>
  <w:num w:numId="35" w16cid:durableId="836769283">
    <w:abstractNumId w:val="91"/>
  </w:num>
  <w:num w:numId="36" w16cid:durableId="1695619010">
    <w:abstractNumId w:val="67"/>
  </w:num>
  <w:num w:numId="37" w16cid:durableId="1989481667">
    <w:abstractNumId w:val="2"/>
  </w:num>
  <w:num w:numId="38" w16cid:durableId="1871988477">
    <w:abstractNumId w:val="19"/>
  </w:num>
  <w:num w:numId="39" w16cid:durableId="577330141">
    <w:abstractNumId w:val="290"/>
  </w:num>
  <w:num w:numId="40" w16cid:durableId="1550267549">
    <w:abstractNumId w:val="27"/>
  </w:num>
  <w:num w:numId="41" w16cid:durableId="27467470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92961858">
    <w:abstractNumId w:val="24"/>
  </w:num>
  <w:num w:numId="43" w16cid:durableId="439646993">
    <w:abstractNumId w:val="16"/>
  </w:num>
  <w:num w:numId="44" w16cid:durableId="1865047306">
    <w:abstractNumId w:val="181"/>
  </w:num>
  <w:num w:numId="45" w16cid:durableId="1855068811">
    <w:abstractNumId w:val="21"/>
  </w:num>
  <w:num w:numId="46" w16cid:durableId="18052993">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62753055">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93210633">
    <w:abstractNumId w:val="30"/>
  </w:num>
  <w:num w:numId="49" w16cid:durableId="1291207361">
    <w:abstractNumId w:val="66"/>
  </w:num>
  <w:num w:numId="50" w16cid:durableId="807818734">
    <w:abstractNumId w:val="229"/>
  </w:num>
  <w:num w:numId="51" w16cid:durableId="1572348815">
    <w:abstractNumId w:val="40"/>
  </w:num>
  <w:num w:numId="52" w16cid:durableId="1157379268">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17961023">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116748353">
    <w:abstractNumId w:val="60"/>
  </w:num>
  <w:num w:numId="55" w16cid:durableId="30808764">
    <w:abstractNumId w:val="46"/>
  </w:num>
  <w:num w:numId="56" w16cid:durableId="1418094534">
    <w:abstractNumId w:val="32"/>
  </w:num>
  <w:num w:numId="57" w16cid:durableId="208955987">
    <w:abstractNumId w:val="239"/>
  </w:num>
  <w:num w:numId="58" w16cid:durableId="122540746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6261007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38975245">
    <w:abstractNumId w:val="166"/>
  </w:num>
  <w:num w:numId="61" w16cid:durableId="1139416205">
    <w:abstractNumId w:val="61"/>
  </w:num>
  <w:num w:numId="62" w16cid:durableId="1167786283">
    <w:abstractNumId w:val="72"/>
  </w:num>
  <w:num w:numId="63" w16cid:durableId="2093351708">
    <w:abstractNumId w:val="154"/>
  </w:num>
  <w:num w:numId="64" w16cid:durableId="1840581989">
    <w:abstractNumId w:val="5"/>
  </w:num>
  <w:num w:numId="65" w16cid:durableId="492375034">
    <w:abstractNumId w:val="49"/>
  </w:num>
  <w:num w:numId="66" w16cid:durableId="474294343">
    <w:abstractNumId w:val="43"/>
  </w:num>
  <w:num w:numId="67" w16cid:durableId="694962782">
    <w:abstractNumId w:val="142"/>
  </w:num>
  <w:num w:numId="68" w16cid:durableId="1086266148">
    <w:abstractNumId w:val="22"/>
  </w:num>
  <w:num w:numId="69" w16cid:durableId="1421367036">
    <w:abstractNumId w:val="12"/>
  </w:num>
  <w:num w:numId="70" w16cid:durableId="2096435047">
    <w:abstractNumId w:val="100"/>
  </w:num>
  <w:num w:numId="71" w16cid:durableId="325672630">
    <w:abstractNumId w:val="177"/>
  </w:num>
  <w:num w:numId="72" w16cid:durableId="1904289264">
    <w:abstractNumId w:val="34"/>
  </w:num>
  <w:num w:numId="73" w16cid:durableId="1720737560">
    <w:abstractNumId w:val="240"/>
  </w:num>
  <w:num w:numId="74" w16cid:durableId="1713116010">
    <w:abstractNumId w:val="69"/>
  </w:num>
  <w:num w:numId="75" w16cid:durableId="2000304445">
    <w:abstractNumId w:val="25"/>
  </w:num>
  <w:num w:numId="76" w16cid:durableId="143231293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85503824">
    <w:abstractNumId w:val="289"/>
  </w:num>
  <w:num w:numId="78" w16cid:durableId="18045315">
    <w:abstractNumId w:val="63"/>
  </w:num>
  <w:num w:numId="79" w16cid:durableId="1774394139">
    <w:abstractNumId w:val="222"/>
  </w:num>
  <w:num w:numId="80" w16cid:durableId="415326990">
    <w:abstractNumId w:val="78"/>
  </w:num>
  <w:num w:numId="81" w16cid:durableId="859858948">
    <w:abstractNumId w:val="59"/>
  </w:num>
  <w:num w:numId="82" w16cid:durableId="1309555086">
    <w:abstractNumId w:val="42"/>
  </w:num>
  <w:num w:numId="83" w16cid:durableId="1537503412">
    <w:abstractNumId w:val="251"/>
  </w:num>
  <w:num w:numId="84" w16cid:durableId="944462987">
    <w:abstractNumId w:val="13"/>
  </w:num>
  <w:num w:numId="85" w16cid:durableId="2103456277">
    <w:abstractNumId w:val="84"/>
  </w:num>
  <w:num w:numId="86" w16cid:durableId="2112820101">
    <w:abstractNumId w:val="188"/>
  </w:num>
  <w:num w:numId="87" w16cid:durableId="1991902241">
    <w:abstractNumId w:val="139"/>
  </w:num>
  <w:num w:numId="88" w16cid:durableId="353769241">
    <w:abstractNumId w:val="8"/>
  </w:num>
  <w:num w:numId="89" w16cid:durableId="2076973280">
    <w:abstractNumId w:val="7"/>
  </w:num>
  <w:num w:numId="90" w16cid:durableId="1362363128">
    <w:abstractNumId w:val="45"/>
  </w:num>
  <w:num w:numId="91" w16cid:durableId="1085373958">
    <w:abstractNumId w:val="57"/>
  </w:num>
  <w:num w:numId="92" w16cid:durableId="1081754965">
    <w:abstractNumId w:val="36"/>
  </w:num>
  <w:num w:numId="93" w16cid:durableId="1945578903">
    <w:abstractNumId w:val="38"/>
  </w:num>
  <w:num w:numId="94" w16cid:durableId="1836190335">
    <w:abstractNumId w:val="31"/>
  </w:num>
  <w:num w:numId="95" w16cid:durableId="1382485653">
    <w:abstractNumId w:val="207"/>
  </w:num>
  <w:num w:numId="96" w16cid:durableId="1457212006">
    <w:abstractNumId w:val="117"/>
  </w:num>
  <w:num w:numId="97" w16cid:durableId="364404628">
    <w:abstractNumId w:val="114"/>
  </w:num>
  <w:num w:numId="98" w16cid:durableId="2130272631">
    <w:abstractNumId w:val="6"/>
  </w:num>
  <w:num w:numId="99" w16cid:durableId="495002022">
    <w:abstractNumId w:val="87"/>
  </w:num>
  <w:num w:numId="100" w16cid:durableId="891695333">
    <w:abstractNumId w:val="68"/>
  </w:num>
  <w:num w:numId="101" w16cid:durableId="2009865790">
    <w:abstractNumId w:val="106"/>
  </w:num>
  <w:num w:numId="102" w16cid:durableId="1393187827">
    <w:abstractNumId w:val="56"/>
  </w:num>
  <w:num w:numId="103" w16cid:durableId="694035649">
    <w:abstractNumId w:val="55"/>
  </w:num>
  <w:num w:numId="104" w16cid:durableId="903102601">
    <w:abstractNumId w:val="65"/>
  </w:num>
  <w:num w:numId="105" w16cid:durableId="55392870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079940747">
    <w:abstractNumId w:val="50"/>
  </w:num>
  <w:num w:numId="107" w16cid:durableId="1264335692">
    <w:abstractNumId w:val="146"/>
  </w:num>
  <w:num w:numId="108" w16cid:durableId="1885675735">
    <w:abstractNumId w:val="26"/>
  </w:num>
  <w:num w:numId="109" w16cid:durableId="744037475">
    <w:abstractNumId w:val="0"/>
  </w:num>
  <w:num w:numId="110" w16cid:durableId="152917759">
    <w:abstractNumId w:val="54"/>
  </w:num>
  <w:num w:numId="111" w16cid:durableId="1921717716">
    <w:abstractNumId w:val="58"/>
  </w:num>
  <w:num w:numId="112" w16cid:durableId="1360280376">
    <w:abstractNumId w:val="39"/>
  </w:num>
  <w:num w:numId="113" w16cid:durableId="575167915">
    <w:abstractNumId w:val="125"/>
  </w:num>
  <w:num w:numId="114" w16cid:durableId="1354068892">
    <w:abstractNumId w:val="52"/>
  </w:num>
  <w:num w:numId="115" w16cid:durableId="1641374545">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435440767">
    <w:abstractNumId w:val="18"/>
  </w:num>
  <w:num w:numId="117" w16cid:durableId="1189104327">
    <w:abstractNumId w:val="15"/>
  </w:num>
  <w:num w:numId="118" w16cid:durableId="3048239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8263611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564027578">
    <w:abstractNumId w:val="1"/>
  </w:num>
  <w:num w:numId="121" w16cid:durableId="199229449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07102860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927767520">
    <w:abstractNumId w:val="192"/>
  </w:num>
  <w:num w:numId="124" w16cid:durableId="1460997031">
    <w:abstractNumId w:val="14"/>
  </w:num>
  <w:num w:numId="125" w16cid:durableId="586427895">
    <w:abstractNumId w:val="71"/>
  </w:num>
  <w:num w:numId="126" w16cid:durableId="185604763">
    <w:abstractNumId w:val="156"/>
  </w:num>
  <w:num w:numId="127" w16cid:durableId="1539515084">
    <w:abstractNumId w:val="9"/>
  </w:num>
  <w:num w:numId="128" w16cid:durableId="1841578925">
    <w:abstractNumId w:val="266"/>
  </w:num>
  <w:num w:numId="129" w16cid:durableId="537665760">
    <w:abstractNumId w:val="62"/>
  </w:num>
  <w:num w:numId="130" w16cid:durableId="1000816066">
    <w:abstractNumId w:val="268"/>
  </w:num>
  <w:num w:numId="131" w16cid:durableId="931547758">
    <w:abstractNumId w:val="180"/>
  </w:num>
  <w:num w:numId="132" w16cid:durableId="1432581221">
    <w:abstractNumId w:val="23"/>
  </w:num>
  <w:num w:numId="133" w16cid:durableId="531841901">
    <w:abstractNumId w:val="44"/>
  </w:num>
  <w:num w:numId="134" w16cid:durableId="742336859">
    <w:abstractNumId w:val="149"/>
  </w:num>
  <w:num w:numId="135" w16cid:durableId="661467027">
    <w:abstractNumId w:val="144"/>
  </w:num>
  <w:num w:numId="136" w16cid:durableId="1037970876">
    <w:abstractNumId w:val="237"/>
  </w:num>
  <w:num w:numId="137" w16cid:durableId="84152166">
    <w:abstractNumId w:val="173"/>
  </w:num>
  <w:num w:numId="138" w16cid:durableId="1487013453">
    <w:abstractNumId w:val="250"/>
  </w:num>
  <w:num w:numId="139" w16cid:durableId="1354841352">
    <w:abstractNumId w:val="278"/>
  </w:num>
  <w:num w:numId="140" w16cid:durableId="675887801">
    <w:abstractNumId w:val="101"/>
  </w:num>
  <w:num w:numId="141" w16cid:durableId="1928808978">
    <w:abstractNumId w:val="236"/>
  </w:num>
  <w:num w:numId="142" w16cid:durableId="1497115511">
    <w:abstractNumId w:val="122"/>
  </w:num>
  <w:num w:numId="143" w16cid:durableId="861749828">
    <w:abstractNumId w:val="271"/>
  </w:num>
  <w:num w:numId="144" w16cid:durableId="561253348">
    <w:abstractNumId w:val="285"/>
  </w:num>
  <w:num w:numId="145" w16cid:durableId="378944643">
    <w:abstractNumId w:val="210"/>
  </w:num>
  <w:num w:numId="146" w16cid:durableId="1142696216">
    <w:abstractNumId w:val="93"/>
  </w:num>
  <w:num w:numId="147" w16cid:durableId="712312200">
    <w:abstractNumId w:val="174"/>
  </w:num>
  <w:num w:numId="148" w16cid:durableId="2111587319">
    <w:abstractNumId w:val="80"/>
  </w:num>
  <w:num w:numId="149" w16cid:durableId="1743410212">
    <w:abstractNumId w:val="128"/>
  </w:num>
  <w:num w:numId="150" w16cid:durableId="805974133">
    <w:abstractNumId w:val="128"/>
  </w:num>
  <w:num w:numId="151" w16cid:durableId="596253548">
    <w:abstractNumId w:val="128"/>
  </w:num>
  <w:num w:numId="152" w16cid:durableId="1350375672">
    <w:abstractNumId w:val="128"/>
  </w:num>
  <w:num w:numId="153" w16cid:durableId="1163356136">
    <w:abstractNumId w:val="128"/>
  </w:num>
  <w:num w:numId="154" w16cid:durableId="237252180">
    <w:abstractNumId w:val="128"/>
  </w:num>
  <w:num w:numId="155" w16cid:durableId="573706256">
    <w:abstractNumId w:val="128"/>
  </w:num>
  <w:num w:numId="156" w16cid:durableId="639116191">
    <w:abstractNumId w:val="128"/>
  </w:num>
  <w:num w:numId="157" w16cid:durableId="1452089590">
    <w:abstractNumId w:val="128"/>
  </w:num>
  <w:num w:numId="158" w16cid:durableId="1830752033">
    <w:abstractNumId w:val="128"/>
  </w:num>
  <w:num w:numId="159" w16cid:durableId="2061592047">
    <w:abstractNumId w:val="128"/>
  </w:num>
  <w:num w:numId="160" w16cid:durableId="482045034">
    <w:abstractNumId w:val="128"/>
  </w:num>
  <w:num w:numId="161" w16cid:durableId="685864076">
    <w:abstractNumId w:val="129"/>
  </w:num>
  <w:num w:numId="162" w16cid:durableId="954871440">
    <w:abstractNumId w:val="105"/>
  </w:num>
  <w:num w:numId="163" w16cid:durableId="1800490530">
    <w:abstractNumId w:val="128"/>
  </w:num>
  <w:num w:numId="164" w16cid:durableId="121387083">
    <w:abstractNumId w:val="281"/>
  </w:num>
  <w:num w:numId="165" w16cid:durableId="1507282495">
    <w:abstractNumId w:val="135"/>
  </w:num>
  <w:num w:numId="166" w16cid:durableId="1643077705">
    <w:abstractNumId w:val="286"/>
  </w:num>
  <w:num w:numId="167" w16cid:durableId="1345398338">
    <w:abstractNumId w:val="99"/>
  </w:num>
  <w:num w:numId="168" w16cid:durableId="401880052">
    <w:abstractNumId w:val="127"/>
  </w:num>
  <w:num w:numId="169" w16cid:durableId="976691241">
    <w:abstractNumId w:val="212"/>
  </w:num>
  <w:num w:numId="170" w16cid:durableId="437212513">
    <w:abstractNumId w:val="273"/>
  </w:num>
  <w:num w:numId="171" w16cid:durableId="233051254">
    <w:abstractNumId w:val="128"/>
  </w:num>
  <w:num w:numId="172" w16cid:durableId="904560491">
    <w:abstractNumId w:val="225"/>
  </w:num>
  <w:num w:numId="173" w16cid:durableId="1811170980">
    <w:abstractNumId w:val="74"/>
  </w:num>
  <w:num w:numId="174" w16cid:durableId="952244735">
    <w:abstractNumId w:val="128"/>
  </w:num>
  <w:num w:numId="175" w16cid:durableId="1058866056">
    <w:abstractNumId w:val="191"/>
  </w:num>
  <w:num w:numId="176" w16cid:durableId="1108163769">
    <w:abstractNumId w:val="158"/>
  </w:num>
  <w:num w:numId="177" w16cid:durableId="1511024481">
    <w:abstractNumId w:val="128"/>
  </w:num>
  <w:num w:numId="178" w16cid:durableId="40983708">
    <w:abstractNumId w:val="163"/>
  </w:num>
  <w:num w:numId="179" w16cid:durableId="1993950850">
    <w:abstractNumId w:val="128"/>
  </w:num>
  <w:num w:numId="180" w16cid:durableId="234635601">
    <w:abstractNumId w:val="214"/>
  </w:num>
  <w:num w:numId="181" w16cid:durableId="1712924638">
    <w:abstractNumId w:val="269"/>
  </w:num>
  <w:num w:numId="182" w16cid:durableId="199780745">
    <w:abstractNumId w:val="121"/>
  </w:num>
  <w:num w:numId="183" w16cid:durableId="1868056072">
    <w:abstractNumId w:val="258"/>
  </w:num>
  <w:num w:numId="184" w16cid:durableId="749544414">
    <w:abstractNumId w:val="249"/>
  </w:num>
  <w:num w:numId="185" w16cid:durableId="1459567901">
    <w:abstractNumId w:val="128"/>
  </w:num>
  <w:num w:numId="186" w16cid:durableId="581377117">
    <w:abstractNumId w:val="243"/>
  </w:num>
  <w:num w:numId="187" w16cid:durableId="1275671995">
    <w:abstractNumId w:val="128"/>
  </w:num>
  <w:num w:numId="188" w16cid:durableId="1127553411">
    <w:abstractNumId w:val="92"/>
  </w:num>
  <w:num w:numId="189" w16cid:durableId="2050370050">
    <w:abstractNumId w:val="159"/>
  </w:num>
  <w:num w:numId="190" w16cid:durableId="1030297367">
    <w:abstractNumId w:val="110"/>
  </w:num>
  <w:num w:numId="191" w16cid:durableId="7145880">
    <w:abstractNumId w:val="133"/>
  </w:num>
  <w:num w:numId="192" w16cid:durableId="1769037031">
    <w:abstractNumId w:val="70"/>
  </w:num>
  <w:num w:numId="193" w16cid:durableId="644549013">
    <w:abstractNumId w:val="189"/>
  </w:num>
  <w:num w:numId="194" w16cid:durableId="877932391">
    <w:abstractNumId w:val="148"/>
  </w:num>
  <w:num w:numId="195" w16cid:durableId="1171721633">
    <w:abstractNumId w:val="252"/>
  </w:num>
  <w:num w:numId="196" w16cid:durableId="1182014840">
    <w:abstractNumId w:val="254"/>
  </w:num>
  <w:num w:numId="197" w16cid:durableId="462771960">
    <w:abstractNumId w:val="151"/>
  </w:num>
  <w:num w:numId="198" w16cid:durableId="1073115281">
    <w:abstractNumId w:val="103"/>
  </w:num>
  <w:num w:numId="199" w16cid:durableId="894508174">
    <w:abstractNumId w:val="197"/>
  </w:num>
  <w:num w:numId="200" w16cid:durableId="504130453">
    <w:abstractNumId w:val="233"/>
  </w:num>
  <w:num w:numId="201" w16cid:durableId="1755131235">
    <w:abstractNumId w:val="89"/>
  </w:num>
  <w:num w:numId="202" w16cid:durableId="488862733">
    <w:abstractNumId w:val="196"/>
  </w:num>
  <w:num w:numId="203" w16cid:durableId="742216105">
    <w:abstractNumId w:val="136"/>
  </w:num>
  <w:num w:numId="204" w16cid:durableId="1406491351">
    <w:abstractNumId w:val="128"/>
  </w:num>
  <w:num w:numId="205" w16cid:durableId="1485394408">
    <w:abstractNumId w:val="128"/>
  </w:num>
  <w:num w:numId="206" w16cid:durableId="415831232">
    <w:abstractNumId w:val="128"/>
  </w:num>
  <w:num w:numId="207" w16cid:durableId="690490149">
    <w:abstractNumId w:val="128"/>
  </w:num>
  <w:num w:numId="208" w16cid:durableId="1293291007">
    <w:abstractNumId w:val="128"/>
  </w:num>
  <w:num w:numId="209" w16cid:durableId="2021394409">
    <w:abstractNumId w:val="128"/>
  </w:num>
  <w:num w:numId="210" w16cid:durableId="1404453569">
    <w:abstractNumId w:val="128"/>
  </w:num>
  <w:num w:numId="211" w16cid:durableId="130052615">
    <w:abstractNumId w:val="128"/>
  </w:num>
  <w:num w:numId="212" w16cid:durableId="910383757">
    <w:abstractNumId w:val="128"/>
  </w:num>
  <w:num w:numId="213" w16cid:durableId="2041466590">
    <w:abstractNumId w:val="128"/>
  </w:num>
  <w:num w:numId="214" w16cid:durableId="2047101594">
    <w:abstractNumId w:val="283"/>
  </w:num>
  <w:num w:numId="215" w16cid:durableId="16203685">
    <w:abstractNumId w:val="161"/>
  </w:num>
  <w:num w:numId="216" w16cid:durableId="956528841">
    <w:abstractNumId w:val="245"/>
  </w:num>
  <w:num w:numId="217" w16cid:durableId="1528328332">
    <w:abstractNumId w:val="255"/>
  </w:num>
  <w:num w:numId="218" w16cid:durableId="1342969530">
    <w:abstractNumId w:val="255"/>
    <w:lvlOverride w:ilvl="1">
      <w:startOverride w:val="1"/>
    </w:lvlOverride>
  </w:num>
  <w:num w:numId="219" w16cid:durableId="238563490">
    <w:abstractNumId w:val="255"/>
    <w:lvlOverride w:ilvl="1">
      <w:startOverride w:val="1"/>
    </w:lvlOverride>
  </w:num>
  <w:num w:numId="220" w16cid:durableId="804465753">
    <w:abstractNumId w:val="255"/>
    <w:lvlOverride w:ilvl="1">
      <w:startOverride w:val="1"/>
    </w:lvlOverride>
  </w:num>
  <w:num w:numId="221" w16cid:durableId="940726588">
    <w:abstractNumId w:val="255"/>
    <w:lvlOverride w:ilvl="1">
      <w:startOverride w:val="1"/>
    </w:lvlOverride>
  </w:num>
  <w:num w:numId="222" w16cid:durableId="719789934">
    <w:abstractNumId w:val="175"/>
  </w:num>
  <w:num w:numId="223" w16cid:durableId="989019223">
    <w:abstractNumId w:val="175"/>
    <w:lvlOverride w:ilvl="1">
      <w:startOverride w:val="1"/>
    </w:lvlOverride>
  </w:num>
  <w:num w:numId="224" w16cid:durableId="1534223342">
    <w:abstractNumId w:val="175"/>
    <w:lvlOverride w:ilvl="1">
      <w:startOverride w:val="1"/>
    </w:lvlOverride>
  </w:num>
  <w:num w:numId="225" w16cid:durableId="2090883679">
    <w:abstractNumId w:val="175"/>
    <w:lvlOverride w:ilvl="1">
      <w:startOverride w:val="1"/>
    </w:lvlOverride>
  </w:num>
  <w:num w:numId="226" w16cid:durableId="1653829222">
    <w:abstractNumId w:val="175"/>
    <w:lvlOverride w:ilvl="1">
      <w:startOverride w:val="1"/>
    </w:lvlOverride>
  </w:num>
  <w:num w:numId="227" w16cid:durableId="957755346">
    <w:abstractNumId w:val="175"/>
    <w:lvlOverride w:ilvl="1">
      <w:startOverride w:val="1"/>
    </w:lvlOverride>
  </w:num>
  <w:num w:numId="228" w16cid:durableId="633144121">
    <w:abstractNumId w:val="274"/>
  </w:num>
  <w:num w:numId="229" w16cid:durableId="1933279125">
    <w:abstractNumId w:val="200"/>
  </w:num>
  <w:num w:numId="230" w16cid:durableId="1609313343">
    <w:abstractNumId w:val="170"/>
  </w:num>
  <w:num w:numId="231" w16cid:durableId="1259949196">
    <w:abstractNumId w:val="150"/>
  </w:num>
  <w:num w:numId="232" w16cid:durableId="297801773">
    <w:abstractNumId w:val="204"/>
  </w:num>
  <w:num w:numId="233" w16cid:durableId="116028574">
    <w:abstractNumId w:val="168"/>
  </w:num>
  <w:num w:numId="234" w16cid:durableId="569269933">
    <w:abstractNumId w:val="107"/>
  </w:num>
  <w:num w:numId="235" w16cid:durableId="981078921">
    <w:abstractNumId w:val="199"/>
  </w:num>
  <w:num w:numId="236" w16cid:durableId="341127280">
    <w:abstractNumId w:val="288"/>
  </w:num>
  <w:num w:numId="237" w16cid:durableId="1931428659">
    <w:abstractNumId w:val="182"/>
  </w:num>
  <w:num w:numId="238" w16cid:durableId="601229929">
    <w:abstractNumId w:val="279"/>
  </w:num>
  <w:num w:numId="239" w16cid:durableId="1301039330">
    <w:abstractNumId w:val="179"/>
  </w:num>
  <w:num w:numId="240" w16cid:durableId="1778519329">
    <w:abstractNumId w:val="201"/>
  </w:num>
  <w:num w:numId="241" w16cid:durableId="53313473">
    <w:abstractNumId w:val="287"/>
  </w:num>
  <w:num w:numId="242" w16cid:durableId="1306004682">
    <w:abstractNumId w:val="256"/>
  </w:num>
  <w:num w:numId="243" w16cid:durableId="754401618">
    <w:abstractNumId w:val="82"/>
  </w:num>
  <w:num w:numId="244" w16cid:durableId="444151635">
    <w:abstractNumId w:val="82"/>
    <w:lvlOverride w:ilvl="1">
      <w:startOverride w:val="1"/>
    </w:lvlOverride>
  </w:num>
  <w:num w:numId="245" w16cid:durableId="369839702">
    <w:abstractNumId w:val="82"/>
    <w:lvlOverride w:ilvl="1">
      <w:startOverride w:val="1"/>
    </w:lvlOverride>
  </w:num>
  <w:num w:numId="246" w16cid:durableId="815268113">
    <w:abstractNumId w:val="111"/>
  </w:num>
  <w:num w:numId="247" w16cid:durableId="101850878">
    <w:abstractNumId w:val="190"/>
  </w:num>
  <w:num w:numId="248" w16cid:durableId="176046081">
    <w:abstractNumId w:val="190"/>
    <w:lvlOverride w:ilvl="1">
      <w:startOverride w:val="1"/>
    </w:lvlOverride>
  </w:num>
  <w:num w:numId="249" w16cid:durableId="839127379">
    <w:abstractNumId w:val="190"/>
    <w:lvlOverride w:ilvl="1">
      <w:startOverride w:val="1"/>
    </w:lvlOverride>
  </w:num>
  <w:num w:numId="250" w16cid:durableId="1525629179">
    <w:abstractNumId w:val="190"/>
    <w:lvlOverride w:ilvl="1">
      <w:startOverride w:val="1"/>
    </w:lvlOverride>
  </w:num>
  <w:num w:numId="251" w16cid:durableId="1072237014">
    <w:abstractNumId w:val="190"/>
    <w:lvlOverride w:ilvl="1">
      <w:startOverride w:val="1"/>
    </w:lvlOverride>
  </w:num>
  <w:num w:numId="252" w16cid:durableId="1018582416">
    <w:abstractNumId w:val="190"/>
    <w:lvlOverride w:ilvl="1">
      <w:startOverride w:val="1"/>
    </w:lvlOverride>
  </w:num>
  <w:num w:numId="253" w16cid:durableId="833496328">
    <w:abstractNumId w:val="119"/>
  </w:num>
  <w:num w:numId="254" w16cid:durableId="2026705929">
    <w:abstractNumId w:val="119"/>
    <w:lvlOverride w:ilvl="1">
      <w:startOverride w:val="1"/>
    </w:lvlOverride>
  </w:num>
  <w:num w:numId="255" w16cid:durableId="494033665">
    <w:abstractNumId w:val="119"/>
    <w:lvlOverride w:ilvl="1">
      <w:startOverride w:val="1"/>
    </w:lvlOverride>
  </w:num>
  <w:num w:numId="256" w16cid:durableId="504436544">
    <w:abstractNumId w:val="119"/>
    <w:lvlOverride w:ilvl="1">
      <w:startOverride w:val="1"/>
    </w:lvlOverride>
  </w:num>
  <w:num w:numId="257" w16cid:durableId="853418738">
    <w:abstractNumId w:val="119"/>
    <w:lvlOverride w:ilvl="1">
      <w:startOverride w:val="1"/>
    </w:lvlOverride>
  </w:num>
  <w:num w:numId="258" w16cid:durableId="717165089">
    <w:abstractNumId w:val="213"/>
  </w:num>
  <w:num w:numId="259" w16cid:durableId="2121029348">
    <w:abstractNumId w:val="176"/>
  </w:num>
  <w:num w:numId="260" w16cid:durableId="2038653310">
    <w:abstractNumId w:val="171"/>
  </w:num>
  <w:num w:numId="261" w16cid:durableId="1746146020">
    <w:abstractNumId w:val="223"/>
  </w:num>
  <w:num w:numId="262" w16cid:durableId="462501255">
    <w:abstractNumId w:val="223"/>
    <w:lvlOverride w:ilvl="1">
      <w:startOverride w:val="1"/>
    </w:lvlOverride>
  </w:num>
  <w:num w:numId="263" w16cid:durableId="278608843">
    <w:abstractNumId w:val="223"/>
    <w:lvlOverride w:ilvl="1">
      <w:startOverride w:val="1"/>
    </w:lvlOverride>
  </w:num>
  <w:num w:numId="264" w16cid:durableId="1608924960">
    <w:abstractNumId w:val="223"/>
    <w:lvlOverride w:ilvl="1">
      <w:startOverride w:val="1"/>
    </w:lvlOverride>
  </w:num>
  <w:num w:numId="265" w16cid:durableId="1375082571">
    <w:abstractNumId w:val="167"/>
  </w:num>
  <w:num w:numId="266" w16cid:durableId="239949180">
    <w:abstractNumId w:val="116"/>
  </w:num>
  <w:num w:numId="267" w16cid:durableId="492450488">
    <w:abstractNumId w:val="172"/>
  </w:num>
  <w:num w:numId="268" w16cid:durableId="1383334140">
    <w:abstractNumId w:val="277"/>
  </w:num>
  <w:num w:numId="269" w16cid:durableId="368191745">
    <w:abstractNumId w:val="246"/>
  </w:num>
  <w:num w:numId="270" w16cid:durableId="584918495">
    <w:abstractNumId w:val="244"/>
  </w:num>
  <w:num w:numId="271" w16cid:durableId="1011227558">
    <w:abstractNumId w:val="132"/>
  </w:num>
  <w:num w:numId="272" w16cid:durableId="462621720">
    <w:abstractNumId w:val="241"/>
  </w:num>
  <w:num w:numId="273" w16cid:durableId="1919442348">
    <w:abstractNumId w:val="143"/>
  </w:num>
  <w:num w:numId="274" w16cid:durableId="916936565">
    <w:abstractNumId w:val="217"/>
  </w:num>
  <w:num w:numId="275" w16cid:durableId="2118670173">
    <w:abstractNumId w:val="242"/>
  </w:num>
  <w:num w:numId="276" w16cid:durableId="1082222042">
    <w:abstractNumId w:val="211"/>
  </w:num>
  <w:num w:numId="277" w16cid:durableId="1367022575">
    <w:abstractNumId w:val="124"/>
  </w:num>
  <w:num w:numId="278" w16cid:durableId="459298775">
    <w:abstractNumId w:val="202"/>
  </w:num>
  <w:num w:numId="279" w16cid:durableId="2039961385">
    <w:abstractNumId w:val="141"/>
  </w:num>
  <w:num w:numId="280" w16cid:durableId="1783107730">
    <w:abstractNumId w:val="81"/>
  </w:num>
  <w:num w:numId="281" w16cid:durableId="587083063">
    <w:abstractNumId w:val="270"/>
  </w:num>
  <w:num w:numId="282" w16cid:durableId="576210218">
    <w:abstractNumId w:val="198"/>
  </w:num>
  <w:num w:numId="283" w16cid:durableId="1777598587">
    <w:abstractNumId w:val="134"/>
  </w:num>
  <w:num w:numId="284" w16cid:durableId="39669651">
    <w:abstractNumId w:val="134"/>
    <w:lvlOverride w:ilvl="1">
      <w:startOverride w:val="1"/>
    </w:lvlOverride>
  </w:num>
  <w:num w:numId="285" w16cid:durableId="2107190899">
    <w:abstractNumId w:val="134"/>
    <w:lvlOverride w:ilvl="1">
      <w:startOverride w:val="1"/>
    </w:lvlOverride>
  </w:num>
  <w:num w:numId="286" w16cid:durableId="1984575628">
    <w:abstractNumId w:val="293"/>
  </w:num>
  <w:num w:numId="287" w16cid:durableId="1845049002">
    <w:abstractNumId w:val="88"/>
  </w:num>
  <w:num w:numId="288" w16cid:durableId="1909877217">
    <w:abstractNumId w:val="226"/>
  </w:num>
  <w:num w:numId="289" w16cid:durableId="1766028143">
    <w:abstractNumId w:val="153"/>
  </w:num>
  <w:num w:numId="290" w16cid:durableId="1349217009">
    <w:abstractNumId w:val="206"/>
  </w:num>
  <w:num w:numId="291" w16cid:durableId="52508784">
    <w:abstractNumId w:val="206"/>
    <w:lvlOverride w:ilvl="1">
      <w:startOverride w:val="1"/>
    </w:lvlOverride>
  </w:num>
  <w:num w:numId="292" w16cid:durableId="896666401">
    <w:abstractNumId w:val="206"/>
    <w:lvlOverride w:ilvl="1">
      <w:startOverride w:val="1"/>
    </w:lvlOverride>
  </w:num>
  <w:num w:numId="293" w16cid:durableId="341973998">
    <w:abstractNumId w:val="206"/>
    <w:lvlOverride w:ilvl="1">
      <w:startOverride w:val="1"/>
    </w:lvlOverride>
  </w:num>
  <w:num w:numId="294" w16cid:durableId="1315254275">
    <w:abstractNumId w:val="206"/>
    <w:lvlOverride w:ilvl="1">
      <w:startOverride w:val="1"/>
    </w:lvlOverride>
  </w:num>
  <w:num w:numId="295" w16cid:durableId="1567573983">
    <w:abstractNumId w:val="206"/>
    <w:lvlOverride w:ilvl="1">
      <w:startOverride w:val="1"/>
    </w:lvlOverride>
  </w:num>
  <w:num w:numId="296" w16cid:durableId="442963051">
    <w:abstractNumId w:val="206"/>
    <w:lvlOverride w:ilvl="1">
      <w:startOverride w:val="1"/>
    </w:lvlOverride>
  </w:num>
  <w:num w:numId="297" w16cid:durableId="2105300676">
    <w:abstractNumId w:val="102"/>
  </w:num>
  <w:num w:numId="298" w16cid:durableId="34670110">
    <w:abstractNumId w:val="102"/>
    <w:lvlOverride w:ilvl="1">
      <w:startOverride w:val="1"/>
    </w:lvlOverride>
  </w:num>
  <w:num w:numId="299" w16cid:durableId="158084490">
    <w:abstractNumId w:val="102"/>
    <w:lvlOverride w:ilvl="1">
      <w:startOverride w:val="1"/>
    </w:lvlOverride>
  </w:num>
  <w:num w:numId="300" w16cid:durableId="1146581712">
    <w:abstractNumId w:val="102"/>
    <w:lvlOverride w:ilvl="1">
      <w:startOverride w:val="1"/>
    </w:lvlOverride>
  </w:num>
  <w:num w:numId="301" w16cid:durableId="1980919849">
    <w:abstractNumId w:val="102"/>
    <w:lvlOverride w:ilvl="1">
      <w:startOverride w:val="1"/>
    </w:lvlOverride>
  </w:num>
  <w:num w:numId="302" w16cid:durableId="848911686">
    <w:abstractNumId w:val="102"/>
    <w:lvlOverride w:ilvl="1">
      <w:startOverride w:val="1"/>
    </w:lvlOverride>
  </w:num>
  <w:num w:numId="303" w16cid:durableId="1775050772">
    <w:abstractNumId w:val="102"/>
    <w:lvlOverride w:ilvl="1">
      <w:startOverride w:val="1"/>
    </w:lvlOverride>
  </w:num>
  <w:num w:numId="304" w16cid:durableId="542793322">
    <w:abstractNumId w:val="260"/>
  </w:num>
  <w:num w:numId="305" w16cid:durableId="530997801">
    <w:abstractNumId w:val="195"/>
  </w:num>
  <w:num w:numId="306" w16cid:durableId="1809979789">
    <w:abstractNumId w:val="73"/>
  </w:num>
  <w:num w:numId="307" w16cid:durableId="402915890">
    <w:abstractNumId w:val="224"/>
  </w:num>
  <w:num w:numId="308" w16cid:durableId="2008946493">
    <w:abstractNumId w:val="247"/>
  </w:num>
  <w:num w:numId="309" w16cid:durableId="356396149">
    <w:abstractNumId w:val="145"/>
  </w:num>
  <w:num w:numId="310" w16cid:durableId="678119980">
    <w:abstractNumId w:val="152"/>
  </w:num>
  <w:num w:numId="311" w16cid:durableId="163398464">
    <w:abstractNumId w:val="140"/>
  </w:num>
  <w:num w:numId="312" w16cid:durableId="1842231455">
    <w:abstractNumId w:val="131"/>
  </w:num>
  <w:num w:numId="313" w16cid:durableId="1875534152">
    <w:abstractNumId w:val="282"/>
  </w:num>
  <w:num w:numId="314" w16cid:durableId="522784840">
    <w:abstractNumId w:val="185"/>
  </w:num>
  <w:num w:numId="315" w16cid:durableId="307170450">
    <w:abstractNumId w:val="230"/>
  </w:num>
  <w:num w:numId="316" w16cid:durableId="1738169196">
    <w:abstractNumId w:val="292"/>
  </w:num>
  <w:num w:numId="317" w16cid:durableId="2033922350">
    <w:abstractNumId w:val="267"/>
  </w:num>
  <w:num w:numId="318" w16cid:durableId="1948388305">
    <w:abstractNumId w:val="94"/>
  </w:num>
  <w:num w:numId="319" w16cid:durableId="1663241645">
    <w:abstractNumId w:val="183"/>
  </w:num>
  <w:num w:numId="320" w16cid:durableId="1836609738">
    <w:abstractNumId w:val="205"/>
  </w:num>
  <w:num w:numId="321" w16cid:durableId="748692894">
    <w:abstractNumId w:val="186"/>
  </w:num>
  <w:num w:numId="322" w16cid:durableId="1488088361">
    <w:abstractNumId w:val="77"/>
  </w:num>
  <w:num w:numId="323" w16cid:durableId="1253591948">
    <w:abstractNumId w:val="265"/>
  </w:num>
  <w:num w:numId="324" w16cid:durableId="774205579">
    <w:abstractNumId w:val="220"/>
  </w:num>
  <w:num w:numId="325" w16cid:durableId="175734322">
    <w:abstractNumId w:val="97"/>
  </w:num>
  <w:num w:numId="326" w16cid:durableId="736631479">
    <w:abstractNumId w:val="187"/>
  </w:num>
  <w:num w:numId="327" w16cid:durableId="2136214857">
    <w:abstractNumId w:val="137"/>
  </w:num>
  <w:num w:numId="328" w16cid:durableId="62914978">
    <w:abstractNumId w:val="232"/>
  </w:num>
  <w:num w:numId="329" w16cid:durableId="1016268280">
    <w:abstractNumId w:val="228"/>
  </w:num>
  <w:num w:numId="330" w16cid:durableId="1811509343">
    <w:abstractNumId w:val="165"/>
  </w:num>
  <w:num w:numId="331" w16cid:durableId="158153896">
    <w:abstractNumId w:val="90"/>
  </w:num>
  <w:num w:numId="332" w16cid:durableId="2035501540">
    <w:abstractNumId w:val="115"/>
  </w:num>
  <w:num w:numId="333" w16cid:durableId="815680576">
    <w:abstractNumId w:val="147"/>
  </w:num>
  <w:num w:numId="334" w16cid:durableId="810949217">
    <w:abstractNumId w:val="184"/>
  </w:num>
  <w:num w:numId="335" w16cid:durableId="425227500">
    <w:abstractNumId w:val="218"/>
  </w:num>
  <w:num w:numId="336" w16cid:durableId="1107963353">
    <w:abstractNumId w:val="104"/>
  </w:num>
  <w:num w:numId="337" w16cid:durableId="69934311">
    <w:abstractNumId w:val="83"/>
  </w:num>
  <w:num w:numId="338" w16cid:durableId="1068923711">
    <w:abstractNumId w:val="248"/>
  </w:num>
  <w:num w:numId="339" w16cid:durableId="904949400">
    <w:abstractNumId w:val="76"/>
  </w:num>
  <w:num w:numId="340" w16cid:durableId="2139103874">
    <w:abstractNumId w:val="98"/>
  </w:num>
  <w:num w:numId="341" w16cid:durableId="757096447">
    <w:abstractNumId w:val="280"/>
  </w:num>
  <w:num w:numId="342" w16cid:durableId="1005985250">
    <w:abstractNumId w:val="138"/>
  </w:num>
  <w:num w:numId="343" w16cid:durableId="1889760354">
    <w:abstractNumId w:val="120"/>
  </w:num>
  <w:num w:numId="344" w16cid:durableId="1642808293">
    <w:abstractNumId w:val="259"/>
  </w:num>
  <w:num w:numId="345" w16cid:durableId="2124960932">
    <w:abstractNumId w:val="231"/>
  </w:num>
  <w:num w:numId="346" w16cid:durableId="336426007">
    <w:abstractNumId w:val="221"/>
  </w:num>
  <w:num w:numId="347" w16cid:durableId="1538352739">
    <w:abstractNumId w:val="160"/>
  </w:num>
  <w:num w:numId="348" w16cid:durableId="1593465650">
    <w:abstractNumId w:val="234"/>
  </w:num>
  <w:num w:numId="349" w16cid:durableId="629366018">
    <w:abstractNumId w:val="209"/>
  </w:num>
  <w:num w:numId="350" w16cid:durableId="934942599">
    <w:abstractNumId w:val="203"/>
  </w:num>
  <w:num w:numId="351" w16cid:durableId="95446352">
    <w:abstractNumId w:val="257"/>
  </w:num>
  <w:num w:numId="352" w16cid:durableId="1872914821">
    <w:abstractNumId w:val="276"/>
  </w:num>
  <w:num w:numId="353" w16cid:durableId="655063984">
    <w:abstractNumId w:val="238"/>
  </w:num>
  <w:num w:numId="354" w16cid:durableId="1877423634">
    <w:abstractNumId w:val="79"/>
  </w:num>
  <w:num w:numId="355" w16cid:durableId="1636789295">
    <w:abstractNumId w:val="85"/>
  </w:num>
  <w:num w:numId="356" w16cid:durableId="667756887">
    <w:abstractNumId w:val="113"/>
  </w:num>
  <w:num w:numId="357" w16cid:durableId="1774936739">
    <w:abstractNumId w:val="193"/>
  </w:num>
  <w:num w:numId="358" w16cid:durableId="1397431857">
    <w:abstractNumId w:val="75"/>
  </w:num>
  <w:num w:numId="359" w16cid:durableId="1827937660">
    <w:abstractNumId w:val="178"/>
  </w:num>
  <w:num w:numId="360" w16cid:durableId="63575544">
    <w:abstractNumId w:val="264"/>
  </w:num>
  <w:num w:numId="361" w16cid:durableId="1811823544">
    <w:abstractNumId w:val="194"/>
  </w:num>
  <w:num w:numId="362" w16cid:durableId="510415844">
    <w:abstractNumId w:val="126"/>
  </w:num>
  <w:num w:numId="363" w16cid:durableId="757140520">
    <w:abstractNumId w:val="112"/>
  </w:num>
  <w:num w:numId="364" w16cid:durableId="1189100986">
    <w:abstractNumId w:val="162"/>
  </w:num>
  <w:num w:numId="365" w16cid:durableId="1492870928">
    <w:abstractNumId w:val="109"/>
  </w:num>
  <w:num w:numId="366" w16cid:durableId="2098401273">
    <w:abstractNumId w:val="262"/>
  </w:num>
  <w:num w:numId="367" w16cid:durableId="283075287">
    <w:abstractNumId w:val="95"/>
  </w:num>
  <w:num w:numId="368" w16cid:durableId="1224024712">
    <w:abstractNumId w:val="275"/>
  </w:num>
  <w:num w:numId="369" w16cid:durableId="390925996">
    <w:abstractNumId w:val="86"/>
  </w:num>
  <w:num w:numId="370" w16cid:durableId="1476265471">
    <w:abstractNumId w:val="169"/>
  </w:num>
  <w:num w:numId="371" w16cid:durableId="1799447010">
    <w:abstractNumId w:val="284"/>
  </w:num>
  <w:num w:numId="372" w16cid:durableId="1956907573">
    <w:abstractNumId w:val="215"/>
  </w:num>
  <w:num w:numId="373" w16cid:durableId="470640618">
    <w:abstractNumId w:val="219"/>
  </w:num>
  <w:num w:numId="374" w16cid:durableId="171267759">
    <w:abstractNumId w:val="157"/>
  </w:num>
  <w:num w:numId="375" w16cid:durableId="1543322484">
    <w:abstractNumId w:val="96"/>
  </w:num>
  <w:num w:numId="376" w16cid:durableId="1448164312">
    <w:abstractNumId w:val="118"/>
  </w:num>
  <w:num w:numId="377" w16cid:durableId="372000391">
    <w:abstractNumId w:val="263"/>
  </w:num>
  <w:num w:numId="378" w16cid:durableId="1901476686">
    <w:abstractNumId w:val="235"/>
  </w:num>
  <w:num w:numId="379" w16cid:durableId="2050449653">
    <w:abstractNumId w:val="261"/>
  </w:num>
  <w:num w:numId="380" w16cid:durableId="1130438045">
    <w:abstractNumId w:val="216"/>
  </w:num>
  <w:num w:numId="381" w16cid:durableId="893464876">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AA4"/>
    <w:rsid w:val="000019F4"/>
    <w:rsid w:val="00001B5F"/>
    <w:rsid w:val="0000365F"/>
    <w:rsid w:val="00003A27"/>
    <w:rsid w:val="00004016"/>
    <w:rsid w:val="000056D5"/>
    <w:rsid w:val="00012519"/>
    <w:rsid w:val="00014FBA"/>
    <w:rsid w:val="00020222"/>
    <w:rsid w:val="000210B3"/>
    <w:rsid w:val="000243FC"/>
    <w:rsid w:val="000265BE"/>
    <w:rsid w:val="000268B9"/>
    <w:rsid w:val="00027AC8"/>
    <w:rsid w:val="000321BC"/>
    <w:rsid w:val="000321D4"/>
    <w:rsid w:val="00034047"/>
    <w:rsid w:val="00043868"/>
    <w:rsid w:val="00046728"/>
    <w:rsid w:val="000472F9"/>
    <w:rsid w:val="00052852"/>
    <w:rsid w:val="00053949"/>
    <w:rsid w:val="0006212B"/>
    <w:rsid w:val="00064FD0"/>
    <w:rsid w:val="00066617"/>
    <w:rsid w:val="00066C2A"/>
    <w:rsid w:val="0007077C"/>
    <w:rsid w:val="00072627"/>
    <w:rsid w:val="00072911"/>
    <w:rsid w:val="000754B7"/>
    <w:rsid w:val="00075A71"/>
    <w:rsid w:val="00076AB9"/>
    <w:rsid w:val="000777A7"/>
    <w:rsid w:val="000779E8"/>
    <w:rsid w:val="000834DA"/>
    <w:rsid w:val="0008411A"/>
    <w:rsid w:val="00086495"/>
    <w:rsid w:val="00092FA5"/>
    <w:rsid w:val="000946CA"/>
    <w:rsid w:val="00096273"/>
    <w:rsid w:val="000A1F55"/>
    <w:rsid w:val="000A576C"/>
    <w:rsid w:val="000A6945"/>
    <w:rsid w:val="000B0774"/>
    <w:rsid w:val="000B148B"/>
    <w:rsid w:val="000B1AF3"/>
    <w:rsid w:val="000B27B6"/>
    <w:rsid w:val="000B2D7B"/>
    <w:rsid w:val="000C052F"/>
    <w:rsid w:val="000C090C"/>
    <w:rsid w:val="000C2693"/>
    <w:rsid w:val="000C4462"/>
    <w:rsid w:val="000C6896"/>
    <w:rsid w:val="000C6C4C"/>
    <w:rsid w:val="000D0139"/>
    <w:rsid w:val="000D753F"/>
    <w:rsid w:val="000E01A0"/>
    <w:rsid w:val="000E42DC"/>
    <w:rsid w:val="000E6E29"/>
    <w:rsid w:val="000F134A"/>
    <w:rsid w:val="000F14C0"/>
    <w:rsid w:val="000F3D6C"/>
    <w:rsid w:val="000F48AA"/>
    <w:rsid w:val="000F6848"/>
    <w:rsid w:val="000F78AF"/>
    <w:rsid w:val="00100038"/>
    <w:rsid w:val="0010107B"/>
    <w:rsid w:val="00101E86"/>
    <w:rsid w:val="00103669"/>
    <w:rsid w:val="001057F7"/>
    <w:rsid w:val="00106BAC"/>
    <w:rsid w:val="00110109"/>
    <w:rsid w:val="001114B5"/>
    <w:rsid w:val="00114593"/>
    <w:rsid w:val="00114D7C"/>
    <w:rsid w:val="00117F68"/>
    <w:rsid w:val="00120826"/>
    <w:rsid w:val="00131A98"/>
    <w:rsid w:val="00136CB8"/>
    <w:rsid w:val="00142807"/>
    <w:rsid w:val="001447AC"/>
    <w:rsid w:val="00152B98"/>
    <w:rsid w:val="001532D9"/>
    <w:rsid w:val="00153A64"/>
    <w:rsid w:val="001541AB"/>
    <w:rsid w:val="00157809"/>
    <w:rsid w:val="00157DCB"/>
    <w:rsid w:val="00160650"/>
    <w:rsid w:val="0016153A"/>
    <w:rsid w:val="00161B8D"/>
    <w:rsid w:val="00162B3D"/>
    <w:rsid w:val="0016513E"/>
    <w:rsid w:val="0016656D"/>
    <w:rsid w:val="0016658D"/>
    <w:rsid w:val="00167B58"/>
    <w:rsid w:val="00171645"/>
    <w:rsid w:val="001720E7"/>
    <w:rsid w:val="001750A8"/>
    <w:rsid w:val="00176A19"/>
    <w:rsid w:val="0018042B"/>
    <w:rsid w:val="001845A3"/>
    <w:rsid w:val="001854AB"/>
    <w:rsid w:val="00185B80"/>
    <w:rsid w:val="0019157C"/>
    <w:rsid w:val="00192EA2"/>
    <w:rsid w:val="001A10D5"/>
    <w:rsid w:val="001A599F"/>
    <w:rsid w:val="001A6019"/>
    <w:rsid w:val="001A7764"/>
    <w:rsid w:val="001B07C4"/>
    <w:rsid w:val="001B57CA"/>
    <w:rsid w:val="001B66F7"/>
    <w:rsid w:val="001C058E"/>
    <w:rsid w:val="001C1054"/>
    <w:rsid w:val="001C5D6D"/>
    <w:rsid w:val="001D2F62"/>
    <w:rsid w:val="001D319B"/>
    <w:rsid w:val="001D7ED5"/>
    <w:rsid w:val="001E181F"/>
    <w:rsid w:val="001E1854"/>
    <w:rsid w:val="001E424F"/>
    <w:rsid w:val="001E4C46"/>
    <w:rsid w:val="001E60C6"/>
    <w:rsid w:val="001F12DA"/>
    <w:rsid w:val="001F67A3"/>
    <w:rsid w:val="001F7461"/>
    <w:rsid w:val="001F7FC7"/>
    <w:rsid w:val="002049F8"/>
    <w:rsid w:val="00204DCC"/>
    <w:rsid w:val="00212C21"/>
    <w:rsid w:val="002155D4"/>
    <w:rsid w:val="00216249"/>
    <w:rsid w:val="00220756"/>
    <w:rsid w:val="00224822"/>
    <w:rsid w:val="0022578C"/>
    <w:rsid w:val="00225E69"/>
    <w:rsid w:val="00226CCB"/>
    <w:rsid w:val="0023285F"/>
    <w:rsid w:val="00233483"/>
    <w:rsid w:val="002353FC"/>
    <w:rsid w:val="002357A0"/>
    <w:rsid w:val="00240726"/>
    <w:rsid w:val="0024768A"/>
    <w:rsid w:val="0025102C"/>
    <w:rsid w:val="00252772"/>
    <w:rsid w:val="00257EAC"/>
    <w:rsid w:val="00263F77"/>
    <w:rsid w:val="00265158"/>
    <w:rsid w:val="00267D20"/>
    <w:rsid w:val="002727E5"/>
    <w:rsid w:val="0027441B"/>
    <w:rsid w:val="00281458"/>
    <w:rsid w:val="00282470"/>
    <w:rsid w:val="00282A66"/>
    <w:rsid w:val="00291317"/>
    <w:rsid w:val="002934D0"/>
    <w:rsid w:val="00295BBF"/>
    <w:rsid w:val="002A2C21"/>
    <w:rsid w:val="002B1D44"/>
    <w:rsid w:val="002B4064"/>
    <w:rsid w:val="002B583D"/>
    <w:rsid w:val="002C00CF"/>
    <w:rsid w:val="002C0FFF"/>
    <w:rsid w:val="002C15FE"/>
    <w:rsid w:val="002D0796"/>
    <w:rsid w:val="002D1572"/>
    <w:rsid w:val="002D1E3F"/>
    <w:rsid w:val="002D3288"/>
    <w:rsid w:val="002D38BA"/>
    <w:rsid w:val="002D47ED"/>
    <w:rsid w:val="002D4DAB"/>
    <w:rsid w:val="002D643D"/>
    <w:rsid w:val="002D7572"/>
    <w:rsid w:val="002E0FCC"/>
    <w:rsid w:val="002E1460"/>
    <w:rsid w:val="002E3BC1"/>
    <w:rsid w:val="002E3CA1"/>
    <w:rsid w:val="002E43FD"/>
    <w:rsid w:val="002E51A0"/>
    <w:rsid w:val="002E6D24"/>
    <w:rsid w:val="002F14DE"/>
    <w:rsid w:val="002F230C"/>
    <w:rsid w:val="002F2F89"/>
    <w:rsid w:val="002F52CF"/>
    <w:rsid w:val="002F735A"/>
    <w:rsid w:val="002F77F2"/>
    <w:rsid w:val="00300A01"/>
    <w:rsid w:val="00314C20"/>
    <w:rsid w:val="00314CF4"/>
    <w:rsid w:val="00314FED"/>
    <w:rsid w:val="00316471"/>
    <w:rsid w:val="00317C06"/>
    <w:rsid w:val="00317F5F"/>
    <w:rsid w:val="003257F4"/>
    <w:rsid w:val="00327FF1"/>
    <w:rsid w:val="003315AD"/>
    <w:rsid w:val="00332CA1"/>
    <w:rsid w:val="00332F09"/>
    <w:rsid w:val="003359FE"/>
    <w:rsid w:val="00336627"/>
    <w:rsid w:val="00337C69"/>
    <w:rsid w:val="0034088D"/>
    <w:rsid w:val="00340D23"/>
    <w:rsid w:val="00344093"/>
    <w:rsid w:val="00345763"/>
    <w:rsid w:val="00347453"/>
    <w:rsid w:val="00350154"/>
    <w:rsid w:val="00354CDC"/>
    <w:rsid w:val="0035581C"/>
    <w:rsid w:val="00355DDA"/>
    <w:rsid w:val="00355E4E"/>
    <w:rsid w:val="00357C6D"/>
    <w:rsid w:val="00360877"/>
    <w:rsid w:val="0036228A"/>
    <w:rsid w:val="00363770"/>
    <w:rsid w:val="00365463"/>
    <w:rsid w:val="003654F7"/>
    <w:rsid w:val="003663C2"/>
    <w:rsid w:val="00366966"/>
    <w:rsid w:val="00372005"/>
    <w:rsid w:val="0037688F"/>
    <w:rsid w:val="003771A9"/>
    <w:rsid w:val="003772A9"/>
    <w:rsid w:val="003833E5"/>
    <w:rsid w:val="003836DB"/>
    <w:rsid w:val="003846F6"/>
    <w:rsid w:val="00387B74"/>
    <w:rsid w:val="00391FA4"/>
    <w:rsid w:val="003941FA"/>
    <w:rsid w:val="00394679"/>
    <w:rsid w:val="00394890"/>
    <w:rsid w:val="00394A08"/>
    <w:rsid w:val="00394E52"/>
    <w:rsid w:val="00396B51"/>
    <w:rsid w:val="003A0548"/>
    <w:rsid w:val="003A1D3B"/>
    <w:rsid w:val="003B261F"/>
    <w:rsid w:val="003B2FA1"/>
    <w:rsid w:val="003B67E7"/>
    <w:rsid w:val="003B75B8"/>
    <w:rsid w:val="003C3656"/>
    <w:rsid w:val="003C3A4C"/>
    <w:rsid w:val="003C4F9A"/>
    <w:rsid w:val="003C50E6"/>
    <w:rsid w:val="003C6162"/>
    <w:rsid w:val="003C669B"/>
    <w:rsid w:val="003C6EEB"/>
    <w:rsid w:val="003D0257"/>
    <w:rsid w:val="003D0C4C"/>
    <w:rsid w:val="003D2BED"/>
    <w:rsid w:val="003D3016"/>
    <w:rsid w:val="003D4E51"/>
    <w:rsid w:val="003D5475"/>
    <w:rsid w:val="003E112E"/>
    <w:rsid w:val="003E12FE"/>
    <w:rsid w:val="003E51BC"/>
    <w:rsid w:val="003F067F"/>
    <w:rsid w:val="003F1618"/>
    <w:rsid w:val="003F2435"/>
    <w:rsid w:val="003F2A57"/>
    <w:rsid w:val="003F4E6F"/>
    <w:rsid w:val="003F560D"/>
    <w:rsid w:val="003F564C"/>
    <w:rsid w:val="00403A76"/>
    <w:rsid w:val="00406856"/>
    <w:rsid w:val="00411810"/>
    <w:rsid w:val="00414018"/>
    <w:rsid w:val="004151C0"/>
    <w:rsid w:val="00415760"/>
    <w:rsid w:val="00417CB2"/>
    <w:rsid w:val="00424486"/>
    <w:rsid w:val="00427D7D"/>
    <w:rsid w:val="004357DE"/>
    <w:rsid w:val="004371B0"/>
    <w:rsid w:val="004414AC"/>
    <w:rsid w:val="0044347E"/>
    <w:rsid w:val="0044375B"/>
    <w:rsid w:val="00445421"/>
    <w:rsid w:val="00445CC3"/>
    <w:rsid w:val="00452E3E"/>
    <w:rsid w:val="00455D6D"/>
    <w:rsid w:val="00457E22"/>
    <w:rsid w:val="0046232B"/>
    <w:rsid w:val="00462B2B"/>
    <w:rsid w:val="00470A99"/>
    <w:rsid w:val="00471411"/>
    <w:rsid w:val="0047304D"/>
    <w:rsid w:val="004733AB"/>
    <w:rsid w:val="00474A24"/>
    <w:rsid w:val="00474CA5"/>
    <w:rsid w:val="00474E4C"/>
    <w:rsid w:val="00477432"/>
    <w:rsid w:val="004777F0"/>
    <w:rsid w:val="00477B71"/>
    <w:rsid w:val="00485B4B"/>
    <w:rsid w:val="004869E7"/>
    <w:rsid w:val="00486D2A"/>
    <w:rsid w:val="00491B9B"/>
    <w:rsid w:val="00492023"/>
    <w:rsid w:val="00493BFB"/>
    <w:rsid w:val="004A0ACA"/>
    <w:rsid w:val="004A6D63"/>
    <w:rsid w:val="004A7192"/>
    <w:rsid w:val="004A7E99"/>
    <w:rsid w:val="004B33DC"/>
    <w:rsid w:val="004B7A26"/>
    <w:rsid w:val="004C05E5"/>
    <w:rsid w:val="004C18D2"/>
    <w:rsid w:val="004C5F87"/>
    <w:rsid w:val="004C708C"/>
    <w:rsid w:val="004C7650"/>
    <w:rsid w:val="004D1420"/>
    <w:rsid w:val="004D3393"/>
    <w:rsid w:val="004D6457"/>
    <w:rsid w:val="004D6F26"/>
    <w:rsid w:val="004E2924"/>
    <w:rsid w:val="004E3708"/>
    <w:rsid w:val="004E6407"/>
    <w:rsid w:val="004E7D27"/>
    <w:rsid w:val="004F032E"/>
    <w:rsid w:val="004F15B2"/>
    <w:rsid w:val="004F37DF"/>
    <w:rsid w:val="004F754B"/>
    <w:rsid w:val="00501D2F"/>
    <w:rsid w:val="00502A92"/>
    <w:rsid w:val="00503383"/>
    <w:rsid w:val="005044D9"/>
    <w:rsid w:val="00505831"/>
    <w:rsid w:val="0050662A"/>
    <w:rsid w:val="00510E67"/>
    <w:rsid w:val="00513405"/>
    <w:rsid w:val="005134A6"/>
    <w:rsid w:val="005149D5"/>
    <w:rsid w:val="005175C1"/>
    <w:rsid w:val="00520944"/>
    <w:rsid w:val="005212E1"/>
    <w:rsid w:val="00522082"/>
    <w:rsid w:val="00523CFE"/>
    <w:rsid w:val="00524ED2"/>
    <w:rsid w:val="00526C69"/>
    <w:rsid w:val="005310F4"/>
    <w:rsid w:val="0053377C"/>
    <w:rsid w:val="00533E5A"/>
    <w:rsid w:val="00536E36"/>
    <w:rsid w:val="00540EE0"/>
    <w:rsid w:val="00542A39"/>
    <w:rsid w:val="00543F63"/>
    <w:rsid w:val="00555159"/>
    <w:rsid w:val="00560898"/>
    <w:rsid w:val="00561C19"/>
    <w:rsid w:val="005661B0"/>
    <w:rsid w:val="00566DAB"/>
    <w:rsid w:val="00571AFB"/>
    <w:rsid w:val="00575CAD"/>
    <w:rsid w:val="005765D8"/>
    <w:rsid w:val="00581C68"/>
    <w:rsid w:val="0058345E"/>
    <w:rsid w:val="00587E76"/>
    <w:rsid w:val="005903B8"/>
    <w:rsid w:val="00592E57"/>
    <w:rsid w:val="0059305D"/>
    <w:rsid w:val="00594D28"/>
    <w:rsid w:val="00595A90"/>
    <w:rsid w:val="005A0304"/>
    <w:rsid w:val="005A0EFB"/>
    <w:rsid w:val="005A14E7"/>
    <w:rsid w:val="005A1712"/>
    <w:rsid w:val="005A30D8"/>
    <w:rsid w:val="005A4354"/>
    <w:rsid w:val="005A5731"/>
    <w:rsid w:val="005A7FB9"/>
    <w:rsid w:val="005B2514"/>
    <w:rsid w:val="005B3ED6"/>
    <w:rsid w:val="005B4D59"/>
    <w:rsid w:val="005B5C2D"/>
    <w:rsid w:val="005B5D5D"/>
    <w:rsid w:val="005C2458"/>
    <w:rsid w:val="005D3A38"/>
    <w:rsid w:val="005E028F"/>
    <w:rsid w:val="005E1637"/>
    <w:rsid w:val="005E1B09"/>
    <w:rsid w:val="005E4105"/>
    <w:rsid w:val="005E48B8"/>
    <w:rsid w:val="005E4E81"/>
    <w:rsid w:val="005E6896"/>
    <w:rsid w:val="005F2674"/>
    <w:rsid w:val="005F4F3F"/>
    <w:rsid w:val="005F6C30"/>
    <w:rsid w:val="005F6C6A"/>
    <w:rsid w:val="00600810"/>
    <w:rsid w:val="00603432"/>
    <w:rsid w:val="0060353F"/>
    <w:rsid w:val="006066FC"/>
    <w:rsid w:val="00606F8E"/>
    <w:rsid w:val="0061042D"/>
    <w:rsid w:val="00611FA9"/>
    <w:rsid w:val="00613DFD"/>
    <w:rsid w:val="00613FEE"/>
    <w:rsid w:val="006277BF"/>
    <w:rsid w:val="0062786D"/>
    <w:rsid w:val="00627E86"/>
    <w:rsid w:val="00627F8D"/>
    <w:rsid w:val="0063185B"/>
    <w:rsid w:val="006320B8"/>
    <w:rsid w:val="00632BD0"/>
    <w:rsid w:val="00634A06"/>
    <w:rsid w:val="00635B73"/>
    <w:rsid w:val="00640485"/>
    <w:rsid w:val="00642E75"/>
    <w:rsid w:val="00650345"/>
    <w:rsid w:val="00651572"/>
    <w:rsid w:val="00651D72"/>
    <w:rsid w:val="006559E9"/>
    <w:rsid w:val="00655D66"/>
    <w:rsid w:val="00657F51"/>
    <w:rsid w:val="00657F9A"/>
    <w:rsid w:val="006627FD"/>
    <w:rsid w:val="00665247"/>
    <w:rsid w:val="006713E3"/>
    <w:rsid w:val="00672261"/>
    <w:rsid w:val="0067339E"/>
    <w:rsid w:val="00673E59"/>
    <w:rsid w:val="00677117"/>
    <w:rsid w:val="0067783B"/>
    <w:rsid w:val="00680CE7"/>
    <w:rsid w:val="0068103B"/>
    <w:rsid w:val="00684777"/>
    <w:rsid w:val="00684BCA"/>
    <w:rsid w:val="00696F04"/>
    <w:rsid w:val="006A1F0A"/>
    <w:rsid w:val="006A2D2C"/>
    <w:rsid w:val="006A2FE7"/>
    <w:rsid w:val="006A5018"/>
    <w:rsid w:val="006A73FF"/>
    <w:rsid w:val="006A7790"/>
    <w:rsid w:val="006B0C35"/>
    <w:rsid w:val="006B1D33"/>
    <w:rsid w:val="006B2D75"/>
    <w:rsid w:val="006B3479"/>
    <w:rsid w:val="006B379E"/>
    <w:rsid w:val="006B6AE8"/>
    <w:rsid w:val="006C12A9"/>
    <w:rsid w:val="006C134C"/>
    <w:rsid w:val="006C1EFE"/>
    <w:rsid w:val="006C3790"/>
    <w:rsid w:val="006C38F5"/>
    <w:rsid w:val="006C42F6"/>
    <w:rsid w:val="006C5C85"/>
    <w:rsid w:val="006C79E5"/>
    <w:rsid w:val="006D0220"/>
    <w:rsid w:val="006D080A"/>
    <w:rsid w:val="006D0CC2"/>
    <w:rsid w:val="006D18F1"/>
    <w:rsid w:val="006D236E"/>
    <w:rsid w:val="006D4575"/>
    <w:rsid w:val="006D46EB"/>
    <w:rsid w:val="006E02EA"/>
    <w:rsid w:val="006E1B64"/>
    <w:rsid w:val="006E2182"/>
    <w:rsid w:val="006E2BB4"/>
    <w:rsid w:val="006E2C98"/>
    <w:rsid w:val="006E3430"/>
    <w:rsid w:val="006E7383"/>
    <w:rsid w:val="006F20A7"/>
    <w:rsid w:val="006F3D79"/>
    <w:rsid w:val="006F52F9"/>
    <w:rsid w:val="006F5F7E"/>
    <w:rsid w:val="006F7993"/>
    <w:rsid w:val="00702695"/>
    <w:rsid w:val="00704E62"/>
    <w:rsid w:val="00710818"/>
    <w:rsid w:val="00710FF7"/>
    <w:rsid w:val="00712294"/>
    <w:rsid w:val="00713AF3"/>
    <w:rsid w:val="00717254"/>
    <w:rsid w:val="00717FCB"/>
    <w:rsid w:val="00723384"/>
    <w:rsid w:val="00727CD1"/>
    <w:rsid w:val="00736AF6"/>
    <w:rsid w:val="007435E5"/>
    <w:rsid w:val="00750E54"/>
    <w:rsid w:val="00750F1F"/>
    <w:rsid w:val="00751174"/>
    <w:rsid w:val="00754D85"/>
    <w:rsid w:val="007564E7"/>
    <w:rsid w:val="00767D90"/>
    <w:rsid w:val="00774FA1"/>
    <w:rsid w:val="00780BC3"/>
    <w:rsid w:val="00784015"/>
    <w:rsid w:val="0078544A"/>
    <w:rsid w:val="00790F38"/>
    <w:rsid w:val="00792880"/>
    <w:rsid w:val="00792BEA"/>
    <w:rsid w:val="00797675"/>
    <w:rsid w:val="007A0E9B"/>
    <w:rsid w:val="007A62FA"/>
    <w:rsid w:val="007B0AFC"/>
    <w:rsid w:val="007B1697"/>
    <w:rsid w:val="007B1FB8"/>
    <w:rsid w:val="007B698E"/>
    <w:rsid w:val="007B6DB4"/>
    <w:rsid w:val="007C000E"/>
    <w:rsid w:val="007C0FAB"/>
    <w:rsid w:val="007C3C27"/>
    <w:rsid w:val="007C5E50"/>
    <w:rsid w:val="007D3843"/>
    <w:rsid w:val="007D3E6F"/>
    <w:rsid w:val="007D5BE3"/>
    <w:rsid w:val="007E06BC"/>
    <w:rsid w:val="007E2052"/>
    <w:rsid w:val="007E4618"/>
    <w:rsid w:val="007E7E91"/>
    <w:rsid w:val="007F512A"/>
    <w:rsid w:val="008001B6"/>
    <w:rsid w:val="00800338"/>
    <w:rsid w:val="00802A62"/>
    <w:rsid w:val="00802E28"/>
    <w:rsid w:val="00803804"/>
    <w:rsid w:val="00803DC4"/>
    <w:rsid w:val="0080536B"/>
    <w:rsid w:val="00805C7E"/>
    <w:rsid w:val="00806C56"/>
    <w:rsid w:val="00811CFF"/>
    <w:rsid w:val="00812193"/>
    <w:rsid w:val="00813AA1"/>
    <w:rsid w:val="00815D5A"/>
    <w:rsid w:val="008171E7"/>
    <w:rsid w:val="008172BE"/>
    <w:rsid w:val="00821067"/>
    <w:rsid w:val="00821BBB"/>
    <w:rsid w:val="00823DD9"/>
    <w:rsid w:val="008248AF"/>
    <w:rsid w:val="00827570"/>
    <w:rsid w:val="00827903"/>
    <w:rsid w:val="00831766"/>
    <w:rsid w:val="00831945"/>
    <w:rsid w:val="00835A97"/>
    <w:rsid w:val="00837A0F"/>
    <w:rsid w:val="008406B7"/>
    <w:rsid w:val="00844DF3"/>
    <w:rsid w:val="00851137"/>
    <w:rsid w:val="00851532"/>
    <w:rsid w:val="0085700C"/>
    <w:rsid w:val="00857CFB"/>
    <w:rsid w:val="008629D1"/>
    <w:rsid w:val="00862DF6"/>
    <w:rsid w:val="00863F2A"/>
    <w:rsid w:val="00864542"/>
    <w:rsid w:val="00866CFC"/>
    <w:rsid w:val="00872CE6"/>
    <w:rsid w:val="00886BE8"/>
    <w:rsid w:val="008875E8"/>
    <w:rsid w:val="00891793"/>
    <w:rsid w:val="00891FD1"/>
    <w:rsid w:val="008965F1"/>
    <w:rsid w:val="008969CE"/>
    <w:rsid w:val="00897222"/>
    <w:rsid w:val="00897742"/>
    <w:rsid w:val="008A0CAC"/>
    <w:rsid w:val="008A0DAC"/>
    <w:rsid w:val="008A16EE"/>
    <w:rsid w:val="008B1498"/>
    <w:rsid w:val="008B15F1"/>
    <w:rsid w:val="008B17E0"/>
    <w:rsid w:val="008B30BE"/>
    <w:rsid w:val="008B4EEF"/>
    <w:rsid w:val="008B7159"/>
    <w:rsid w:val="008B7F47"/>
    <w:rsid w:val="008C0A99"/>
    <w:rsid w:val="008C2F68"/>
    <w:rsid w:val="008C4FDB"/>
    <w:rsid w:val="008C64B2"/>
    <w:rsid w:val="008C7D07"/>
    <w:rsid w:val="008D13B1"/>
    <w:rsid w:val="008D1D9F"/>
    <w:rsid w:val="008D508B"/>
    <w:rsid w:val="008D654E"/>
    <w:rsid w:val="008D767E"/>
    <w:rsid w:val="008E6B00"/>
    <w:rsid w:val="008E6B42"/>
    <w:rsid w:val="008F1138"/>
    <w:rsid w:val="00906EE8"/>
    <w:rsid w:val="00907020"/>
    <w:rsid w:val="0090769B"/>
    <w:rsid w:val="0090769E"/>
    <w:rsid w:val="00910566"/>
    <w:rsid w:val="009142DD"/>
    <w:rsid w:val="00920D88"/>
    <w:rsid w:val="009213DC"/>
    <w:rsid w:val="0092211D"/>
    <w:rsid w:val="00922D4D"/>
    <w:rsid w:val="009248ED"/>
    <w:rsid w:val="0092573C"/>
    <w:rsid w:val="00932A03"/>
    <w:rsid w:val="00936556"/>
    <w:rsid w:val="00937680"/>
    <w:rsid w:val="00937959"/>
    <w:rsid w:val="009405E5"/>
    <w:rsid w:val="00942DA5"/>
    <w:rsid w:val="00944C24"/>
    <w:rsid w:val="00947906"/>
    <w:rsid w:val="00950BD2"/>
    <w:rsid w:val="009512DE"/>
    <w:rsid w:val="00961A71"/>
    <w:rsid w:val="00961C6A"/>
    <w:rsid w:val="009644A3"/>
    <w:rsid w:val="00965399"/>
    <w:rsid w:val="009653B6"/>
    <w:rsid w:val="00966521"/>
    <w:rsid w:val="00966E33"/>
    <w:rsid w:val="00971B27"/>
    <w:rsid w:val="00976178"/>
    <w:rsid w:val="0098020B"/>
    <w:rsid w:val="00980F87"/>
    <w:rsid w:val="009949E3"/>
    <w:rsid w:val="009957EB"/>
    <w:rsid w:val="00996490"/>
    <w:rsid w:val="0099797D"/>
    <w:rsid w:val="009A09B1"/>
    <w:rsid w:val="009A16B5"/>
    <w:rsid w:val="009A214C"/>
    <w:rsid w:val="009A38F8"/>
    <w:rsid w:val="009B003D"/>
    <w:rsid w:val="009B341A"/>
    <w:rsid w:val="009B3E00"/>
    <w:rsid w:val="009B535D"/>
    <w:rsid w:val="009B5753"/>
    <w:rsid w:val="009C0AE2"/>
    <w:rsid w:val="009C5089"/>
    <w:rsid w:val="009D0883"/>
    <w:rsid w:val="009D0A65"/>
    <w:rsid w:val="009D1454"/>
    <w:rsid w:val="009D1A79"/>
    <w:rsid w:val="009D1EC1"/>
    <w:rsid w:val="009D76E3"/>
    <w:rsid w:val="009E4D26"/>
    <w:rsid w:val="009E5547"/>
    <w:rsid w:val="009E7C82"/>
    <w:rsid w:val="009F1CC0"/>
    <w:rsid w:val="009F2656"/>
    <w:rsid w:val="009F3231"/>
    <w:rsid w:val="009F4BC8"/>
    <w:rsid w:val="009F5D7A"/>
    <w:rsid w:val="009F6F3D"/>
    <w:rsid w:val="009F7932"/>
    <w:rsid w:val="009F7F9C"/>
    <w:rsid w:val="00A02F88"/>
    <w:rsid w:val="00A164A2"/>
    <w:rsid w:val="00A179AD"/>
    <w:rsid w:val="00A21EB1"/>
    <w:rsid w:val="00A238E8"/>
    <w:rsid w:val="00A248F9"/>
    <w:rsid w:val="00A24C7D"/>
    <w:rsid w:val="00A25023"/>
    <w:rsid w:val="00A25801"/>
    <w:rsid w:val="00A277B1"/>
    <w:rsid w:val="00A30EB4"/>
    <w:rsid w:val="00A31968"/>
    <w:rsid w:val="00A319AC"/>
    <w:rsid w:val="00A32D36"/>
    <w:rsid w:val="00A33A20"/>
    <w:rsid w:val="00A3595F"/>
    <w:rsid w:val="00A36A9E"/>
    <w:rsid w:val="00A4058E"/>
    <w:rsid w:val="00A41F6F"/>
    <w:rsid w:val="00A45717"/>
    <w:rsid w:val="00A45DDF"/>
    <w:rsid w:val="00A46688"/>
    <w:rsid w:val="00A4732C"/>
    <w:rsid w:val="00A47B55"/>
    <w:rsid w:val="00A5774D"/>
    <w:rsid w:val="00A57D8D"/>
    <w:rsid w:val="00A6156D"/>
    <w:rsid w:val="00A6477E"/>
    <w:rsid w:val="00A661FD"/>
    <w:rsid w:val="00A671DC"/>
    <w:rsid w:val="00A67CB2"/>
    <w:rsid w:val="00A75B0B"/>
    <w:rsid w:val="00A76FA3"/>
    <w:rsid w:val="00A808B0"/>
    <w:rsid w:val="00A819B1"/>
    <w:rsid w:val="00A8345A"/>
    <w:rsid w:val="00A865DE"/>
    <w:rsid w:val="00A92787"/>
    <w:rsid w:val="00A9604A"/>
    <w:rsid w:val="00A961E3"/>
    <w:rsid w:val="00A973AD"/>
    <w:rsid w:val="00AA2C5B"/>
    <w:rsid w:val="00AA2F0B"/>
    <w:rsid w:val="00AA4E75"/>
    <w:rsid w:val="00AA5D96"/>
    <w:rsid w:val="00AB45AD"/>
    <w:rsid w:val="00AB54BD"/>
    <w:rsid w:val="00AB5D22"/>
    <w:rsid w:val="00AC0BF0"/>
    <w:rsid w:val="00AC3367"/>
    <w:rsid w:val="00AC6BD0"/>
    <w:rsid w:val="00AD4C81"/>
    <w:rsid w:val="00AD56AB"/>
    <w:rsid w:val="00AD73DF"/>
    <w:rsid w:val="00AE0C85"/>
    <w:rsid w:val="00AE20AB"/>
    <w:rsid w:val="00AE3D0C"/>
    <w:rsid w:val="00AE4B69"/>
    <w:rsid w:val="00AF120C"/>
    <w:rsid w:val="00AF1AFB"/>
    <w:rsid w:val="00AF2C1A"/>
    <w:rsid w:val="00AF4E34"/>
    <w:rsid w:val="00AF72C5"/>
    <w:rsid w:val="00AF7DAE"/>
    <w:rsid w:val="00B00A71"/>
    <w:rsid w:val="00B00C05"/>
    <w:rsid w:val="00B03716"/>
    <w:rsid w:val="00B062B5"/>
    <w:rsid w:val="00B116C9"/>
    <w:rsid w:val="00B11863"/>
    <w:rsid w:val="00B22C77"/>
    <w:rsid w:val="00B2371F"/>
    <w:rsid w:val="00B26393"/>
    <w:rsid w:val="00B26989"/>
    <w:rsid w:val="00B27F7B"/>
    <w:rsid w:val="00B31475"/>
    <w:rsid w:val="00B3243D"/>
    <w:rsid w:val="00B3281C"/>
    <w:rsid w:val="00B3415B"/>
    <w:rsid w:val="00B34BD1"/>
    <w:rsid w:val="00B35920"/>
    <w:rsid w:val="00B36E1E"/>
    <w:rsid w:val="00B42CC4"/>
    <w:rsid w:val="00B435A9"/>
    <w:rsid w:val="00B45983"/>
    <w:rsid w:val="00B476E3"/>
    <w:rsid w:val="00B47A01"/>
    <w:rsid w:val="00B53566"/>
    <w:rsid w:val="00B55384"/>
    <w:rsid w:val="00B5704A"/>
    <w:rsid w:val="00B574DC"/>
    <w:rsid w:val="00B609B6"/>
    <w:rsid w:val="00B652B1"/>
    <w:rsid w:val="00B657E1"/>
    <w:rsid w:val="00B65CFA"/>
    <w:rsid w:val="00B67FB0"/>
    <w:rsid w:val="00B70846"/>
    <w:rsid w:val="00B73D03"/>
    <w:rsid w:val="00B7428C"/>
    <w:rsid w:val="00B7705C"/>
    <w:rsid w:val="00B77FAA"/>
    <w:rsid w:val="00B83198"/>
    <w:rsid w:val="00B83977"/>
    <w:rsid w:val="00B84421"/>
    <w:rsid w:val="00B865EE"/>
    <w:rsid w:val="00B86933"/>
    <w:rsid w:val="00B87DB1"/>
    <w:rsid w:val="00B927F2"/>
    <w:rsid w:val="00B95161"/>
    <w:rsid w:val="00BA5FBF"/>
    <w:rsid w:val="00BA71D7"/>
    <w:rsid w:val="00BB620C"/>
    <w:rsid w:val="00BB7A2C"/>
    <w:rsid w:val="00BC46F1"/>
    <w:rsid w:val="00BC4E47"/>
    <w:rsid w:val="00BD4891"/>
    <w:rsid w:val="00BD55EF"/>
    <w:rsid w:val="00BE1553"/>
    <w:rsid w:val="00BE2046"/>
    <w:rsid w:val="00BE2BEA"/>
    <w:rsid w:val="00BE69F6"/>
    <w:rsid w:val="00BF0F60"/>
    <w:rsid w:val="00BF3C11"/>
    <w:rsid w:val="00BF512A"/>
    <w:rsid w:val="00BF555F"/>
    <w:rsid w:val="00BF7F61"/>
    <w:rsid w:val="00C008F4"/>
    <w:rsid w:val="00C05A15"/>
    <w:rsid w:val="00C07358"/>
    <w:rsid w:val="00C073A0"/>
    <w:rsid w:val="00C1217A"/>
    <w:rsid w:val="00C142BC"/>
    <w:rsid w:val="00C14485"/>
    <w:rsid w:val="00C149F3"/>
    <w:rsid w:val="00C14DDA"/>
    <w:rsid w:val="00C2012A"/>
    <w:rsid w:val="00C2226E"/>
    <w:rsid w:val="00C3177A"/>
    <w:rsid w:val="00C31F42"/>
    <w:rsid w:val="00C326EA"/>
    <w:rsid w:val="00C37DFF"/>
    <w:rsid w:val="00C40797"/>
    <w:rsid w:val="00C43813"/>
    <w:rsid w:val="00C43C78"/>
    <w:rsid w:val="00C443F8"/>
    <w:rsid w:val="00C52D47"/>
    <w:rsid w:val="00C53CC3"/>
    <w:rsid w:val="00C56066"/>
    <w:rsid w:val="00C57AD7"/>
    <w:rsid w:val="00C60C53"/>
    <w:rsid w:val="00C6675C"/>
    <w:rsid w:val="00C6707B"/>
    <w:rsid w:val="00C67281"/>
    <w:rsid w:val="00C67B8C"/>
    <w:rsid w:val="00C7021A"/>
    <w:rsid w:val="00C70FEF"/>
    <w:rsid w:val="00C71AF5"/>
    <w:rsid w:val="00C73B66"/>
    <w:rsid w:val="00C745B1"/>
    <w:rsid w:val="00C7465B"/>
    <w:rsid w:val="00C74DFB"/>
    <w:rsid w:val="00C754C5"/>
    <w:rsid w:val="00C878AB"/>
    <w:rsid w:val="00C905FA"/>
    <w:rsid w:val="00C91C56"/>
    <w:rsid w:val="00C92622"/>
    <w:rsid w:val="00C9291A"/>
    <w:rsid w:val="00C9554B"/>
    <w:rsid w:val="00C95F55"/>
    <w:rsid w:val="00C96D09"/>
    <w:rsid w:val="00C976C2"/>
    <w:rsid w:val="00C97B65"/>
    <w:rsid w:val="00CA139C"/>
    <w:rsid w:val="00CA1DB3"/>
    <w:rsid w:val="00CA556E"/>
    <w:rsid w:val="00CA6753"/>
    <w:rsid w:val="00CA6AC5"/>
    <w:rsid w:val="00CB556C"/>
    <w:rsid w:val="00CC0C0F"/>
    <w:rsid w:val="00CC26F5"/>
    <w:rsid w:val="00CC608B"/>
    <w:rsid w:val="00CC6721"/>
    <w:rsid w:val="00CC679D"/>
    <w:rsid w:val="00CD08C1"/>
    <w:rsid w:val="00CD37EB"/>
    <w:rsid w:val="00CD3A8C"/>
    <w:rsid w:val="00CD4799"/>
    <w:rsid w:val="00CD5C10"/>
    <w:rsid w:val="00CD6584"/>
    <w:rsid w:val="00CE550A"/>
    <w:rsid w:val="00CE70BA"/>
    <w:rsid w:val="00CE7783"/>
    <w:rsid w:val="00CF3073"/>
    <w:rsid w:val="00CF37AD"/>
    <w:rsid w:val="00D00404"/>
    <w:rsid w:val="00D0043E"/>
    <w:rsid w:val="00D00CE2"/>
    <w:rsid w:val="00D01149"/>
    <w:rsid w:val="00D01FF8"/>
    <w:rsid w:val="00D020A0"/>
    <w:rsid w:val="00D033B5"/>
    <w:rsid w:val="00D037D1"/>
    <w:rsid w:val="00D038AC"/>
    <w:rsid w:val="00D062EF"/>
    <w:rsid w:val="00D102B7"/>
    <w:rsid w:val="00D10509"/>
    <w:rsid w:val="00D14DE1"/>
    <w:rsid w:val="00D1504A"/>
    <w:rsid w:val="00D15975"/>
    <w:rsid w:val="00D15C63"/>
    <w:rsid w:val="00D1705E"/>
    <w:rsid w:val="00D25C9E"/>
    <w:rsid w:val="00D25E4C"/>
    <w:rsid w:val="00D31260"/>
    <w:rsid w:val="00D312F2"/>
    <w:rsid w:val="00D32493"/>
    <w:rsid w:val="00D34090"/>
    <w:rsid w:val="00D34EAE"/>
    <w:rsid w:val="00D368A6"/>
    <w:rsid w:val="00D41744"/>
    <w:rsid w:val="00D41AAB"/>
    <w:rsid w:val="00D42B72"/>
    <w:rsid w:val="00D440B5"/>
    <w:rsid w:val="00D5146E"/>
    <w:rsid w:val="00D51765"/>
    <w:rsid w:val="00D519DB"/>
    <w:rsid w:val="00D52845"/>
    <w:rsid w:val="00D54B24"/>
    <w:rsid w:val="00D55AA4"/>
    <w:rsid w:val="00D55DAB"/>
    <w:rsid w:val="00D566A6"/>
    <w:rsid w:val="00D57511"/>
    <w:rsid w:val="00D611E0"/>
    <w:rsid w:val="00D62211"/>
    <w:rsid w:val="00D641C8"/>
    <w:rsid w:val="00D656AC"/>
    <w:rsid w:val="00D670A1"/>
    <w:rsid w:val="00D6710E"/>
    <w:rsid w:val="00D715F8"/>
    <w:rsid w:val="00D73FEC"/>
    <w:rsid w:val="00D74194"/>
    <w:rsid w:val="00D7725D"/>
    <w:rsid w:val="00D82254"/>
    <w:rsid w:val="00D835EC"/>
    <w:rsid w:val="00D83CFA"/>
    <w:rsid w:val="00D840A7"/>
    <w:rsid w:val="00D852DA"/>
    <w:rsid w:val="00D86158"/>
    <w:rsid w:val="00D9058E"/>
    <w:rsid w:val="00D90D84"/>
    <w:rsid w:val="00D979AF"/>
    <w:rsid w:val="00DA02A9"/>
    <w:rsid w:val="00DA26A3"/>
    <w:rsid w:val="00DA486A"/>
    <w:rsid w:val="00DA6A81"/>
    <w:rsid w:val="00DA7D5D"/>
    <w:rsid w:val="00DB2946"/>
    <w:rsid w:val="00DB2FB8"/>
    <w:rsid w:val="00DB3091"/>
    <w:rsid w:val="00DB3997"/>
    <w:rsid w:val="00DB510B"/>
    <w:rsid w:val="00DB7C9F"/>
    <w:rsid w:val="00DB7D1B"/>
    <w:rsid w:val="00DC2CA2"/>
    <w:rsid w:val="00DC7A76"/>
    <w:rsid w:val="00DD10EE"/>
    <w:rsid w:val="00DD15D7"/>
    <w:rsid w:val="00DD2095"/>
    <w:rsid w:val="00DD7642"/>
    <w:rsid w:val="00DD78C3"/>
    <w:rsid w:val="00DD7CE7"/>
    <w:rsid w:val="00DE101D"/>
    <w:rsid w:val="00DE2B08"/>
    <w:rsid w:val="00DE4405"/>
    <w:rsid w:val="00DF5311"/>
    <w:rsid w:val="00DF7B62"/>
    <w:rsid w:val="00E01B8F"/>
    <w:rsid w:val="00E01FCA"/>
    <w:rsid w:val="00E02EB5"/>
    <w:rsid w:val="00E03902"/>
    <w:rsid w:val="00E06D5E"/>
    <w:rsid w:val="00E10F09"/>
    <w:rsid w:val="00E1424F"/>
    <w:rsid w:val="00E16A75"/>
    <w:rsid w:val="00E23A07"/>
    <w:rsid w:val="00E2515F"/>
    <w:rsid w:val="00E259D5"/>
    <w:rsid w:val="00E268FE"/>
    <w:rsid w:val="00E33292"/>
    <w:rsid w:val="00E427D1"/>
    <w:rsid w:val="00E44B13"/>
    <w:rsid w:val="00E44D7A"/>
    <w:rsid w:val="00E4765C"/>
    <w:rsid w:val="00E509A1"/>
    <w:rsid w:val="00E50EA5"/>
    <w:rsid w:val="00E53291"/>
    <w:rsid w:val="00E5343B"/>
    <w:rsid w:val="00E551F0"/>
    <w:rsid w:val="00E5593C"/>
    <w:rsid w:val="00E56721"/>
    <w:rsid w:val="00E6077E"/>
    <w:rsid w:val="00E628A7"/>
    <w:rsid w:val="00E7034C"/>
    <w:rsid w:val="00E71C3A"/>
    <w:rsid w:val="00E73C73"/>
    <w:rsid w:val="00E7531D"/>
    <w:rsid w:val="00E77E1B"/>
    <w:rsid w:val="00E84374"/>
    <w:rsid w:val="00E91F46"/>
    <w:rsid w:val="00E93BD5"/>
    <w:rsid w:val="00E94D55"/>
    <w:rsid w:val="00E94DEB"/>
    <w:rsid w:val="00E97FA3"/>
    <w:rsid w:val="00EA1401"/>
    <w:rsid w:val="00EA1F86"/>
    <w:rsid w:val="00EA29E5"/>
    <w:rsid w:val="00EA2A7E"/>
    <w:rsid w:val="00EB0575"/>
    <w:rsid w:val="00EB3C08"/>
    <w:rsid w:val="00EB4AFD"/>
    <w:rsid w:val="00EC68BA"/>
    <w:rsid w:val="00EC7EF6"/>
    <w:rsid w:val="00ED129F"/>
    <w:rsid w:val="00ED2AEA"/>
    <w:rsid w:val="00ED3F0E"/>
    <w:rsid w:val="00ED4F7D"/>
    <w:rsid w:val="00ED64A2"/>
    <w:rsid w:val="00ED6B30"/>
    <w:rsid w:val="00EE0989"/>
    <w:rsid w:val="00EE583F"/>
    <w:rsid w:val="00EE5FBC"/>
    <w:rsid w:val="00EF13DB"/>
    <w:rsid w:val="00EF287D"/>
    <w:rsid w:val="00EF3370"/>
    <w:rsid w:val="00EF5142"/>
    <w:rsid w:val="00F0250C"/>
    <w:rsid w:val="00F03715"/>
    <w:rsid w:val="00F058CD"/>
    <w:rsid w:val="00F10AFE"/>
    <w:rsid w:val="00F12BDC"/>
    <w:rsid w:val="00F12F3A"/>
    <w:rsid w:val="00F13396"/>
    <w:rsid w:val="00F24387"/>
    <w:rsid w:val="00F249BB"/>
    <w:rsid w:val="00F2533E"/>
    <w:rsid w:val="00F25FC6"/>
    <w:rsid w:val="00F270E7"/>
    <w:rsid w:val="00F300E2"/>
    <w:rsid w:val="00F32B75"/>
    <w:rsid w:val="00F33097"/>
    <w:rsid w:val="00F35BA6"/>
    <w:rsid w:val="00F375BC"/>
    <w:rsid w:val="00F37862"/>
    <w:rsid w:val="00F41B64"/>
    <w:rsid w:val="00F4682A"/>
    <w:rsid w:val="00F4687C"/>
    <w:rsid w:val="00F500EC"/>
    <w:rsid w:val="00F5040A"/>
    <w:rsid w:val="00F537B5"/>
    <w:rsid w:val="00F56F07"/>
    <w:rsid w:val="00F63DC7"/>
    <w:rsid w:val="00F6431E"/>
    <w:rsid w:val="00F660B5"/>
    <w:rsid w:val="00F666DB"/>
    <w:rsid w:val="00F76DFD"/>
    <w:rsid w:val="00F803C4"/>
    <w:rsid w:val="00F825C6"/>
    <w:rsid w:val="00F82DEF"/>
    <w:rsid w:val="00F83AA5"/>
    <w:rsid w:val="00F852A2"/>
    <w:rsid w:val="00F8655F"/>
    <w:rsid w:val="00F90791"/>
    <w:rsid w:val="00F909B3"/>
    <w:rsid w:val="00F91789"/>
    <w:rsid w:val="00F919FB"/>
    <w:rsid w:val="00F91D93"/>
    <w:rsid w:val="00F925FC"/>
    <w:rsid w:val="00F92BDA"/>
    <w:rsid w:val="00F93CFB"/>
    <w:rsid w:val="00F9427F"/>
    <w:rsid w:val="00F94518"/>
    <w:rsid w:val="00F96F2B"/>
    <w:rsid w:val="00FA13C2"/>
    <w:rsid w:val="00FA1FDB"/>
    <w:rsid w:val="00FA22B3"/>
    <w:rsid w:val="00FA28B5"/>
    <w:rsid w:val="00FA5AEE"/>
    <w:rsid w:val="00FA6D9F"/>
    <w:rsid w:val="00FB23D9"/>
    <w:rsid w:val="00FB37AF"/>
    <w:rsid w:val="00FB4EED"/>
    <w:rsid w:val="00FB5A98"/>
    <w:rsid w:val="00FB6C86"/>
    <w:rsid w:val="00FB7368"/>
    <w:rsid w:val="00FC4E98"/>
    <w:rsid w:val="00FC6B3D"/>
    <w:rsid w:val="00FC7156"/>
    <w:rsid w:val="00FC7472"/>
    <w:rsid w:val="00FC7523"/>
    <w:rsid w:val="00FD1577"/>
    <w:rsid w:val="00FD1EF8"/>
    <w:rsid w:val="00FD53D2"/>
    <w:rsid w:val="00FD659D"/>
    <w:rsid w:val="00FD7BAB"/>
    <w:rsid w:val="00FD7BCE"/>
    <w:rsid w:val="00FE1A84"/>
    <w:rsid w:val="00FE261A"/>
    <w:rsid w:val="00FE2CE1"/>
    <w:rsid w:val="00FF01BE"/>
    <w:rsid w:val="00FF04B3"/>
    <w:rsid w:val="00FF0609"/>
    <w:rsid w:val="00FF4A71"/>
    <w:rsid w:val="00FF5FCA"/>
    <w:rsid w:val="00FF6AC3"/>
    <w:rsid w:val="00FF6BC9"/>
    <w:rsid w:val="01C62BED"/>
    <w:rsid w:val="2E2B772E"/>
    <w:rsid w:val="57042088"/>
    <w:rsid w:val="5A3D2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D485B"/>
  <w15:docId w15:val="{FEBFD349-677A-4158-ABB6-294DF8EA7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2EA"/>
    <w:pPr>
      <w:spacing w:before="120" w:after="120" w:line="360" w:lineRule="auto"/>
    </w:pPr>
    <w:rPr>
      <w:rFonts w:eastAsiaTheme="minorHAnsi" w:cstheme="minorBidi"/>
      <w:kern w:val="2"/>
      <w:sz w:val="24"/>
      <w:szCs w:val="22"/>
      <w14:ligatures w14:val="standardContextual"/>
    </w:rPr>
  </w:style>
  <w:style w:type="paragraph" w:styleId="Heading1">
    <w:name w:val="heading 1"/>
    <w:basedOn w:val="Normal"/>
    <w:next w:val="Normal"/>
    <w:link w:val="Heading1Char"/>
    <w:autoRedefine/>
    <w:qFormat/>
    <w:rsid w:val="002F230C"/>
    <w:pPr>
      <w:keepNext/>
      <w:numPr>
        <w:numId w:val="1"/>
      </w:numPr>
      <w:spacing w:line="240" w:lineRule="auto"/>
      <w:outlineLvl w:val="0"/>
    </w:pPr>
    <w:rPr>
      <w:rFonts w:cs="Times New Roman"/>
      <w:b/>
      <w:bCs/>
      <w:kern w:val="32"/>
      <w:szCs w:val="24"/>
      <w:lang w:val="en-IE"/>
    </w:rPr>
  </w:style>
  <w:style w:type="paragraph" w:styleId="Heading2">
    <w:name w:val="heading 2"/>
    <w:next w:val="Normal"/>
    <w:link w:val="Heading2Char"/>
    <w:autoRedefine/>
    <w:unhideWhenUsed/>
    <w:qFormat/>
    <w:rsid w:val="00A31968"/>
    <w:pPr>
      <w:keepNext/>
      <w:keepLines/>
      <w:numPr>
        <w:ilvl w:val="1"/>
        <w:numId w:val="1"/>
      </w:numPr>
      <w:spacing w:before="120" w:after="120" w:line="259" w:lineRule="auto"/>
      <w:outlineLvl w:val="1"/>
    </w:pPr>
    <w:rPr>
      <w:rFonts w:eastAsia="Tahoma"/>
      <w:b/>
      <w:bCs/>
      <w:kern w:val="2"/>
      <w:sz w:val="24"/>
      <w:szCs w:val="24"/>
      <w14:ligatures w14:val="standardContextual"/>
    </w:rPr>
  </w:style>
  <w:style w:type="paragraph" w:styleId="Heading3">
    <w:name w:val="heading 3"/>
    <w:next w:val="Normal"/>
    <w:link w:val="Heading3Char"/>
    <w:autoRedefine/>
    <w:unhideWhenUsed/>
    <w:qFormat/>
    <w:rsid w:val="00B67FB0"/>
    <w:pPr>
      <w:keepNext/>
      <w:keepLines/>
      <w:numPr>
        <w:ilvl w:val="2"/>
        <w:numId w:val="1"/>
      </w:numPr>
      <w:tabs>
        <w:tab w:val="left" w:pos="210"/>
      </w:tabs>
      <w:spacing w:before="120" w:after="120" w:line="259" w:lineRule="auto"/>
      <w:ind w:left="720" w:hanging="720"/>
      <w:outlineLvl w:val="2"/>
    </w:pPr>
    <w:rPr>
      <w:rFonts w:eastAsia="Tahoma"/>
      <w:b/>
      <w:kern w:val="2"/>
      <w:sz w:val="24"/>
      <w:szCs w:val="24"/>
      <w14:ligatures w14:val="standardContextual"/>
    </w:rPr>
  </w:style>
  <w:style w:type="paragraph" w:styleId="Heading4">
    <w:name w:val="heading 4"/>
    <w:basedOn w:val="Normal"/>
    <w:next w:val="Normal"/>
    <w:link w:val="Heading4Char"/>
    <w:autoRedefine/>
    <w:qFormat/>
    <w:pPr>
      <w:keepNext/>
      <w:numPr>
        <w:ilvl w:val="3"/>
        <w:numId w:val="1"/>
      </w:numPr>
      <w:spacing w:before="240" w:after="60" w:line="240" w:lineRule="auto"/>
      <w:outlineLvl w:val="3"/>
    </w:pPr>
    <w:rPr>
      <w:rFonts w:eastAsia="Times New Roman" w:cs="Times New Roman"/>
      <w:b/>
      <w:bCs/>
      <w:szCs w:val="28"/>
      <w:lang w:val="en-GB"/>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line="240" w:lineRule="auto"/>
    </w:pPr>
    <w:rPr>
      <w:rFonts w:eastAsiaTheme="minorEastAsia"/>
      <w:kern w:val="22"/>
      <w:lang w:eastAsia="ja-JP"/>
      <w14:ligatures w14:val="standard"/>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Pr>
      <w:rFonts w:cs="Times New Roman"/>
      <w:szCs w:val="24"/>
    </w:rPr>
  </w:style>
  <w:style w:type="character" w:styleId="Strong">
    <w:name w:val="Strong"/>
    <w:basedOn w:val="DefaultParagraphFont"/>
    <w:uiPriority w:val="22"/>
    <w:qFormat/>
    <w:rPr>
      <w:b/>
      <w:bCs/>
    </w:rPr>
  </w:style>
  <w:style w:type="paragraph" w:styleId="Subtitle">
    <w:name w:val="Subtitle"/>
    <w:basedOn w:val="Normal"/>
    <w:link w:val="SubtitleChar"/>
    <w:uiPriority w:val="1"/>
    <w:qFormat/>
    <w:pPr>
      <w:spacing w:after="0" w:line="240" w:lineRule="auto"/>
      <w:jc w:val="right"/>
    </w:pPr>
    <w:rPr>
      <w:rFonts w:asciiTheme="majorHAnsi" w:eastAsiaTheme="majorEastAsia" w:hAnsiTheme="majorHAnsi" w:cstheme="majorBidi"/>
      <w:caps/>
      <w:kern w:val="22"/>
      <w:sz w:val="28"/>
      <w:szCs w:val="28"/>
      <w:lang w:eastAsia="ja-JP"/>
      <w14:ligatures w14:val="standard"/>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3"/>
    <w:qFormat/>
    <w:pPr>
      <w:spacing w:after="0" w:line="240" w:lineRule="auto"/>
      <w:jc w:val="right"/>
    </w:pPr>
    <w:rPr>
      <w:rFonts w:asciiTheme="majorHAnsi" w:eastAsiaTheme="majorEastAsia" w:hAnsiTheme="majorHAnsi" w:cstheme="majorBidi"/>
      <w:caps/>
      <w:color w:val="C45911" w:themeColor="accent2" w:themeShade="BF"/>
      <w:kern w:val="22"/>
      <w:sz w:val="52"/>
      <w:szCs w:val="52"/>
      <w:lang w:eastAsia="ja-JP"/>
      <w14:ligatures w14:val="standard"/>
    </w:rPr>
  </w:style>
  <w:style w:type="paragraph" w:styleId="TOC1">
    <w:name w:val="toc 1"/>
    <w:basedOn w:val="Normal"/>
    <w:next w:val="Normal"/>
    <w:autoRedefine/>
    <w:uiPriority w:val="39"/>
    <w:unhideWhenUsed/>
    <w:qFormat/>
    <w:rsid w:val="007435E5"/>
    <w:pPr>
      <w:tabs>
        <w:tab w:val="left" w:pos="440"/>
        <w:tab w:val="right" w:leader="dot" w:pos="9016"/>
      </w:tabs>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line="240" w:lineRule="auto"/>
      <w:ind w:left="440"/>
    </w:pPr>
    <w:rPr>
      <w:rFonts w:eastAsiaTheme="minorEastAsia"/>
      <w:kern w:val="22"/>
      <w:lang w:eastAsia="ja-JP"/>
      <w14:ligatures w14:val="standard"/>
    </w:rPr>
  </w:style>
  <w:style w:type="character" w:customStyle="1" w:styleId="Heading1Char">
    <w:name w:val="Heading 1 Char"/>
    <w:basedOn w:val="DefaultParagraphFont"/>
    <w:link w:val="Heading1"/>
    <w:qFormat/>
    <w:rsid w:val="002F230C"/>
    <w:rPr>
      <w:rFonts w:eastAsiaTheme="minorHAnsi"/>
      <w:b/>
      <w:bCs/>
      <w:kern w:val="32"/>
      <w:sz w:val="24"/>
      <w:szCs w:val="24"/>
      <w:lang w:val="en-IE"/>
      <w14:ligatures w14:val="standardContextual"/>
    </w:rPr>
  </w:style>
  <w:style w:type="character" w:customStyle="1" w:styleId="Heading2Char">
    <w:name w:val="Heading 2 Char"/>
    <w:link w:val="Heading2"/>
    <w:qFormat/>
    <w:rsid w:val="00A31968"/>
    <w:rPr>
      <w:rFonts w:eastAsia="Tahoma"/>
      <w:b/>
      <w:bCs/>
      <w:kern w:val="2"/>
      <w:sz w:val="24"/>
      <w:szCs w:val="24"/>
      <w14:ligatures w14:val="standardContextual"/>
    </w:rPr>
  </w:style>
  <w:style w:type="character" w:customStyle="1" w:styleId="Heading3Char">
    <w:name w:val="Heading 3 Char"/>
    <w:link w:val="Heading3"/>
    <w:qFormat/>
    <w:rsid w:val="00B67FB0"/>
    <w:rPr>
      <w:rFonts w:eastAsia="Tahoma"/>
      <w:b/>
      <w:kern w:val="2"/>
      <w:sz w:val="24"/>
      <w:szCs w:val="24"/>
      <w14:ligatures w14:val="standardContextual"/>
    </w:rPr>
  </w:style>
  <w:style w:type="character" w:customStyle="1" w:styleId="Heading4Char">
    <w:name w:val="Heading 4 Char"/>
    <w:basedOn w:val="DefaultParagraphFont"/>
    <w:link w:val="Heading4"/>
    <w:qFormat/>
    <w:rPr>
      <w:rFonts w:ascii="Times New Roman" w:eastAsia="Times New Roman" w:hAnsi="Times New Roman" w:cs="Times New Roman"/>
      <w:b/>
      <w:bCs/>
      <w:szCs w:val="28"/>
      <w:lang w:val="en-GB"/>
    </w:rPr>
  </w:style>
  <w:style w:type="character" w:customStyle="1" w:styleId="HeaderChar">
    <w:name w:val="Header Char"/>
    <w:basedOn w:val="DefaultParagraphFont"/>
    <w:link w:val="Header"/>
    <w:uiPriority w:val="99"/>
    <w:qFormat/>
  </w:style>
  <w:style w:type="table" w:customStyle="1" w:styleId="TableGrid1">
    <w:name w:val="Table Grid1"/>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3"/>
    <w:qFormat/>
    <w:rPr>
      <w:rFonts w:asciiTheme="majorHAnsi" w:eastAsiaTheme="majorEastAsia" w:hAnsiTheme="majorHAnsi" w:cstheme="majorBidi"/>
      <w:caps/>
      <w:color w:val="C45911" w:themeColor="accent2" w:themeShade="BF"/>
      <w:kern w:val="22"/>
      <w:sz w:val="52"/>
      <w:szCs w:val="52"/>
      <w:lang w:eastAsia="ja-JP"/>
      <w14:ligatures w14:val="standard"/>
    </w:rPr>
  </w:style>
  <w:style w:type="character" w:customStyle="1" w:styleId="SubtitleChar">
    <w:name w:val="Subtitle Char"/>
    <w:basedOn w:val="DefaultParagraphFont"/>
    <w:link w:val="Subtitle"/>
    <w:uiPriority w:val="1"/>
    <w:qFormat/>
    <w:rPr>
      <w:rFonts w:asciiTheme="majorHAnsi" w:eastAsiaTheme="majorEastAsia" w:hAnsiTheme="majorHAnsi" w:cstheme="majorBidi"/>
      <w:caps/>
      <w:kern w:val="22"/>
      <w:sz w:val="28"/>
      <w:szCs w:val="28"/>
      <w:lang w:eastAsia="ja-JP"/>
      <w14:ligatures w14:val="standard"/>
    </w:rPr>
  </w:style>
  <w:style w:type="paragraph" w:customStyle="1" w:styleId="Contactinfo">
    <w:name w:val="Contact info"/>
    <w:basedOn w:val="Normal"/>
    <w:next w:val="Normal"/>
    <w:uiPriority w:val="4"/>
    <w:qFormat/>
    <w:pPr>
      <w:spacing w:before="1440" w:after="0"/>
      <w:contextualSpacing/>
      <w:jc w:val="right"/>
    </w:pPr>
    <w:rPr>
      <w:rFonts w:eastAsiaTheme="minorEastAsia"/>
      <w:caps/>
      <w:kern w:val="22"/>
      <w:lang w:eastAsia="ja-JP"/>
      <w14:ligatures w14:val="standard"/>
    </w:rPr>
  </w:style>
  <w:style w:type="paragraph" w:customStyle="1" w:styleId="Default">
    <w:name w:val="Default"/>
    <w:qFormat/>
    <w:pPr>
      <w:widowControl w:val="0"/>
      <w:autoSpaceDE w:val="0"/>
      <w:autoSpaceDN w:val="0"/>
      <w:adjustRightInd w:val="0"/>
    </w:pPr>
    <w:rPr>
      <w:rFonts w:ascii="Garamond" w:eastAsia="Times New Roman" w:hAnsi="Garamond" w:cs="Garamond"/>
      <w:color w:val="000000"/>
      <w:sz w:val="24"/>
      <w:szCs w:val="24"/>
    </w:rPr>
  </w:style>
  <w:style w:type="character" w:customStyle="1" w:styleId="BodyTextChar">
    <w:name w:val="Body Text Char"/>
    <w:basedOn w:val="DefaultParagraphFont"/>
    <w:link w:val="BodyText"/>
    <w:uiPriority w:val="99"/>
    <w:semiHidden/>
    <w:qFormat/>
    <w:rPr>
      <w:rFonts w:eastAsiaTheme="minorEastAsia"/>
      <w:kern w:val="22"/>
      <w:lang w:eastAsia="ja-JP"/>
      <w14:ligatures w14:val="standard"/>
    </w:rPr>
  </w:style>
  <w:style w:type="paragraph" w:customStyle="1" w:styleId="ListParagraph1">
    <w:name w:val="List Paragraph1"/>
    <w:basedOn w:val="Normal"/>
    <w:uiPriority w:val="99"/>
    <w:qFormat/>
    <w:pPr>
      <w:spacing w:after="200" w:line="276" w:lineRule="auto"/>
      <w:ind w:left="720"/>
      <w:contextualSpacing/>
    </w:pPr>
    <w:rPr>
      <w:rFonts w:ascii="Calibri" w:eastAsia="Calibri" w:hAnsi="Calibri" w:cs="Times New Roman"/>
      <w:kern w:val="0"/>
      <w14:ligatures w14:val="none"/>
    </w:rPr>
  </w:style>
  <w:style w:type="paragraph" w:customStyle="1" w:styleId="TOCHeading1">
    <w:name w:val="TOC Heading1"/>
    <w:basedOn w:val="Heading1"/>
    <w:next w:val="Normal"/>
    <w:uiPriority w:val="39"/>
    <w:unhideWhenUsed/>
    <w:qFormat/>
    <w:pPr>
      <w:keepLines/>
      <w:numPr>
        <w:numId w:val="0"/>
      </w:numPr>
      <w:spacing w:before="240" w:after="0" w:line="259" w:lineRule="auto"/>
      <w:outlineLvl w:val="9"/>
    </w:pPr>
    <w:rPr>
      <w:rFonts w:asciiTheme="majorHAnsi" w:eastAsiaTheme="majorEastAsia" w:hAnsiTheme="majorHAnsi"/>
      <w:b w:val="0"/>
      <w:bCs w:val="0"/>
      <w:color w:val="2F5496" w:themeColor="accent1" w:themeShade="BF"/>
      <w:kern w:val="0"/>
      <w:sz w:val="32"/>
      <w:szCs w:val="32"/>
      <w:lang w:val="en-US"/>
      <w14:ligatures w14:val="none"/>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
    <w:name w:val="Body"/>
    <w:rsid w:val="00B42CC4"/>
    <w:pPr>
      <w:spacing w:after="160" w:line="288" w:lineRule="auto"/>
      <w:jc w:val="both"/>
    </w:pPr>
    <w:rPr>
      <w:rFonts w:ascii="Arial" w:eastAsia="Arial Unicode MS" w:hAnsi="Arial" w:cs="Arial Unicode MS"/>
      <w:color w:val="000000"/>
      <w:sz w:val="24"/>
      <w:szCs w:val="24"/>
      <w:u w:color="000000"/>
    </w:rPr>
  </w:style>
  <w:style w:type="paragraph" w:customStyle="1" w:styleId="NormalWeb1">
    <w:name w:val="Normal (Web)1"/>
    <w:rsid w:val="00B42CC4"/>
    <w:pPr>
      <w:spacing w:before="100" w:after="100"/>
    </w:pPr>
    <w:rPr>
      <w:rFonts w:eastAsia="Times New Roman"/>
      <w:color w:val="000000"/>
      <w:sz w:val="24"/>
      <w:szCs w:val="24"/>
      <w:u w:color="000000"/>
    </w:rPr>
  </w:style>
  <w:style w:type="paragraph" w:styleId="TOCHeading">
    <w:name w:val="TOC Heading"/>
    <w:basedOn w:val="Heading1"/>
    <w:next w:val="Normal"/>
    <w:uiPriority w:val="39"/>
    <w:unhideWhenUsed/>
    <w:qFormat/>
    <w:rsid w:val="005A1712"/>
    <w:pPr>
      <w:keepLines/>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4">
    <w:name w:val="toc 4"/>
    <w:basedOn w:val="Normal"/>
    <w:next w:val="Normal"/>
    <w:autoRedefine/>
    <w:uiPriority w:val="39"/>
    <w:unhideWhenUsed/>
    <w:rsid w:val="005A1712"/>
    <w:pPr>
      <w:spacing w:before="0"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5A1712"/>
    <w:pPr>
      <w:spacing w:before="0"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5A1712"/>
    <w:pPr>
      <w:spacing w:before="0"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5A1712"/>
    <w:pPr>
      <w:spacing w:before="0"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5A1712"/>
    <w:pPr>
      <w:spacing w:before="0"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5A1712"/>
    <w:pPr>
      <w:spacing w:before="0" w:after="100" w:line="278" w:lineRule="auto"/>
      <w:ind w:left="1920"/>
    </w:pPr>
    <w:rPr>
      <w:rFonts w:asciiTheme="minorHAnsi" w:eastAsiaTheme="minorEastAsia" w:hAnsiTheme="minorHAnsi"/>
      <w:szCs w:val="24"/>
    </w:rPr>
  </w:style>
  <w:style w:type="character" w:styleId="UnresolvedMention">
    <w:name w:val="Unresolved Mention"/>
    <w:basedOn w:val="DefaultParagraphFont"/>
    <w:uiPriority w:val="99"/>
    <w:semiHidden/>
    <w:unhideWhenUsed/>
    <w:rsid w:val="005A1712"/>
    <w:rPr>
      <w:color w:val="605E5C"/>
      <w:shd w:val="clear" w:color="auto" w:fill="E1DFDD"/>
    </w:rPr>
  </w:style>
  <w:style w:type="character" w:customStyle="1" w:styleId="citation-1253">
    <w:name w:val="citation-1253"/>
    <w:basedOn w:val="DefaultParagraphFont"/>
    <w:rsid w:val="00ED2AEA"/>
  </w:style>
  <w:style w:type="character" w:customStyle="1" w:styleId="citation-1252">
    <w:name w:val="citation-1252"/>
    <w:basedOn w:val="DefaultParagraphFont"/>
    <w:rsid w:val="00ED2AEA"/>
  </w:style>
  <w:style w:type="character" w:customStyle="1" w:styleId="citation-1251">
    <w:name w:val="citation-1251"/>
    <w:basedOn w:val="DefaultParagraphFont"/>
    <w:rsid w:val="00ED2AEA"/>
  </w:style>
  <w:style w:type="character" w:customStyle="1" w:styleId="citation-1250">
    <w:name w:val="citation-1250"/>
    <w:basedOn w:val="DefaultParagraphFont"/>
    <w:rsid w:val="00ED2AEA"/>
  </w:style>
  <w:style w:type="character" w:customStyle="1" w:styleId="citation-1249">
    <w:name w:val="citation-1249"/>
    <w:basedOn w:val="DefaultParagraphFont"/>
    <w:rsid w:val="00ED2AEA"/>
  </w:style>
  <w:style w:type="character" w:customStyle="1" w:styleId="citation-1248">
    <w:name w:val="citation-1248"/>
    <w:basedOn w:val="DefaultParagraphFont"/>
    <w:rsid w:val="00ED2AEA"/>
  </w:style>
  <w:style w:type="character" w:customStyle="1" w:styleId="citation-1247">
    <w:name w:val="citation-1247"/>
    <w:basedOn w:val="DefaultParagraphFont"/>
    <w:rsid w:val="00ED2AEA"/>
  </w:style>
  <w:style w:type="character" w:customStyle="1" w:styleId="citation-1246">
    <w:name w:val="citation-1246"/>
    <w:basedOn w:val="DefaultParagraphFont"/>
    <w:rsid w:val="00ED2AEA"/>
  </w:style>
  <w:style w:type="character" w:customStyle="1" w:styleId="citation-1245">
    <w:name w:val="citation-1245"/>
    <w:basedOn w:val="DefaultParagraphFont"/>
    <w:rsid w:val="00ED2AEA"/>
  </w:style>
  <w:style w:type="character" w:customStyle="1" w:styleId="citation-1244">
    <w:name w:val="citation-1244"/>
    <w:basedOn w:val="DefaultParagraphFont"/>
    <w:rsid w:val="00ED2AEA"/>
  </w:style>
  <w:style w:type="character" w:customStyle="1" w:styleId="citation-1243">
    <w:name w:val="citation-1243"/>
    <w:basedOn w:val="DefaultParagraphFont"/>
    <w:rsid w:val="00ED2AEA"/>
  </w:style>
  <w:style w:type="character" w:customStyle="1" w:styleId="citation-1242">
    <w:name w:val="citation-1242"/>
    <w:basedOn w:val="DefaultParagraphFont"/>
    <w:rsid w:val="00ED2AEA"/>
  </w:style>
  <w:style w:type="character" w:customStyle="1" w:styleId="citation-1241">
    <w:name w:val="citation-1241"/>
    <w:basedOn w:val="DefaultParagraphFont"/>
    <w:rsid w:val="00ED2AEA"/>
  </w:style>
  <w:style w:type="character" w:customStyle="1" w:styleId="citation-1240">
    <w:name w:val="citation-1240"/>
    <w:basedOn w:val="DefaultParagraphFont"/>
    <w:rsid w:val="00ED2A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305">
      <w:bodyDiv w:val="1"/>
      <w:marLeft w:val="0"/>
      <w:marRight w:val="0"/>
      <w:marTop w:val="0"/>
      <w:marBottom w:val="0"/>
      <w:divBdr>
        <w:top w:val="none" w:sz="0" w:space="0" w:color="auto"/>
        <w:left w:val="none" w:sz="0" w:space="0" w:color="auto"/>
        <w:bottom w:val="none" w:sz="0" w:space="0" w:color="auto"/>
        <w:right w:val="none" w:sz="0" w:space="0" w:color="auto"/>
      </w:divBdr>
    </w:div>
    <w:div w:id="136336224">
      <w:bodyDiv w:val="1"/>
      <w:marLeft w:val="0"/>
      <w:marRight w:val="0"/>
      <w:marTop w:val="0"/>
      <w:marBottom w:val="0"/>
      <w:divBdr>
        <w:top w:val="none" w:sz="0" w:space="0" w:color="auto"/>
        <w:left w:val="none" w:sz="0" w:space="0" w:color="auto"/>
        <w:bottom w:val="none" w:sz="0" w:space="0" w:color="auto"/>
        <w:right w:val="none" w:sz="0" w:space="0" w:color="auto"/>
      </w:divBdr>
    </w:div>
    <w:div w:id="151722506">
      <w:bodyDiv w:val="1"/>
      <w:marLeft w:val="0"/>
      <w:marRight w:val="0"/>
      <w:marTop w:val="0"/>
      <w:marBottom w:val="0"/>
      <w:divBdr>
        <w:top w:val="none" w:sz="0" w:space="0" w:color="auto"/>
        <w:left w:val="none" w:sz="0" w:space="0" w:color="auto"/>
        <w:bottom w:val="none" w:sz="0" w:space="0" w:color="auto"/>
        <w:right w:val="none" w:sz="0" w:space="0" w:color="auto"/>
      </w:divBdr>
    </w:div>
    <w:div w:id="212891049">
      <w:bodyDiv w:val="1"/>
      <w:marLeft w:val="0"/>
      <w:marRight w:val="0"/>
      <w:marTop w:val="0"/>
      <w:marBottom w:val="0"/>
      <w:divBdr>
        <w:top w:val="none" w:sz="0" w:space="0" w:color="auto"/>
        <w:left w:val="none" w:sz="0" w:space="0" w:color="auto"/>
        <w:bottom w:val="none" w:sz="0" w:space="0" w:color="auto"/>
        <w:right w:val="none" w:sz="0" w:space="0" w:color="auto"/>
      </w:divBdr>
    </w:div>
    <w:div w:id="323241545">
      <w:bodyDiv w:val="1"/>
      <w:marLeft w:val="0"/>
      <w:marRight w:val="0"/>
      <w:marTop w:val="0"/>
      <w:marBottom w:val="0"/>
      <w:divBdr>
        <w:top w:val="none" w:sz="0" w:space="0" w:color="auto"/>
        <w:left w:val="none" w:sz="0" w:space="0" w:color="auto"/>
        <w:bottom w:val="none" w:sz="0" w:space="0" w:color="auto"/>
        <w:right w:val="none" w:sz="0" w:space="0" w:color="auto"/>
      </w:divBdr>
    </w:div>
    <w:div w:id="523179004">
      <w:bodyDiv w:val="1"/>
      <w:marLeft w:val="0"/>
      <w:marRight w:val="0"/>
      <w:marTop w:val="0"/>
      <w:marBottom w:val="0"/>
      <w:divBdr>
        <w:top w:val="none" w:sz="0" w:space="0" w:color="auto"/>
        <w:left w:val="none" w:sz="0" w:space="0" w:color="auto"/>
        <w:bottom w:val="none" w:sz="0" w:space="0" w:color="auto"/>
        <w:right w:val="none" w:sz="0" w:space="0" w:color="auto"/>
      </w:divBdr>
    </w:div>
    <w:div w:id="583539140">
      <w:bodyDiv w:val="1"/>
      <w:marLeft w:val="0"/>
      <w:marRight w:val="0"/>
      <w:marTop w:val="0"/>
      <w:marBottom w:val="0"/>
      <w:divBdr>
        <w:top w:val="none" w:sz="0" w:space="0" w:color="auto"/>
        <w:left w:val="none" w:sz="0" w:space="0" w:color="auto"/>
        <w:bottom w:val="none" w:sz="0" w:space="0" w:color="auto"/>
        <w:right w:val="none" w:sz="0" w:space="0" w:color="auto"/>
      </w:divBdr>
    </w:div>
    <w:div w:id="595213649">
      <w:bodyDiv w:val="1"/>
      <w:marLeft w:val="0"/>
      <w:marRight w:val="0"/>
      <w:marTop w:val="0"/>
      <w:marBottom w:val="0"/>
      <w:divBdr>
        <w:top w:val="none" w:sz="0" w:space="0" w:color="auto"/>
        <w:left w:val="none" w:sz="0" w:space="0" w:color="auto"/>
        <w:bottom w:val="none" w:sz="0" w:space="0" w:color="auto"/>
        <w:right w:val="none" w:sz="0" w:space="0" w:color="auto"/>
      </w:divBdr>
    </w:div>
    <w:div w:id="678972703">
      <w:bodyDiv w:val="1"/>
      <w:marLeft w:val="0"/>
      <w:marRight w:val="0"/>
      <w:marTop w:val="0"/>
      <w:marBottom w:val="0"/>
      <w:divBdr>
        <w:top w:val="none" w:sz="0" w:space="0" w:color="auto"/>
        <w:left w:val="none" w:sz="0" w:space="0" w:color="auto"/>
        <w:bottom w:val="none" w:sz="0" w:space="0" w:color="auto"/>
        <w:right w:val="none" w:sz="0" w:space="0" w:color="auto"/>
      </w:divBdr>
    </w:div>
    <w:div w:id="760834262">
      <w:bodyDiv w:val="1"/>
      <w:marLeft w:val="0"/>
      <w:marRight w:val="0"/>
      <w:marTop w:val="0"/>
      <w:marBottom w:val="0"/>
      <w:divBdr>
        <w:top w:val="none" w:sz="0" w:space="0" w:color="auto"/>
        <w:left w:val="none" w:sz="0" w:space="0" w:color="auto"/>
        <w:bottom w:val="none" w:sz="0" w:space="0" w:color="auto"/>
        <w:right w:val="none" w:sz="0" w:space="0" w:color="auto"/>
      </w:divBdr>
    </w:div>
    <w:div w:id="805585435">
      <w:bodyDiv w:val="1"/>
      <w:marLeft w:val="0"/>
      <w:marRight w:val="0"/>
      <w:marTop w:val="0"/>
      <w:marBottom w:val="0"/>
      <w:divBdr>
        <w:top w:val="none" w:sz="0" w:space="0" w:color="auto"/>
        <w:left w:val="none" w:sz="0" w:space="0" w:color="auto"/>
        <w:bottom w:val="none" w:sz="0" w:space="0" w:color="auto"/>
        <w:right w:val="none" w:sz="0" w:space="0" w:color="auto"/>
      </w:divBdr>
    </w:div>
    <w:div w:id="805587191">
      <w:bodyDiv w:val="1"/>
      <w:marLeft w:val="0"/>
      <w:marRight w:val="0"/>
      <w:marTop w:val="0"/>
      <w:marBottom w:val="0"/>
      <w:divBdr>
        <w:top w:val="none" w:sz="0" w:space="0" w:color="auto"/>
        <w:left w:val="none" w:sz="0" w:space="0" w:color="auto"/>
        <w:bottom w:val="none" w:sz="0" w:space="0" w:color="auto"/>
        <w:right w:val="none" w:sz="0" w:space="0" w:color="auto"/>
      </w:divBdr>
    </w:div>
    <w:div w:id="959799683">
      <w:bodyDiv w:val="1"/>
      <w:marLeft w:val="0"/>
      <w:marRight w:val="0"/>
      <w:marTop w:val="0"/>
      <w:marBottom w:val="0"/>
      <w:divBdr>
        <w:top w:val="none" w:sz="0" w:space="0" w:color="auto"/>
        <w:left w:val="none" w:sz="0" w:space="0" w:color="auto"/>
        <w:bottom w:val="none" w:sz="0" w:space="0" w:color="auto"/>
        <w:right w:val="none" w:sz="0" w:space="0" w:color="auto"/>
      </w:divBdr>
    </w:div>
    <w:div w:id="970866677">
      <w:bodyDiv w:val="1"/>
      <w:marLeft w:val="0"/>
      <w:marRight w:val="0"/>
      <w:marTop w:val="0"/>
      <w:marBottom w:val="0"/>
      <w:divBdr>
        <w:top w:val="none" w:sz="0" w:space="0" w:color="auto"/>
        <w:left w:val="none" w:sz="0" w:space="0" w:color="auto"/>
        <w:bottom w:val="none" w:sz="0" w:space="0" w:color="auto"/>
        <w:right w:val="none" w:sz="0" w:space="0" w:color="auto"/>
      </w:divBdr>
    </w:div>
    <w:div w:id="1135484283">
      <w:bodyDiv w:val="1"/>
      <w:marLeft w:val="0"/>
      <w:marRight w:val="0"/>
      <w:marTop w:val="0"/>
      <w:marBottom w:val="0"/>
      <w:divBdr>
        <w:top w:val="none" w:sz="0" w:space="0" w:color="auto"/>
        <w:left w:val="none" w:sz="0" w:space="0" w:color="auto"/>
        <w:bottom w:val="none" w:sz="0" w:space="0" w:color="auto"/>
        <w:right w:val="none" w:sz="0" w:space="0" w:color="auto"/>
      </w:divBdr>
    </w:div>
    <w:div w:id="1195458889">
      <w:bodyDiv w:val="1"/>
      <w:marLeft w:val="0"/>
      <w:marRight w:val="0"/>
      <w:marTop w:val="0"/>
      <w:marBottom w:val="0"/>
      <w:divBdr>
        <w:top w:val="none" w:sz="0" w:space="0" w:color="auto"/>
        <w:left w:val="none" w:sz="0" w:space="0" w:color="auto"/>
        <w:bottom w:val="none" w:sz="0" w:space="0" w:color="auto"/>
        <w:right w:val="none" w:sz="0" w:space="0" w:color="auto"/>
      </w:divBdr>
    </w:div>
    <w:div w:id="1215703311">
      <w:bodyDiv w:val="1"/>
      <w:marLeft w:val="0"/>
      <w:marRight w:val="0"/>
      <w:marTop w:val="0"/>
      <w:marBottom w:val="0"/>
      <w:divBdr>
        <w:top w:val="none" w:sz="0" w:space="0" w:color="auto"/>
        <w:left w:val="none" w:sz="0" w:space="0" w:color="auto"/>
        <w:bottom w:val="none" w:sz="0" w:space="0" w:color="auto"/>
        <w:right w:val="none" w:sz="0" w:space="0" w:color="auto"/>
      </w:divBdr>
    </w:div>
    <w:div w:id="1230455213">
      <w:bodyDiv w:val="1"/>
      <w:marLeft w:val="0"/>
      <w:marRight w:val="0"/>
      <w:marTop w:val="0"/>
      <w:marBottom w:val="0"/>
      <w:divBdr>
        <w:top w:val="none" w:sz="0" w:space="0" w:color="auto"/>
        <w:left w:val="none" w:sz="0" w:space="0" w:color="auto"/>
        <w:bottom w:val="none" w:sz="0" w:space="0" w:color="auto"/>
        <w:right w:val="none" w:sz="0" w:space="0" w:color="auto"/>
      </w:divBdr>
    </w:div>
    <w:div w:id="1318651389">
      <w:bodyDiv w:val="1"/>
      <w:marLeft w:val="0"/>
      <w:marRight w:val="0"/>
      <w:marTop w:val="0"/>
      <w:marBottom w:val="0"/>
      <w:divBdr>
        <w:top w:val="none" w:sz="0" w:space="0" w:color="auto"/>
        <w:left w:val="none" w:sz="0" w:space="0" w:color="auto"/>
        <w:bottom w:val="none" w:sz="0" w:space="0" w:color="auto"/>
        <w:right w:val="none" w:sz="0" w:space="0" w:color="auto"/>
      </w:divBdr>
    </w:div>
    <w:div w:id="1348599880">
      <w:bodyDiv w:val="1"/>
      <w:marLeft w:val="0"/>
      <w:marRight w:val="0"/>
      <w:marTop w:val="0"/>
      <w:marBottom w:val="0"/>
      <w:divBdr>
        <w:top w:val="none" w:sz="0" w:space="0" w:color="auto"/>
        <w:left w:val="none" w:sz="0" w:space="0" w:color="auto"/>
        <w:bottom w:val="none" w:sz="0" w:space="0" w:color="auto"/>
        <w:right w:val="none" w:sz="0" w:space="0" w:color="auto"/>
      </w:divBdr>
    </w:div>
    <w:div w:id="1432777146">
      <w:bodyDiv w:val="1"/>
      <w:marLeft w:val="0"/>
      <w:marRight w:val="0"/>
      <w:marTop w:val="0"/>
      <w:marBottom w:val="0"/>
      <w:divBdr>
        <w:top w:val="none" w:sz="0" w:space="0" w:color="auto"/>
        <w:left w:val="none" w:sz="0" w:space="0" w:color="auto"/>
        <w:bottom w:val="none" w:sz="0" w:space="0" w:color="auto"/>
        <w:right w:val="none" w:sz="0" w:space="0" w:color="auto"/>
      </w:divBdr>
    </w:div>
    <w:div w:id="1560903546">
      <w:bodyDiv w:val="1"/>
      <w:marLeft w:val="0"/>
      <w:marRight w:val="0"/>
      <w:marTop w:val="0"/>
      <w:marBottom w:val="0"/>
      <w:divBdr>
        <w:top w:val="none" w:sz="0" w:space="0" w:color="auto"/>
        <w:left w:val="none" w:sz="0" w:space="0" w:color="auto"/>
        <w:bottom w:val="none" w:sz="0" w:space="0" w:color="auto"/>
        <w:right w:val="none" w:sz="0" w:space="0" w:color="auto"/>
      </w:divBdr>
    </w:div>
    <w:div w:id="1709334962">
      <w:bodyDiv w:val="1"/>
      <w:marLeft w:val="0"/>
      <w:marRight w:val="0"/>
      <w:marTop w:val="0"/>
      <w:marBottom w:val="0"/>
      <w:divBdr>
        <w:top w:val="none" w:sz="0" w:space="0" w:color="auto"/>
        <w:left w:val="none" w:sz="0" w:space="0" w:color="auto"/>
        <w:bottom w:val="none" w:sz="0" w:space="0" w:color="auto"/>
        <w:right w:val="none" w:sz="0" w:space="0" w:color="auto"/>
      </w:divBdr>
    </w:div>
    <w:div w:id="1805387664">
      <w:bodyDiv w:val="1"/>
      <w:marLeft w:val="0"/>
      <w:marRight w:val="0"/>
      <w:marTop w:val="0"/>
      <w:marBottom w:val="0"/>
      <w:divBdr>
        <w:top w:val="none" w:sz="0" w:space="0" w:color="auto"/>
        <w:left w:val="none" w:sz="0" w:space="0" w:color="auto"/>
        <w:bottom w:val="none" w:sz="0" w:space="0" w:color="auto"/>
        <w:right w:val="none" w:sz="0" w:space="0" w:color="auto"/>
      </w:divBdr>
    </w:div>
    <w:div w:id="1922251890">
      <w:bodyDiv w:val="1"/>
      <w:marLeft w:val="0"/>
      <w:marRight w:val="0"/>
      <w:marTop w:val="0"/>
      <w:marBottom w:val="0"/>
      <w:divBdr>
        <w:top w:val="none" w:sz="0" w:space="0" w:color="auto"/>
        <w:left w:val="none" w:sz="0" w:space="0" w:color="auto"/>
        <w:bottom w:val="none" w:sz="0" w:space="0" w:color="auto"/>
        <w:right w:val="none" w:sz="0" w:space="0" w:color="auto"/>
      </w:divBdr>
    </w:div>
    <w:div w:id="1938174974">
      <w:bodyDiv w:val="1"/>
      <w:marLeft w:val="0"/>
      <w:marRight w:val="0"/>
      <w:marTop w:val="0"/>
      <w:marBottom w:val="0"/>
      <w:divBdr>
        <w:top w:val="none" w:sz="0" w:space="0" w:color="auto"/>
        <w:left w:val="none" w:sz="0" w:space="0" w:color="auto"/>
        <w:bottom w:val="none" w:sz="0" w:space="0" w:color="auto"/>
        <w:right w:val="none" w:sz="0" w:space="0" w:color="auto"/>
      </w:divBdr>
    </w:div>
    <w:div w:id="1981033504">
      <w:bodyDiv w:val="1"/>
      <w:marLeft w:val="0"/>
      <w:marRight w:val="0"/>
      <w:marTop w:val="0"/>
      <w:marBottom w:val="0"/>
      <w:divBdr>
        <w:top w:val="none" w:sz="0" w:space="0" w:color="auto"/>
        <w:left w:val="none" w:sz="0" w:space="0" w:color="auto"/>
        <w:bottom w:val="none" w:sz="0" w:space="0" w:color="auto"/>
        <w:right w:val="none" w:sz="0" w:space="0" w:color="auto"/>
      </w:divBdr>
    </w:div>
    <w:div w:id="2045402458">
      <w:bodyDiv w:val="1"/>
      <w:marLeft w:val="0"/>
      <w:marRight w:val="0"/>
      <w:marTop w:val="0"/>
      <w:marBottom w:val="0"/>
      <w:divBdr>
        <w:top w:val="none" w:sz="0" w:space="0" w:color="auto"/>
        <w:left w:val="none" w:sz="0" w:space="0" w:color="auto"/>
        <w:bottom w:val="none" w:sz="0" w:space="0" w:color="auto"/>
        <w:right w:val="none" w:sz="0" w:space="0" w:color="auto"/>
      </w:divBdr>
    </w:div>
    <w:div w:id="2114662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86A91-1816-4D38-B354-1142FC1DA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4181</Words>
  <Characters>23834</Characters>
  <Application>Microsoft Office Word</Application>
  <DocSecurity>0</DocSecurity>
  <Lines>198</Lines>
  <Paragraphs>55</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Amendment Sheet</vt:lpstr>
      <vt:lpstr>List of Acronyms</vt:lpstr>
      <vt:lpstr>Purpose</vt:lpstr>
      <vt:lpstr>Scope	</vt:lpstr>
      <vt:lpstr>Objectives</vt:lpstr>
      <vt:lpstr>Inputs</vt:lpstr>
      <vt:lpstr>Outputs</vt:lpstr>
      <vt:lpstr>Resources</vt:lpstr>
      <vt:lpstr>Roles &amp; Responsibilities</vt:lpstr>
      <vt:lpstr>Procedure </vt:lpstr>
      <vt:lpstr>    Receiving Process</vt:lpstr>
      <vt:lpstr>        Initiation of the Receiving Process</vt:lpstr>
      <vt:lpstr>        Goods Receipt Verification</vt:lpstr>
      <vt:lpstr>        Handling of Discrepant or Defective Goods</vt:lpstr>
      <vt:lpstr>    Stock Management</vt:lpstr>
      <vt:lpstr>        Storage and Preservation</vt:lpstr>
      <vt:lpstr>        Stock Tracking and Inventory Management</vt:lpstr>
      <vt:lpstr>        Stockout Alert and Excess Stock Reporting</vt:lpstr>
      <vt:lpstr>        Periodic Stock Count and Reconciliation</vt:lpstr>
      <vt:lpstr>Monitoring, Measurement, Analysis &amp; improvement </vt:lpstr>
      <vt:lpstr>Appendices</vt:lpstr>
      <vt:lpstr>    Appendix:  </vt:lpstr>
      <vt:lpstr>    Appendix: </vt:lpstr>
      <vt:lpstr>    Appendix: </vt:lpstr>
      <vt:lpstr>    Appendix: </vt:lpstr>
      <vt:lpstr>    Appendix: </vt:lpstr>
      <vt:lpstr>    Appendix: </vt:lpstr>
      <vt:lpstr>    Appendix: </vt:lpstr>
      <vt:lpstr>    Appendix: </vt:lpstr>
      <vt:lpstr>    Appendix: </vt:lpstr>
      <vt:lpstr>    Appendix: </vt:lpstr>
      <vt:lpstr>    Appendix: </vt:lpstr>
      <vt:lpstr>    Appendix: </vt:lpstr>
      <vt:lpstr>    Appendix: </vt:lpstr>
      <vt:lpstr>    Appendix: </vt:lpstr>
      <vt:lpstr>    Appendix: </vt:lpstr>
      <vt:lpstr>    Appendix: </vt:lpstr>
      <vt:lpstr>    Appendix: </vt:lpstr>
      <vt:lpstr>    Appendix: </vt:lpstr>
      <vt:lpstr>    Appendix: </vt:lpstr>
      <vt:lpstr>    Appendix: </vt:lpstr>
    </vt:vector>
  </TitlesOfParts>
  <Company/>
  <LinksUpToDate>false</LinksUpToDate>
  <CharactersWithSpaces>27960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Vitalis</dc:creator>
  <cp:lastModifiedBy>Calisto Marwara</cp:lastModifiedBy>
  <cp:revision>2</cp:revision>
  <dcterms:created xsi:type="dcterms:W3CDTF">2026-05-07T06:42:00Z</dcterms:created>
  <dcterms:modified xsi:type="dcterms:W3CDTF">2026-05-07T06:42:00Z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F7E468A1C8994ED786B0698A842C00C3_12</vt:lpwstr>
  </property>
</Properties>
</file>