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Qannaf AL-SAHMI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Work 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f9bf3f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Qannaf </w:t>
      </w:r>
      <w:r w:rsidDel="00000000" w:rsidR="00000000" w:rsidRPr="00000000">
        <w:rPr>
          <w:b w:val="1"/>
          <w:i w:val="0"/>
          <w:color w:val="f9bf3f"/>
          <w:sz w:val="48"/>
          <w:szCs w:val="48"/>
          <w:rtl w:val="0"/>
        </w:rPr>
        <w:t xml:space="preserve">AL-SAHMI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Lire mon CV en français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Hi, Welcome to my portfolio.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an engineer with a Master's degree in Electronics, Electrotechnics and Automation (E.E.A.) specialized in Signal Imaging and Application. proposed by the University Toulouse III - Paul Sabatier obtained in 2019 and a first Master 2 specialized in electronics obtained in 2017.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Job Field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Embedded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Development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robotic development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You will be happy to know that I'm an engineer with 2 years of experience, I have completed over +7 projects successfully!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of the significant aptitudes which will assist me with achieving my objectives.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C/C++/Cuda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90%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70%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40%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HTML/CSS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40%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30%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VHDL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45%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SQL/MySql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f9bf3f"/>
          <w:sz w:val="48"/>
          <w:szCs w:val="48"/>
        </w:rPr>
      </w:pPr>
      <w:r w:rsidDel="00000000" w:rsidR="00000000" w:rsidRPr="00000000">
        <w:rPr>
          <w:rtl w:val="0"/>
        </w:rPr>
        <w:t xml:space="preserve">Work </w:t>
      </w:r>
      <w:r w:rsidDel="00000000" w:rsidR="00000000" w:rsidRPr="00000000">
        <w:rPr>
          <w:b w:val="1"/>
          <w:i w:val="0"/>
          <w:color w:val="f9bf3f"/>
          <w:sz w:val="48"/>
          <w:szCs w:val="48"/>
          <w:rtl w:val="0"/>
        </w:rPr>
        <w:t xml:space="preserve">Experience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9bf3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9bf3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9bf3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9bf3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f9bf3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Femto-st</w:t>
        </w:r>
      </w:hyperlink>
      <w:r w:rsidDel="00000000" w:rsidR="00000000" w:rsidRPr="00000000">
        <w:rPr>
          <w:rtl w:val="0"/>
        </w:rPr>
        <w:t xml:space="preserve"> Oct 2020 - Present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vision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Modis - The Adecco Group</w:t>
        </w:r>
      </w:hyperlink>
      <w:r w:rsidDel="00000000" w:rsidR="00000000" w:rsidRPr="00000000">
        <w:rPr>
          <w:rtl w:val="0"/>
        </w:rPr>
        <w:t xml:space="preserve"> October 2019 - Aprile 2019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Developement Engineering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INSERM</w:t>
        </w:r>
      </w:hyperlink>
      <w:r w:rsidDel="00000000" w:rsidR="00000000" w:rsidRPr="00000000">
        <w:rPr>
          <w:rtl w:val="0"/>
        </w:rPr>
        <w:t xml:space="preserve"> February 2019 - Auguste 2019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Developement Engineering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Laboratory of Engineering and Materials Sciences</w:t>
        </w:r>
      </w:hyperlink>
      <w:r w:rsidDel="00000000" w:rsidR="00000000" w:rsidRPr="00000000">
        <w:rPr>
          <w:rtl w:val="0"/>
        </w:rPr>
        <w:t xml:space="preserve"> Mars 2018 - May 2018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Scientist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SIMPA</w:t>
        </w:r>
      </w:hyperlink>
      <w:r w:rsidDel="00000000" w:rsidR="00000000" w:rsidRPr="00000000">
        <w:rPr>
          <w:rtl w:val="0"/>
        </w:rPr>
        <w:t xml:space="preserve"> February 2017 - July 2017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Developement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SIMPA</w:t>
        </w:r>
      </w:hyperlink>
      <w:r w:rsidDel="00000000" w:rsidR="00000000" w:rsidRPr="00000000">
        <w:rPr>
          <w:rtl w:val="0"/>
        </w:rPr>
        <w:t xml:space="preserve"> Mars 2015 - July 2015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Processing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Master's degree in signal image processing and applications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toulouse III - Paul Sabatier, France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Courses undertaken Signal and Image processing methods, Operating Systems, Database Management Systems, Statistics, Estimation and optimization, Object Oriented Programming, Computer Architecture.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Master's degree in Electronics Engineering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Science and Technology of Oran-Algeria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Courses undertaken Embedded System, Industrial Technology, Manipulate and Design Electronic Circuits, Signal and Image processing methods, Operating Systems, Mathematics, Statistics, Estimation and optimization, Object Oriented Programming, Computer Architecture.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  <w:t xml:space="preserve">On the off chance that you might want to connect with me, be it for investigating innovation, business, or to simply say hello, don't hesitate to send me an email at </w:t>
      </w: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qannafalsahmi@gmail.com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Download my CV in PDF.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hesitate to contact me personally to discuss this and to share information that could be of benefit to all.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 for visiting our site!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          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©Copyrights For Qannaf AL-SAHMI 2021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df/CV_alsahmi_En.pdf" TargetMode="External"/><Relationship Id="rId10" Type="http://schemas.openxmlformats.org/officeDocument/2006/relationships/hyperlink" Target="mailto:%20qannafalsahmi@hotmail.com" TargetMode="External"/><Relationship Id="rId9" Type="http://schemas.openxmlformats.org/officeDocument/2006/relationships/hyperlink" Target="http://docs.google.com/computer_Vision_e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_en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omputer_Vision_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