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PROJECT COMPLETION REPORT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1.0" w:type="dxa"/>
        <w:jc w:val="left"/>
        <w:tblInd w:w="13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456"/>
        <w:gridCol w:w="5725"/>
        <w:tblGridChange w:id="0">
          <w:tblGrid>
            <w:gridCol w:w="3456"/>
            <w:gridCol w:w="57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Sanction Order No. &amp; Date under which Grant was sanctioned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0" w:lineRule="auto"/>
              <w:ind w:left="11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Amount Sanctioned (Rs.)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 of the Coordinator(s)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 and Department of Coordinators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 of commencement: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Planned date of completion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 date of completion: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 as stated in the project proposal: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Deviation made from original objectives if any, while implementing the project and reasons there of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analysis of results indicating contributions made towards increasing the state of knowledge in the subject: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Conclusions summarizing the achievements and indication of scope for future work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Research publications</w:t>
      </w:r>
    </w:p>
    <w:tbl>
      <w:tblPr>
        <w:tblStyle w:val="Table2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4"/>
        <w:gridCol w:w="1672"/>
        <w:gridCol w:w="1438"/>
        <w:gridCol w:w="1795"/>
        <w:gridCol w:w="971"/>
        <w:gridCol w:w="840"/>
        <w:gridCol w:w="976"/>
        <w:gridCol w:w="1128"/>
        <w:tblGridChange w:id="0">
          <w:tblGrid>
            <w:gridCol w:w="644"/>
            <w:gridCol w:w="1672"/>
            <w:gridCol w:w="1438"/>
            <w:gridCol w:w="1795"/>
            <w:gridCol w:w="971"/>
            <w:gridCol w:w="840"/>
            <w:gridCol w:w="976"/>
            <w:gridCol w:w="11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Authors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Title of paper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 of the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Journal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Year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SCI/ Scopus/ WoS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Patents taken, if any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Applied/Granted, if any</w:t>
      </w:r>
    </w:p>
    <w:p w:rsidR="00000000" w:rsidDel="00000000" w:rsidP="00000000" w:rsidRDefault="00000000" w:rsidRPr="00000000" w14:paraId="0000005B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Procurement/Usage of Equipment</w:t>
      </w:r>
    </w:p>
    <w:tbl>
      <w:tblPr>
        <w:tblStyle w:val="Table3"/>
        <w:tblW w:w="93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2"/>
        <w:gridCol w:w="1445"/>
        <w:gridCol w:w="1008"/>
        <w:gridCol w:w="1291"/>
        <w:gridCol w:w="1476"/>
        <w:gridCol w:w="1417"/>
        <w:gridCol w:w="1843"/>
        <w:tblGridChange w:id="0">
          <w:tblGrid>
            <w:gridCol w:w="842"/>
            <w:gridCol w:w="1445"/>
            <w:gridCol w:w="1008"/>
            <w:gridCol w:w="1291"/>
            <w:gridCol w:w="1476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 of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Equipment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Make/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(FE/ Rs.)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Installation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Utilization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Rate (%)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regarding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maintenance/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breakdown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for utilizing the equipment facilities in future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3945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91">
      <w:pPr>
        <w:tabs>
          <w:tab w:val="left" w:leader="none" w:pos="3945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before="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_________________________Signature of the Principal Investigator</w:t>
      </w:r>
    </w:p>
    <w:p w:rsidR="00000000" w:rsidDel="00000000" w:rsidP="00000000" w:rsidRDefault="00000000" w:rsidRPr="00000000" w14:paraId="00000094">
      <w:pPr>
        <w:pStyle w:val="Heading1"/>
        <w:spacing w:before="0" w:lineRule="auto"/>
        <w:ind w:left="576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            Name:</w:t>
      </w:r>
    </w:p>
    <w:p w:rsidR="00000000" w:rsidDel="00000000" w:rsidP="00000000" w:rsidRDefault="00000000" w:rsidRPr="00000000" w14:paraId="00000095">
      <w:pPr>
        <w:pStyle w:val="Heading1"/>
        <w:spacing w:before="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                                                         Date: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before="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_____________________Signature of the Co-Principal Investigator</w:t>
      </w:r>
    </w:p>
    <w:p w:rsidR="00000000" w:rsidDel="00000000" w:rsidP="00000000" w:rsidRDefault="00000000" w:rsidRPr="00000000" w14:paraId="0000009A">
      <w:pPr>
        <w:pStyle w:val="Heading1"/>
        <w:spacing w:before="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(If any)</w:t>
      </w:r>
    </w:p>
    <w:p w:rsidR="00000000" w:rsidDel="00000000" w:rsidP="00000000" w:rsidRDefault="00000000" w:rsidRPr="00000000" w14:paraId="0000009B">
      <w:pPr>
        <w:pStyle w:val="Heading1"/>
        <w:spacing w:before="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 </w:t>
        <w:tab/>
        <w:tab/>
        <w:tab/>
        <w:tab/>
        <w:tab/>
        <w:t xml:space="preserve"> Name:</w:t>
      </w:r>
    </w:p>
    <w:p w:rsidR="00000000" w:rsidDel="00000000" w:rsidP="00000000" w:rsidRDefault="00000000" w:rsidRPr="00000000" w14:paraId="0000009C">
      <w:pPr>
        <w:pStyle w:val="Heading1"/>
        <w:spacing w:before="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                                                         Date:</w:t>
      </w:r>
    </w:p>
    <w:p w:rsidR="00000000" w:rsidDel="00000000" w:rsidP="00000000" w:rsidRDefault="00000000" w:rsidRPr="00000000" w14:paraId="0000009D">
      <w:pPr>
        <w:tabs>
          <w:tab w:val="left" w:leader="none" w:pos="3945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945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630" w:top="1375" w:left="1440" w:right="929" w:header="276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Please submit the completed form to CFRD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            Revised Ver 2 -dt. 07/02/2025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4"/>
      <w:tblW w:w="3618.0" w:type="dxa"/>
      <w:jc w:val="left"/>
      <w:tblInd w:w="577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18"/>
      <w:tblGridChange w:id="0">
        <w:tblGrid>
          <w:gridCol w:w="3618"/>
        </w:tblGrid>
      </w:tblGridChange>
    </w:tblGrid>
    <w:tr>
      <w:trPr>
        <w:cantSplit w:val="0"/>
        <w:trHeight w:val="1164" w:hRule="atLeast"/>
        <w:tblHeader w:val="0"/>
      </w:trPr>
      <w:tc>
        <w:tcPr>
          <w:shd w:fill="ebf1dd" w:val="clear"/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CENTRE FOR RESEARCH &amp; DEVELOPMENT</w:t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ckwell" w:cs="Rockwell" w:eastAsia="Rockwell" w:hAnsi="Rockwell"/>
              <w:b w:val="1"/>
              <w:i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Form no: CFRD/SM/PC/05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wrapNone/>
              <wp:docPr id="14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Del="00000000" w:rsidP="00000000" w:rsidRDefault="00175FD1" w:rsidRPr="00000000" w14:paraId="07B9F5B2" w14:textId="3295163A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2545080" cy="724920"/>
                                <wp:effectExtent b="0" l="0" r="0" t="0"/>
                                <wp:docPr id="13" name="Picture 1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lIns="91440" rIns="91440" rot="0" upright="1" vert="horz" wrap="square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1860" cy="769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B302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67499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link w:val="Heading2Char"/>
    <w:uiPriority w:val="9"/>
    <w:qFormat w:val="1"/>
    <w:rsid w:val="006E0D24"/>
    <w:pPr>
      <w:spacing w:after="100" w:afterAutospacing="1" w:before="100" w:beforeAutospacing="1"/>
      <w:outlineLvl w:val="1"/>
    </w:pPr>
    <w:rPr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88274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8C1B5F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 w:val="1"/>
      <w:sz w:val="32"/>
    </w:rPr>
  </w:style>
  <w:style w:type="character" w:styleId="BodyTextChar" w:customStyle="1">
    <w:name w:val="Body Text Char"/>
    <w:basedOn w:val="DefaultParagraphFont"/>
    <w:link w:val="BodyText"/>
    <w:rsid w:val="00E51EE1"/>
    <w:rPr>
      <w:b w:val="1"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 w:val="1"/>
    <w:rsid w:val="0096699A"/>
    <w:pPr>
      <w:ind w:left="720"/>
      <w:contextualSpacing w:val="1"/>
    </w:pPr>
  </w:style>
  <w:style w:type="character" w:styleId="apple-converted-space" w:customStyle="1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 w:val="1"/>
    <w:rsid w:val="008337A3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0D24"/>
    <w:rPr>
      <w:b w:val="1"/>
      <w:bCs w:val="1"/>
      <w:sz w:val="36"/>
      <w:szCs w:val="36"/>
    </w:rPr>
  </w:style>
  <w:style w:type="character" w:styleId="Heading1Char" w:customStyle="1">
    <w:name w:val="Heading 1 Char"/>
    <w:basedOn w:val="DefaultParagraphFont"/>
    <w:link w:val="Heading1"/>
    <w:uiPriority w:val="9"/>
    <w:rsid w:val="00C6749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Default" w:customStyle="1">
    <w:name w:val="Default"/>
    <w:rsid w:val="002020C4"/>
    <w:pPr>
      <w:autoSpaceDE w:val="0"/>
      <w:autoSpaceDN w:val="0"/>
      <w:adjustRightInd w:val="0"/>
    </w:pPr>
    <w:rPr>
      <w:rFonts w:ascii="Century Gothic" w:cs="Century Gothic" w:hAnsi="Century Gothic"/>
      <w:color w:val="000000"/>
      <w:sz w:val="24"/>
      <w:szCs w:val="24"/>
    </w:rPr>
  </w:style>
  <w:style w:type="paragraph" w:styleId="PlainPinkHeading" w:customStyle="1">
    <w:name w:val="Plain Pink Heading"/>
    <w:basedOn w:val="Normal"/>
    <w:link w:val="PlainPinkHeadingChar"/>
    <w:qFormat w:val="1"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 w:val="1"/>
      <w:bCs w:val="1"/>
      <w:color w:val="cc0099"/>
      <w:lang w:bidi="hi-IN" w:val="en-GB"/>
    </w:rPr>
  </w:style>
  <w:style w:type="character" w:styleId="PlainPinkHeadingChar" w:customStyle="1">
    <w:name w:val="Plain Pink Heading Char"/>
    <w:basedOn w:val="DefaultParagraphFont"/>
    <w:link w:val="PlainPinkHeading"/>
    <w:rsid w:val="00AE249F"/>
    <w:rPr>
      <w:rFonts w:eastAsia="Calibri"/>
      <w:b w:val="1"/>
      <w:bCs w:val="1"/>
      <w:color w:val="cc0099"/>
      <w:sz w:val="24"/>
      <w:szCs w:val="24"/>
      <w:lang w:bidi="hi-IN" w:val="en-GB"/>
    </w:rPr>
  </w:style>
  <w:style w:type="paragraph" w:styleId="spacebetween" w:customStyle="1">
    <w:name w:val="spacebetween"/>
    <w:basedOn w:val="Normal"/>
    <w:link w:val="spacebetweenChar"/>
    <w:qFormat w:val="1"/>
    <w:rsid w:val="00AE249F"/>
    <w:pPr>
      <w:autoSpaceDE w:val="0"/>
      <w:autoSpaceDN w:val="0"/>
      <w:adjustRightInd w:val="0"/>
      <w:spacing w:line="300" w:lineRule="auto"/>
    </w:pPr>
    <w:rPr>
      <w:rFonts w:eastAsia="Calibri"/>
      <w:b w:val="1"/>
      <w:bCs w:val="1"/>
      <w:color w:val="0070c0"/>
      <w:lang w:bidi="hi-IN" w:val="en-GB"/>
    </w:rPr>
  </w:style>
  <w:style w:type="character" w:styleId="spacebetweenChar" w:customStyle="1">
    <w:name w:val="spacebetween Char"/>
    <w:basedOn w:val="DefaultParagraphFont"/>
    <w:link w:val="spacebetween"/>
    <w:rsid w:val="00AE249F"/>
    <w:rPr>
      <w:rFonts w:eastAsia="Calibri"/>
      <w:b w:val="1"/>
      <w:bCs w:val="1"/>
      <w:color w:val="0070c0"/>
      <w:sz w:val="24"/>
      <w:szCs w:val="24"/>
      <w:lang w:bidi="hi-IN" w:val="en-GB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character" w:styleId="ListParagraphChar" w:customStyle="1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1268A5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1268A5"/>
    <w:rPr>
      <w:i w:val="1"/>
      <w:iCs w:val="1"/>
    </w:rPr>
  </w:style>
  <w:style w:type="paragraph" w:styleId="TableParagraph" w:customStyle="1">
    <w:name w:val="Table Paragraph"/>
    <w:basedOn w:val="Normal"/>
    <w:uiPriority w:val="1"/>
    <w:qFormat w:val="1"/>
    <w:rsid w:val="003569DC"/>
    <w:pPr>
      <w:widowControl w:val="0"/>
      <w:autoSpaceDE w:val="0"/>
      <w:autoSpaceDN w:val="0"/>
      <w:spacing w:before="58"/>
    </w:pPr>
    <w:rPr>
      <w:rFonts w:ascii="Cambria" w:cs="Cambria" w:eastAsia="Cambria" w:hAnsi="Cambria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KHm7FScz25u6bFsj3I+tPjfosA==">CgMxLjAyCGguZ2pkZ3hzOAByITFKazhfMkJmVjcwaWdBbWg4c1hXQ3ppUGdod1hydjB0WA==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2025-02-07T09:27:00Z</dcterms:created>
  <dc:creator>Principal</dc:creator>
</cp:coreProperties>
</file>