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49158E" w14:textId="77777777" w:rsidR="00024498" w:rsidRDefault="00024498" w:rsidP="00024498">
      <w:pPr>
        <w:jc w:val="center"/>
        <w:rPr>
          <w:rFonts w:ascii="Rockwell" w:hAnsi="Rockwell" w:cs="Arial"/>
          <w:b/>
          <w:u w:val="single"/>
        </w:rPr>
      </w:pPr>
      <w:r w:rsidRPr="00024498">
        <w:rPr>
          <w:rFonts w:ascii="Rockwell" w:hAnsi="Rockwell" w:cs="Arial"/>
          <w:b/>
          <w:u w:val="single"/>
        </w:rPr>
        <w:t>CONSULTANCY EXPENDITURE DOCUMENTATION CHECKLIST</w:t>
      </w:r>
    </w:p>
    <w:p w14:paraId="78B642F3" w14:textId="77777777" w:rsidR="00024498" w:rsidRPr="00024498" w:rsidRDefault="00024498" w:rsidP="00024498">
      <w:pPr>
        <w:jc w:val="center"/>
        <w:rPr>
          <w:rFonts w:ascii="Rockwell" w:hAnsi="Rockwell" w:cs="Arial"/>
          <w:b/>
          <w:u w:val="single"/>
        </w:rPr>
      </w:pPr>
    </w:p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1980"/>
        <w:gridCol w:w="1843"/>
        <w:gridCol w:w="1134"/>
        <w:gridCol w:w="1559"/>
        <w:gridCol w:w="1134"/>
        <w:gridCol w:w="1402"/>
      </w:tblGrid>
      <w:tr w:rsidR="00024498" w14:paraId="32CAF521" w14:textId="77777777" w:rsidTr="00024498">
        <w:trPr>
          <w:trHeight w:val="510"/>
        </w:trPr>
        <w:tc>
          <w:tcPr>
            <w:tcW w:w="9052" w:type="dxa"/>
            <w:gridSpan w:val="6"/>
            <w:shd w:val="clear" w:color="auto" w:fill="BFBFBF" w:themeFill="background1" w:themeFillShade="BF"/>
            <w:vAlign w:val="center"/>
          </w:tcPr>
          <w:p w14:paraId="51CCA461" w14:textId="77777777" w:rsidR="00024498" w:rsidRPr="00D96B4B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Project Details</w:t>
            </w:r>
          </w:p>
        </w:tc>
      </w:tr>
      <w:tr w:rsidR="00024498" w14:paraId="24E789B9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2F2ACF4D" w14:textId="77777777" w:rsidR="00024498" w:rsidRPr="00D81706" w:rsidRDefault="00024498" w:rsidP="00D46D59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229" w:type="dxa"/>
            <w:gridSpan w:val="4"/>
            <w:vAlign w:val="center"/>
          </w:tcPr>
          <w:p w14:paraId="185F8E6C" w14:textId="77777777" w:rsidR="00024498" w:rsidRDefault="00024498" w:rsidP="00D46D59"/>
        </w:tc>
      </w:tr>
      <w:tr w:rsidR="00024498" w14:paraId="57ADE52F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619B326E" w14:textId="77777777" w:rsidR="00024498" w:rsidRDefault="00024498" w:rsidP="00D46D59">
            <w:r w:rsidRPr="00D81706">
              <w:t>Principal Investigator (PI) / Consultant Name</w:t>
            </w:r>
          </w:p>
        </w:tc>
        <w:tc>
          <w:tcPr>
            <w:tcW w:w="5229" w:type="dxa"/>
            <w:gridSpan w:val="4"/>
            <w:vAlign w:val="center"/>
          </w:tcPr>
          <w:p w14:paraId="19EA96F5" w14:textId="77777777" w:rsidR="00024498" w:rsidRDefault="00024498" w:rsidP="00D46D59"/>
        </w:tc>
        <w:bookmarkStart w:id="0" w:name="_GoBack"/>
        <w:bookmarkEnd w:id="0"/>
      </w:tr>
      <w:tr w:rsidR="00024498" w14:paraId="3A761515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453E0E0C" w14:textId="77777777" w:rsidR="00024498" w:rsidRDefault="00024498" w:rsidP="00D46D59">
            <w:r w:rsidRPr="00D81706">
              <w:t>Department</w:t>
            </w:r>
          </w:p>
        </w:tc>
        <w:tc>
          <w:tcPr>
            <w:tcW w:w="5229" w:type="dxa"/>
            <w:gridSpan w:val="4"/>
            <w:vAlign w:val="center"/>
          </w:tcPr>
          <w:p w14:paraId="78ADB141" w14:textId="77777777" w:rsidR="00024498" w:rsidRDefault="00024498" w:rsidP="00D46D59"/>
        </w:tc>
      </w:tr>
      <w:tr w:rsidR="00024498" w14:paraId="2D08A576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5F1393E1" w14:textId="77777777" w:rsidR="00024498" w:rsidRPr="00D81706" w:rsidRDefault="00024498" w:rsidP="00D46D59">
            <w:r w:rsidRPr="00320386">
              <w:t>Client/Industry Partner Name</w:t>
            </w:r>
          </w:p>
        </w:tc>
        <w:tc>
          <w:tcPr>
            <w:tcW w:w="5229" w:type="dxa"/>
            <w:gridSpan w:val="4"/>
            <w:vAlign w:val="center"/>
          </w:tcPr>
          <w:p w14:paraId="0D1D02FF" w14:textId="77777777" w:rsidR="00024498" w:rsidRDefault="00024498" w:rsidP="00D46D59"/>
        </w:tc>
      </w:tr>
      <w:tr w:rsidR="00024498" w14:paraId="52D3BBD1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3FC07BE1" w14:textId="77777777" w:rsidR="00024498" w:rsidRPr="00D81706" w:rsidRDefault="00024498" w:rsidP="00D46D59">
            <w:r w:rsidRPr="00320386">
              <w:t>Consultancy Agreement Reference No</w:t>
            </w:r>
            <w:r>
              <w:t xml:space="preserve"> and Date.</w:t>
            </w:r>
          </w:p>
        </w:tc>
        <w:tc>
          <w:tcPr>
            <w:tcW w:w="5229" w:type="dxa"/>
            <w:gridSpan w:val="4"/>
            <w:vAlign w:val="center"/>
          </w:tcPr>
          <w:p w14:paraId="565D42AD" w14:textId="77777777" w:rsidR="00024498" w:rsidRDefault="00024498" w:rsidP="00D46D59"/>
        </w:tc>
      </w:tr>
      <w:tr w:rsidR="00024498" w14:paraId="1D8921DC" w14:textId="77777777" w:rsidTr="00024498">
        <w:trPr>
          <w:trHeight w:val="510"/>
        </w:trPr>
        <w:tc>
          <w:tcPr>
            <w:tcW w:w="3823" w:type="dxa"/>
            <w:gridSpan w:val="2"/>
            <w:vAlign w:val="center"/>
          </w:tcPr>
          <w:p w14:paraId="1FD91A05" w14:textId="77777777" w:rsidR="00024498" w:rsidRPr="00320386" w:rsidRDefault="00024498" w:rsidP="00D46D59">
            <w:r w:rsidRPr="006A0C3F">
              <w:t>Project Duration</w:t>
            </w:r>
          </w:p>
        </w:tc>
        <w:tc>
          <w:tcPr>
            <w:tcW w:w="5229" w:type="dxa"/>
            <w:gridSpan w:val="4"/>
            <w:vAlign w:val="center"/>
          </w:tcPr>
          <w:p w14:paraId="66C7E42B" w14:textId="77777777" w:rsidR="00024498" w:rsidRDefault="00024498" w:rsidP="00D46D59">
            <w:r w:rsidRPr="006A0C3F">
              <w:t>From</w:t>
            </w:r>
            <w:r>
              <w:t>:</w:t>
            </w:r>
            <w:r w:rsidRPr="006A0C3F">
              <w:t>____</w:t>
            </w:r>
            <w:r>
              <w:t>_________</w:t>
            </w:r>
            <w:r w:rsidRPr="006A0C3F">
              <w:t>_ to</w:t>
            </w:r>
            <w:r>
              <w:t>:</w:t>
            </w:r>
            <w:r w:rsidRPr="006A0C3F">
              <w:t>___</w:t>
            </w:r>
            <w:r>
              <w:t>_________</w:t>
            </w:r>
            <w:r w:rsidRPr="006A0C3F">
              <w:t>__</w:t>
            </w:r>
          </w:p>
        </w:tc>
      </w:tr>
      <w:tr w:rsidR="00024498" w14:paraId="6A3B0F64" w14:textId="77777777" w:rsidTr="00024498">
        <w:trPr>
          <w:trHeight w:val="510"/>
        </w:trPr>
        <w:tc>
          <w:tcPr>
            <w:tcW w:w="9052" w:type="dxa"/>
            <w:gridSpan w:val="6"/>
            <w:shd w:val="clear" w:color="auto" w:fill="BFBFBF" w:themeFill="background1" w:themeFillShade="BF"/>
            <w:vAlign w:val="center"/>
          </w:tcPr>
          <w:p w14:paraId="30E4BF67" w14:textId="77777777" w:rsidR="00024498" w:rsidRDefault="00024498" w:rsidP="00D46D59">
            <w:pPr>
              <w:jc w:val="center"/>
            </w:pPr>
            <w:r w:rsidRPr="00227724">
              <w:rPr>
                <w:b/>
                <w:bCs/>
              </w:rPr>
              <w:t>Non-Recurring Expenditure Documentation</w:t>
            </w:r>
            <w:r w:rsidRPr="00227724">
              <w:t xml:space="preserve"> </w:t>
            </w:r>
          </w:p>
          <w:p w14:paraId="528F9B06" w14:textId="77777777" w:rsidR="00024498" w:rsidRDefault="00024498" w:rsidP="00D46D59">
            <w:pPr>
              <w:jc w:val="center"/>
            </w:pPr>
            <w:r w:rsidRPr="00227724">
              <w:rPr>
                <w:i/>
                <w:iCs/>
              </w:rPr>
              <w:t>(Capital Expenses, One-time Purchases)</w:t>
            </w:r>
          </w:p>
        </w:tc>
      </w:tr>
      <w:tr w:rsidR="00024498" w14:paraId="1E7B032C" w14:textId="77777777" w:rsidTr="00024498">
        <w:trPr>
          <w:trHeight w:val="510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76CA63D7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Item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4D651A4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Document Type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AACFFD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Date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19E0895E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Reference No.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602AAF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Amount (INR)</w:t>
            </w:r>
          </w:p>
        </w:tc>
        <w:tc>
          <w:tcPr>
            <w:tcW w:w="1402" w:type="dxa"/>
            <w:shd w:val="clear" w:color="auto" w:fill="BFBFBF" w:themeFill="background1" w:themeFillShade="BF"/>
            <w:vAlign w:val="center"/>
          </w:tcPr>
          <w:p w14:paraId="3F64F0E9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Purchase Order </w:t>
            </w:r>
            <w:r w:rsidRPr="00227724">
              <w:rPr>
                <w:b/>
                <w:bCs/>
              </w:rPr>
              <w:t>Attached (Yes/No)</w:t>
            </w:r>
          </w:p>
        </w:tc>
      </w:tr>
      <w:tr w:rsidR="00024498" w14:paraId="641C9BBE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7035715E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D4B20C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63649D7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BBB901F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594FF5A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201516E9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76F47C88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388FC395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E4EF2C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C3EF3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38BC083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094D30B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08712065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398FD14E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1C5A764E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5793C6A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70FA38C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E020110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EF7610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769126F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3B8B21B1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5D5D6A96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3CEE0BF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90DA94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A1E156A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F285F7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5AE26D6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0EDE1E86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63985C04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70EE1B0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0F50DC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41E7A44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045368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2A4AB3B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518A9BCE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7A45AB6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DCCAAF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C88467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A8C2AC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E50DE9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4F7834B3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1F8BD0CC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4D881370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85E9536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F8F3D8A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538B9F7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C43029C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71C7F841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53C9F4B4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51D5ED43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6FC044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3DB31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30C979B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520E0C3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495B6F4F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5587254D" w14:textId="77777777" w:rsidTr="00024498">
        <w:trPr>
          <w:trHeight w:val="510"/>
        </w:trPr>
        <w:tc>
          <w:tcPr>
            <w:tcW w:w="6516" w:type="dxa"/>
            <w:gridSpan w:val="4"/>
            <w:shd w:val="clear" w:color="auto" w:fill="auto"/>
            <w:vAlign w:val="center"/>
          </w:tcPr>
          <w:p w14:paraId="05BD706A" w14:textId="77777777" w:rsidR="00024498" w:rsidRPr="00227724" w:rsidRDefault="00024498" w:rsidP="00D46D59">
            <w:pPr>
              <w:jc w:val="right"/>
            </w:pPr>
            <w:r w:rsidRPr="00227724">
              <w:t>Total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F8E4FE0" w14:textId="77777777" w:rsidR="00024498" w:rsidRPr="00227724" w:rsidRDefault="00024498" w:rsidP="00D46D59">
            <w:pPr>
              <w:jc w:val="center"/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219B1526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617A4EF3" w14:textId="77777777" w:rsidTr="00024498">
        <w:trPr>
          <w:trHeight w:val="510"/>
        </w:trPr>
        <w:tc>
          <w:tcPr>
            <w:tcW w:w="3823" w:type="dxa"/>
            <w:gridSpan w:val="2"/>
            <w:shd w:val="clear" w:color="auto" w:fill="auto"/>
            <w:vAlign w:val="center"/>
          </w:tcPr>
          <w:p w14:paraId="3CAED44A" w14:textId="77777777" w:rsidR="00024498" w:rsidRPr="00227724" w:rsidRDefault="00024498" w:rsidP="00D46D59">
            <w:pPr>
              <w:jc w:val="center"/>
            </w:pPr>
            <w:r w:rsidRPr="00227724">
              <w:t>All Supporting Documents Attached</w:t>
            </w:r>
          </w:p>
        </w:tc>
        <w:tc>
          <w:tcPr>
            <w:tcW w:w="5229" w:type="dxa"/>
            <w:gridSpan w:val="4"/>
            <w:shd w:val="clear" w:color="auto" w:fill="auto"/>
            <w:vAlign w:val="center"/>
          </w:tcPr>
          <w:p w14:paraId="1A12E224" w14:textId="77777777" w:rsidR="00024498" w:rsidRPr="00227724" w:rsidRDefault="00024498" w:rsidP="00D46D59">
            <w:r w:rsidRPr="00227724">
              <w:rPr>
                <w:rFonts w:ascii="Segoe UI Symbol" w:hAnsi="Segoe UI Symbol" w:cs="Segoe UI Symbol"/>
              </w:rPr>
              <w:t>☐</w:t>
            </w:r>
            <w:r w:rsidRPr="00227724">
              <w:t xml:space="preserve"> Yes </w:t>
            </w:r>
            <w:r w:rsidRPr="00227724">
              <w:rPr>
                <w:rFonts w:ascii="Segoe UI Symbol" w:hAnsi="Segoe UI Symbol" w:cs="Segoe UI Symbol"/>
              </w:rPr>
              <w:t>☐</w:t>
            </w:r>
            <w:r w:rsidRPr="00227724">
              <w:t xml:space="preserve"> No</w:t>
            </w:r>
          </w:p>
        </w:tc>
      </w:tr>
    </w:tbl>
    <w:p w14:paraId="03335CD7" w14:textId="77777777" w:rsidR="00024498" w:rsidRDefault="00024498"/>
    <w:p w14:paraId="3916EF79" w14:textId="77777777" w:rsidR="00024498" w:rsidRDefault="00024498"/>
    <w:p w14:paraId="223FCCFB" w14:textId="77777777" w:rsidR="00024498" w:rsidRDefault="00024498"/>
    <w:p w14:paraId="2808A9A9" w14:textId="77777777" w:rsidR="00024498" w:rsidRDefault="00024498"/>
    <w:p w14:paraId="0A96179B" w14:textId="77777777" w:rsidR="00024498" w:rsidRDefault="00024498"/>
    <w:p w14:paraId="1455D767" w14:textId="77777777" w:rsidR="00024498" w:rsidRDefault="00024498"/>
    <w:p w14:paraId="6115D18D" w14:textId="77777777" w:rsidR="00024498" w:rsidRDefault="00024498"/>
    <w:p w14:paraId="4A339027" w14:textId="77777777" w:rsidR="00024498" w:rsidRDefault="00024498"/>
    <w:p w14:paraId="792CEE1F" w14:textId="77777777" w:rsidR="00024498" w:rsidRDefault="00024498"/>
    <w:tbl>
      <w:tblPr>
        <w:tblStyle w:val="TableGrid"/>
        <w:tblW w:w="9052" w:type="dxa"/>
        <w:tblLook w:val="04A0" w:firstRow="1" w:lastRow="0" w:firstColumn="1" w:lastColumn="0" w:noHBand="0" w:noVBand="1"/>
      </w:tblPr>
      <w:tblGrid>
        <w:gridCol w:w="1980"/>
        <w:gridCol w:w="1843"/>
        <w:gridCol w:w="1134"/>
        <w:gridCol w:w="1559"/>
        <w:gridCol w:w="2536"/>
      </w:tblGrid>
      <w:tr w:rsidR="00024498" w14:paraId="6A13E538" w14:textId="77777777" w:rsidTr="00024498">
        <w:trPr>
          <w:trHeight w:val="510"/>
        </w:trPr>
        <w:tc>
          <w:tcPr>
            <w:tcW w:w="9052" w:type="dxa"/>
            <w:gridSpan w:val="5"/>
            <w:shd w:val="clear" w:color="auto" w:fill="BFBFBF" w:themeFill="background1" w:themeFillShade="BF"/>
            <w:vAlign w:val="center"/>
          </w:tcPr>
          <w:p w14:paraId="2C33B23F" w14:textId="77777777" w:rsidR="00024498" w:rsidRDefault="00024498" w:rsidP="00D46D59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lastRenderedPageBreak/>
              <w:t>Recurring Expenditure Documentation</w:t>
            </w:r>
          </w:p>
          <w:p w14:paraId="5649D8ED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>
              <w:t xml:space="preserve"> </w:t>
            </w:r>
            <w:r>
              <w:rPr>
                <w:rStyle w:val="Emphasis"/>
              </w:rPr>
              <w:t>(Operational &amp; Ongoing Expenses)</w:t>
            </w:r>
          </w:p>
        </w:tc>
      </w:tr>
      <w:tr w:rsidR="00024498" w14:paraId="65139668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184D8F7B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Expense Category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2861801" w14:textId="77777777" w:rsidR="00024498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Invoice/</w:t>
            </w:r>
          </w:p>
          <w:p w14:paraId="1D53D2A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Receipt No.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3C526E9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Date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72951C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Amount (INR)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1FCF0C3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Attached (Yes/No)</w:t>
            </w:r>
          </w:p>
        </w:tc>
      </w:tr>
      <w:tr w:rsidR="00024498" w14:paraId="7480EF68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3B7DEF1F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Travel Allowances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4B3BD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643C788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14A5BC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4CAF19E3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6EAAD191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116D4FBC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Consumables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98A8F4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966152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42067FA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6A41857C" w14:textId="77777777" w:rsidR="00024498" w:rsidRPr="00227724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4FBA089A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2A369A9E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  <w:r w:rsidRPr="00227724">
              <w:rPr>
                <w:b/>
                <w:bCs/>
              </w:rPr>
              <w:t>Financial Assistance to Faculty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D66B74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BE502A1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BA2AAE3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0A829C7C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3702D299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2EE8E7B2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80D52C9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22DA88E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CA850FC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4037C810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79C06895" w14:textId="77777777" w:rsidTr="00024498">
        <w:trPr>
          <w:trHeight w:val="510"/>
        </w:trPr>
        <w:tc>
          <w:tcPr>
            <w:tcW w:w="1980" w:type="dxa"/>
            <w:shd w:val="clear" w:color="auto" w:fill="auto"/>
            <w:vAlign w:val="center"/>
          </w:tcPr>
          <w:p w14:paraId="025607AF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9717EB8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21730E3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EBB4F5A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52E01632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</w:tr>
      <w:tr w:rsidR="00024498" w14:paraId="09F263F6" w14:textId="77777777" w:rsidTr="00024498">
        <w:trPr>
          <w:trHeight w:val="510"/>
        </w:trPr>
        <w:tc>
          <w:tcPr>
            <w:tcW w:w="4957" w:type="dxa"/>
            <w:gridSpan w:val="3"/>
            <w:shd w:val="clear" w:color="auto" w:fill="auto"/>
            <w:vAlign w:val="center"/>
          </w:tcPr>
          <w:p w14:paraId="657915F6" w14:textId="77777777" w:rsidR="00024498" w:rsidRPr="006A0C3F" w:rsidRDefault="00024498" w:rsidP="00D46D5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14C65B1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  <w:tc>
          <w:tcPr>
            <w:tcW w:w="2536" w:type="dxa"/>
            <w:shd w:val="clear" w:color="auto" w:fill="auto"/>
            <w:vAlign w:val="center"/>
          </w:tcPr>
          <w:p w14:paraId="1AE623A6" w14:textId="77777777" w:rsidR="00024498" w:rsidRPr="006A0C3F" w:rsidRDefault="00024498" w:rsidP="00D46D59">
            <w:pPr>
              <w:jc w:val="center"/>
              <w:rPr>
                <w:b/>
                <w:bCs/>
              </w:rPr>
            </w:pPr>
          </w:p>
        </w:tc>
      </w:tr>
    </w:tbl>
    <w:p w14:paraId="0D5237DF" w14:textId="77777777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03CA6A1B" w14:textId="77777777" w:rsidR="00974B2A" w:rsidRDefault="00974B2A" w:rsidP="00974B2A">
      <w:pPr>
        <w:rPr>
          <w:rFonts w:ascii="Arial" w:hAnsi="Arial" w:cs="Arial"/>
          <w:b/>
          <w:sz w:val="18"/>
          <w:szCs w:val="18"/>
        </w:rPr>
      </w:pPr>
    </w:p>
    <w:p w14:paraId="3C2C08D7" w14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w14:paraId="4419E3E0" w14:textId="77777777" w:rsidTr="001C4474">
        <w:tc>
          <w:tcPr>
            <w:tcW w:w="3256" w:type="dxa"/>
            <w:vAlign w:val="center"/>
          </w:tcPr>
          <w:p w14:paraId="61557809" w14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26EAD095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19509968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w14:paraId="313AF232" w14:textId="77777777" w:rsidTr="001C4474">
        <w:tc>
          <w:tcPr>
            <w:tcW w:w="3256" w:type="dxa"/>
            <w:vAlign w:val="center"/>
          </w:tcPr>
          <w:p w14:paraId="33037D0C" w14:textId="77777777" w:rsidR="00A222E2" w:rsidRDefault="00A222E2" w:rsidP="00A222E2">
            <w:r>
              <w:t xml:space="preserve">CFRD Remarks </w:t>
            </w:r>
          </w:p>
          <w:p w14:paraId="27E0F3C7" w14:textId="77777777" w:rsidR="00A222E2" w:rsidRDefault="00A222E2" w:rsidP="00A222E2">
            <w:r>
              <w:t>(if Any)</w:t>
            </w:r>
          </w:p>
          <w:p w14:paraId="0DF7257E" w14:textId="77777777" w:rsidR="00A222E2" w:rsidRDefault="00A222E2" w:rsidP="00532DC2"/>
        </w:tc>
        <w:tc>
          <w:tcPr>
            <w:tcW w:w="5765" w:type="dxa"/>
            <w:vAlign w:val="center"/>
          </w:tcPr>
          <w:p w14:paraId="5D661B87" w14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C47C4C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E12F72" w14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2EE61F54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4D4C971B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0E4DCC7D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3F0FF9C3" w14:textId="77777777" w:rsidR="00024498" w:rsidRDefault="00024498" w:rsidP="00F4207E">
      <w:pPr>
        <w:rPr>
          <w:rFonts w:ascii="Arial" w:hAnsi="Arial" w:cs="Arial"/>
          <w:b/>
          <w:sz w:val="18"/>
          <w:szCs w:val="18"/>
        </w:rPr>
      </w:pPr>
    </w:p>
    <w:p w14:paraId="59AA9D8B" w14:textId="77777777" w:rsidR="00F4207E" w:rsidRPr="000C3E2F" w:rsidRDefault="00F4207E" w:rsidP="00F4207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p w14:paraId="6AFE3714" w14:textId="77777777" w:rsidR="00024498" w:rsidRDefault="00024498">
      <w:pPr>
        <w:jc w:val="center"/>
        <w:rPr>
          <w:rFonts w:ascii="Rockwell" w:hAnsi="Rockwell" w:cs="Arial"/>
          <w:b/>
          <w:bCs/>
          <w:u w:val="single"/>
        </w:rPr>
      </w:pPr>
    </w:p>
    <w:sectPr w:rsidR="00024498" w:rsidSect="00EC1F36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5D2D7" w14:textId="77777777" w:rsidR="004547F5" w:rsidRDefault="004547F5" w:rsidP="008C1B5F">
      <w:r>
        <w:separator/>
      </w:r>
    </w:p>
  </w:endnote>
  <w:endnote w:type="continuationSeparator" w:id="0">
    <w:p w14:paraId="6722B7AB" w14:textId="77777777" w:rsidR="004547F5" w:rsidRDefault="004547F5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D31B4" w14:textId="77777777" w:rsidR="004547F5" w:rsidRDefault="004547F5" w:rsidP="008C1B5F">
      <w:r>
        <w:separator/>
      </w:r>
    </w:p>
  </w:footnote>
  <w:footnote w:type="continuationSeparator" w:id="0">
    <w:p w14:paraId="754135F6" w14:textId="77777777" w:rsidR="004547F5" w:rsidRDefault="004547F5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1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1"/>
        <w:p w14:paraId="545DDF33" w14:textId="2366E865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024498">
            <w:rPr>
              <w:rFonts w:ascii="Rockwell" w:hAnsi="Rockwell" w:cs="Arial"/>
              <w:b/>
              <w:sz w:val="20"/>
              <w:szCs w:val="20"/>
              <w:u w:val="single"/>
            </w:rPr>
            <w:t>ED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D8397F">
            <w:rPr>
              <w:rFonts w:ascii="Rockwell" w:hAnsi="Rockwell" w:cs="Arial"/>
              <w:b/>
              <w:sz w:val="20"/>
              <w:szCs w:val="20"/>
              <w:u w:val="single"/>
            </w:rPr>
            <w:t>6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498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7F5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6273"/>
    <w:rsid w:val="00777E89"/>
    <w:rsid w:val="0078247F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397F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37A89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EF5736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  <w:style w:type="character" w:styleId="Emphasis">
    <w:name w:val="Emphasis"/>
    <w:basedOn w:val="DefaultParagraphFont"/>
    <w:uiPriority w:val="20"/>
    <w:qFormat/>
    <w:rsid w:val="000244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516F0E-9D3E-4A80-BE68-80F3C2E6C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5</cp:revision>
  <cp:lastPrinted>2025-02-08T06:03:00Z</cp:lastPrinted>
  <dcterms:created xsi:type="dcterms:W3CDTF">2025-02-09T12:56:00Z</dcterms:created>
  <dcterms:modified xsi:type="dcterms:W3CDTF">2025-03-07T07:22:00Z</dcterms:modified>
</cp:coreProperties>
</file>