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507E98" w14:textId="1ECEF5EE" w:rsidR="003C66F2" w:rsidRDefault="003C66F2" w:rsidP="003C66F2">
      <w:pPr>
        <w:jc w:val="center"/>
        <w:rPr>
          <w:rFonts w:ascii="Rockwell" w:hAnsi="Rockwell" w:cs="Arial"/>
          <w:b/>
          <w:u w:val="single"/>
        </w:rPr>
      </w:pPr>
      <w:r w:rsidRPr="003C66F2">
        <w:rPr>
          <w:rFonts w:ascii="Rockwell" w:hAnsi="Rockwell" w:cs="Arial"/>
          <w:b/>
          <w:u w:val="single"/>
        </w:rPr>
        <w:t>CONSULTANCY REVENUE SHARING FORM</w:t>
      </w:r>
    </w:p>
    <w:p w14:paraId="73768640" w14:textId="77777777" w:rsidR="003C66F2" w:rsidRDefault="003C66F2" w:rsidP="003C66F2"/>
    <w:tbl>
      <w:tblPr>
        <w:tblStyle w:val="TableGrid"/>
        <w:tblW w:w="9264" w:type="dxa"/>
        <w:tblInd w:w="-5" w:type="dxa"/>
        <w:tblLook w:val="04A0" w:firstRow="1" w:lastRow="0" w:firstColumn="1" w:lastColumn="0" w:noHBand="0" w:noVBand="1"/>
      </w:tblPr>
      <w:tblGrid>
        <w:gridCol w:w="3633"/>
        <w:gridCol w:w="2883"/>
        <w:gridCol w:w="2748"/>
      </w:tblGrid>
      <w:tr w:rsidR="003C66F2" w14:paraId="7846E0C2" w14:textId="77777777" w:rsidTr="003C66F2">
        <w:tc>
          <w:tcPr>
            <w:tcW w:w="9264" w:type="dxa"/>
            <w:gridSpan w:val="3"/>
            <w:shd w:val="clear" w:color="auto" w:fill="BFBFBF" w:themeFill="background1" w:themeFillShade="BF"/>
            <w:vAlign w:val="center"/>
          </w:tcPr>
          <w:p w14:paraId="7F158972" w14:textId="77777777" w:rsidR="003C66F2" w:rsidRPr="00D96B4B" w:rsidRDefault="003C66F2" w:rsidP="00EC4105">
            <w:pPr>
              <w:jc w:val="center"/>
              <w:rPr>
                <w:b/>
                <w:bCs/>
              </w:rPr>
            </w:pPr>
            <w:r w:rsidRPr="00D96B4B">
              <w:rPr>
                <w:b/>
                <w:bCs/>
              </w:rPr>
              <w:t>General Information</w:t>
            </w:r>
          </w:p>
        </w:tc>
      </w:tr>
      <w:tr w:rsidR="003C66F2" w14:paraId="1F4FEB14" w14:textId="77777777" w:rsidTr="003C66F2">
        <w:trPr>
          <w:trHeight w:val="611"/>
        </w:trPr>
        <w:tc>
          <w:tcPr>
            <w:tcW w:w="3633" w:type="dxa"/>
            <w:vAlign w:val="center"/>
          </w:tcPr>
          <w:p w14:paraId="5229668A" w14:textId="77777777" w:rsidR="003C66F2" w:rsidRPr="00D81706" w:rsidRDefault="003C66F2" w:rsidP="00EC4105">
            <w:r w:rsidRPr="00D81706">
              <w:t>Project</w:t>
            </w:r>
            <w:r>
              <w:t xml:space="preserve">/Consultancy </w:t>
            </w:r>
            <w:r w:rsidRPr="00D81706">
              <w:t>Title</w:t>
            </w:r>
          </w:p>
        </w:tc>
        <w:tc>
          <w:tcPr>
            <w:tcW w:w="5631" w:type="dxa"/>
            <w:gridSpan w:val="2"/>
            <w:vAlign w:val="center"/>
          </w:tcPr>
          <w:p w14:paraId="194FA3E9" w14:textId="77777777" w:rsidR="003C66F2" w:rsidRDefault="003C66F2" w:rsidP="00EC4105"/>
        </w:tc>
      </w:tr>
      <w:tr w:rsidR="003C66F2" w14:paraId="3421689E" w14:textId="77777777" w:rsidTr="003C66F2">
        <w:trPr>
          <w:trHeight w:val="631"/>
        </w:trPr>
        <w:tc>
          <w:tcPr>
            <w:tcW w:w="3633" w:type="dxa"/>
            <w:vAlign w:val="center"/>
          </w:tcPr>
          <w:p w14:paraId="57FA120A" w14:textId="77777777" w:rsidR="003C66F2" w:rsidRPr="00D81706" w:rsidRDefault="003C66F2" w:rsidP="00EC4105">
            <w:r w:rsidRPr="0073360A">
              <w:t>Consultancy Reference No</w:t>
            </w:r>
          </w:p>
        </w:tc>
        <w:tc>
          <w:tcPr>
            <w:tcW w:w="5631" w:type="dxa"/>
            <w:gridSpan w:val="2"/>
            <w:vAlign w:val="center"/>
          </w:tcPr>
          <w:p w14:paraId="2F92F72E" w14:textId="77777777" w:rsidR="003C66F2" w:rsidRDefault="003C66F2" w:rsidP="00EC4105"/>
        </w:tc>
        <w:bookmarkStart w:id="0" w:name="_GoBack"/>
        <w:bookmarkEnd w:id="0"/>
      </w:tr>
      <w:tr w:rsidR="003C66F2" w14:paraId="63A2F587" w14:textId="77777777" w:rsidTr="003C66F2">
        <w:trPr>
          <w:trHeight w:val="792"/>
        </w:trPr>
        <w:tc>
          <w:tcPr>
            <w:tcW w:w="3633" w:type="dxa"/>
            <w:vAlign w:val="center"/>
          </w:tcPr>
          <w:p w14:paraId="00B74520" w14:textId="77777777" w:rsidR="003C66F2" w:rsidRDefault="003C66F2" w:rsidP="00EC4105">
            <w:r w:rsidRPr="00D81706">
              <w:t>Principal Investigator (PI) / Consultant Name</w:t>
            </w:r>
          </w:p>
        </w:tc>
        <w:tc>
          <w:tcPr>
            <w:tcW w:w="5631" w:type="dxa"/>
            <w:gridSpan w:val="2"/>
            <w:vAlign w:val="center"/>
          </w:tcPr>
          <w:p w14:paraId="11E39A4B" w14:textId="77777777" w:rsidR="003C66F2" w:rsidRDefault="003C66F2" w:rsidP="00EC4105"/>
        </w:tc>
      </w:tr>
      <w:tr w:rsidR="003C66F2" w14:paraId="6F03C242" w14:textId="77777777" w:rsidTr="003C66F2">
        <w:trPr>
          <w:trHeight w:val="489"/>
        </w:trPr>
        <w:tc>
          <w:tcPr>
            <w:tcW w:w="3633" w:type="dxa"/>
            <w:vAlign w:val="center"/>
          </w:tcPr>
          <w:p w14:paraId="7DB22FEB" w14:textId="77777777" w:rsidR="003C66F2" w:rsidRDefault="003C66F2" w:rsidP="00EC4105">
            <w:r w:rsidRPr="00D81706">
              <w:t>Department</w:t>
            </w:r>
          </w:p>
        </w:tc>
        <w:tc>
          <w:tcPr>
            <w:tcW w:w="5631" w:type="dxa"/>
            <w:gridSpan w:val="2"/>
            <w:vAlign w:val="center"/>
          </w:tcPr>
          <w:p w14:paraId="37E533DF" w14:textId="77777777" w:rsidR="003C66F2" w:rsidRDefault="003C66F2" w:rsidP="00EC4105"/>
        </w:tc>
      </w:tr>
      <w:tr w:rsidR="003C66F2" w14:paraId="0F0E2CB9" w14:textId="77777777" w:rsidTr="003C66F2">
        <w:trPr>
          <w:trHeight w:val="464"/>
        </w:trPr>
        <w:tc>
          <w:tcPr>
            <w:tcW w:w="3633" w:type="dxa"/>
            <w:vAlign w:val="center"/>
          </w:tcPr>
          <w:p w14:paraId="7E404C6B" w14:textId="77777777" w:rsidR="003C66F2" w:rsidRDefault="003C66F2" w:rsidP="00EC4105">
            <w:r w:rsidRPr="00D81706">
              <w:t>Email ID</w:t>
            </w:r>
          </w:p>
        </w:tc>
        <w:tc>
          <w:tcPr>
            <w:tcW w:w="5631" w:type="dxa"/>
            <w:gridSpan w:val="2"/>
            <w:vAlign w:val="center"/>
          </w:tcPr>
          <w:p w14:paraId="03C09B30" w14:textId="77777777" w:rsidR="003C66F2" w:rsidRDefault="003C66F2" w:rsidP="00EC4105"/>
        </w:tc>
      </w:tr>
      <w:tr w:rsidR="003C66F2" w14:paraId="3F42FBB5" w14:textId="77777777" w:rsidTr="003C66F2">
        <w:trPr>
          <w:trHeight w:val="441"/>
        </w:trPr>
        <w:tc>
          <w:tcPr>
            <w:tcW w:w="3633" w:type="dxa"/>
            <w:vAlign w:val="center"/>
          </w:tcPr>
          <w:p w14:paraId="2DD67619" w14:textId="77777777" w:rsidR="003C66F2" w:rsidRDefault="003C66F2" w:rsidP="00EC4105">
            <w:r w:rsidRPr="00D81706">
              <w:t>Mobile Number</w:t>
            </w:r>
          </w:p>
        </w:tc>
        <w:tc>
          <w:tcPr>
            <w:tcW w:w="5631" w:type="dxa"/>
            <w:gridSpan w:val="2"/>
            <w:vAlign w:val="center"/>
          </w:tcPr>
          <w:p w14:paraId="177D5C19" w14:textId="77777777" w:rsidR="003C66F2" w:rsidRDefault="003C66F2" w:rsidP="00EC4105"/>
        </w:tc>
      </w:tr>
      <w:tr w:rsidR="003C66F2" w14:paraId="772E2B44" w14:textId="77777777" w:rsidTr="003C66F2">
        <w:tc>
          <w:tcPr>
            <w:tcW w:w="3633" w:type="dxa"/>
            <w:vAlign w:val="center"/>
          </w:tcPr>
          <w:p w14:paraId="07BF1351" w14:textId="77777777" w:rsidR="003C66F2" w:rsidRPr="00D81706" w:rsidRDefault="003C66F2" w:rsidP="00EC4105">
            <w:r w:rsidRPr="0073360A">
              <w:t>Total Consultancy Revenue (INR)</w:t>
            </w:r>
          </w:p>
        </w:tc>
        <w:tc>
          <w:tcPr>
            <w:tcW w:w="5631" w:type="dxa"/>
            <w:gridSpan w:val="2"/>
            <w:vAlign w:val="center"/>
          </w:tcPr>
          <w:p w14:paraId="4854C59E" w14:textId="77777777" w:rsidR="003C66F2" w:rsidRDefault="003C66F2" w:rsidP="00EC4105"/>
        </w:tc>
      </w:tr>
      <w:tr w:rsidR="003C66F2" w14:paraId="6A6C5339" w14:textId="77777777" w:rsidTr="003C66F2">
        <w:tc>
          <w:tcPr>
            <w:tcW w:w="3633" w:type="dxa"/>
            <w:vAlign w:val="center"/>
          </w:tcPr>
          <w:p w14:paraId="413ECCFC" w14:textId="77777777" w:rsidR="003C66F2" w:rsidRPr="00D81706" w:rsidRDefault="003C66F2" w:rsidP="00EC4105">
            <w:r w:rsidRPr="0073360A">
              <w:t>Project Duration</w:t>
            </w:r>
          </w:p>
        </w:tc>
        <w:tc>
          <w:tcPr>
            <w:tcW w:w="5631" w:type="dxa"/>
            <w:gridSpan w:val="2"/>
            <w:vAlign w:val="center"/>
          </w:tcPr>
          <w:p w14:paraId="214AAE00" w14:textId="77777777" w:rsidR="003C66F2" w:rsidRDefault="003C66F2" w:rsidP="00EC4105">
            <w:proofErr w:type="gramStart"/>
            <w:r w:rsidRPr="0073360A">
              <w:t>From:_</w:t>
            </w:r>
            <w:proofErr w:type="gramEnd"/>
            <w:r w:rsidRPr="0073360A">
              <w:t>___</w:t>
            </w:r>
            <w:r>
              <w:t>_________</w:t>
            </w:r>
            <w:r w:rsidRPr="0073360A">
              <w:t xml:space="preserve">_ to </w:t>
            </w:r>
            <w:r>
              <w:t>:</w:t>
            </w:r>
            <w:r w:rsidRPr="0073360A">
              <w:t>__</w:t>
            </w:r>
            <w:r>
              <w:t>_________</w:t>
            </w:r>
            <w:r w:rsidRPr="0073360A">
              <w:t>___</w:t>
            </w:r>
          </w:p>
          <w:p w14:paraId="4901F04B" w14:textId="77777777" w:rsidR="003C66F2" w:rsidRDefault="003C66F2" w:rsidP="00EC4105"/>
        </w:tc>
      </w:tr>
      <w:tr w:rsidR="003C66F2" w14:paraId="37408FE1" w14:textId="77777777" w:rsidTr="003C66F2">
        <w:tc>
          <w:tcPr>
            <w:tcW w:w="9264" w:type="dxa"/>
            <w:gridSpan w:val="3"/>
            <w:shd w:val="clear" w:color="auto" w:fill="BFBFBF" w:themeFill="background1" w:themeFillShade="BF"/>
            <w:vAlign w:val="center"/>
          </w:tcPr>
          <w:p w14:paraId="58C193B6" w14:textId="77777777" w:rsidR="003C66F2" w:rsidRPr="00E763CF" w:rsidRDefault="003C66F2" w:rsidP="00EC4105">
            <w:pPr>
              <w:jc w:val="center"/>
              <w:rPr>
                <w:b/>
                <w:bCs/>
              </w:rPr>
            </w:pPr>
            <w:r w:rsidRPr="00E763CF">
              <w:rPr>
                <w:b/>
                <w:bCs/>
              </w:rPr>
              <w:t>Revenue Distribution Details</w:t>
            </w:r>
          </w:p>
          <w:p w14:paraId="154C9D70" w14:textId="77777777" w:rsidR="003C66F2" w:rsidRDefault="003C66F2" w:rsidP="00EC4105">
            <w:pPr>
              <w:jc w:val="center"/>
            </w:pPr>
            <w:r w:rsidRPr="00E763CF">
              <w:rPr>
                <w:b/>
                <w:bCs/>
              </w:rPr>
              <w:t>(Breakdown of revenue allocation as per institutional policy)</w:t>
            </w:r>
          </w:p>
        </w:tc>
      </w:tr>
      <w:tr w:rsidR="003C66F2" w14:paraId="038D7483" w14:textId="77777777" w:rsidTr="003C66F2">
        <w:trPr>
          <w:trHeight w:val="738"/>
        </w:trPr>
        <w:tc>
          <w:tcPr>
            <w:tcW w:w="3633" w:type="dxa"/>
            <w:vAlign w:val="center"/>
          </w:tcPr>
          <w:p w14:paraId="42DC7B70" w14:textId="77777777" w:rsidR="003C66F2" w:rsidRDefault="003C66F2" w:rsidP="00EC4105">
            <w:r>
              <w:t xml:space="preserve">Consultancy Type </w:t>
            </w:r>
          </w:p>
          <w:p w14:paraId="1F784338" w14:textId="77777777" w:rsidR="003C66F2" w:rsidRDefault="003C66F2" w:rsidP="00EC4105">
            <w:r>
              <w:t>(Ref. Consultancy Policy Manual)</w:t>
            </w:r>
          </w:p>
          <w:p w14:paraId="63B7726A" w14:textId="77777777" w:rsidR="003C66F2" w:rsidRDefault="003C66F2" w:rsidP="00EC4105"/>
        </w:tc>
        <w:tc>
          <w:tcPr>
            <w:tcW w:w="5631" w:type="dxa"/>
            <w:gridSpan w:val="2"/>
            <w:vAlign w:val="center"/>
          </w:tcPr>
          <w:p w14:paraId="0FAD39C2" w14:textId="77777777" w:rsidR="003C66F2" w:rsidRDefault="003C66F2" w:rsidP="00EC4105"/>
        </w:tc>
      </w:tr>
      <w:tr w:rsidR="003C66F2" w14:paraId="71C5822A" w14:textId="77777777" w:rsidTr="003C66F2">
        <w:trPr>
          <w:trHeight w:val="421"/>
        </w:trPr>
        <w:tc>
          <w:tcPr>
            <w:tcW w:w="3633" w:type="dxa"/>
            <w:vAlign w:val="center"/>
          </w:tcPr>
          <w:p w14:paraId="64BB7F6F" w14:textId="77777777" w:rsidR="003C66F2" w:rsidRPr="00320386" w:rsidRDefault="003C66F2" w:rsidP="00EC4105">
            <w:pPr>
              <w:jc w:val="center"/>
            </w:pPr>
            <w:r w:rsidRPr="0073360A">
              <w:t>Revenue Component</w:t>
            </w:r>
          </w:p>
        </w:tc>
        <w:tc>
          <w:tcPr>
            <w:tcW w:w="2883" w:type="dxa"/>
            <w:vAlign w:val="center"/>
          </w:tcPr>
          <w:p w14:paraId="0814A7DC" w14:textId="77777777" w:rsidR="003C66F2" w:rsidRDefault="003C66F2" w:rsidP="00EC4105">
            <w:pPr>
              <w:jc w:val="center"/>
            </w:pPr>
            <w:r w:rsidRPr="0073360A">
              <w:t>Percentage (%)</w:t>
            </w:r>
          </w:p>
        </w:tc>
        <w:tc>
          <w:tcPr>
            <w:tcW w:w="2748" w:type="dxa"/>
            <w:vAlign w:val="center"/>
          </w:tcPr>
          <w:p w14:paraId="1B7850EE" w14:textId="77777777" w:rsidR="003C66F2" w:rsidRDefault="003C66F2" w:rsidP="00EC4105">
            <w:pPr>
              <w:jc w:val="center"/>
            </w:pPr>
            <w:r w:rsidRPr="0073360A">
              <w:t>Amount (INR)</w:t>
            </w:r>
          </w:p>
        </w:tc>
      </w:tr>
      <w:tr w:rsidR="003C66F2" w14:paraId="2561C56A" w14:textId="77777777" w:rsidTr="003C66F2">
        <w:trPr>
          <w:trHeight w:val="680"/>
        </w:trPr>
        <w:tc>
          <w:tcPr>
            <w:tcW w:w="3633" w:type="dxa"/>
            <w:vAlign w:val="center"/>
          </w:tcPr>
          <w:p w14:paraId="411F7EF1" w14:textId="77777777" w:rsidR="003C66F2" w:rsidRPr="00320386" w:rsidRDefault="003C66F2" w:rsidP="00EC4105">
            <w:r w:rsidRPr="00D81706">
              <w:t>Principal Investigator (PI) / Consultant Name</w:t>
            </w:r>
          </w:p>
        </w:tc>
        <w:tc>
          <w:tcPr>
            <w:tcW w:w="2883" w:type="dxa"/>
            <w:vAlign w:val="center"/>
          </w:tcPr>
          <w:p w14:paraId="7055BCCA" w14:textId="77777777" w:rsidR="003C66F2" w:rsidRDefault="003C66F2" w:rsidP="00EC4105"/>
        </w:tc>
        <w:tc>
          <w:tcPr>
            <w:tcW w:w="2748" w:type="dxa"/>
            <w:vAlign w:val="center"/>
          </w:tcPr>
          <w:p w14:paraId="24387809" w14:textId="77777777" w:rsidR="003C66F2" w:rsidRDefault="003C66F2" w:rsidP="00EC4105"/>
        </w:tc>
      </w:tr>
      <w:tr w:rsidR="003C66F2" w14:paraId="17A37484" w14:textId="77777777" w:rsidTr="003C66F2">
        <w:trPr>
          <w:trHeight w:val="505"/>
        </w:trPr>
        <w:tc>
          <w:tcPr>
            <w:tcW w:w="3633" w:type="dxa"/>
            <w:vAlign w:val="center"/>
          </w:tcPr>
          <w:p w14:paraId="32DF4CAC" w14:textId="77777777" w:rsidR="003C66F2" w:rsidRPr="00320386" w:rsidRDefault="003C66F2" w:rsidP="00EC4105">
            <w:r w:rsidRPr="0073360A">
              <w:t>Department/Research Centre</w:t>
            </w:r>
          </w:p>
        </w:tc>
        <w:tc>
          <w:tcPr>
            <w:tcW w:w="2883" w:type="dxa"/>
            <w:vAlign w:val="center"/>
          </w:tcPr>
          <w:p w14:paraId="3B8D422B" w14:textId="77777777" w:rsidR="003C66F2" w:rsidRDefault="003C66F2" w:rsidP="00EC4105"/>
        </w:tc>
        <w:tc>
          <w:tcPr>
            <w:tcW w:w="2748" w:type="dxa"/>
            <w:vAlign w:val="center"/>
          </w:tcPr>
          <w:p w14:paraId="353043BD" w14:textId="77777777" w:rsidR="003C66F2" w:rsidRDefault="003C66F2" w:rsidP="00EC4105"/>
        </w:tc>
      </w:tr>
      <w:tr w:rsidR="003C66F2" w14:paraId="3915C845" w14:textId="77777777" w:rsidTr="003C66F2">
        <w:trPr>
          <w:trHeight w:val="494"/>
        </w:trPr>
        <w:tc>
          <w:tcPr>
            <w:tcW w:w="3633" w:type="dxa"/>
            <w:vAlign w:val="center"/>
          </w:tcPr>
          <w:p w14:paraId="74B9B109" w14:textId="77777777" w:rsidR="003C66F2" w:rsidRPr="00320386" w:rsidRDefault="003C66F2" w:rsidP="00EC4105">
            <w:r w:rsidRPr="0073360A">
              <w:t>Support Staff / Technical Assistance</w:t>
            </w:r>
          </w:p>
        </w:tc>
        <w:tc>
          <w:tcPr>
            <w:tcW w:w="2883" w:type="dxa"/>
            <w:vAlign w:val="center"/>
          </w:tcPr>
          <w:p w14:paraId="12C9923F" w14:textId="77777777" w:rsidR="003C66F2" w:rsidRDefault="003C66F2" w:rsidP="00EC4105"/>
        </w:tc>
        <w:tc>
          <w:tcPr>
            <w:tcW w:w="2748" w:type="dxa"/>
            <w:vAlign w:val="center"/>
          </w:tcPr>
          <w:p w14:paraId="59FC249F" w14:textId="77777777" w:rsidR="003C66F2" w:rsidRDefault="003C66F2" w:rsidP="00EC4105"/>
        </w:tc>
      </w:tr>
      <w:tr w:rsidR="003C66F2" w14:paraId="3A273345" w14:textId="77777777" w:rsidTr="003C66F2">
        <w:trPr>
          <w:trHeight w:val="535"/>
        </w:trPr>
        <w:tc>
          <w:tcPr>
            <w:tcW w:w="3633" w:type="dxa"/>
            <w:vAlign w:val="center"/>
          </w:tcPr>
          <w:p w14:paraId="13B0D71C" w14:textId="77777777" w:rsidR="003C66F2" w:rsidRPr="00320386" w:rsidRDefault="003C66F2" w:rsidP="00EC4105">
            <w:r w:rsidRPr="0073360A">
              <w:t>Co-Investigator(s) (if applicable)</w:t>
            </w:r>
          </w:p>
        </w:tc>
        <w:tc>
          <w:tcPr>
            <w:tcW w:w="2883" w:type="dxa"/>
            <w:vAlign w:val="center"/>
          </w:tcPr>
          <w:p w14:paraId="02391110" w14:textId="77777777" w:rsidR="003C66F2" w:rsidRDefault="003C66F2" w:rsidP="00EC4105"/>
        </w:tc>
        <w:tc>
          <w:tcPr>
            <w:tcW w:w="2748" w:type="dxa"/>
            <w:vAlign w:val="center"/>
          </w:tcPr>
          <w:p w14:paraId="625035A7" w14:textId="77777777" w:rsidR="003C66F2" w:rsidRDefault="003C66F2" w:rsidP="00EC4105"/>
        </w:tc>
      </w:tr>
      <w:tr w:rsidR="003C66F2" w14:paraId="6A410ED2" w14:textId="77777777" w:rsidTr="003C66F2">
        <w:trPr>
          <w:trHeight w:val="535"/>
        </w:trPr>
        <w:tc>
          <w:tcPr>
            <w:tcW w:w="3633" w:type="dxa"/>
            <w:vAlign w:val="center"/>
          </w:tcPr>
          <w:p w14:paraId="0CE6A241" w14:textId="77777777" w:rsidR="003C66F2" w:rsidRDefault="003C66F2" w:rsidP="00EC4105">
            <w:r w:rsidRPr="0073360A">
              <w:t>Miscellaneous (Specify)</w:t>
            </w:r>
          </w:p>
          <w:p w14:paraId="06EB5655" w14:textId="77777777" w:rsidR="003C66F2" w:rsidRDefault="003C66F2" w:rsidP="00EC4105"/>
          <w:p w14:paraId="0D5BAFA2" w14:textId="77777777" w:rsidR="003C66F2" w:rsidRDefault="003C66F2" w:rsidP="00EC4105"/>
        </w:tc>
        <w:tc>
          <w:tcPr>
            <w:tcW w:w="2883" w:type="dxa"/>
            <w:vAlign w:val="center"/>
          </w:tcPr>
          <w:p w14:paraId="116D8889" w14:textId="77777777" w:rsidR="003C66F2" w:rsidRDefault="003C66F2" w:rsidP="00EC4105"/>
        </w:tc>
        <w:tc>
          <w:tcPr>
            <w:tcW w:w="2748" w:type="dxa"/>
            <w:vAlign w:val="center"/>
          </w:tcPr>
          <w:p w14:paraId="321BA977" w14:textId="77777777" w:rsidR="003C66F2" w:rsidRDefault="003C66F2" w:rsidP="00EC4105"/>
        </w:tc>
      </w:tr>
      <w:tr w:rsidR="003C66F2" w14:paraId="79CE0BB6" w14:textId="77777777" w:rsidTr="003C66F2">
        <w:trPr>
          <w:trHeight w:val="481"/>
        </w:trPr>
        <w:tc>
          <w:tcPr>
            <w:tcW w:w="3633" w:type="dxa"/>
            <w:vAlign w:val="center"/>
          </w:tcPr>
          <w:p w14:paraId="5CE29143" w14:textId="77777777" w:rsidR="003C66F2" w:rsidRPr="00320386" w:rsidRDefault="003C66F2" w:rsidP="00EC4105">
            <w:pPr>
              <w:jc w:val="right"/>
            </w:pPr>
            <w:r>
              <w:t>Total</w:t>
            </w:r>
          </w:p>
        </w:tc>
        <w:tc>
          <w:tcPr>
            <w:tcW w:w="2883" w:type="dxa"/>
            <w:vAlign w:val="center"/>
          </w:tcPr>
          <w:p w14:paraId="7AEBA4A8" w14:textId="77777777" w:rsidR="003C66F2" w:rsidRDefault="003C66F2" w:rsidP="00EC4105"/>
        </w:tc>
        <w:tc>
          <w:tcPr>
            <w:tcW w:w="2748" w:type="dxa"/>
            <w:vAlign w:val="center"/>
          </w:tcPr>
          <w:p w14:paraId="3D18C1C2" w14:textId="77777777" w:rsidR="003C66F2" w:rsidRDefault="003C66F2" w:rsidP="00EC4105"/>
        </w:tc>
      </w:tr>
      <w:tr w:rsidR="003C66F2" w14:paraId="11CD787D" w14:textId="77777777" w:rsidTr="003C66F2">
        <w:trPr>
          <w:trHeight w:val="481"/>
        </w:trPr>
        <w:tc>
          <w:tcPr>
            <w:tcW w:w="3633" w:type="dxa"/>
            <w:vAlign w:val="center"/>
          </w:tcPr>
          <w:p w14:paraId="70A435F5" w14:textId="77777777" w:rsidR="003C66F2" w:rsidRPr="0073360A" w:rsidRDefault="003C66F2" w:rsidP="00EC4105">
            <w:pPr>
              <w:jc w:val="both"/>
              <w:rPr>
                <w:b/>
                <w:bCs/>
              </w:rPr>
            </w:pPr>
            <w:r w:rsidRPr="0073360A">
              <w:rPr>
                <w:rStyle w:val="Strong"/>
              </w:rPr>
              <w:t>Approved Institutional Revenue Sharing Policy Followed</w:t>
            </w:r>
            <w:r w:rsidRPr="0073360A">
              <w:rPr>
                <w:b/>
                <w:bCs/>
              </w:rPr>
              <w:t xml:space="preserve"> </w:t>
            </w:r>
          </w:p>
        </w:tc>
        <w:tc>
          <w:tcPr>
            <w:tcW w:w="5631" w:type="dxa"/>
            <w:gridSpan w:val="2"/>
            <w:vAlign w:val="center"/>
          </w:tcPr>
          <w:p w14:paraId="66B6E71F" w14:textId="77777777" w:rsidR="003C66F2" w:rsidRDefault="003C66F2" w:rsidP="00EC4105">
            <w:r>
              <w:rPr>
                <w:rFonts w:ascii="Segoe UI Symbol" w:hAnsi="Segoe UI Symbol" w:cs="Segoe UI Symbol"/>
              </w:rPr>
              <w:t xml:space="preserve"> ☐</w:t>
            </w:r>
            <w:r>
              <w:t xml:space="preserve"> Yes                </w:t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No</w:t>
            </w:r>
          </w:p>
        </w:tc>
      </w:tr>
    </w:tbl>
    <w:p w14:paraId="3472A2F8" w14:textId="77777777" w:rsidR="003C66F2" w:rsidRDefault="003C66F2"/>
    <w:p w14:paraId="163264F6" w14:textId="77777777" w:rsidR="003C66F2" w:rsidRDefault="003C66F2"/>
    <w:p w14:paraId="13C251DA" w14:textId="77777777" w:rsidR="003C66F2" w:rsidRDefault="003C66F2"/>
    <w:p w14:paraId="211C3E54" w14:textId="77777777" w:rsidR="003C66F2" w:rsidRDefault="003C66F2"/>
    <w:p w14:paraId="5141BCE4" w14:textId="77777777" w:rsidR="003C66F2" w:rsidRDefault="003C66F2"/>
    <w:p w14:paraId="0E470147" w14:textId="77777777" w:rsidR="003C66F2" w:rsidRDefault="003C66F2"/>
    <w:p w14:paraId="4D2EA7C0" w14:textId="77777777" w:rsidR="003C66F2" w:rsidRDefault="003C66F2"/>
    <w:p w14:paraId="4C4F42F0" w14:textId="77777777" w:rsidR="003C66F2" w:rsidRDefault="003C66F2"/>
    <w:p w14:paraId="68F24420" w14:textId="77777777" w:rsidR="003C66F2" w:rsidRDefault="003C66F2"/>
    <w:p w14:paraId="0E4B7214" w14:textId="77777777" w:rsidR="003C66F2" w:rsidRDefault="003C66F2"/>
    <w:p w14:paraId="3DACC256" w14:textId="77777777" w:rsidR="003C66F2" w:rsidRDefault="003C66F2"/>
    <w:tbl>
      <w:tblPr>
        <w:tblStyle w:val="TableGrid"/>
        <w:tblW w:w="9264" w:type="dxa"/>
        <w:tblInd w:w="-5" w:type="dxa"/>
        <w:tblLook w:val="04A0" w:firstRow="1" w:lastRow="0" w:firstColumn="1" w:lastColumn="0" w:noHBand="0" w:noVBand="1"/>
      </w:tblPr>
      <w:tblGrid>
        <w:gridCol w:w="3120"/>
        <w:gridCol w:w="513"/>
        <w:gridCol w:w="5388"/>
        <w:gridCol w:w="243"/>
      </w:tblGrid>
      <w:tr w:rsidR="003C66F2" w14:paraId="57A7784B" w14:textId="77777777" w:rsidTr="003C66F2">
        <w:trPr>
          <w:trHeight w:val="481"/>
        </w:trPr>
        <w:tc>
          <w:tcPr>
            <w:tcW w:w="9264" w:type="dxa"/>
            <w:gridSpan w:val="4"/>
            <w:shd w:val="clear" w:color="auto" w:fill="BFBFBF" w:themeFill="background1" w:themeFillShade="BF"/>
            <w:vAlign w:val="center"/>
          </w:tcPr>
          <w:p w14:paraId="1294204A" w14:textId="77777777" w:rsidR="003C66F2" w:rsidRPr="00E763CF" w:rsidRDefault="003C66F2" w:rsidP="00EC4105">
            <w:pPr>
              <w:jc w:val="center"/>
              <w:rPr>
                <w:rFonts w:ascii="Segoe UI Symbol" w:hAnsi="Segoe UI Symbol" w:cs="Segoe UI Symbol"/>
                <w:b/>
                <w:bCs/>
              </w:rPr>
            </w:pPr>
            <w:r w:rsidRPr="00E763CF">
              <w:rPr>
                <w:b/>
                <w:bCs/>
              </w:rPr>
              <w:t>Payment &amp; Tax Deductions</w:t>
            </w:r>
          </w:p>
        </w:tc>
      </w:tr>
      <w:tr w:rsidR="003C66F2" w14:paraId="36D0751D" w14:textId="77777777" w:rsidTr="003C66F2">
        <w:trPr>
          <w:trHeight w:val="617"/>
        </w:trPr>
        <w:tc>
          <w:tcPr>
            <w:tcW w:w="3633" w:type="dxa"/>
            <w:gridSpan w:val="2"/>
            <w:vAlign w:val="center"/>
          </w:tcPr>
          <w:p w14:paraId="4EBEC50A" w14:textId="77777777" w:rsidR="003C66F2" w:rsidRPr="0073360A" w:rsidRDefault="003C66F2" w:rsidP="00EC4105">
            <w:pPr>
              <w:rPr>
                <w:rStyle w:val="Strong"/>
                <w:b w:val="0"/>
                <w:bCs w:val="0"/>
              </w:rPr>
            </w:pPr>
            <w:r w:rsidRPr="0073360A">
              <w:t>GST Applicable</w:t>
            </w:r>
          </w:p>
        </w:tc>
        <w:tc>
          <w:tcPr>
            <w:tcW w:w="5631" w:type="dxa"/>
            <w:gridSpan w:val="2"/>
            <w:vAlign w:val="center"/>
          </w:tcPr>
          <w:p w14:paraId="0799EAC6" w14:textId="77777777" w:rsidR="003C66F2" w:rsidRDefault="003C66F2" w:rsidP="00EC4105">
            <w:pPr>
              <w:rPr>
                <w:rFonts w:ascii="Segoe UI Symbol" w:hAnsi="Segoe UI Symbol" w:cs="Segoe UI Symbol"/>
              </w:rPr>
            </w:pPr>
            <w:r w:rsidRPr="0073360A">
              <w:rPr>
                <w:rFonts w:ascii="Segoe UI Symbol" w:hAnsi="Segoe UI Symbol" w:cs="Segoe UI Symbol"/>
              </w:rPr>
              <w:t>☐ Yes ☐ No (If yes, GST %: ___</w:t>
            </w:r>
            <w:r>
              <w:rPr>
                <w:rFonts w:ascii="Segoe UI Symbol" w:hAnsi="Segoe UI Symbol" w:cs="Segoe UI Symbol"/>
              </w:rPr>
              <w:t>____</w:t>
            </w:r>
            <w:r w:rsidRPr="0073360A">
              <w:rPr>
                <w:rFonts w:ascii="Segoe UI Symbol" w:hAnsi="Segoe UI Symbol" w:cs="Segoe UI Symbol"/>
              </w:rPr>
              <w:t>__)</w:t>
            </w:r>
          </w:p>
        </w:tc>
      </w:tr>
      <w:tr w:rsidR="003C66F2" w14:paraId="4076C7F6" w14:textId="77777777" w:rsidTr="003C66F2">
        <w:trPr>
          <w:trHeight w:val="481"/>
        </w:trPr>
        <w:tc>
          <w:tcPr>
            <w:tcW w:w="3633" w:type="dxa"/>
            <w:gridSpan w:val="2"/>
            <w:vAlign w:val="center"/>
          </w:tcPr>
          <w:p w14:paraId="7629A270" w14:textId="77777777" w:rsidR="003C66F2" w:rsidRPr="0073360A" w:rsidRDefault="003C66F2" w:rsidP="00EC4105">
            <w:pPr>
              <w:rPr>
                <w:rStyle w:val="Strong"/>
                <w:b w:val="0"/>
                <w:bCs w:val="0"/>
              </w:rPr>
            </w:pPr>
            <w:r w:rsidRPr="0073360A">
              <w:t>TDS Deduction (if applicable)</w:t>
            </w:r>
          </w:p>
        </w:tc>
        <w:tc>
          <w:tcPr>
            <w:tcW w:w="5631" w:type="dxa"/>
            <w:gridSpan w:val="2"/>
            <w:vAlign w:val="center"/>
          </w:tcPr>
          <w:p w14:paraId="364998C7" w14:textId="77777777" w:rsidR="003C66F2" w:rsidRDefault="003C66F2" w:rsidP="00EC4105">
            <w:pPr>
              <w:rPr>
                <w:rFonts w:ascii="Segoe UI Symbol" w:hAnsi="Segoe UI Symbol" w:cs="Segoe UI Symbol"/>
              </w:rPr>
            </w:pPr>
            <w:r w:rsidRPr="0073360A">
              <w:rPr>
                <w:rFonts w:ascii="Segoe UI Symbol" w:hAnsi="Segoe UI Symbol" w:cs="Segoe UI Symbol"/>
              </w:rPr>
              <w:t xml:space="preserve">☐ Yes ☐ No (If yes, </w:t>
            </w:r>
            <w:r>
              <w:rPr>
                <w:rFonts w:ascii="Segoe UI Symbol" w:hAnsi="Segoe UI Symbol" w:cs="Segoe UI Symbol"/>
              </w:rPr>
              <w:t>TDS</w:t>
            </w:r>
            <w:r w:rsidRPr="0073360A">
              <w:rPr>
                <w:rFonts w:ascii="Segoe UI Symbol" w:hAnsi="Segoe UI Symbol" w:cs="Segoe UI Symbol"/>
              </w:rPr>
              <w:t xml:space="preserve"> %: __</w:t>
            </w:r>
            <w:r>
              <w:rPr>
                <w:rFonts w:ascii="Segoe UI Symbol" w:hAnsi="Segoe UI Symbol" w:cs="Segoe UI Symbol"/>
              </w:rPr>
              <w:t>____</w:t>
            </w:r>
            <w:r w:rsidRPr="0073360A">
              <w:rPr>
                <w:rFonts w:ascii="Segoe UI Symbol" w:hAnsi="Segoe UI Symbol" w:cs="Segoe UI Symbol"/>
              </w:rPr>
              <w:t>___)</w:t>
            </w:r>
          </w:p>
        </w:tc>
      </w:tr>
      <w:tr w:rsidR="003C66F2" w14:paraId="2031E9B7" w14:textId="77777777" w:rsidTr="003C66F2">
        <w:trPr>
          <w:trHeight w:val="481"/>
        </w:trPr>
        <w:tc>
          <w:tcPr>
            <w:tcW w:w="3633" w:type="dxa"/>
            <w:gridSpan w:val="2"/>
            <w:vAlign w:val="center"/>
          </w:tcPr>
          <w:p w14:paraId="27E1EEA7" w14:textId="77777777" w:rsidR="003C66F2" w:rsidRDefault="003C66F2" w:rsidP="00EC4105">
            <w:pPr>
              <w:jc w:val="both"/>
            </w:pPr>
            <w:r w:rsidRPr="00EB44D8">
              <w:t>Final Payable Amount to PI &amp; Team (After Deductions):</w:t>
            </w:r>
          </w:p>
          <w:p w14:paraId="218D3EAF" w14:textId="77777777" w:rsidR="003C66F2" w:rsidRPr="00EB44D8" w:rsidRDefault="003C66F2" w:rsidP="00EC4105">
            <w:pPr>
              <w:jc w:val="both"/>
              <w:rPr>
                <w:rStyle w:val="Strong"/>
              </w:rPr>
            </w:pPr>
          </w:p>
        </w:tc>
        <w:tc>
          <w:tcPr>
            <w:tcW w:w="5631" w:type="dxa"/>
            <w:gridSpan w:val="2"/>
            <w:vAlign w:val="center"/>
          </w:tcPr>
          <w:p w14:paraId="42AA7406" w14:textId="77777777" w:rsidR="003C66F2" w:rsidRDefault="003C66F2" w:rsidP="00EC4105">
            <w:pPr>
              <w:rPr>
                <w:rFonts w:ascii="Segoe UI Symbol" w:hAnsi="Segoe UI Symbol" w:cs="Segoe UI Symbol"/>
              </w:rPr>
            </w:pPr>
          </w:p>
        </w:tc>
      </w:tr>
      <w:tr w:rsidR="003C66F2" w14:paraId="14FE2213" w14:textId="77777777" w:rsidTr="003C66F2">
        <w:trPr>
          <w:gridAfter w:val="1"/>
          <w:wAfter w:w="243" w:type="dxa"/>
        </w:trPr>
        <w:tc>
          <w:tcPr>
            <w:tcW w:w="9021" w:type="dxa"/>
            <w:gridSpan w:val="3"/>
            <w:tcBorders>
              <w:bottom w:val="nil"/>
            </w:tcBorders>
            <w:vAlign w:val="center"/>
          </w:tcPr>
          <w:p w14:paraId="0A9BFCF9" w14:textId="77777777" w:rsidR="00051526" w:rsidRPr="00EB44D8" w:rsidRDefault="00051526" w:rsidP="00051526">
            <w:r w:rsidRPr="00EB44D8">
              <w:t>Declaration &amp; Approvals</w:t>
            </w:r>
          </w:p>
          <w:p w14:paraId="1D44A1D8" w14:textId="77777777" w:rsidR="00051526" w:rsidRPr="00EB44D8" w:rsidRDefault="00051526" w:rsidP="00051526">
            <w:r w:rsidRPr="00EB44D8">
              <w:t>Declaration by Principal Investigator (PI)/Consultant</w:t>
            </w:r>
          </w:p>
          <w:p w14:paraId="6D019696" w14:textId="77777777" w:rsidR="00051526" w:rsidRPr="00EB44D8" w:rsidRDefault="00051526" w:rsidP="00051526">
            <w:pPr>
              <w:rPr>
                <w:b/>
                <w:bCs/>
              </w:rPr>
            </w:pPr>
          </w:p>
          <w:p w14:paraId="70FADE64" w14:textId="77777777" w:rsidR="00051526" w:rsidRDefault="00051526" w:rsidP="00051526">
            <w:pPr>
              <w:jc w:val="both"/>
            </w:pPr>
            <w:proofErr w:type="gramStart"/>
            <w:r w:rsidRPr="00EB44D8">
              <w:t>I,</w:t>
            </w:r>
            <w:r>
              <w:t>_</w:t>
            </w:r>
            <w:proofErr w:type="gramEnd"/>
            <w:r>
              <w:t>____________________</w:t>
            </w:r>
            <w:r w:rsidRPr="00EB44D8">
              <w:t>, confirm that the revenue allocation is in accordance with the institutional policies. I agree to the deductions as per financial and taxation norms.</w:t>
            </w:r>
          </w:p>
          <w:p w14:paraId="2590AD7A" w14:textId="77777777" w:rsidR="003C66F2" w:rsidRDefault="003C66F2" w:rsidP="00EC4105"/>
          <w:p w14:paraId="3A5BDD43" w14:textId="77777777" w:rsidR="003C66F2" w:rsidRPr="00D96B4B" w:rsidRDefault="003C66F2" w:rsidP="00EC4105"/>
          <w:p w14:paraId="7144392A" w14:textId="77777777" w:rsidR="003C66F2" w:rsidRDefault="003C66F2" w:rsidP="00EC4105">
            <w:r w:rsidRPr="00D96B4B">
              <w:rPr>
                <w:b/>
                <w:bCs/>
              </w:rPr>
              <w:t>Signature of PI/Consultant:</w:t>
            </w:r>
            <w:r w:rsidRPr="00D96B4B">
              <w:t xml:space="preserve"> ____</w:t>
            </w:r>
            <w:r>
              <w:t>__</w:t>
            </w:r>
            <w:r w:rsidRPr="00D96B4B">
              <w:t xml:space="preserve">___________ </w:t>
            </w:r>
          </w:p>
          <w:p w14:paraId="6151FAB0" w14:textId="77777777" w:rsidR="003C66F2" w:rsidRPr="00D96B4B" w:rsidRDefault="003C66F2" w:rsidP="00EC4105">
            <w:pPr>
              <w:rPr>
                <w:b/>
                <w:bCs/>
              </w:rPr>
            </w:pPr>
            <w:r w:rsidRPr="00D96B4B">
              <w:rPr>
                <w:b/>
                <w:bCs/>
              </w:rPr>
              <w:t>Name:</w:t>
            </w:r>
          </w:p>
          <w:p w14:paraId="210B2AA6" w14:textId="77777777" w:rsidR="003C66F2" w:rsidRDefault="003C66F2" w:rsidP="00EC4105">
            <w:r w:rsidRPr="00D96B4B">
              <w:rPr>
                <w:b/>
                <w:bCs/>
              </w:rPr>
              <w:t>Date:</w:t>
            </w:r>
            <w:r w:rsidRPr="00D96B4B">
              <w:t xml:space="preserve"> ____</w:t>
            </w:r>
            <w:r>
              <w:t>__________</w:t>
            </w:r>
          </w:p>
          <w:p w14:paraId="446FEDAF" w14:textId="77777777" w:rsidR="003C66F2" w:rsidRDefault="003C66F2" w:rsidP="00EC4105"/>
        </w:tc>
      </w:tr>
      <w:tr w:rsidR="003C66F2" w:rsidRPr="00523FA8" w14:paraId="71EA397B" w14:textId="77777777" w:rsidTr="003C66F2">
        <w:trPr>
          <w:gridAfter w:val="1"/>
          <w:wAfter w:w="243" w:type="dxa"/>
        </w:trPr>
        <w:tc>
          <w:tcPr>
            <w:tcW w:w="31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46E0206" w14:textId="77777777" w:rsidR="003C66F2" w:rsidRDefault="003C66F2" w:rsidP="00EC41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  <w:p w14:paraId="3B509931" w14:textId="77777777" w:rsidR="003C66F2" w:rsidRPr="00523FA8" w:rsidRDefault="003C66F2" w:rsidP="00EC4105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b/>
                <w:sz w:val="18"/>
                <w:szCs w:val="18"/>
              </w:rPr>
              <w:t>Dept</w:t>
            </w:r>
            <w:proofErr w:type="spellEnd"/>
            <w:r>
              <w:rPr>
                <w:rFonts w:ascii="Arial" w:hAnsi="Arial" w:cs="Arial"/>
                <w:b/>
                <w:sz w:val="18"/>
                <w:szCs w:val="18"/>
              </w:rPr>
              <w:t xml:space="preserve"> Consultancy Coordinator</w:t>
            </w:r>
          </w:p>
        </w:tc>
        <w:tc>
          <w:tcPr>
            <w:tcW w:w="5901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E11ADC4" w14:textId="77777777" w:rsidR="003C66F2" w:rsidRDefault="003C66F2" w:rsidP="00EC41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     </w:t>
            </w:r>
          </w:p>
          <w:p w14:paraId="2743FE30" w14:textId="77777777" w:rsidR="003C66F2" w:rsidRPr="00523FA8" w:rsidRDefault="003C66F2" w:rsidP="00EC4105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                                       </w:t>
            </w:r>
            <w:r w:rsidRPr="00523FA8">
              <w:rPr>
                <w:rFonts w:ascii="Arial" w:hAnsi="Arial" w:cs="Arial"/>
                <w:b/>
                <w:sz w:val="18"/>
                <w:szCs w:val="18"/>
              </w:rPr>
              <w:t>Reviewed and forwarded by HOD</w:t>
            </w:r>
          </w:p>
          <w:p w14:paraId="767B43F0" w14:textId="77777777" w:rsidR="003C66F2" w:rsidRPr="00523FA8" w:rsidRDefault="003C66F2" w:rsidP="00EC4105">
            <w:pPr>
              <w:rPr>
                <w:rFonts w:ascii="Arial" w:hAnsi="Arial" w:cs="Arial"/>
                <w:b/>
                <w:sz w:val="18"/>
                <w:szCs w:val="18"/>
              </w:rPr>
            </w:pPr>
          </w:p>
        </w:tc>
      </w:tr>
    </w:tbl>
    <w:p w14:paraId="0D5237DF" w14:textId="77777777" w:rsidR="00974B2A" w:rsidRDefault="001C4474" w:rsidP="00974B2A">
      <w:pPr>
        <w:rPr>
          <w:rFonts w:ascii="Arial" w:hAnsi="Arial" w:cs="Arial"/>
          <w:b/>
          <w:sz w:val="18"/>
          <w:szCs w:val="18"/>
        </w:rPr>
      </w:pP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>___________________________________________________________________________</w:t>
      </w:r>
      <w:r w:rsidR="00974B2A" w:rsidRPr="00974B2A">
        <w:rPr>
          <w:rFonts w:ascii="Arial" w:hAnsi="Arial" w:cs="Arial"/>
          <w:b/>
          <w:sz w:val="18"/>
          <w:szCs w:val="18"/>
        </w:rPr>
        <w:t xml:space="preserve"> </w:t>
      </w:r>
    </w:p>
    <w:p w14:paraId="03CA6A1B" w14:textId="77777777" w:rsidR="00974B2A" w:rsidRDefault="00974B2A" w:rsidP="00974B2A">
      <w:pPr>
        <w:rPr>
          <w:rFonts w:ascii="Arial" w:hAnsi="Arial" w:cs="Arial"/>
          <w:b/>
          <w:sz w:val="18"/>
          <w:szCs w:val="18"/>
        </w:rPr>
      </w:pPr>
    </w:p>
    <w:p w14:paraId="3C2C08D7" w14:textId="263614D8" w:rsidR="001C4474" w:rsidRDefault="00974B2A" w:rsidP="00974B2A">
      <w:r>
        <w:rPr>
          <w:rFonts w:ascii="Arial" w:hAnsi="Arial" w:cs="Arial"/>
          <w:b/>
          <w:sz w:val="18"/>
          <w:szCs w:val="18"/>
        </w:rPr>
        <w:t>Office Use (CFRD)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256"/>
        <w:gridCol w:w="5765"/>
      </w:tblGrid>
      <w:tr w:rsidR="00DE5944" w14:paraId="4419E3E0" w14:textId="77777777" w:rsidTr="001C4474">
        <w:tc>
          <w:tcPr>
            <w:tcW w:w="3256" w:type="dxa"/>
            <w:vAlign w:val="center"/>
          </w:tcPr>
          <w:p w14:paraId="61557809" w14:textId="77777777" w:rsidR="00DE5944" w:rsidRPr="00D96B4B" w:rsidRDefault="00DE5944" w:rsidP="00532DC2">
            <w:r>
              <w:t xml:space="preserve">CFRD Approval </w:t>
            </w:r>
          </w:p>
        </w:tc>
        <w:tc>
          <w:tcPr>
            <w:tcW w:w="5765" w:type="dxa"/>
            <w:vAlign w:val="center"/>
          </w:tcPr>
          <w:p w14:paraId="26EAD095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Approved </w:t>
            </w:r>
          </w:p>
          <w:p w14:paraId="19509968" w14:textId="77777777" w:rsidR="00DE5944" w:rsidRDefault="00DE5944" w:rsidP="00532DC2">
            <w:r w:rsidRPr="00D96B4B">
              <w:rPr>
                <w:rFonts w:ascii="Segoe UI Symbol" w:hAnsi="Segoe UI Symbol" w:cs="Segoe UI Symbol"/>
              </w:rPr>
              <w:t>☐</w:t>
            </w:r>
            <w:r w:rsidRPr="00D96B4B">
              <w:t xml:space="preserve"> Not Approved</w:t>
            </w:r>
          </w:p>
        </w:tc>
      </w:tr>
      <w:tr w:rsidR="00A222E2" w14:paraId="313AF232" w14:textId="77777777" w:rsidTr="001C4474">
        <w:tc>
          <w:tcPr>
            <w:tcW w:w="3256" w:type="dxa"/>
            <w:vAlign w:val="center"/>
          </w:tcPr>
          <w:p w14:paraId="33037D0C" w14:textId="77777777" w:rsidR="00A222E2" w:rsidRDefault="00A222E2" w:rsidP="00A222E2">
            <w:r>
              <w:t xml:space="preserve">CFRD Remarks </w:t>
            </w:r>
          </w:p>
          <w:p w14:paraId="27E0F3C7" w14:textId="77777777" w:rsidR="00A222E2" w:rsidRDefault="00A222E2" w:rsidP="00A222E2">
            <w:r>
              <w:t>(if Any)</w:t>
            </w:r>
          </w:p>
          <w:p w14:paraId="0DF7257E" w14:textId="77777777" w:rsidR="00A222E2" w:rsidRDefault="00A222E2" w:rsidP="00532DC2"/>
        </w:tc>
        <w:tc>
          <w:tcPr>
            <w:tcW w:w="5765" w:type="dxa"/>
            <w:vAlign w:val="center"/>
          </w:tcPr>
          <w:p w14:paraId="5D661B87" w14:textId="77777777" w:rsidR="00A222E2" w:rsidRPr="00D96B4B" w:rsidRDefault="00A222E2" w:rsidP="00532DC2">
            <w:pPr>
              <w:rPr>
                <w:rFonts w:ascii="Segoe UI Symbol" w:hAnsi="Segoe UI Symbol" w:cs="Segoe UI Symbol"/>
              </w:rPr>
            </w:pPr>
          </w:p>
        </w:tc>
      </w:tr>
    </w:tbl>
    <w:p w14:paraId="31C47C4C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E12F72" w14:textId="5DF34A38" w:rsidR="00F4207E" w:rsidRDefault="00F4207E" w:rsidP="00F4207E">
      <w:pPr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>Verified in ERP- Yes/No</w:t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  <w:t xml:space="preserve">Verified by </w:t>
      </w:r>
    </w:p>
    <w:p w14:paraId="2EE61F54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4D4C971B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0E4DCC7D" w14:textId="77777777" w:rsidR="00F4207E" w:rsidRDefault="00F4207E" w:rsidP="00F4207E">
      <w:pPr>
        <w:rPr>
          <w:rFonts w:ascii="Arial" w:hAnsi="Arial" w:cs="Arial"/>
          <w:b/>
          <w:sz w:val="18"/>
          <w:szCs w:val="18"/>
        </w:rPr>
      </w:pPr>
    </w:p>
    <w:p w14:paraId="59AA9D8B" w14:textId="419D295C" w:rsidR="00F4207E" w:rsidRPr="000C3E2F" w:rsidRDefault="00F4207E" w:rsidP="00F4207E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18"/>
          <w:szCs w:val="18"/>
        </w:rPr>
        <w:t>Associate 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ab/>
      </w:r>
      <w:r w:rsidR="003C66F2"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>D</w:t>
      </w:r>
      <w:r w:rsidRPr="00523FA8">
        <w:rPr>
          <w:rFonts w:ascii="Arial" w:hAnsi="Arial" w:cs="Arial"/>
          <w:b/>
          <w:sz w:val="18"/>
          <w:szCs w:val="18"/>
        </w:rPr>
        <w:t xml:space="preserve">ean – Research </w:t>
      </w:r>
      <w:r>
        <w:rPr>
          <w:rFonts w:ascii="Arial" w:hAnsi="Arial" w:cs="Arial"/>
          <w:b/>
          <w:sz w:val="18"/>
          <w:szCs w:val="18"/>
        </w:rPr>
        <w:t>&amp; Outreach</w:t>
      </w:r>
      <w:r w:rsidR="003C66F2">
        <w:rPr>
          <w:rFonts w:ascii="Arial" w:hAnsi="Arial" w:cs="Arial"/>
          <w:b/>
          <w:sz w:val="18"/>
          <w:szCs w:val="18"/>
        </w:rPr>
        <w:tab/>
      </w:r>
      <w:r w:rsidR="003C66F2">
        <w:rPr>
          <w:rFonts w:ascii="Arial" w:hAnsi="Arial" w:cs="Arial"/>
          <w:b/>
          <w:sz w:val="18"/>
          <w:szCs w:val="18"/>
        </w:rPr>
        <w:tab/>
      </w:r>
      <w:r w:rsidR="003C66F2">
        <w:rPr>
          <w:rFonts w:ascii="Arial" w:hAnsi="Arial" w:cs="Arial"/>
          <w:b/>
          <w:sz w:val="18"/>
          <w:szCs w:val="18"/>
        </w:rPr>
        <w:tab/>
        <w:t>Principal</w:t>
      </w:r>
    </w:p>
    <w:p w14:paraId="53BBB006" w14:textId="77777777" w:rsidR="00383FFA" w:rsidRDefault="00383FFA" w:rsidP="0023033C">
      <w:pPr>
        <w:jc w:val="center"/>
        <w:rPr>
          <w:rFonts w:ascii="Rockwell" w:hAnsi="Rockwell" w:cs="Arial"/>
          <w:b/>
          <w:bCs/>
          <w:u w:val="single"/>
        </w:rPr>
      </w:pPr>
    </w:p>
    <w:sectPr w:rsidR="00383FFA" w:rsidSect="009841DC">
      <w:headerReference w:type="default" r:id="rId8"/>
      <w:footerReference w:type="default" r:id="rId9"/>
      <w:pgSz w:w="11909" w:h="16834" w:code="9"/>
      <w:pgMar w:top="1375" w:right="929" w:bottom="630" w:left="1440" w:header="276" w:footer="31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9DA3A20" w14:textId="77777777" w:rsidR="00A7719A" w:rsidRDefault="00A7719A" w:rsidP="008C1B5F">
      <w:r>
        <w:separator/>
      </w:r>
    </w:p>
  </w:endnote>
  <w:endnote w:type="continuationSeparator" w:id="0">
    <w:p w14:paraId="3D184E73" w14:textId="77777777" w:rsidR="00A7719A" w:rsidRDefault="00A7719A" w:rsidP="008C1B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ckwell">
    <w:altName w:val="Nyala"/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4943913"/>
      <w:docPartObj>
        <w:docPartGallery w:val="Page Numbers (Bottom of Page)"/>
        <w:docPartUnique/>
      </w:docPartObj>
    </w:sdtPr>
    <w:sdtEndPr>
      <w:rPr>
        <w:spacing w:val="60"/>
      </w:rPr>
    </w:sdtEndPr>
    <w:sdtContent>
      <w:p w14:paraId="152E54D3" w14:textId="4962ECF0" w:rsidR="00873DD3" w:rsidRPr="00292CD6" w:rsidRDefault="001076E8" w:rsidP="00292CD6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Please submit </w:t>
        </w:r>
        <w:r w:rsidR="00292CD6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the completed form to </w:t>
        </w:r>
        <w:r w:rsidRPr="001076E8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CFR</w:t>
        </w:r>
        <w:r w:rsidR="0023033C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>D</w:t>
        </w:r>
        <w:r w:rsidR="009E7A8C">
          <w:rPr>
            <w:color w:val="7F7F7F" w:themeColor="background1" w:themeShade="7F"/>
            <w:spacing w:val="60"/>
          </w:rPr>
          <w:t xml:space="preserve">   </w:t>
        </w:r>
      </w:p>
      <w:p w14:paraId="4C03FF4E" w14:textId="6B9D0B0C" w:rsidR="00922519" w:rsidRPr="00873DD3" w:rsidRDefault="009841DC" w:rsidP="009841DC">
        <w:pPr>
          <w:pStyle w:val="Footer"/>
          <w:pBdr>
            <w:top w:val="single" w:sz="4" w:space="1" w:color="D9D9D9" w:themeColor="background1" w:themeShade="D9"/>
          </w:pBdr>
          <w:jc w:val="center"/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</w:pPr>
        <w:r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           </w:t>
        </w:r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Revised </w:t>
        </w:r>
        <w:proofErr w:type="spellStart"/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Ver</w:t>
        </w:r>
        <w:proofErr w:type="spellEnd"/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2 -</w:t>
        </w:r>
        <w:proofErr w:type="spellStart"/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>dt.</w:t>
        </w:r>
        <w:proofErr w:type="spellEnd"/>
        <w:r w:rsidR="00873DD3" w:rsidRPr="00873DD3">
          <w:rPr>
            <w:rFonts w:ascii="Arial" w:hAnsi="Arial" w:cs="Arial"/>
            <w:color w:val="7F7F7F" w:themeColor="background1" w:themeShade="7F"/>
            <w:spacing w:val="60"/>
            <w:sz w:val="18"/>
            <w:szCs w:val="18"/>
          </w:rPr>
          <w:t xml:space="preserve"> 07/02/2025</w:t>
        </w:r>
        <w:r w:rsidR="009E7A8C" w:rsidRPr="00873DD3">
          <w:rPr>
            <w:rFonts w:ascii="Arial" w:hAnsi="Arial" w:cs="Arial"/>
            <w:color w:val="7F7F7F" w:themeColor="background1" w:themeShade="7F"/>
            <w:spacing w:val="60"/>
            <w:sz w:val="22"/>
            <w:szCs w:val="22"/>
          </w:rPr>
          <w:t xml:space="preserve">   </w:t>
        </w:r>
        <w:r w:rsidR="009E7A8C">
          <w:rPr>
            <w:color w:val="7F7F7F" w:themeColor="background1" w:themeShade="7F"/>
            <w:spacing w:val="60"/>
          </w:rPr>
          <w:t xml:space="preserve">              </w:t>
        </w:r>
      </w:p>
    </w:sdtContent>
  </w:sdt>
  <w:p w14:paraId="506629A7" w14:textId="77777777" w:rsidR="00922519" w:rsidRDefault="00922519" w:rsidP="009841D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A692DE1" w14:textId="77777777" w:rsidR="00A7719A" w:rsidRDefault="00A7719A" w:rsidP="008C1B5F">
      <w:r>
        <w:separator/>
      </w:r>
    </w:p>
  </w:footnote>
  <w:footnote w:type="continuationSeparator" w:id="0">
    <w:p w14:paraId="4173F00A" w14:textId="77777777" w:rsidR="00A7719A" w:rsidRDefault="00A7719A" w:rsidP="008C1B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Ind w:w="5778" w:type="dxa"/>
      <w:shd w:val="clear" w:color="auto" w:fill="EAF1DD" w:themeFill="accent3" w:themeFillTint="33"/>
      <w:tblLook w:val="04A0" w:firstRow="1" w:lastRow="0" w:firstColumn="1" w:lastColumn="0" w:noHBand="0" w:noVBand="1"/>
    </w:tblPr>
    <w:tblGrid>
      <w:gridCol w:w="3618"/>
    </w:tblGrid>
    <w:tr w:rsidR="006561A1" w14:paraId="30487BF9" w14:textId="77777777" w:rsidTr="005B441F">
      <w:trPr>
        <w:trHeight w:val="1164"/>
      </w:trPr>
      <w:tc>
        <w:tcPr>
          <w:tcW w:w="3618" w:type="dxa"/>
          <w:shd w:val="clear" w:color="auto" w:fill="EAF1DD" w:themeFill="accent3" w:themeFillTint="33"/>
        </w:tcPr>
        <w:p w14:paraId="12C663EC" w14:textId="77777777" w:rsidR="006561A1" w:rsidRPr="006561A1" w:rsidRDefault="006561A1" w:rsidP="006561A1">
          <w:pPr>
            <w:pStyle w:val="Header"/>
            <w:jc w:val="center"/>
            <w:rPr>
              <w:rFonts w:ascii="Arial" w:hAnsi="Arial" w:cs="Arial"/>
              <w:b/>
              <w:color w:val="000066"/>
              <w:sz w:val="12"/>
              <w:szCs w:val="12"/>
            </w:rPr>
          </w:pPr>
        </w:p>
        <w:p w14:paraId="0E2991BB" w14:textId="03A64C52" w:rsidR="006561A1" w:rsidRDefault="006561A1" w:rsidP="00175FD1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bookmarkStart w:id="1" w:name="_Hlk189820834"/>
          <w:r w:rsidRPr="006561A1">
            <w:rPr>
              <w:rFonts w:ascii="Arial" w:hAnsi="Arial" w:cs="Arial"/>
              <w:b/>
              <w:color w:val="000066"/>
            </w:rPr>
            <w:t>CENTRE FOR RESEARCH</w:t>
          </w:r>
          <w:r w:rsidR="00175FD1">
            <w:rPr>
              <w:rFonts w:ascii="Arial" w:hAnsi="Arial" w:cs="Arial"/>
              <w:b/>
              <w:color w:val="000066"/>
            </w:rPr>
            <w:t xml:space="preserve"> &amp; DEVELOPMENT</w:t>
          </w:r>
        </w:p>
        <w:bookmarkEnd w:id="1"/>
        <w:p w14:paraId="545DDF33" w14:textId="09285AA5" w:rsidR="00175FD1" w:rsidRPr="00175FD1" w:rsidRDefault="00175FD1" w:rsidP="00DE5944">
          <w:pPr>
            <w:pStyle w:val="Header"/>
            <w:jc w:val="center"/>
            <w:rPr>
              <w:rFonts w:ascii="Arial" w:hAnsi="Arial" w:cs="Arial"/>
              <w:b/>
              <w:color w:val="000066"/>
            </w:rPr>
          </w:pP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>Form</w:t>
          </w:r>
          <w:r w:rsidR="00924B0D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 no</w:t>
          </w:r>
          <w:r w:rsidRPr="000C3E2F">
            <w:rPr>
              <w:rFonts w:ascii="Rockwell" w:hAnsi="Rockwell" w:cs="Arial"/>
              <w:b/>
              <w:sz w:val="20"/>
              <w:szCs w:val="20"/>
              <w:u w:val="single"/>
            </w:rPr>
            <w:t xml:space="preserve">: 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CFRD/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CON/</w:t>
          </w:r>
          <w:r w:rsidR="003C66F2">
            <w:rPr>
              <w:rFonts w:ascii="Rockwell" w:hAnsi="Rockwell" w:cs="Arial"/>
              <w:b/>
              <w:sz w:val="20"/>
              <w:szCs w:val="20"/>
              <w:u w:val="single"/>
            </w:rPr>
            <w:t>RS</w:t>
          </w:r>
          <w:r w:rsidR="00F11061">
            <w:rPr>
              <w:rFonts w:ascii="Rockwell" w:hAnsi="Rockwell" w:cs="Arial"/>
              <w:b/>
              <w:sz w:val="20"/>
              <w:szCs w:val="20"/>
              <w:u w:val="single"/>
            </w:rPr>
            <w:t>/</w:t>
          </w:r>
          <w:r w:rsidR="00DE5944">
            <w:rPr>
              <w:rFonts w:ascii="Rockwell" w:hAnsi="Rockwell" w:cs="Arial"/>
              <w:b/>
              <w:sz w:val="20"/>
              <w:szCs w:val="20"/>
              <w:u w:val="single"/>
            </w:rPr>
            <w:t>0</w:t>
          </w:r>
          <w:r w:rsidR="00F343C1">
            <w:rPr>
              <w:rFonts w:ascii="Rockwell" w:hAnsi="Rockwell" w:cs="Arial"/>
              <w:b/>
              <w:sz w:val="20"/>
              <w:szCs w:val="20"/>
              <w:u w:val="single"/>
            </w:rPr>
            <w:t>9</w:t>
          </w:r>
        </w:p>
      </w:tc>
    </w:tr>
  </w:tbl>
  <w:p w14:paraId="67C8CE21" w14:textId="4FA40E64" w:rsidR="006561A1" w:rsidRDefault="00873DD3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52B363A1" wp14:editId="51B7E655">
              <wp:simplePos x="0" y="0"/>
              <wp:positionH relativeFrom="column">
                <wp:posOffset>68580</wp:posOffset>
              </wp:positionH>
              <wp:positionV relativeFrom="paragraph">
                <wp:posOffset>-775335</wp:posOffset>
              </wp:positionV>
              <wp:extent cx="3451860" cy="769620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51860" cy="76962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7B9F5B2" w14:textId="3295163A" w:rsidR="00175FD1" w:rsidRDefault="00175FD1">
                          <w:r>
                            <w:rPr>
                              <w:noProof/>
                              <w:lang w:val="en-IN" w:eastAsia="en-IN"/>
                            </w:rPr>
                            <w:drawing>
                              <wp:inline distT="0" distB="0" distL="0" distR="0" wp14:anchorId="4AA477B4" wp14:editId="1B7FE112">
                                <wp:extent cx="2545080" cy="724920"/>
                                <wp:effectExtent l="0" t="0" r="0" b="0"/>
                                <wp:docPr id="13" name="Picture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Picture 10"/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2549460" cy="72616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shapetype w14:anchorId="52B363A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.4pt;margin-top:-61.05pt;width:271.8pt;height:60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" stroked="f">
              <v:textbox>
                <w:txbxContent>
                  <w:p w14:paraId="07B9F5B2" w14:textId="3295163A" w:rsidR="00175FD1" w:rsidRDefault="00175FD1">
                    <w:r>
                      <w:rPr>
                        <w:noProof/>
                        <w:lang w:val="en-IN" w:eastAsia="en-IN"/>
                      </w:rPr>
                      <w:drawing>
                        <wp:inline distT="0" distB="0" distL="0" distR="0" wp14:anchorId="4AA477B4" wp14:editId="1B7FE112">
                          <wp:extent cx="2545080" cy="724920"/>
                          <wp:effectExtent l="0" t="0" r="0" b="0"/>
                          <wp:docPr id="13" name="Picture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Picture 10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49460" cy="726168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C7C9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C05785"/>
    <w:multiLevelType w:val="hybridMultilevel"/>
    <w:tmpl w:val="807C89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247430"/>
    <w:multiLevelType w:val="hybridMultilevel"/>
    <w:tmpl w:val="6E6EEE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0209D4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49A7304"/>
    <w:multiLevelType w:val="hybridMultilevel"/>
    <w:tmpl w:val="DB48D978"/>
    <w:lvl w:ilvl="0" w:tplc="9E6C0D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A1114F9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6B7420"/>
    <w:multiLevelType w:val="hybridMultilevel"/>
    <w:tmpl w:val="88BC1AEE"/>
    <w:lvl w:ilvl="0" w:tplc="D1541FA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6F93C3B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38F092F"/>
    <w:multiLevelType w:val="hybridMultilevel"/>
    <w:tmpl w:val="9DCE69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9C3E50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9C1F31"/>
    <w:multiLevelType w:val="hybridMultilevel"/>
    <w:tmpl w:val="827E9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95212B9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9CB30A2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E902647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51B014DA"/>
    <w:multiLevelType w:val="hybridMultilevel"/>
    <w:tmpl w:val="28F6C9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B965950"/>
    <w:multiLevelType w:val="hybridMultilevel"/>
    <w:tmpl w:val="4EB273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B041A3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6BBA10DC"/>
    <w:multiLevelType w:val="hybridMultilevel"/>
    <w:tmpl w:val="60760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E697946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F1E13C0"/>
    <w:multiLevelType w:val="hybridMultilevel"/>
    <w:tmpl w:val="BBC635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38B5F9C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6353332"/>
    <w:multiLevelType w:val="hybridMultilevel"/>
    <w:tmpl w:val="1492802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7A414F51"/>
    <w:multiLevelType w:val="hybridMultilevel"/>
    <w:tmpl w:val="77B84518"/>
    <w:lvl w:ilvl="0" w:tplc="21D8E252">
      <w:start w:val="1"/>
      <w:numFmt w:val="decimal"/>
      <w:lvlText w:val="%1."/>
      <w:lvlJc w:val="left"/>
      <w:pPr>
        <w:ind w:left="360" w:hanging="360"/>
      </w:pPr>
      <w:rPr>
        <w:sz w:val="20"/>
        <w:szCs w:val="2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</w:num>
  <w:num w:numId="2">
    <w:abstractNumId w:val="4"/>
  </w:num>
  <w:num w:numId="3">
    <w:abstractNumId w:val="14"/>
  </w:num>
  <w:num w:numId="4">
    <w:abstractNumId w:val="10"/>
  </w:num>
  <w:num w:numId="5">
    <w:abstractNumId w:val="2"/>
  </w:num>
  <w:num w:numId="6">
    <w:abstractNumId w:val="15"/>
  </w:num>
  <w:num w:numId="7">
    <w:abstractNumId w:val="19"/>
  </w:num>
  <w:num w:numId="8">
    <w:abstractNumId w:val="22"/>
  </w:num>
  <w:num w:numId="9">
    <w:abstractNumId w:val="1"/>
  </w:num>
  <w:num w:numId="10">
    <w:abstractNumId w:val="20"/>
  </w:num>
  <w:num w:numId="11">
    <w:abstractNumId w:val="5"/>
  </w:num>
  <w:num w:numId="12">
    <w:abstractNumId w:val="0"/>
  </w:num>
  <w:num w:numId="13">
    <w:abstractNumId w:val="16"/>
  </w:num>
  <w:num w:numId="14">
    <w:abstractNumId w:val="12"/>
  </w:num>
  <w:num w:numId="15">
    <w:abstractNumId w:val="17"/>
  </w:num>
  <w:num w:numId="16">
    <w:abstractNumId w:val="21"/>
  </w:num>
  <w:num w:numId="17">
    <w:abstractNumId w:val="11"/>
  </w:num>
  <w:num w:numId="18">
    <w:abstractNumId w:val="18"/>
  </w:num>
  <w:num w:numId="19">
    <w:abstractNumId w:val="13"/>
  </w:num>
  <w:num w:numId="20">
    <w:abstractNumId w:val="7"/>
  </w:num>
  <w:num w:numId="21">
    <w:abstractNumId w:val="8"/>
  </w:num>
  <w:num w:numId="22">
    <w:abstractNumId w:val="3"/>
  </w:num>
  <w:num w:numId="23">
    <w:abstractNumId w:val="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4E31"/>
    <w:rsid w:val="00000C82"/>
    <w:rsid w:val="000012FB"/>
    <w:rsid w:val="00002486"/>
    <w:rsid w:val="0000332A"/>
    <w:rsid w:val="00004AFD"/>
    <w:rsid w:val="00004BAA"/>
    <w:rsid w:val="000107BF"/>
    <w:rsid w:val="00012314"/>
    <w:rsid w:val="00016221"/>
    <w:rsid w:val="000249BC"/>
    <w:rsid w:val="0003180F"/>
    <w:rsid w:val="00031B72"/>
    <w:rsid w:val="00035008"/>
    <w:rsid w:val="00035408"/>
    <w:rsid w:val="0003596D"/>
    <w:rsid w:val="0004078B"/>
    <w:rsid w:val="00040EEE"/>
    <w:rsid w:val="00045F53"/>
    <w:rsid w:val="00047DC9"/>
    <w:rsid w:val="00051526"/>
    <w:rsid w:val="000533A2"/>
    <w:rsid w:val="000535D4"/>
    <w:rsid w:val="000545E1"/>
    <w:rsid w:val="00055898"/>
    <w:rsid w:val="00062399"/>
    <w:rsid w:val="00063BB8"/>
    <w:rsid w:val="00064E85"/>
    <w:rsid w:val="00067CA4"/>
    <w:rsid w:val="00076E67"/>
    <w:rsid w:val="00080041"/>
    <w:rsid w:val="00083304"/>
    <w:rsid w:val="00083BD6"/>
    <w:rsid w:val="000849D4"/>
    <w:rsid w:val="00090354"/>
    <w:rsid w:val="000A207A"/>
    <w:rsid w:val="000A322F"/>
    <w:rsid w:val="000A3A29"/>
    <w:rsid w:val="000A4288"/>
    <w:rsid w:val="000A52E0"/>
    <w:rsid w:val="000A64A5"/>
    <w:rsid w:val="000B1C02"/>
    <w:rsid w:val="000B3096"/>
    <w:rsid w:val="000C3E2F"/>
    <w:rsid w:val="000C62D7"/>
    <w:rsid w:val="000C7368"/>
    <w:rsid w:val="000D6E92"/>
    <w:rsid w:val="000E0B3F"/>
    <w:rsid w:val="000E2AF0"/>
    <w:rsid w:val="000E3745"/>
    <w:rsid w:val="000E4368"/>
    <w:rsid w:val="000F0CA4"/>
    <w:rsid w:val="000F0F74"/>
    <w:rsid w:val="000F2401"/>
    <w:rsid w:val="000F2AB6"/>
    <w:rsid w:val="000F72DA"/>
    <w:rsid w:val="00100CC4"/>
    <w:rsid w:val="00101D89"/>
    <w:rsid w:val="00101E22"/>
    <w:rsid w:val="00104780"/>
    <w:rsid w:val="001076E8"/>
    <w:rsid w:val="0012599B"/>
    <w:rsid w:val="00125ACD"/>
    <w:rsid w:val="0013053E"/>
    <w:rsid w:val="0013266B"/>
    <w:rsid w:val="00132B1D"/>
    <w:rsid w:val="00134D12"/>
    <w:rsid w:val="001357B6"/>
    <w:rsid w:val="0013788B"/>
    <w:rsid w:val="00140C0E"/>
    <w:rsid w:val="00141DC2"/>
    <w:rsid w:val="00151ED6"/>
    <w:rsid w:val="00155BFF"/>
    <w:rsid w:val="001578ED"/>
    <w:rsid w:val="00161160"/>
    <w:rsid w:val="00162955"/>
    <w:rsid w:val="001654B3"/>
    <w:rsid w:val="001657B4"/>
    <w:rsid w:val="0016728A"/>
    <w:rsid w:val="0017005E"/>
    <w:rsid w:val="0017156F"/>
    <w:rsid w:val="00172AE4"/>
    <w:rsid w:val="00173BF5"/>
    <w:rsid w:val="00175117"/>
    <w:rsid w:val="00175FD1"/>
    <w:rsid w:val="00177E85"/>
    <w:rsid w:val="001802AD"/>
    <w:rsid w:val="00187177"/>
    <w:rsid w:val="001879CA"/>
    <w:rsid w:val="00190F32"/>
    <w:rsid w:val="00191973"/>
    <w:rsid w:val="0019334B"/>
    <w:rsid w:val="001933B4"/>
    <w:rsid w:val="0019746E"/>
    <w:rsid w:val="001979CC"/>
    <w:rsid w:val="001A1468"/>
    <w:rsid w:val="001A29F6"/>
    <w:rsid w:val="001A2D1E"/>
    <w:rsid w:val="001A500A"/>
    <w:rsid w:val="001A7511"/>
    <w:rsid w:val="001B1C10"/>
    <w:rsid w:val="001B2CFD"/>
    <w:rsid w:val="001B3744"/>
    <w:rsid w:val="001B41C3"/>
    <w:rsid w:val="001B6774"/>
    <w:rsid w:val="001C1383"/>
    <w:rsid w:val="001C3668"/>
    <w:rsid w:val="001C3CFD"/>
    <w:rsid w:val="001C3E92"/>
    <w:rsid w:val="001C4474"/>
    <w:rsid w:val="001C46DC"/>
    <w:rsid w:val="001C5349"/>
    <w:rsid w:val="001C5ED5"/>
    <w:rsid w:val="001D1FB4"/>
    <w:rsid w:val="001D2208"/>
    <w:rsid w:val="001D35A9"/>
    <w:rsid w:val="001D38E7"/>
    <w:rsid w:val="001D493B"/>
    <w:rsid w:val="001D6994"/>
    <w:rsid w:val="001E1848"/>
    <w:rsid w:val="001E23C9"/>
    <w:rsid w:val="001E4D60"/>
    <w:rsid w:val="001F57CD"/>
    <w:rsid w:val="002007EE"/>
    <w:rsid w:val="00201386"/>
    <w:rsid w:val="002020C4"/>
    <w:rsid w:val="0020417B"/>
    <w:rsid w:val="0020426D"/>
    <w:rsid w:val="00204B03"/>
    <w:rsid w:val="00204E26"/>
    <w:rsid w:val="00206B32"/>
    <w:rsid w:val="00207EB9"/>
    <w:rsid w:val="0021121E"/>
    <w:rsid w:val="00211D91"/>
    <w:rsid w:val="002140A3"/>
    <w:rsid w:val="00214EE6"/>
    <w:rsid w:val="00220DAA"/>
    <w:rsid w:val="00221157"/>
    <w:rsid w:val="002211CC"/>
    <w:rsid w:val="002263A1"/>
    <w:rsid w:val="002271F2"/>
    <w:rsid w:val="0023033C"/>
    <w:rsid w:val="0023670B"/>
    <w:rsid w:val="00241C03"/>
    <w:rsid w:val="00244404"/>
    <w:rsid w:val="00247A83"/>
    <w:rsid w:val="00250A3B"/>
    <w:rsid w:val="002564C4"/>
    <w:rsid w:val="00256A74"/>
    <w:rsid w:val="00256B6F"/>
    <w:rsid w:val="0026274A"/>
    <w:rsid w:val="002638C3"/>
    <w:rsid w:val="00267232"/>
    <w:rsid w:val="0027242B"/>
    <w:rsid w:val="002761A4"/>
    <w:rsid w:val="0028538B"/>
    <w:rsid w:val="002859CC"/>
    <w:rsid w:val="00286155"/>
    <w:rsid w:val="00286F50"/>
    <w:rsid w:val="00287268"/>
    <w:rsid w:val="00287865"/>
    <w:rsid w:val="00292C7A"/>
    <w:rsid w:val="00292CD6"/>
    <w:rsid w:val="00294118"/>
    <w:rsid w:val="00294BB8"/>
    <w:rsid w:val="0029591F"/>
    <w:rsid w:val="002A5C34"/>
    <w:rsid w:val="002B0880"/>
    <w:rsid w:val="002B6719"/>
    <w:rsid w:val="002C0309"/>
    <w:rsid w:val="002C07FA"/>
    <w:rsid w:val="002C2BBF"/>
    <w:rsid w:val="002C4D70"/>
    <w:rsid w:val="002D5175"/>
    <w:rsid w:val="002E3F45"/>
    <w:rsid w:val="002F0801"/>
    <w:rsid w:val="002F202A"/>
    <w:rsid w:val="002F326A"/>
    <w:rsid w:val="002F350B"/>
    <w:rsid w:val="003073B1"/>
    <w:rsid w:val="003104C5"/>
    <w:rsid w:val="00312773"/>
    <w:rsid w:val="0031745A"/>
    <w:rsid w:val="00317777"/>
    <w:rsid w:val="003237E0"/>
    <w:rsid w:val="00331CE8"/>
    <w:rsid w:val="003323B7"/>
    <w:rsid w:val="00333A31"/>
    <w:rsid w:val="00334DFD"/>
    <w:rsid w:val="00335CDA"/>
    <w:rsid w:val="003444F7"/>
    <w:rsid w:val="00344698"/>
    <w:rsid w:val="00347926"/>
    <w:rsid w:val="003519D4"/>
    <w:rsid w:val="00351D3E"/>
    <w:rsid w:val="00353F60"/>
    <w:rsid w:val="003542D2"/>
    <w:rsid w:val="00354552"/>
    <w:rsid w:val="00362451"/>
    <w:rsid w:val="00367F6C"/>
    <w:rsid w:val="00374FC8"/>
    <w:rsid w:val="00383F5B"/>
    <w:rsid w:val="00383FFA"/>
    <w:rsid w:val="003855B6"/>
    <w:rsid w:val="003900A4"/>
    <w:rsid w:val="003902F7"/>
    <w:rsid w:val="00390F34"/>
    <w:rsid w:val="00392B29"/>
    <w:rsid w:val="00393D84"/>
    <w:rsid w:val="003A341D"/>
    <w:rsid w:val="003A468C"/>
    <w:rsid w:val="003A507C"/>
    <w:rsid w:val="003A6ACD"/>
    <w:rsid w:val="003B2E40"/>
    <w:rsid w:val="003B318F"/>
    <w:rsid w:val="003B576B"/>
    <w:rsid w:val="003C0AA6"/>
    <w:rsid w:val="003C66F2"/>
    <w:rsid w:val="003D1A0C"/>
    <w:rsid w:val="003D5ED7"/>
    <w:rsid w:val="003E0544"/>
    <w:rsid w:val="003E0586"/>
    <w:rsid w:val="003E1F49"/>
    <w:rsid w:val="003E2622"/>
    <w:rsid w:val="003E4F41"/>
    <w:rsid w:val="003E5321"/>
    <w:rsid w:val="003E6ADD"/>
    <w:rsid w:val="003F28AF"/>
    <w:rsid w:val="003F4F4F"/>
    <w:rsid w:val="004017AB"/>
    <w:rsid w:val="0040654E"/>
    <w:rsid w:val="004066E4"/>
    <w:rsid w:val="00412B8F"/>
    <w:rsid w:val="00413336"/>
    <w:rsid w:val="00413920"/>
    <w:rsid w:val="00415612"/>
    <w:rsid w:val="00415D4A"/>
    <w:rsid w:val="004167D9"/>
    <w:rsid w:val="00423F03"/>
    <w:rsid w:val="004303C2"/>
    <w:rsid w:val="00431453"/>
    <w:rsid w:val="00435224"/>
    <w:rsid w:val="00436A82"/>
    <w:rsid w:val="004377F5"/>
    <w:rsid w:val="00437F76"/>
    <w:rsid w:val="00443B53"/>
    <w:rsid w:val="00445857"/>
    <w:rsid w:val="0044758A"/>
    <w:rsid w:val="00450B42"/>
    <w:rsid w:val="004531D4"/>
    <w:rsid w:val="00454D16"/>
    <w:rsid w:val="00455A23"/>
    <w:rsid w:val="00456397"/>
    <w:rsid w:val="00456EB8"/>
    <w:rsid w:val="00461E36"/>
    <w:rsid w:val="0046419A"/>
    <w:rsid w:val="0046634B"/>
    <w:rsid w:val="00472C6D"/>
    <w:rsid w:val="00484534"/>
    <w:rsid w:val="00485C0A"/>
    <w:rsid w:val="00494CA5"/>
    <w:rsid w:val="00495841"/>
    <w:rsid w:val="00496370"/>
    <w:rsid w:val="004A1D0E"/>
    <w:rsid w:val="004B0386"/>
    <w:rsid w:val="004B7531"/>
    <w:rsid w:val="004C0E37"/>
    <w:rsid w:val="004D4A4E"/>
    <w:rsid w:val="004E0931"/>
    <w:rsid w:val="004E238A"/>
    <w:rsid w:val="004E39F8"/>
    <w:rsid w:val="004F491C"/>
    <w:rsid w:val="004F5A94"/>
    <w:rsid w:val="004F6E73"/>
    <w:rsid w:val="00501233"/>
    <w:rsid w:val="005033E1"/>
    <w:rsid w:val="00503930"/>
    <w:rsid w:val="005067EF"/>
    <w:rsid w:val="00515B3E"/>
    <w:rsid w:val="00516B87"/>
    <w:rsid w:val="00517949"/>
    <w:rsid w:val="00520B7B"/>
    <w:rsid w:val="00523FA8"/>
    <w:rsid w:val="0052458C"/>
    <w:rsid w:val="00525608"/>
    <w:rsid w:val="00525720"/>
    <w:rsid w:val="00530077"/>
    <w:rsid w:val="00535156"/>
    <w:rsid w:val="005408D5"/>
    <w:rsid w:val="0054134F"/>
    <w:rsid w:val="00543BCE"/>
    <w:rsid w:val="00544E6A"/>
    <w:rsid w:val="005453E9"/>
    <w:rsid w:val="005471AA"/>
    <w:rsid w:val="005543E7"/>
    <w:rsid w:val="005570BF"/>
    <w:rsid w:val="00562118"/>
    <w:rsid w:val="00562C1E"/>
    <w:rsid w:val="00565090"/>
    <w:rsid w:val="0056553A"/>
    <w:rsid w:val="00566D65"/>
    <w:rsid w:val="005672F1"/>
    <w:rsid w:val="00570381"/>
    <w:rsid w:val="005717E4"/>
    <w:rsid w:val="00572D84"/>
    <w:rsid w:val="0057348F"/>
    <w:rsid w:val="00577EE6"/>
    <w:rsid w:val="0058199F"/>
    <w:rsid w:val="005825A6"/>
    <w:rsid w:val="00582DB9"/>
    <w:rsid w:val="00586B78"/>
    <w:rsid w:val="00590B6E"/>
    <w:rsid w:val="00592440"/>
    <w:rsid w:val="00592896"/>
    <w:rsid w:val="00594063"/>
    <w:rsid w:val="0059555F"/>
    <w:rsid w:val="0059627B"/>
    <w:rsid w:val="005A78A5"/>
    <w:rsid w:val="005B441F"/>
    <w:rsid w:val="005B7B40"/>
    <w:rsid w:val="005C64EF"/>
    <w:rsid w:val="005D0108"/>
    <w:rsid w:val="005D3E5A"/>
    <w:rsid w:val="005D4F3E"/>
    <w:rsid w:val="005D71B1"/>
    <w:rsid w:val="005D779D"/>
    <w:rsid w:val="005E3034"/>
    <w:rsid w:val="005E7741"/>
    <w:rsid w:val="005F086A"/>
    <w:rsid w:val="005F1C2B"/>
    <w:rsid w:val="005F1D0A"/>
    <w:rsid w:val="00603B6D"/>
    <w:rsid w:val="00604460"/>
    <w:rsid w:val="00604B29"/>
    <w:rsid w:val="00604F02"/>
    <w:rsid w:val="00605286"/>
    <w:rsid w:val="00614089"/>
    <w:rsid w:val="006160AB"/>
    <w:rsid w:val="006163D5"/>
    <w:rsid w:val="0062283C"/>
    <w:rsid w:val="00623B2D"/>
    <w:rsid w:val="00625968"/>
    <w:rsid w:val="00630783"/>
    <w:rsid w:val="006308E5"/>
    <w:rsid w:val="00636524"/>
    <w:rsid w:val="006379C5"/>
    <w:rsid w:val="006427D8"/>
    <w:rsid w:val="0064519C"/>
    <w:rsid w:val="006458EC"/>
    <w:rsid w:val="00646D50"/>
    <w:rsid w:val="00647C04"/>
    <w:rsid w:val="00650383"/>
    <w:rsid w:val="00650599"/>
    <w:rsid w:val="00651058"/>
    <w:rsid w:val="00653705"/>
    <w:rsid w:val="006548B1"/>
    <w:rsid w:val="006561A1"/>
    <w:rsid w:val="00656879"/>
    <w:rsid w:val="00662910"/>
    <w:rsid w:val="00663EC6"/>
    <w:rsid w:val="00672E00"/>
    <w:rsid w:val="00677312"/>
    <w:rsid w:val="00682338"/>
    <w:rsid w:val="00683F7F"/>
    <w:rsid w:val="006858A6"/>
    <w:rsid w:val="006873B7"/>
    <w:rsid w:val="00692A9B"/>
    <w:rsid w:val="00693E0E"/>
    <w:rsid w:val="00697144"/>
    <w:rsid w:val="006A061C"/>
    <w:rsid w:val="006A2742"/>
    <w:rsid w:val="006A6E9D"/>
    <w:rsid w:val="006B5425"/>
    <w:rsid w:val="006B710E"/>
    <w:rsid w:val="006C1D66"/>
    <w:rsid w:val="006C6339"/>
    <w:rsid w:val="006C7A4F"/>
    <w:rsid w:val="006D0EC4"/>
    <w:rsid w:val="006D199D"/>
    <w:rsid w:val="006D1C74"/>
    <w:rsid w:val="006D46EB"/>
    <w:rsid w:val="006D4887"/>
    <w:rsid w:val="006D59D5"/>
    <w:rsid w:val="006D6A64"/>
    <w:rsid w:val="006D6F5C"/>
    <w:rsid w:val="006E0892"/>
    <w:rsid w:val="006E0D24"/>
    <w:rsid w:val="006E6A3A"/>
    <w:rsid w:val="006F0F77"/>
    <w:rsid w:val="006F2B25"/>
    <w:rsid w:val="006F30A6"/>
    <w:rsid w:val="00702920"/>
    <w:rsid w:val="00706A6E"/>
    <w:rsid w:val="00707E60"/>
    <w:rsid w:val="00711CC8"/>
    <w:rsid w:val="0071605D"/>
    <w:rsid w:val="007167E3"/>
    <w:rsid w:val="00723EEC"/>
    <w:rsid w:val="0072413C"/>
    <w:rsid w:val="00724EFA"/>
    <w:rsid w:val="0073007D"/>
    <w:rsid w:val="0073181A"/>
    <w:rsid w:val="00740179"/>
    <w:rsid w:val="00741C1E"/>
    <w:rsid w:val="007447E3"/>
    <w:rsid w:val="00744A79"/>
    <w:rsid w:val="007460A8"/>
    <w:rsid w:val="00754C99"/>
    <w:rsid w:val="00755482"/>
    <w:rsid w:val="0075579D"/>
    <w:rsid w:val="00756339"/>
    <w:rsid w:val="0075729D"/>
    <w:rsid w:val="00760325"/>
    <w:rsid w:val="007618C7"/>
    <w:rsid w:val="00761F7B"/>
    <w:rsid w:val="007624DD"/>
    <w:rsid w:val="007719EC"/>
    <w:rsid w:val="007727F0"/>
    <w:rsid w:val="00774CDE"/>
    <w:rsid w:val="00775925"/>
    <w:rsid w:val="00777E89"/>
    <w:rsid w:val="007831B5"/>
    <w:rsid w:val="00783668"/>
    <w:rsid w:val="00784A4A"/>
    <w:rsid w:val="007902B9"/>
    <w:rsid w:val="007944AA"/>
    <w:rsid w:val="00797B52"/>
    <w:rsid w:val="007A19CE"/>
    <w:rsid w:val="007A5B85"/>
    <w:rsid w:val="007A701A"/>
    <w:rsid w:val="007B31BC"/>
    <w:rsid w:val="007B50D2"/>
    <w:rsid w:val="007B65F7"/>
    <w:rsid w:val="007B6FFE"/>
    <w:rsid w:val="007C1FC1"/>
    <w:rsid w:val="007C3600"/>
    <w:rsid w:val="007C3C39"/>
    <w:rsid w:val="007D1DCA"/>
    <w:rsid w:val="007D2AF8"/>
    <w:rsid w:val="007D6954"/>
    <w:rsid w:val="007E0366"/>
    <w:rsid w:val="007E07B9"/>
    <w:rsid w:val="007E1101"/>
    <w:rsid w:val="007E22C4"/>
    <w:rsid w:val="007E33AF"/>
    <w:rsid w:val="007E34AF"/>
    <w:rsid w:val="007E44C6"/>
    <w:rsid w:val="007E6BE6"/>
    <w:rsid w:val="007F0F0F"/>
    <w:rsid w:val="007F5CA6"/>
    <w:rsid w:val="007F638D"/>
    <w:rsid w:val="0080188F"/>
    <w:rsid w:val="00802AAF"/>
    <w:rsid w:val="00803CAF"/>
    <w:rsid w:val="00804B29"/>
    <w:rsid w:val="008060D4"/>
    <w:rsid w:val="008071F6"/>
    <w:rsid w:val="00816CDB"/>
    <w:rsid w:val="0082021E"/>
    <w:rsid w:val="00822A49"/>
    <w:rsid w:val="0082426B"/>
    <w:rsid w:val="00826195"/>
    <w:rsid w:val="00826F74"/>
    <w:rsid w:val="00833433"/>
    <w:rsid w:val="008337A3"/>
    <w:rsid w:val="00833E49"/>
    <w:rsid w:val="008343D5"/>
    <w:rsid w:val="008406A3"/>
    <w:rsid w:val="00842CA5"/>
    <w:rsid w:val="00843442"/>
    <w:rsid w:val="00844E31"/>
    <w:rsid w:val="00851BA0"/>
    <w:rsid w:val="00855F95"/>
    <w:rsid w:val="0086051C"/>
    <w:rsid w:val="00862221"/>
    <w:rsid w:val="00863990"/>
    <w:rsid w:val="00864054"/>
    <w:rsid w:val="008653CA"/>
    <w:rsid w:val="0086541D"/>
    <w:rsid w:val="00866AA4"/>
    <w:rsid w:val="00866C8A"/>
    <w:rsid w:val="0087180E"/>
    <w:rsid w:val="00873DD3"/>
    <w:rsid w:val="00875E88"/>
    <w:rsid w:val="00876399"/>
    <w:rsid w:val="00881B7C"/>
    <w:rsid w:val="00882747"/>
    <w:rsid w:val="0088630F"/>
    <w:rsid w:val="008905AC"/>
    <w:rsid w:val="008922A8"/>
    <w:rsid w:val="00896625"/>
    <w:rsid w:val="00897CFC"/>
    <w:rsid w:val="008A0913"/>
    <w:rsid w:val="008A343D"/>
    <w:rsid w:val="008A586F"/>
    <w:rsid w:val="008A59BD"/>
    <w:rsid w:val="008B6661"/>
    <w:rsid w:val="008B6EB6"/>
    <w:rsid w:val="008C0DA6"/>
    <w:rsid w:val="008C1A5A"/>
    <w:rsid w:val="008C1B5F"/>
    <w:rsid w:val="008D08C6"/>
    <w:rsid w:val="008D2270"/>
    <w:rsid w:val="008D56B1"/>
    <w:rsid w:val="008D649C"/>
    <w:rsid w:val="008E1762"/>
    <w:rsid w:val="008E3158"/>
    <w:rsid w:val="008E6D28"/>
    <w:rsid w:val="008F72AD"/>
    <w:rsid w:val="00901697"/>
    <w:rsid w:val="00904894"/>
    <w:rsid w:val="00912216"/>
    <w:rsid w:val="00922519"/>
    <w:rsid w:val="00922D53"/>
    <w:rsid w:val="00924B0D"/>
    <w:rsid w:val="00936741"/>
    <w:rsid w:val="009430C2"/>
    <w:rsid w:val="00947197"/>
    <w:rsid w:val="0095387A"/>
    <w:rsid w:val="00953B21"/>
    <w:rsid w:val="00953FB8"/>
    <w:rsid w:val="00956402"/>
    <w:rsid w:val="00957C24"/>
    <w:rsid w:val="00957ECF"/>
    <w:rsid w:val="00960FB5"/>
    <w:rsid w:val="0096699A"/>
    <w:rsid w:val="00971998"/>
    <w:rsid w:val="009737A8"/>
    <w:rsid w:val="00974165"/>
    <w:rsid w:val="00974B2A"/>
    <w:rsid w:val="009822BC"/>
    <w:rsid w:val="009841DC"/>
    <w:rsid w:val="00984FEC"/>
    <w:rsid w:val="00985CD6"/>
    <w:rsid w:val="00991747"/>
    <w:rsid w:val="00991E42"/>
    <w:rsid w:val="00995DA7"/>
    <w:rsid w:val="009A1CF2"/>
    <w:rsid w:val="009A3479"/>
    <w:rsid w:val="009B34D8"/>
    <w:rsid w:val="009B4693"/>
    <w:rsid w:val="009C25F6"/>
    <w:rsid w:val="009C2D6B"/>
    <w:rsid w:val="009C5BC7"/>
    <w:rsid w:val="009C6F52"/>
    <w:rsid w:val="009C7865"/>
    <w:rsid w:val="009D27DA"/>
    <w:rsid w:val="009E00EE"/>
    <w:rsid w:val="009E0D74"/>
    <w:rsid w:val="009E2420"/>
    <w:rsid w:val="009E7A8C"/>
    <w:rsid w:val="009F0F7B"/>
    <w:rsid w:val="009F39C3"/>
    <w:rsid w:val="009F6EC6"/>
    <w:rsid w:val="00A02DDE"/>
    <w:rsid w:val="00A06E5A"/>
    <w:rsid w:val="00A06F31"/>
    <w:rsid w:val="00A10C0F"/>
    <w:rsid w:val="00A11CD0"/>
    <w:rsid w:val="00A164AA"/>
    <w:rsid w:val="00A222E2"/>
    <w:rsid w:val="00A26BB3"/>
    <w:rsid w:val="00A321F7"/>
    <w:rsid w:val="00A3252D"/>
    <w:rsid w:val="00A32DBC"/>
    <w:rsid w:val="00A35C19"/>
    <w:rsid w:val="00A37D7A"/>
    <w:rsid w:val="00A41D96"/>
    <w:rsid w:val="00A42BC9"/>
    <w:rsid w:val="00A45EC7"/>
    <w:rsid w:val="00A52D85"/>
    <w:rsid w:val="00A54CBB"/>
    <w:rsid w:val="00A567AD"/>
    <w:rsid w:val="00A57F05"/>
    <w:rsid w:val="00A650C2"/>
    <w:rsid w:val="00A7636B"/>
    <w:rsid w:val="00A766D3"/>
    <w:rsid w:val="00A7719A"/>
    <w:rsid w:val="00A77FF0"/>
    <w:rsid w:val="00A83196"/>
    <w:rsid w:val="00A84F9E"/>
    <w:rsid w:val="00A850BC"/>
    <w:rsid w:val="00A8596D"/>
    <w:rsid w:val="00A87FAC"/>
    <w:rsid w:val="00A9312B"/>
    <w:rsid w:val="00A941FE"/>
    <w:rsid w:val="00A94546"/>
    <w:rsid w:val="00A962A0"/>
    <w:rsid w:val="00A97F63"/>
    <w:rsid w:val="00AA0BAD"/>
    <w:rsid w:val="00AA6EB3"/>
    <w:rsid w:val="00AB5027"/>
    <w:rsid w:val="00AB79F3"/>
    <w:rsid w:val="00AB7DBA"/>
    <w:rsid w:val="00AC1D66"/>
    <w:rsid w:val="00AC453D"/>
    <w:rsid w:val="00AC6B8E"/>
    <w:rsid w:val="00AD1405"/>
    <w:rsid w:val="00AE249F"/>
    <w:rsid w:val="00AE2AFB"/>
    <w:rsid w:val="00AE40B4"/>
    <w:rsid w:val="00AE4828"/>
    <w:rsid w:val="00AE4BCA"/>
    <w:rsid w:val="00AE58D6"/>
    <w:rsid w:val="00AE5D06"/>
    <w:rsid w:val="00AE758C"/>
    <w:rsid w:val="00AF51E3"/>
    <w:rsid w:val="00AF629C"/>
    <w:rsid w:val="00AF6586"/>
    <w:rsid w:val="00B003B7"/>
    <w:rsid w:val="00B07C57"/>
    <w:rsid w:val="00B11A9E"/>
    <w:rsid w:val="00B13A8D"/>
    <w:rsid w:val="00B13F13"/>
    <w:rsid w:val="00B144D5"/>
    <w:rsid w:val="00B2535A"/>
    <w:rsid w:val="00B25EA0"/>
    <w:rsid w:val="00B32338"/>
    <w:rsid w:val="00B36DEA"/>
    <w:rsid w:val="00B41E0F"/>
    <w:rsid w:val="00B421FA"/>
    <w:rsid w:val="00B4752C"/>
    <w:rsid w:val="00B47AC8"/>
    <w:rsid w:val="00B5541D"/>
    <w:rsid w:val="00B60BDD"/>
    <w:rsid w:val="00B619A1"/>
    <w:rsid w:val="00B61B53"/>
    <w:rsid w:val="00B669BC"/>
    <w:rsid w:val="00B670AF"/>
    <w:rsid w:val="00B701C8"/>
    <w:rsid w:val="00B729F7"/>
    <w:rsid w:val="00B75412"/>
    <w:rsid w:val="00B82C68"/>
    <w:rsid w:val="00B92F3D"/>
    <w:rsid w:val="00B93282"/>
    <w:rsid w:val="00B939DB"/>
    <w:rsid w:val="00B95794"/>
    <w:rsid w:val="00BA2178"/>
    <w:rsid w:val="00BA2FC0"/>
    <w:rsid w:val="00BA43F1"/>
    <w:rsid w:val="00BA7C92"/>
    <w:rsid w:val="00BB22C1"/>
    <w:rsid w:val="00BB2569"/>
    <w:rsid w:val="00BB389B"/>
    <w:rsid w:val="00BB3F33"/>
    <w:rsid w:val="00BB4B66"/>
    <w:rsid w:val="00BC1407"/>
    <w:rsid w:val="00BC4157"/>
    <w:rsid w:val="00BD2631"/>
    <w:rsid w:val="00BD4DCE"/>
    <w:rsid w:val="00BD6572"/>
    <w:rsid w:val="00BD69AD"/>
    <w:rsid w:val="00BD724D"/>
    <w:rsid w:val="00BE1303"/>
    <w:rsid w:val="00BE1C2A"/>
    <w:rsid w:val="00BF3704"/>
    <w:rsid w:val="00C008B4"/>
    <w:rsid w:val="00C00D8B"/>
    <w:rsid w:val="00C01E41"/>
    <w:rsid w:val="00C01EBA"/>
    <w:rsid w:val="00C05B6F"/>
    <w:rsid w:val="00C06EC4"/>
    <w:rsid w:val="00C13C7C"/>
    <w:rsid w:val="00C147C7"/>
    <w:rsid w:val="00C20C92"/>
    <w:rsid w:val="00C23796"/>
    <w:rsid w:val="00C23A1D"/>
    <w:rsid w:val="00C240FD"/>
    <w:rsid w:val="00C24BB1"/>
    <w:rsid w:val="00C24DC6"/>
    <w:rsid w:val="00C306F0"/>
    <w:rsid w:val="00C30FFA"/>
    <w:rsid w:val="00C31CDE"/>
    <w:rsid w:val="00C32409"/>
    <w:rsid w:val="00C3671B"/>
    <w:rsid w:val="00C41793"/>
    <w:rsid w:val="00C4306E"/>
    <w:rsid w:val="00C43290"/>
    <w:rsid w:val="00C5231D"/>
    <w:rsid w:val="00C535A6"/>
    <w:rsid w:val="00C60CC5"/>
    <w:rsid w:val="00C61832"/>
    <w:rsid w:val="00C61DCB"/>
    <w:rsid w:val="00C6235D"/>
    <w:rsid w:val="00C67499"/>
    <w:rsid w:val="00C70C1F"/>
    <w:rsid w:val="00C74466"/>
    <w:rsid w:val="00C76D37"/>
    <w:rsid w:val="00C824F0"/>
    <w:rsid w:val="00C82617"/>
    <w:rsid w:val="00C8318F"/>
    <w:rsid w:val="00C85870"/>
    <w:rsid w:val="00C8614F"/>
    <w:rsid w:val="00C8660E"/>
    <w:rsid w:val="00C90C39"/>
    <w:rsid w:val="00C91001"/>
    <w:rsid w:val="00C91082"/>
    <w:rsid w:val="00C97BEB"/>
    <w:rsid w:val="00C97D07"/>
    <w:rsid w:val="00CA093E"/>
    <w:rsid w:val="00CA2729"/>
    <w:rsid w:val="00CA2F88"/>
    <w:rsid w:val="00CA6304"/>
    <w:rsid w:val="00CA7EC6"/>
    <w:rsid w:val="00CB301B"/>
    <w:rsid w:val="00CB4D4C"/>
    <w:rsid w:val="00CB6B4F"/>
    <w:rsid w:val="00CB7C4E"/>
    <w:rsid w:val="00CB7EFD"/>
    <w:rsid w:val="00CC0457"/>
    <w:rsid w:val="00CC0C14"/>
    <w:rsid w:val="00CC1B5D"/>
    <w:rsid w:val="00CC5A3E"/>
    <w:rsid w:val="00CC7D30"/>
    <w:rsid w:val="00CD6C1B"/>
    <w:rsid w:val="00CE10DF"/>
    <w:rsid w:val="00CE1BB5"/>
    <w:rsid w:val="00CE3728"/>
    <w:rsid w:val="00CE522D"/>
    <w:rsid w:val="00CE73EB"/>
    <w:rsid w:val="00CF1C7C"/>
    <w:rsid w:val="00CF72CB"/>
    <w:rsid w:val="00D013C9"/>
    <w:rsid w:val="00D0506A"/>
    <w:rsid w:val="00D07A06"/>
    <w:rsid w:val="00D07DDE"/>
    <w:rsid w:val="00D16038"/>
    <w:rsid w:val="00D177F0"/>
    <w:rsid w:val="00D236F5"/>
    <w:rsid w:val="00D24348"/>
    <w:rsid w:val="00D327F8"/>
    <w:rsid w:val="00D33679"/>
    <w:rsid w:val="00D3622A"/>
    <w:rsid w:val="00D40590"/>
    <w:rsid w:val="00D4653F"/>
    <w:rsid w:val="00D54665"/>
    <w:rsid w:val="00D65E21"/>
    <w:rsid w:val="00D6659D"/>
    <w:rsid w:val="00D66839"/>
    <w:rsid w:val="00D66B02"/>
    <w:rsid w:val="00D714E2"/>
    <w:rsid w:val="00D824AD"/>
    <w:rsid w:val="00D84D1E"/>
    <w:rsid w:val="00D85503"/>
    <w:rsid w:val="00D8620E"/>
    <w:rsid w:val="00D92C43"/>
    <w:rsid w:val="00D96B98"/>
    <w:rsid w:val="00DA0646"/>
    <w:rsid w:val="00DA0BDA"/>
    <w:rsid w:val="00DA2CF7"/>
    <w:rsid w:val="00DA45AE"/>
    <w:rsid w:val="00DA6106"/>
    <w:rsid w:val="00DB30EE"/>
    <w:rsid w:val="00DB52AF"/>
    <w:rsid w:val="00DB680F"/>
    <w:rsid w:val="00DB6DF2"/>
    <w:rsid w:val="00DC0070"/>
    <w:rsid w:val="00DC347B"/>
    <w:rsid w:val="00DC5FE0"/>
    <w:rsid w:val="00DD24AC"/>
    <w:rsid w:val="00DD3C9D"/>
    <w:rsid w:val="00DD42B0"/>
    <w:rsid w:val="00DD45C5"/>
    <w:rsid w:val="00DD6776"/>
    <w:rsid w:val="00DD68E6"/>
    <w:rsid w:val="00DE3625"/>
    <w:rsid w:val="00DE5944"/>
    <w:rsid w:val="00DE6AA8"/>
    <w:rsid w:val="00DE7EAE"/>
    <w:rsid w:val="00DF0F74"/>
    <w:rsid w:val="00DF2752"/>
    <w:rsid w:val="00E0050E"/>
    <w:rsid w:val="00E01D42"/>
    <w:rsid w:val="00E07D9F"/>
    <w:rsid w:val="00E11257"/>
    <w:rsid w:val="00E137B9"/>
    <w:rsid w:val="00E2129C"/>
    <w:rsid w:val="00E21BE0"/>
    <w:rsid w:val="00E23EE8"/>
    <w:rsid w:val="00E2490F"/>
    <w:rsid w:val="00E271B4"/>
    <w:rsid w:val="00E27DB8"/>
    <w:rsid w:val="00E5070D"/>
    <w:rsid w:val="00E51EE1"/>
    <w:rsid w:val="00E5221C"/>
    <w:rsid w:val="00E53455"/>
    <w:rsid w:val="00E6384C"/>
    <w:rsid w:val="00E657D7"/>
    <w:rsid w:val="00E6650E"/>
    <w:rsid w:val="00E726E0"/>
    <w:rsid w:val="00E73F8B"/>
    <w:rsid w:val="00E74A1A"/>
    <w:rsid w:val="00E74A33"/>
    <w:rsid w:val="00E74AA8"/>
    <w:rsid w:val="00E7509A"/>
    <w:rsid w:val="00E75278"/>
    <w:rsid w:val="00E7692D"/>
    <w:rsid w:val="00E80B33"/>
    <w:rsid w:val="00E83430"/>
    <w:rsid w:val="00E83500"/>
    <w:rsid w:val="00E96625"/>
    <w:rsid w:val="00E979F4"/>
    <w:rsid w:val="00EA0474"/>
    <w:rsid w:val="00EA75AE"/>
    <w:rsid w:val="00EB44E3"/>
    <w:rsid w:val="00EB7263"/>
    <w:rsid w:val="00EB77FF"/>
    <w:rsid w:val="00EC1A6E"/>
    <w:rsid w:val="00EC61AC"/>
    <w:rsid w:val="00EC640C"/>
    <w:rsid w:val="00EC6955"/>
    <w:rsid w:val="00ED1BDF"/>
    <w:rsid w:val="00ED2722"/>
    <w:rsid w:val="00EE03EA"/>
    <w:rsid w:val="00EE3C90"/>
    <w:rsid w:val="00EE4744"/>
    <w:rsid w:val="00EF41A9"/>
    <w:rsid w:val="00F02C43"/>
    <w:rsid w:val="00F03315"/>
    <w:rsid w:val="00F03F23"/>
    <w:rsid w:val="00F11061"/>
    <w:rsid w:val="00F11CBF"/>
    <w:rsid w:val="00F17C7A"/>
    <w:rsid w:val="00F17E98"/>
    <w:rsid w:val="00F2297F"/>
    <w:rsid w:val="00F24A4A"/>
    <w:rsid w:val="00F30A31"/>
    <w:rsid w:val="00F312F9"/>
    <w:rsid w:val="00F329C9"/>
    <w:rsid w:val="00F33998"/>
    <w:rsid w:val="00F343C1"/>
    <w:rsid w:val="00F346FB"/>
    <w:rsid w:val="00F367EB"/>
    <w:rsid w:val="00F37624"/>
    <w:rsid w:val="00F404ED"/>
    <w:rsid w:val="00F4207E"/>
    <w:rsid w:val="00F46680"/>
    <w:rsid w:val="00F51A7C"/>
    <w:rsid w:val="00F52E0F"/>
    <w:rsid w:val="00F53379"/>
    <w:rsid w:val="00F539C4"/>
    <w:rsid w:val="00F54980"/>
    <w:rsid w:val="00F60F05"/>
    <w:rsid w:val="00F6110C"/>
    <w:rsid w:val="00F62B87"/>
    <w:rsid w:val="00F63C26"/>
    <w:rsid w:val="00F656F5"/>
    <w:rsid w:val="00F7111B"/>
    <w:rsid w:val="00F777B3"/>
    <w:rsid w:val="00F80A00"/>
    <w:rsid w:val="00F84225"/>
    <w:rsid w:val="00F94739"/>
    <w:rsid w:val="00F952A5"/>
    <w:rsid w:val="00F9638B"/>
    <w:rsid w:val="00F96544"/>
    <w:rsid w:val="00F97755"/>
    <w:rsid w:val="00F97FC5"/>
    <w:rsid w:val="00FA1EC0"/>
    <w:rsid w:val="00FA272B"/>
    <w:rsid w:val="00FA345C"/>
    <w:rsid w:val="00FA5727"/>
    <w:rsid w:val="00FA7176"/>
    <w:rsid w:val="00FA75BA"/>
    <w:rsid w:val="00FB0272"/>
    <w:rsid w:val="00FB0A97"/>
    <w:rsid w:val="00FB2227"/>
    <w:rsid w:val="00FB3002"/>
    <w:rsid w:val="00FB4EA0"/>
    <w:rsid w:val="00FB59C0"/>
    <w:rsid w:val="00FB77E3"/>
    <w:rsid w:val="00FB7884"/>
    <w:rsid w:val="00FB7AAE"/>
    <w:rsid w:val="00FC037D"/>
    <w:rsid w:val="00FC04C5"/>
    <w:rsid w:val="00FC0C33"/>
    <w:rsid w:val="00FC4A01"/>
    <w:rsid w:val="00FD0C48"/>
    <w:rsid w:val="00FD3B6F"/>
    <w:rsid w:val="00FD4FBA"/>
    <w:rsid w:val="00FD59D5"/>
    <w:rsid w:val="00FE1DC4"/>
    <w:rsid w:val="00FE37AB"/>
    <w:rsid w:val="00FE3AEA"/>
    <w:rsid w:val="00FE4307"/>
    <w:rsid w:val="00FE4F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5A411BD"/>
  <w15:docId w15:val="{8B38C809-39D1-4600-B3F8-0677E4ACAC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51526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749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6E0D24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827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8C1B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8C1B5F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8C1B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1B5F"/>
    <w:rPr>
      <w:sz w:val="24"/>
      <w:szCs w:val="24"/>
    </w:rPr>
  </w:style>
  <w:style w:type="paragraph" w:styleId="BalloonText">
    <w:name w:val="Balloon Text"/>
    <w:basedOn w:val="Normal"/>
    <w:link w:val="BalloonTextChar"/>
    <w:rsid w:val="008C1B5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8C1B5F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rsid w:val="00E51EE1"/>
    <w:pPr>
      <w:jc w:val="center"/>
    </w:pPr>
    <w:rPr>
      <w:b/>
      <w:sz w:val="32"/>
    </w:rPr>
  </w:style>
  <w:style w:type="character" w:customStyle="1" w:styleId="BodyTextChar">
    <w:name w:val="Body Text Char"/>
    <w:basedOn w:val="DefaultParagraphFont"/>
    <w:link w:val="BodyText"/>
    <w:rsid w:val="00E51EE1"/>
    <w:rPr>
      <w:b/>
      <w:sz w:val="32"/>
      <w:szCs w:val="24"/>
    </w:rPr>
  </w:style>
  <w:style w:type="paragraph" w:styleId="ListParagraph">
    <w:name w:val="List Paragraph"/>
    <w:basedOn w:val="Normal"/>
    <w:link w:val="ListParagraphChar"/>
    <w:uiPriority w:val="34"/>
    <w:qFormat/>
    <w:rsid w:val="0096699A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D824AD"/>
  </w:style>
  <w:style w:type="character" w:styleId="Hyperlink">
    <w:name w:val="Hyperlink"/>
    <w:basedOn w:val="DefaultParagraphFont"/>
    <w:uiPriority w:val="99"/>
    <w:unhideWhenUsed/>
    <w:rsid w:val="008337A3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E0D24"/>
    <w:rPr>
      <w:b/>
      <w:bCs/>
      <w:sz w:val="36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C6749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Default">
    <w:name w:val="Default"/>
    <w:rsid w:val="002020C4"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</w:rPr>
  </w:style>
  <w:style w:type="paragraph" w:customStyle="1" w:styleId="PlainPinkHeading">
    <w:name w:val="Plain Pink Heading"/>
    <w:basedOn w:val="Normal"/>
    <w:link w:val="PlainPinkHeadingChar"/>
    <w:qFormat/>
    <w:rsid w:val="00AE249F"/>
    <w:pPr>
      <w:autoSpaceDE w:val="0"/>
      <w:autoSpaceDN w:val="0"/>
      <w:adjustRightInd w:val="0"/>
      <w:spacing w:line="300" w:lineRule="auto"/>
      <w:jc w:val="both"/>
    </w:pPr>
    <w:rPr>
      <w:rFonts w:eastAsia="Calibri"/>
      <w:b/>
      <w:bCs/>
      <w:color w:val="CC0099"/>
      <w:lang w:val="en-GB" w:bidi="hi-IN"/>
    </w:rPr>
  </w:style>
  <w:style w:type="character" w:customStyle="1" w:styleId="PlainPinkHeadingChar">
    <w:name w:val="Plain Pink Heading Char"/>
    <w:basedOn w:val="DefaultParagraphFont"/>
    <w:link w:val="PlainPinkHeading"/>
    <w:rsid w:val="00AE249F"/>
    <w:rPr>
      <w:rFonts w:eastAsia="Calibri"/>
      <w:b/>
      <w:bCs/>
      <w:color w:val="CC0099"/>
      <w:sz w:val="24"/>
      <w:szCs w:val="24"/>
      <w:lang w:val="en-GB" w:bidi="hi-IN"/>
    </w:rPr>
  </w:style>
  <w:style w:type="paragraph" w:customStyle="1" w:styleId="spacebetween">
    <w:name w:val="spacebetween"/>
    <w:basedOn w:val="Normal"/>
    <w:link w:val="spacebetweenChar"/>
    <w:qFormat/>
    <w:rsid w:val="00AE249F"/>
    <w:pPr>
      <w:autoSpaceDE w:val="0"/>
      <w:autoSpaceDN w:val="0"/>
      <w:adjustRightInd w:val="0"/>
      <w:spacing w:line="300" w:lineRule="auto"/>
    </w:pPr>
    <w:rPr>
      <w:rFonts w:eastAsia="Calibri"/>
      <w:b/>
      <w:bCs/>
      <w:color w:val="0070C0"/>
      <w:lang w:val="en-GB" w:bidi="hi-IN"/>
    </w:rPr>
  </w:style>
  <w:style w:type="character" w:customStyle="1" w:styleId="spacebetweenChar">
    <w:name w:val="spacebetween Char"/>
    <w:basedOn w:val="DefaultParagraphFont"/>
    <w:link w:val="spacebetween"/>
    <w:rsid w:val="00AE249F"/>
    <w:rPr>
      <w:rFonts w:eastAsia="Calibri"/>
      <w:b/>
      <w:bCs/>
      <w:color w:val="0070C0"/>
      <w:sz w:val="24"/>
      <w:szCs w:val="24"/>
      <w:lang w:val="en-GB" w:bidi="hi-IN"/>
    </w:rPr>
  </w:style>
  <w:style w:type="table" w:styleId="MediumList2-Accent3">
    <w:name w:val="Medium List 2 Accent 3"/>
    <w:basedOn w:val="TableNormal"/>
    <w:uiPriority w:val="66"/>
    <w:rsid w:val="00256A7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olorfulList-Accent2">
    <w:name w:val="Colorful List Accent 2"/>
    <w:basedOn w:val="TableNormal"/>
    <w:uiPriority w:val="72"/>
    <w:rsid w:val="00256A7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character" w:customStyle="1" w:styleId="ListParagraphChar">
    <w:name w:val="List Paragraph Char"/>
    <w:basedOn w:val="DefaultParagraphFont"/>
    <w:link w:val="ListParagraph"/>
    <w:uiPriority w:val="34"/>
    <w:rsid w:val="0059555F"/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DE59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443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42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86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632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936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06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25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09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5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78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13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60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5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4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8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18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4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63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3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75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3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077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7181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718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79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866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978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7135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6110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56465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5397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771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486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7785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92765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1941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052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73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30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5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961803">
          <w:marLeft w:val="0"/>
          <w:marRight w:val="0"/>
          <w:marTop w:val="105"/>
          <w:marBottom w:val="10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9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91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21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1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9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517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0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8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0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FA26516-EA9A-4FAF-BDA4-2AEAB354E1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262</Words>
  <Characters>1498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Period/                     Time &amp; Day</vt:lpstr>
    </vt:vector>
  </TitlesOfParts>
  <Company/>
  <LinksUpToDate>false</LinksUpToDate>
  <CharactersWithSpaces>1757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Period/                     Time &amp; Day</dc:title>
  <dc:creator>Principal</dc:creator>
  <cp:lastModifiedBy>User</cp:lastModifiedBy>
  <cp:revision>6</cp:revision>
  <cp:lastPrinted>2025-02-08T06:03:00Z</cp:lastPrinted>
  <dcterms:created xsi:type="dcterms:W3CDTF">2025-02-09T11:46:00Z</dcterms:created>
  <dcterms:modified xsi:type="dcterms:W3CDTF">2025-03-07T07:22:00Z</dcterms:modified>
</cp:coreProperties>
</file>