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8F8" w:rsidRPr="00496ACE" w:rsidRDefault="00496ACE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496ACE">
        <w:rPr>
          <w:rFonts w:ascii="Arial" w:eastAsia="Arial" w:hAnsi="Arial" w:cs="Arial"/>
          <w:b/>
          <w:sz w:val="22"/>
          <w:szCs w:val="22"/>
        </w:rPr>
        <w:t>CONSULTANCY</w:t>
      </w:r>
      <w:r w:rsidR="00A532A4" w:rsidRPr="00496ACE">
        <w:rPr>
          <w:rFonts w:ascii="Arial" w:eastAsia="Arial" w:hAnsi="Arial" w:cs="Arial"/>
          <w:b/>
          <w:sz w:val="22"/>
          <w:szCs w:val="22"/>
        </w:rPr>
        <w:t xml:space="preserve"> CLOSURE CHECKLIST</w:t>
      </w:r>
    </w:p>
    <w:p w:rsidR="00BB08F8" w:rsidRPr="00496ACE" w:rsidRDefault="00BB08F8">
      <w:pPr>
        <w:jc w:val="center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"/>
        <w:tblW w:w="89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5924"/>
        <w:gridCol w:w="1843"/>
      </w:tblGrid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496ACE" w:rsidRDefault="00A532A4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 w:rsidRPr="00496ACE">
              <w:rPr>
                <w:rFonts w:ascii="Arial" w:eastAsia="Arial" w:hAnsi="Arial" w:cs="Arial"/>
                <w:b/>
                <w:sz w:val="22"/>
                <w:szCs w:val="22"/>
              </w:rPr>
              <w:t>SNo</w:t>
            </w:r>
            <w:proofErr w:type="spellEnd"/>
          </w:p>
        </w:tc>
        <w:tc>
          <w:tcPr>
            <w:tcW w:w="5924" w:type="dxa"/>
            <w:vAlign w:val="center"/>
          </w:tcPr>
          <w:p w:rsidR="00BB08F8" w:rsidRPr="00496ACE" w:rsidRDefault="00A532A4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b/>
                <w:sz w:val="22"/>
                <w:szCs w:val="22"/>
              </w:rPr>
              <w:t>Check List</w:t>
            </w:r>
          </w:p>
        </w:tc>
        <w:tc>
          <w:tcPr>
            <w:tcW w:w="1843" w:type="dxa"/>
            <w:vAlign w:val="center"/>
          </w:tcPr>
          <w:p w:rsidR="00BB08F8" w:rsidRPr="00496ACE" w:rsidRDefault="00A532A4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b/>
                <w:sz w:val="22"/>
                <w:szCs w:val="22"/>
              </w:rPr>
              <w:t>Remarks</w:t>
            </w: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Proposal Form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F0753" w:rsidRPr="00496ACE" w:rsidTr="002F0753">
        <w:trPr>
          <w:trHeight w:val="567"/>
        </w:trPr>
        <w:tc>
          <w:tcPr>
            <w:tcW w:w="1164" w:type="dxa"/>
            <w:vAlign w:val="center"/>
          </w:tcPr>
          <w:p w:rsidR="002F0753" w:rsidRPr="00CC57E7" w:rsidRDefault="002F0753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2F0753" w:rsidRPr="00496ACE" w:rsidRDefault="002F0753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Quotation</w:t>
            </w:r>
          </w:p>
        </w:tc>
        <w:tc>
          <w:tcPr>
            <w:tcW w:w="1843" w:type="dxa"/>
            <w:vAlign w:val="center"/>
          </w:tcPr>
          <w:p w:rsidR="002F0753" w:rsidRPr="00496ACE" w:rsidRDefault="002F0753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2F0753" w:rsidRPr="00496ACE" w:rsidTr="002F0753">
        <w:trPr>
          <w:trHeight w:val="567"/>
        </w:trPr>
        <w:tc>
          <w:tcPr>
            <w:tcW w:w="1164" w:type="dxa"/>
            <w:vAlign w:val="center"/>
          </w:tcPr>
          <w:p w:rsidR="002F0753" w:rsidRPr="00CC57E7" w:rsidRDefault="002F0753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2F0753" w:rsidRDefault="002F0753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Work Order (or) Sanction Order</w:t>
            </w:r>
          </w:p>
        </w:tc>
        <w:tc>
          <w:tcPr>
            <w:tcW w:w="1843" w:type="dxa"/>
            <w:vAlign w:val="center"/>
          </w:tcPr>
          <w:p w:rsidR="002F0753" w:rsidRPr="00496ACE" w:rsidRDefault="002F0753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Memorandum Of Understanding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MoU</w:t>
            </w:r>
            <w:proofErr w:type="spellEnd"/>
            <w:r w:rsidRPr="00496ACE">
              <w:rPr>
                <w:rFonts w:ascii="Arial" w:eastAsia="Arial" w:hAnsi="Arial" w:cs="Arial"/>
                <w:sz w:val="22"/>
                <w:szCs w:val="22"/>
              </w:rPr>
              <w:t>) For Consultancy Services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Work Monitoring Form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Payment Receipt Form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Work Expense Report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Expenditure Documentation Checklist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Audit Statement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Agreement Closure And Feedback Form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B08F8" w:rsidRPr="00496ACE" w:rsidTr="002F0753">
        <w:trPr>
          <w:trHeight w:val="567"/>
        </w:trPr>
        <w:tc>
          <w:tcPr>
            <w:tcW w:w="1164" w:type="dxa"/>
            <w:vAlign w:val="center"/>
          </w:tcPr>
          <w:p w:rsidR="00BB08F8" w:rsidRPr="00CC57E7" w:rsidRDefault="00BB08F8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BB08F8" w:rsidRPr="00496ACE" w:rsidRDefault="00496ACE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96ACE">
              <w:rPr>
                <w:rFonts w:ascii="Arial" w:eastAsia="Arial" w:hAnsi="Arial" w:cs="Arial"/>
                <w:sz w:val="22"/>
                <w:szCs w:val="22"/>
              </w:rPr>
              <w:t>Consultancy Revenue Sharing Form</w:t>
            </w:r>
          </w:p>
        </w:tc>
        <w:tc>
          <w:tcPr>
            <w:tcW w:w="1843" w:type="dxa"/>
            <w:vAlign w:val="center"/>
          </w:tcPr>
          <w:p w:rsidR="00BB08F8" w:rsidRPr="00496ACE" w:rsidRDefault="00BB08F8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1F1A9F" w:rsidRPr="00496ACE" w:rsidTr="002F0753">
        <w:trPr>
          <w:trHeight w:val="567"/>
        </w:trPr>
        <w:tc>
          <w:tcPr>
            <w:tcW w:w="1164" w:type="dxa"/>
            <w:vAlign w:val="center"/>
          </w:tcPr>
          <w:p w:rsidR="001F1A9F" w:rsidRPr="00CC57E7" w:rsidRDefault="001F1A9F" w:rsidP="00CC57E7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924" w:type="dxa"/>
            <w:vAlign w:val="center"/>
          </w:tcPr>
          <w:p w:rsidR="001F1A9F" w:rsidRPr="00496ACE" w:rsidRDefault="001F1A9F" w:rsidP="00B72A28">
            <w:pPr>
              <w:spacing w:before="24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Project Report</w:t>
            </w:r>
          </w:p>
        </w:tc>
        <w:tc>
          <w:tcPr>
            <w:tcW w:w="1843" w:type="dxa"/>
            <w:vAlign w:val="center"/>
          </w:tcPr>
          <w:p w:rsidR="001F1A9F" w:rsidRPr="00496ACE" w:rsidRDefault="001F1A9F" w:rsidP="00B72A28">
            <w:pPr>
              <w:spacing w:before="24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BB08F8" w:rsidRDefault="00BB08F8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:rsidR="00BA052E" w:rsidRDefault="00BA052E" w:rsidP="00BA052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BA052E" w:rsidRDefault="00BA052E" w:rsidP="00BA052E">
      <w:pPr>
        <w:pStyle w:val="Heading1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_________________________Signature of the Principal Investigator</w:t>
      </w:r>
    </w:p>
    <w:p w:rsidR="00BA052E" w:rsidRDefault="00BA052E" w:rsidP="00BA052E">
      <w:pPr>
        <w:pStyle w:val="Heading1"/>
        <w:spacing w:before="0" w:line="48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</w:p>
    <w:p w:rsidR="00BA052E" w:rsidRDefault="00BA052E" w:rsidP="00BA052E">
      <w:pPr>
        <w:pStyle w:val="Heading1"/>
        <w:spacing w:before="0" w:line="480" w:lineRule="auto"/>
        <w:ind w:left="5040" w:firstLine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Name:</w:t>
      </w:r>
    </w:p>
    <w:p w:rsidR="00BA052E" w:rsidRDefault="00BA052E" w:rsidP="001F1A9F">
      <w:pPr>
        <w:pStyle w:val="Heading1"/>
        <w:spacing w:before="0" w:line="480" w:lineRule="auto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  <w:t>Date:</w:t>
      </w:r>
    </w:p>
    <w:p w:rsidR="00BA052E" w:rsidRDefault="00BA052E" w:rsidP="00BA052E">
      <w:pPr>
        <w:pStyle w:val="Heading1"/>
        <w:spacing w:before="0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_____________________Signature of the Co-Principal Investigator</w:t>
      </w:r>
    </w:p>
    <w:p w:rsidR="00BA052E" w:rsidRDefault="00BA052E" w:rsidP="00BA052E">
      <w:pPr>
        <w:pStyle w:val="Heading1"/>
        <w:spacing w:before="0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(If any)</w:t>
      </w:r>
    </w:p>
    <w:p w:rsidR="00BA052E" w:rsidRDefault="00BA052E" w:rsidP="00BA052E">
      <w:pPr>
        <w:pStyle w:val="Heading1"/>
        <w:spacing w:before="0" w:line="48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Name:</w:t>
      </w:r>
    </w:p>
    <w:p w:rsidR="00BA052E" w:rsidRDefault="00BA052E" w:rsidP="00BA052E">
      <w:pPr>
        <w:pStyle w:val="Heading1"/>
        <w:spacing w:before="0" w:line="480" w:lineRule="auto"/>
        <w:ind w:left="5040" w:firstLine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Date:</w:t>
      </w:r>
    </w:p>
    <w:p w:rsidR="00BA052E" w:rsidRPr="00496ACE" w:rsidRDefault="00BA052E" w:rsidP="00B72A28">
      <w:pPr>
        <w:rPr>
          <w:rFonts w:ascii="Arial" w:eastAsia="Arial" w:hAnsi="Arial" w:cs="Arial"/>
          <w:b/>
          <w:sz w:val="22"/>
          <w:szCs w:val="22"/>
        </w:rPr>
      </w:pPr>
      <w:bookmarkStart w:id="0" w:name="_GoBack"/>
      <w:bookmarkEnd w:id="0"/>
    </w:p>
    <w:sectPr w:rsidR="00BA052E" w:rsidRPr="00496ACE">
      <w:headerReference w:type="default" r:id="rId8"/>
      <w:footerReference w:type="default" r:id="rId9"/>
      <w:pgSz w:w="11909" w:h="16834"/>
      <w:pgMar w:top="1375" w:right="929" w:bottom="630" w:left="1440" w:header="276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565" w:rsidRDefault="00FD4565">
      <w:r>
        <w:separator/>
      </w:r>
    </w:p>
  </w:endnote>
  <w:endnote w:type="continuationSeparator" w:id="0">
    <w:p w:rsidR="00FD4565" w:rsidRDefault="00FD4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8F8" w:rsidRDefault="00A532A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</w:rPr>
    </w:pPr>
    <w:r>
      <w:rPr>
        <w:rFonts w:ascii="Arial" w:eastAsia="Arial" w:hAnsi="Arial" w:cs="Arial"/>
        <w:color w:val="7F7F7F"/>
        <w:sz w:val="22"/>
        <w:szCs w:val="22"/>
      </w:rPr>
      <w:t>Please submit the completed form to CFRD</w:t>
    </w:r>
  </w:p>
  <w:p w:rsidR="00BB08F8" w:rsidRDefault="00A532A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7F7F7F"/>
        <w:sz w:val="22"/>
        <w:szCs w:val="22"/>
      </w:rPr>
    </w:pPr>
    <w:r>
      <w:rPr>
        <w:rFonts w:ascii="Arial" w:eastAsia="Arial" w:hAnsi="Arial" w:cs="Arial"/>
        <w:color w:val="7F7F7F"/>
        <w:sz w:val="18"/>
        <w:szCs w:val="18"/>
      </w:rPr>
      <w:t xml:space="preserve">            Revised 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Ver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2 -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dt.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07/02/2025</w:t>
    </w:r>
    <w:r>
      <w:rPr>
        <w:rFonts w:ascii="Arial" w:eastAsia="Arial" w:hAnsi="Arial" w:cs="Arial"/>
        <w:color w:val="7F7F7F"/>
        <w:sz w:val="22"/>
        <w:szCs w:val="22"/>
      </w:rPr>
      <w:t xml:space="preserve">   </w:t>
    </w:r>
    <w:r>
      <w:rPr>
        <w:color w:val="7F7F7F"/>
      </w:rPr>
      <w:t xml:space="preserve">              </w:t>
    </w:r>
  </w:p>
  <w:p w:rsidR="00BB08F8" w:rsidRDefault="00BB08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565" w:rsidRDefault="00FD4565">
      <w:r>
        <w:separator/>
      </w:r>
    </w:p>
  </w:footnote>
  <w:footnote w:type="continuationSeparator" w:id="0">
    <w:p w:rsidR="00FD4565" w:rsidRDefault="00FD4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8F8" w:rsidRDefault="00BB08F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0"/>
      <w:tblW w:w="3618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18"/>
    </w:tblGrid>
    <w:tr w:rsidR="00BB08F8">
      <w:trPr>
        <w:trHeight w:val="1164"/>
      </w:trPr>
      <w:tc>
        <w:tcPr>
          <w:tcW w:w="3618" w:type="dxa"/>
          <w:shd w:val="clear" w:color="auto" w:fill="EBF1DD"/>
        </w:tcPr>
        <w:p w:rsidR="00BB08F8" w:rsidRDefault="00BB08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  <w:sz w:val="12"/>
              <w:szCs w:val="12"/>
            </w:rPr>
          </w:pPr>
        </w:p>
        <w:p w:rsidR="00BB08F8" w:rsidRDefault="00A532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bookmarkStart w:id="1" w:name="_heading=h.gjdgxs" w:colFirst="0" w:colLast="0"/>
          <w:bookmarkEnd w:id="1"/>
          <w:r>
            <w:rPr>
              <w:rFonts w:ascii="Arial" w:eastAsia="Arial" w:hAnsi="Arial" w:cs="Arial"/>
              <w:b/>
              <w:color w:val="000066"/>
            </w:rPr>
            <w:t>CENTRE FOR RESEARCH &amp; DEVELOPMENT</w:t>
          </w:r>
        </w:p>
        <w:p w:rsidR="00BB08F8" w:rsidRDefault="002713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 xml:space="preserve">Form no: </w:t>
          </w:r>
          <w:r w:rsidR="001B726D"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CFRD/CON/CC</w:t>
          </w:r>
          <w:r w:rsidR="00496ACE"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/</w:t>
          </w:r>
          <w:r w:rsidR="00496ACE" w:rsidRPr="00496ACE"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10</w:t>
          </w:r>
        </w:p>
      </w:tc>
    </w:tr>
  </w:tbl>
  <w:p w:rsidR="00BB08F8" w:rsidRDefault="00A53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RDefault="00A532A4">
                          <w:r>
                            <w:rPr>
                              <w:noProof/>
                              <w:lang w:val="en-IN"/>
                            </w:rPr>
                            <w:drawing>
                              <wp:inline distT="0" distB="0" distL="0" distR="0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5.4pt;margin-top:-61.05pt;width:271.8pt;height:60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zSJgIAACkEAAAOAAAAZHJzL2Uyb0RvYy54bWysU9uO2yAQfa/Uf0C8N07SJJtYcVbbbFNV&#10;2l6k3X4AxjhGxQwdSOz06zvgbDbavlXlAQEzHM6cOaxv+9awo0KvwRZ8MhpzpqyEStt9wX887d4t&#10;OfNB2EoYsKrgJ+X57ebtm3XncjWFBkylkBGI9XnnCt6E4PIs87JRrfAjcMpSsAZsRaAt7rMKRUfo&#10;rcmm4/Ei6wArhyCV93R6PwT5JuHXtZLhW117FZgpOHELacY0l3HONmuR71G4RsszDfEPLFqhLT16&#10;gboXQbAD6r+gWi0RPNRhJKHNoK61VKkGqmYyflXNYyOcSrWQON5dZPL/D1Z+PX5Hpivq3YwzK1rq&#10;0ZPqA/sAPaMj0qdzPqe0R0eJoadzyk21evcA8qdnFraNsHt1hwhdo0RF/CbxZnZ1dcDxEaTsvkBF&#10;74hDgATU19hG8UgORujUp9OlN5GLpMP3s/lkuaCQpNjNYrWYpuZlIn++7dCHTwpaFhcFR+p9QhfH&#10;Bx8iG5E/p8THPBhd7bQxaYP7cmuQHQX5ZJdGKuBVmrGsK/hqPp0nZAvxfrJQqwP52Oi24MtxHIOz&#10;ohofbZVSgtBmWBMTY8/yREUGbUJf9pQYNSuhOpFQCINf6X/RogH8zVlHXi24/3UQqDgzny2JvZrM&#10;ZtHcaTOb35A0DK8j5XVEWElQBQ+cDcttGD7EwaHeN/TS0F4Ld9SgWiftXlideZMfk6TnvxMNf71P&#10;WS8/fPMHAAD//wMAUEsDBBQABgAIAAAAIQBrlAl03QAAAAkBAAAPAAAAZHJzL2Rvd25yZXYueG1s&#10;TI/NboMwEITvlfoO1kbqpUoMCJKGYqK2Uqte8/MAC3YABa8RdgJ5+25P7XF2RjPfFrvZ9uJmRt85&#10;UhCvIhCGaqc7ahScjp/LFxA+IGnsHRkFd+NhVz4+FJhrN9He3A6hEVxCPkcFbQhDLqWvW2PRr9xg&#10;iL2zGy0GlmMj9YgTl9teJlG0lhY74oUWB/PRmvpyuFoF5+/pOdtO1Vc4bfbp+h27TeXuSj0t5rdX&#10;EMHM4S8Mv/iMDiUzVe5K2ouedcTkQcEyTpIYBCeyLE1BVHzagiwL+f+D8gcAAP//AwBQSwECLQAU&#10;AAYACAAAACEAtoM4kv4AAADhAQAAEwAAAAAAAAAAAAAAAAAAAAAAW0NvbnRlbnRfVHlwZXNdLnht&#10;bFBLAQItABQABgAIAAAAIQA4/SH/1gAAAJQBAAALAAAAAAAAAAAAAAAAAC8BAABfcmVscy8ucmVs&#10;c1BLAQItABQABgAIAAAAIQDTWnzSJgIAACkEAAAOAAAAAAAAAAAAAAAAAC4CAABkcnMvZTJvRG9j&#10;LnhtbFBLAQItABQABgAIAAAAIQBrlAl03QAAAAkBAAAPAAAAAAAAAAAAAAAAAIAEAABkcnMvZG93&#10;bnJldi54bWxQSwUGAAAAAAQABADzAAAAigUAAAAA&#10;" stroked="f">
              <v:textbox>
                <w:txbxContent>
                  <w:p w:rsidR="00175FD1" w:rsidRDefault="00A532A4">
                    <w:r>
                      <w:rPr>
                        <w:noProof/>
                        <w:lang w:val="en-IN"/>
                      </w:rPr>
                      <w:drawing>
                        <wp:inline distT="0" distB="0" distL="0" distR="0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652D6"/>
    <w:multiLevelType w:val="hybridMultilevel"/>
    <w:tmpl w:val="221E33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8F8"/>
    <w:rsid w:val="001A49E3"/>
    <w:rsid w:val="001B726D"/>
    <w:rsid w:val="001F1A9F"/>
    <w:rsid w:val="00271316"/>
    <w:rsid w:val="002F0753"/>
    <w:rsid w:val="003652FC"/>
    <w:rsid w:val="00496ACE"/>
    <w:rsid w:val="0096220B"/>
    <w:rsid w:val="00A532A4"/>
    <w:rsid w:val="00B72A28"/>
    <w:rsid w:val="00BA052E"/>
    <w:rsid w:val="00BB08F8"/>
    <w:rsid w:val="00CC57E7"/>
    <w:rsid w:val="00E6039F"/>
    <w:rsid w:val="00EE3599"/>
    <w:rsid w:val="00FD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CCF7"/>
  <w15:docId w15:val="{4665A697-2AE5-4887-9F33-20956A87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02E"/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8A5"/>
    <w:rPr>
      <w:b/>
      <w:bCs/>
    </w:rPr>
  </w:style>
  <w:style w:type="character" w:styleId="Emphasis">
    <w:name w:val="Emphasis"/>
    <w:basedOn w:val="DefaultParagraphFont"/>
    <w:uiPriority w:val="20"/>
    <w:qFormat/>
    <w:rsid w:val="001268A5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yOCXeSQr655ubPE/ScDo5zc4g==">CgMxLjAyCGguZ2pkZ3hzOAByITFwdHo0OEhSdXBra29Od2dSZTdxZUtMZ2pzbWV4emJNaA==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Hamsini</cp:lastModifiedBy>
  <cp:revision>10</cp:revision>
  <cp:lastPrinted>2026-05-26T10:13:00Z</cp:lastPrinted>
  <dcterms:created xsi:type="dcterms:W3CDTF">2025-02-07T09:59:00Z</dcterms:created>
  <dcterms:modified xsi:type="dcterms:W3CDTF">2026-05-26T10:29:00Z</dcterms:modified>
</cp:coreProperties>
</file>