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C9E5A" w14:textId="1C8AA66C" w:rsidR="00ED4607" w:rsidRPr="00ED4607" w:rsidRDefault="00ED4607" w:rsidP="00ED4607">
      <w:pPr>
        <w:jc w:val="center"/>
        <w:rPr>
          <w:b/>
          <w:u w:val="single"/>
        </w:rPr>
      </w:pPr>
      <w:r w:rsidRPr="00ED4607">
        <w:rPr>
          <w:b/>
          <w:u w:val="single"/>
        </w:rPr>
        <w:t>CONSULTANCY WORK EXPENSE REPORT</w:t>
      </w:r>
    </w:p>
    <w:p w14:paraId="5E09D9E0" w14:textId="77777777" w:rsidR="00ED4607" w:rsidRPr="00ED4607" w:rsidRDefault="00ED4607" w:rsidP="00ED4607">
      <w:pPr>
        <w:jc w:val="center"/>
      </w:pPr>
    </w:p>
    <w:tbl>
      <w:tblPr>
        <w:tblStyle w:val="TableGrid"/>
        <w:tblW w:w="9530" w:type="dxa"/>
        <w:tblLayout w:type="fixed"/>
        <w:tblLook w:val="04A0" w:firstRow="1" w:lastRow="0" w:firstColumn="1" w:lastColumn="0" w:noHBand="0" w:noVBand="1"/>
      </w:tblPr>
      <w:tblGrid>
        <w:gridCol w:w="2405"/>
        <w:gridCol w:w="1418"/>
        <w:gridCol w:w="1559"/>
        <w:gridCol w:w="1134"/>
        <w:gridCol w:w="952"/>
        <w:gridCol w:w="182"/>
        <w:gridCol w:w="1880"/>
      </w:tblGrid>
      <w:tr w:rsidR="00ED4607" w:rsidRPr="00ED4607" w14:paraId="31857D2B" w14:textId="77777777" w:rsidTr="00D70449">
        <w:tc>
          <w:tcPr>
            <w:tcW w:w="9530" w:type="dxa"/>
            <w:gridSpan w:val="7"/>
            <w:shd w:val="clear" w:color="auto" w:fill="BFBFBF" w:themeFill="background1" w:themeFillShade="BF"/>
            <w:vAlign w:val="center"/>
          </w:tcPr>
          <w:p w14:paraId="1823D3EA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Project Details</w:t>
            </w:r>
          </w:p>
        </w:tc>
      </w:tr>
      <w:tr w:rsidR="00ED4607" w:rsidRPr="00ED4607" w14:paraId="7B4F24DF" w14:textId="77777777" w:rsidTr="00D70449">
        <w:trPr>
          <w:trHeight w:val="391"/>
        </w:trPr>
        <w:tc>
          <w:tcPr>
            <w:tcW w:w="7468" w:type="dxa"/>
            <w:gridSpan w:val="5"/>
            <w:vAlign w:val="center"/>
          </w:tcPr>
          <w:p w14:paraId="691FA732" w14:textId="77777777" w:rsidR="00ED4607" w:rsidRPr="00ED4607" w:rsidRDefault="00ED4607" w:rsidP="00742FA8">
            <w:r w:rsidRPr="00ED4607">
              <w:t>Project/Consultancy Title</w:t>
            </w:r>
          </w:p>
        </w:tc>
        <w:tc>
          <w:tcPr>
            <w:tcW w:w="2062" w:type="dxa"/>
            <w:gridSpan w:val="2"/>
            <w:vAlign w:val="center"/>
          </w:tcPr>
          <w:p w14:paraId="7E5E1B6D" w14:textId="77777777" w:rsidR="00ED4607" w:rsidRPr="00ED4607" w:rsidRDefault="00ED4607" w:rsidP="00742FA8"/>
        </w:tc>
      </w:tr>
      <w:tr w:rsidR="00ED4607" w:rsidRPr="00ED4607" w14:paraId="07BF4BAE" w14:textId="77777777" w:rsidTr="00D70449">
        <w:tc>
          <w:tcPr>
            <w:tcW w:w="7468" w:type="dxa"/>
            <w:gridSpan w:val="5"/>
            <w:vAlign w:val="center"/>
          </w:tcPr>
          <w:p w14:paraId="26467E04" w14:textId="77777777" w:rsidR="00ED4607" w:rsidRPr="00ED4607" w:rsidRDefault="00ED4607" w:rsidP="00742FA8">
            <w:r w:rsidRPr="00ED4607">
              <w:t>Principal Investigator (PI) / Consultant Name</w:t>
            </w:r>
          </w:p>
        </w:tc>
        <w:tc>
          <w:tcPr>
            <w:tcW w:w="2062" w:type="dxa"/>
            <w:gridSpan w:val="2"/>
            <w:vAlign w:val="center"/>
          </w:tcPr>
          <w:p w14:paraId="795D34CB" w14:textId="77777777" w:rsidR="00ED4607" w:rsidRPr="00ED4607" w:rsidRDefault="00ED4607" w:rsidP="00742FA8"/>
        </w:tc>
      </w:tr>
      <w:tr w:rsidR="00ED4607" w:rsidRPr="00ED4607" w14:paraId="5D379B92" w14:textId="77777777" w:rsidTr="00D70449">
        <w:tc>
          <w:tcPr>
            <w:tcW w:w="7468" w:type="dxa"/>
            <w:gridSpan w:val="5"/>
            <w:vAlign w:val="center"/>
          </w:tcPr>
          <w:p w14:paraId="50C71678" w14:textId="77777777" w:rsidR="00ED4607" w:rsidRPr="00ED4607" w:rsidRDefault="00ED4607" w:rsidP="00742FA8">
            <w:r w:rsidRPr="00ED4607">
              <w:t>Department</w:t>
            </w:r>
          </w:p>
        </w:tc>
        <w:tc>
          <w:tcPr>
            <w:tcW w:w="2062" w:type="dxa"/>
            <w:gridSpan w:val="2"/>
            <w:vAlign w:val="center"/>
          </w:tcPr>
          <w:p w14:paraId="00B5E5A5" w14:textId="77777777" w:rsidR="00ED4607" w:rsidRPr="00ED4607" w:rsidRDefault="00ED4607" w:rsidP="00742FA8"/>
        </w:tc>
      </w:tr>
      <w:tr w:rsidR="00ED4607" w:rsidRPr="00ED4607" w14:paraId="369BD033" w14:textId="77777777" w:rsidTr="00D70449">
        <w:tc>
          <w:tcPr>
            <w:tcW w:w="7468" w:type="dxa"/>
            <w:gridSpan w:val="5"/>
            <w:vAlign w:val="center"/>
          </w:tcPr>
          <w:p w14:paraId="39580576" w14:textId="77777777" w:rsidR="00ED4607" w:rsidRPr="00ED4607" w:rsidRDefault="00ED4607" w:rsidP="00742FA8">
            <w:r w:rsidRPr="00ED4607">
              <w:t>Client/Industry Partner Name</w:t>
            </w:r>
          </w:p>
        </w:tc>
        <w:tc>
          <w:tcPr>
            <w:tcW w:w="2062" w:type="dxa"/>
            <w:gridSpan w:val="2"/>
            <w:vAlign w:val="center"/>
          </w:tcPr>
          <w:p w14:paraId="00D64182" w14:textId="77777777" w:rsidR="00ED4607" w:rsidRPr="00ED4607" w:rsidRDefault="00ED4607" w:rsidP="00742FA8"/>
        </w:tc>
      </w:tr>
      <w:tr w:rsidR="00ED4607" w:rsidRPr="00ED4607" w14:paraId="3B536E7F" w14:textId="77777777" w:rsidTr="00D70449">
        <w:tc>
          <w:tcPr>
            <w:tcW w:w="7468" w:type="dxa"/>
            <w:gridSpan w:val="5"/>
            <w:vAlign w:val="center"/>
          </w:tcPr>
          <w:p w14:paraId="128F024F" w14:textId="77777777" w:rsidR="00ED4607" w:rsidRPr="00ED4607" w:rsidRDefault="00ED4607" w:rsidP="00742FA8">
            <w:r w:rsidRPr="00ED4607">
              <w:t>Consultancy Agreement Reference No and Date.</w:t>
            </w:r>
          </w:p>
        </w:tc>
        <w:tc>
          <w:tcPr>
            <w:tcW w:w="2062" w:type="dxa"/>
            <w:gridSpan w:val="2"/>
            <w:vAlign w:val="center"/>
          </w:tcPr>
          <w:p w14:paraId="13583E1C" w14:textId="77777777" w:rsidR="00ED4607" w:rsidRPr="00ED4607" w:rsidRDefault="00ED4607" w:rsidP="00742FA8"/>
        </w:tc>
      </w:tr>
      <w:tr w:rsidR="00ED4607" w:rsidRPr="00ED4607" w14:paraId="2A0DED8D" w14:textId="77777777" w:rsidTr="00D70449">
        <w:trPr>
          <w:trHeight w:val="566"/>
        </w:trPr>
        <w:tc>
          <w:tcPr>
            <w:tcW w:w="7468" w:type="dxa"/>
            <w:gridSpan w:val="5"/>
            <w:vAlign w:val="center"/>
          </w:tcPr>
          <w:p w14:paraId="0AC2CC11" w14:textId="77777777" w:rsidR="00ED4607" w:rsidRPr="00ED4607" w:rsidRDefault="00ED4607" w:rsidP="00742FA8">
            <w:r w:rsidRPr="00ED4607">
              <w:t>Project Duration</w:t>
            </w:r>
          </w:p>
        </w:tc>
        <w:tc>
          <w:tcPr>
            <w:tcW w:w="2062" w:type="dxa"/>
            <w:gridSpan w:val="2"/>
            <w:vAlign w:val="center"/>
          </w:tcPr>
          <w:p w14:paraId="6E1B580D" w14:textId="77777777" w:rsidR="00ED4607" w:rsidRPr="00ED4607" w:rsidRDefault="00ED4607" w:rsidP="00742FA8">
            <w:r w:rsidRPr="00ED4607">
              <w:t>From:______________ to:______________</w:t>
            </w:r>
          </w:p>
        </w:tc>
      </w:tr>
      <w:tr w:rsidR="00ED4607" w:rsidRPr="00ED4607" w14:paraId="1CAC33DF" w14:textId="77777777" w:rsidTr="00D70449">
        <w:tc>
          <w:tcPr>
            <w:tcW w:w="9530" w:type="dxa"/>
            <w:gridSpan w:val="7"/>
            <w:shd w:val="clear" w:color="auto" w:fill="BFBFBF" w:themeFill="background1" w:themeFillShade="BF"/>
            <w:vAlign w:val="center"/>
          </w:tcPr>
          <w:p w14:paraId="735EF364" w14:textId="77777777" w:rsidR="00ED4607" w:rsidRPr="00ED4607" w:rsidRDefault="00ED4607" w:rsidP="00742FA8">
            <w:pPr>
              <w:jc w:val="center"/>
            </w:pPr>
            <w:r w:rsidRPr="00ED4607">
              <w:rPr>
                <w:b/>
                <w:bCs/>
              </w:rPr>
              <w:t>Expense Details</w:t>
            </w:r>
          </w:p>
        </w:tc>
      </w:tr>
      <w:tr w:rsidR="00ED4607" w:rsidRPr="00ED4607" w14:paraId="73EBBB21" w14:textId="77777777" w:rsidTr="00D70449"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154EC543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Expense Category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9F24740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Description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EA426A9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Amount (INR)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6A6BF503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Invoice/</w:t>
            </w:r>
          </w:p>
          <w:p w14:paraId="4AA36934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Receipt No.</w:t>
            </w:r>
          </w:p>
        </w:tc>
        <w:tc>
          <w:tcPr>
            <w:tcW w:w="1134" w:type="dxa"/>
            <w:gridSpan w:val="2"/>
            <w:shd w:val="clear" w:color="auto" w:fill="BFBFBF" w:themeFill="background1" w:themeFillShade="BF"/>
            <w:vAlign w:val="center"/>
          </w:tcPr>
          <w:p w14:paraId="7A07C60E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Date of Expense</w:t>
            </w:r>
          </w:p>
        </w:tc>
        <w:tc>
          <w:tcPr>
            <w:tcW w:w="1880" w:type="dxa"/>
            <w:shd w:val="clear" w:color="auto" w:fill="BFBFBF" w:themeFill="background1" w:themeFillShade="BF"/>
            <w:vAlign w:val="center"/>
          </w:tcPr>
          <w:p w14:paraId="174602F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>Status (Paid/Pending)</w:t>
            </w:r>
          </w:p>
        </w:tc>
      </w:tr>
      <w:tr w:rsidR="00ED4607" w:rsidRPr="00ED4607" w14:paraId="6BF966AF" w14:textId="77777777" w:rsidTr="00D70449">
        <w:tc>
          <w:tcPr>
            <w:tcW w:w="2405" w:type="dxa"/>
            <w:shd w:val="clear" w:color="auto" w:fill="auto"/>
            <w:vAlign w:val="center"/>
          </w:tcPr>
          <w:p w14:paraId="3576CA30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Equipment Purchase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376E2D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E8A8CEA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44CBB4F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EBA986B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57762F17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5F0716F6" w14:textId="77777777" w:rsidTr="00D70449">
        <w:tc>
          <w:tcPr>
            <w:tcW w:w="2405" w:type="dxa"/>
            <w:shd w:val="clear" w:color="auto" w:fill="auto"/>
            <w:vAlign w:val="center"/>
          </w:tcPr>
          <w:p w14:paraId="59E545E7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Software/</w:t>
            </w:r>
          </w:p>
          <w:p w14:paraId="4BB79259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License Fees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763B98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ED91933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A89158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2DCB250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27B17CA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4DEDCEA7" w14:textId="77777777" w:rsidTr="00D70449">
        <w:trPr>
          <w:hidden/>
        </w:trPr>
        <w:tc>
          <w:tcPr>
            <w:tcW w:w="2405" w:type="dxa"/>
            <w:shd w:val="clear" w:color="auto" w:fill="auto"/>
            <w:vAlign w:val="center"/>
          </w:tcPr>
          <w:p w14:paraId="2E08B97B" w14:textId="77777777" w:rsidR="00ED4607" w:rsidRPr="00ED4607" w:rsidRDefault="00ED4607" w:rsidP="00742FA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D4607" w:rsidRPr="00ED4607" w14:paraId="31AB8842" w14:textId="77777777" w:rsidTr="00D7044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C05C8E" w14:textId="77777777" w:rsidR="00ED4607" w:rsidRPr="00ED4607" w:rsidRDefault="00ED4607" w:rsidP="00742FA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C970932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Travel Expenses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94885FF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E4988BE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0F933B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E8FE65F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11859D3C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349989F9" w14:textId="77777777" w:rsidTr="00D70449">
        <w:tc>
          <w:tcPr>
            <w:tcW w:w="2405" w:type="dxa"/>
            <w:shd w:val="clear" w:color="auto" w:fill="auto"/>
            <w:vAlign w:val="center"/>
          </w:tcPr>
          <w:p w14:paraId="371DBDED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Consultant Fees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B0BFE19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61FC61E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C006036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577E65C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43CD433E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40A5A610" w14:textId="77777777" w:rsidTr="00D70449">
        <w:tc>
          <w:tcPr>
            <w:tcW w:w="2405" w:type="dxa"/>
            <w:shd w:val="clear" w:color="auto" w:fill="auto"/>
            <w:vAlign w:val="center"/>
          </w:tcPr>
          <w:p w14:paraId="014EF73E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Manpower Wages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D6FBA9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25563F5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0E8890B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3DE391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5F404BB7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286A9A88" w14:textId="77777777" w:rsidTr="00D70449">
        <w:tc>
          <w:tcPr>
            <w:tcW w:w="2405" w:type="dxa"/>
            <w:shd w:val="clear" w:color="auto" w:fill="auto"/>
            <w:vAlign w:val="center"/>
          </w:tcPr>
          <w:p w14:paraId="2DE093F2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Lab Testing Charges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98867B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56BCED0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E9C8E5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ACCD008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2E55B0C1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566E2C91" w14:textId="77777777" w:rsidTr="00D70449">
        <w:tc>
          <w:tcPr>
            <w:tcW w:w="2405" w:type="dxa"/>
            <w:shd w:val="clear" w:color="auto" w:fill="auto"/>
            <w:vAlign w:val="center"/>
          </w:tcPr>
          <w:p w14:paraId="1CB712A6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Material Procurement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532978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F6ABF28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341DDA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369F023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522E548B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4FCBD562" w14:textId="77777777" w:rsidTr="00D70449">
        <w:tc>
          <w:tcPr>
            <w:tcW w:w="2405" w:type="dxa"/>
            <w:shd w:val="clear" w:color="auto" w:fill="auto"/>
            <w:vAlign w:val="center"/>
          </w:tcPr>
          <w:p w14:paraId="5BB088DF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Stationery &amp; Printing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E7FB6D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49547AB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EB3980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40996D4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4EEC06C0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313E4DB0" w14:textId="77777777" w:rsidTr="00D70449">
        <w:tc>
          <w:tcPr>
            <w:tcW w:w="2405" w:type="dxa"/>
            <w:shd w:val="clear" w:color="auto" w:fill="auto"/>
            <w:vAlign w:val="center"/>
          </w:tcPr>
          <w:p w14:paraId="59C5DE13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Miscellaneous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E57810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C3BCCA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D26665A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5315C24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31A8BBED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3D6E1853" w14:textId="77777777" w:rsidTr="00D70449">
        <w:tc>
          <w:tcPr>
            <w:tcW w:w="3823" w:type="dxa"/>
            <w:gridSpan w:val="2"/>
            <w:shd w:val="clear" w:color="auto" w:fill="auto"/>
            <w:vAlign w:val="center"/>
          </w:tcPr>
          <w:p w14:paraId="3E372391" w14:textId="77777777" w:rsidR="00ED4607" w:rsidRPr="00ED4607" w:rsidRDefault="00ED4607" w:rsidP="00742FA8">
            <w:pPr>
              <w:jc w:val="right"/>
              <w:rPr>
                <w:b/>
                <w:bCs/>
              </w:rPr>
            </w:pPr>
            <w:r w:rsidRPr="00ED4607">
              <w:rPr>
                <w:b/>
                <w:bCs/>
              </w:rPr>
              <w:t>Total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5C4837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  <w:tc>
          <w:tcPr>
            <w:tcW w:w="4148" w:type="dxa"/>
            <w:gridSpan w:val="4"/>
            <w:shd w:val="clear" w:color="auto" w:fill="auto"/>
            <w:vAlign w:val="center"/>
          </w:tcPr>
          <w:p w14:paraId="434B5E51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</w:p>
        </w:tc>
      </w:tr>
      <w:tr w:rsidR="00ED4607" w:rsidRPr="00ED4607" w14:paraId="74674E52" w14:textId="77777777" w:rsidTr="00D70449">
        <w:tc>
          <w:tcPr>
            <w:tcW w:w="3823" w:type="dxa"/>
            <w:gridSpan w:val="2"/>
            <w:shd w:val="clear" w:color="auto" w:fill="auto"/>
            <w:vAlign w:val="center"/>
          </w:tcPr>
          <w:p w14:paraId="43A80C42" w14:textId="77777777" w:rsidR="00ED4607" w:rsidRPr="00ED4607" w:rsidRDefault="00ED4607" w:rsidP="00742FA8">
            <w:pPr>
              <w:jc w:val="center"/>
              <w:rPr>
                <w:b/>
                <w:bCs/>
              </w:rPr>
            </w:pPr>
            <w:r w:rsidRPr="00ED4607">
              <w:rPr>
                <w:b/>
                <w:bCs/>
              </w:rPr>
              <w:t xml:space="preserve">All Receipts Attached </w:t>
            </w:r>
          </w:p>
        </w:tc>
        <w:tc>
          <w:tcPr>
            <w:tcW w:w="5707" w:type="dxa"/>
            <w:gridSpan w:val="5"/>
            <w:shd w:val="clear" w:color="auto" w:fill="auto"/>
            <w:vAlign w:val="center"/>
          </w:tcPr>
          <w:p w14:paraId="20EB0D3B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rFonts w:ascii="Segoe UI Symbol" w:hAnsi="Segoe UI Symbol" w:cs="Segoe UI Symbol"/>
                <w:b/>
                <w:bCs/>
              </w:rPr>
              <w:t>☐</w:t>
            </w:r>
            <w:r w:rsidRPr="00ED4607">
              <w:rPr>
                <w:b/>
                <w:bCs/>
              </w:rPr>
              <w:t xml:space="preserve"> Yes         </w:t>
            </w:r>
            <w:r w:rsidRPr="00ED4607">
              <w:rPr>
                <w:rFonts w:ascii="Segoe UI Symbol" w:hAnsi="Segoe UI Symbol" w:cs="Segoe UI Symbol"/>
                <w:b/>
                <w:bCs/>
              </w:rPr>
              <w:t>☐</w:t>
            </w:r>
            <w:r w:rsidRPr="00ED4607">
              <w:rPr>
                <w:b/>
                <w:bCs/>
              </w:rPr>
              <w:t xml:space="preserve"> No</w:t>
            </w:r>
          </w:p>
        </w:tc>
      </w:tr>
      <w:tr w:rsidR="00ED4607" w:rsidRPr="00ED4607" w14:paraId="400B06B6" w14:textId="77777777" w:rsidTr="00D70449">
        <w:tc>
          <w:tcPr>
            <w:tcW w:w="9530" w:type="dxa"/>
            <w:gridSpan w:val="7"/>
            <w:vAlign w:val="center"/>
          </w:tcPr>
          <w:p w14:paraId="3A34A157" w14:textId="77777777" w:rsidR="00ED4607" w:rsidRPr="00ED4607" w:rsidRDefault="00ED4607" w:rsidP="00742FA8"/>
          <w:p w14:paraId="101E62B2" w14:textId="77777777" w:rsidR="00ED4607" w:rsidRPr="00ED4607" w:rsidRDefault="00ED4607" w:rsidP="00742FA8"/>
          <w:p w14:paraId="78BD0334" w14:textId="557607D7" w:rsidR="00ED4607" w:rsidRPr="00ED4607" w:rsidRDefault="00ED4607" w:rsidP="00742FA8">
            <w:pPr>
              <w:jc w:val="both"/>
            </w:pPr>
            <w:r w:rsidRPr="00ED4607">
              <w:rPr>
                <w:b/>
                <w:bCs/>
              </w:rPr>
              <w:t>Signature of PI/Consultant:</w:t>
            </w:r>
            <w:r w:rsidRPr="00ED4607">
              <w:t xml:space="preserve"> _______________ </w:t>
            </w:r>
            <w:r w:rsidRPr="00ED4607">
              <w:rPr>
                <w:b/>
                <w:bCs/>
              </w:rPr>
              <w:t>Date:</w:t>
            </w:r>
            <w:r w:rsidRPr="00ED4607">
              <w:t xml:space="preserve"> ____________</w:t>
            </w:r>
          </w:p>
          <w:p w14:paraId="0630D91B" w14:textId="77777777" w:rsidR="00ED4607" w:rsidRPr="00ED4607" w:rsidRDefault="00ED4607" w:rsidP="00742FA8">
            <w:pPr>
              <w:rPr>
                <w:b/>
                <w:bCs/>
              </w:rPr>
            </w:pPr>
            <w:r w:rsidRPr="00ED4607">
              <w:rPr>
                <w:b/>
                <w:bCs/>
              </w:rPr>
              <w:t>Name:</w:t>
            </w:r>
          </w:p>
          <w:p w14:paraId="1B0593FD" w14:textId="77777777" w:rsidR="00ED4607" w:rsidRPr="00ED4607" w:rsidRDefault="00ED4607" w:rsidP="00742FA8"/>
        </w:tc>
      </w:tr>
      <w:tr w:rsidR="00ED4607" w:rsidRPr="00ED4607" w14:paraId="2B70E3F7" w14:textId="77777777" w:rsidTr="00D70449">
        <w:trPr>
          <w:trHeight w:val="333"/>
        </w:trPr>
        <w:tc>
          <w:tcPr>
            <w:tcW w:w="7468" w:type="dxa"/>
            <w:gridSpan w:val="5"/>
            <w:vAlign w:val="center"/>
          </w:tcPr>
          <w:p w14:paraId="020D37A2" w14:textId="77777777" w:rsidR="00ED4607" w:rsidRPr="00ED4607" w:rsidRDefault="00ED4607" w:rsidP="00742FA8">
            <w:r w:rsidRPr="00ED4607">
              <w:t xml:space="preserve">CFRD Approval </w:t>
            </w:r>
          </w:p>
        </w:tc>
        <w:tc>
          <w:tcPr>
            <w:tcW w:w="2062" w:type="dxa"/>
            <w:gridSpan w:val="2"/>
            <w:vAlign w:val="center"/>
          </w:tcPr>
          <w:p w14:paraId="501BE837" w14:textId="77777777" w:rsidR="00ED4607" w:rsidRPr="00ED4607" w:rsidRDefault="00ED4607" w:rsidP="00742FA8">
            <w:r w:rsidRPr="00ED4607">
              <w:rPr>
                <w:rFonts w:ascii="Segoe UI Symbol" w:hAnsi="Segoe UI Symbol" w:cs="Segoe UI Symbol"/>
              </w:rPr>
              <w:t>☐</w:t>
            </w:r>
            <w:r w:rsidRPr="00ED4607">
              <w:t xml:space="preserve"> Approved </w:t>
            </w:r>
          </w:p>
          <w:p w14:paraId="59A85FD2" w14:textId="77777777" w:rsidR="00ED4607" w:rsidRPr="00ED4607" w:rsidRDefault="00ED4607" w:rsidP="00742FA8">
            <w:r w:rsidRPr="00ED4607">
              <w:rPr>
                <w:rFonts w:ascii="Segoe UI Symbol" w:hAnsi="Segoe UI Symbol" w:cs="Segoe UI Symbol"/>
              </w:rPr>
              <w:t>☐</w:t>
            </w:r>
            <w:r w:rsidRPr="00ED4607">
              <w:t xml:space="preserve"> Not Approved</w:t>
            </w:r>
          </w:p>
        </w:tc>
      </w:tr>
      <w:tr w:rsidR="00ED4607" w:rsidRPr="00ED4607" w14:paraId="2DDB4008" w14:textId="77777777" w:rsidTr="00D70449">
        <w:tc>
          <w:tcPr>
            <w:tcW w:w="7468" w:type="dxa"/>
            <w:gridSpan w:val="5"/>
            <w:vAlign w:val="center"/>
          </w:tcPr>
          <w:p w14:paraId="24E64B0E" w14:textId="77777777" w:rsidR="00ED4607" w:rsidRPr="00ED4607" w:rsidRDefault="00ED4607" w:rsidP="00742FA8">
            <w:r w:rsidRPr="00ED4607">
              <w:t xml:space="preserve">CFRD Remarks </w:t>
            </w:r>
          </w:p>
          <w:p w14:paraId="31DA2723" w14:textId="77777777" w:rsidR="00ED4607" w:rsidRPr="00ED4607" w:rsidRDefault="00ED4607" w:rsidP="00742FA8">
            <w:r w:rsidRPr="00ED4607">
              <w:t>(if Any)</w:t>
            </w:r>
          </w:p>
          <w:p w14:paraId="191C3565" w14:textId="77777777" w:rsidR="00ED4607" w:rsidRPr="00ED4607" w:rsidRDefault="00ED4607" w:rsidP="00742FA8"/>
        </w:tc>
        <w:tc>
          <w:tcPr>
            <w:tcW w:w="2062" w:type="dxa"/>
            <w:gridSpan w:val="2"/>
            <w:vAlign w:val="center"/>
          </w:tcPr>
          <w:p w14:paraId="6A3928B3" w14:textId="77777777" w:rsidR="00ED4607" w:rsidRPr="00ED4607" w:rsidRDefault="00ED4607" w:rsidP="00742FA8"/>
        </w:tc>
      </w:tr>
      <w:tr w:rsidR="00ED4607" w:rsidRPr="00ED4607" w14:paraId="6F5E8B07" w14:textId="77777777" w:rsidTr="00D70449">
        <w:tc>
          <w:tcPr>
            <w:tcW w:w="9530" w:type="dxa"/>
            <w:gridSpan w:val="7"/>
            <w:vAlign w:val="center"/>
          </w:tcPr>
          <w:p w14:paraId="4F34470D" w14:textId="77777777" w:rsidR="00ED4607" w:rsidRPr="00ED4607" w:rsidRDefault="00ED4607" w:rsidP="00742FA8"/>
          <w:p w14:paraId="239696E4" w14:textId="77777777" w:rsidR="00ED4607" w:rsidRPr="00ED4607" w:rsidRDefault="00ED4607" w:rsidP="00742FA8"/>
          <w:p w14:paraId="63276225" w14:textId="77777777" w:rsidR="00ED4607" w:rsidRPr="00ED4607" w:rsidRDefault="00ED4607" w:rsidP="00742FA8"/>
          <w:p w14:paraId="78ED23EB" w14:textId="77777777" w:rsidR="00ED4607" w:rsidRPr="00ED4607" w:rsidRDefault="00ED4607" w:rsidP="00742FA8"/>
          <w:p w14:paraId="3C87DF97" w14:textId="5EB07C1C" w:rsidR="00ED4607" w:rsidRPr="00ED4607" w:rsidRDefault="00ED4607" w:rsidP="00742FA8">
            <w:pPr>
              <w:tabs>
                <w:tab w:val="left" w:pos="3591"/>
              </w:tabs>
            </w:pPr>
            <w:r w:rsidRPr="00ED4607">
              <w:t xml:space="preserve">Finance Officer          </w:t>
            </w:r>
            <w:r>
              <w:t xml:space="preserve">        </w:t>
            </w:r>
            <w:r w:rsidRPr="00ED4607">
              <w:t xml:space="preserve">Associate Dean – Research       </w:t>
            </w:r>
            <w:r>
              <w:t xml:space="preserve">     </w:t>
            </w:r>
            <w:r w:rsidRPr="00ED4607">
              <w:t xml:space="preserve"> Dean- Research and Outreach</w:t>
            </w:r>
          </w:p>
          <w:p w14:paraId="43996904" w14:textId="77777777" w:rsidR="00ED4607" w:rsidRPr="00ED4607" w:rsidRDefault="00ED4607" w:rsidP="00742FA8"/>
        </w:tc>
      </w:tr>
    </w:tbl>
    <w:p w14:paraId="53BBB006" w14:textId="6F96D4AD" w:rsidR="00383FFA" w:rsidRPr="00ED4607" w:rsidRDefault="00383FFA" w:rsidP="00ED4607">
      <w:pPr>
        <w:rPr>
          <w:b/>
          <w:bCs/>
          <w:u w:val="single"/>
        </w:rPr>
      </w:pPr>
      <w:bookmarkStart w:id="0" w:name="_GoBack"/>
      <w:bookmarkEnd w:id="0"/>
    </w:p>
    <w:sectPr w:rsidR="00383FFA" w:rsidRPr="00ED4607" w:rsidSect="00EC1F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D529F" w14:textId="77777777" w:rsidR="00C160AB" w:rsidRDefault="00C160AB" w:rsidP="008C1B5F">
      <w:r>
        <w:separator/>
      </w:r>
    </w:p>
  </w:endnote>
  <w:endnote w:type="continuationSeparator" w:id="0">
    <w:p w14:paraId="17AA948D" w14:textId="77777777" w:rsidR="00C160AB" w:rsidRDefault="00C160AB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A2D2F" w14:textId="77777777" w:rsidR="00F32597" w:rsidRDefault="00F32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A5B46" w14:textId="77777777" w:rsidR="00F32597" w:rsidRDefault="00F32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428D2" w14:textId="77777777" w:rsidR="00C160AB" w:rsidRDefault="00C160AB" w:rsidP="008C1B5F">
      <w:r>
        <w:separator/>
      </w:r>
    </w:p>
  </w:footnote>
  <w:footnote w:type="continuationSeparator" w:id="0">
    <w:p w14:paraId="71E8AF3F" w14:textId="77777777" w:rsidR="00C160AB" w:rsidRDefault="00C160AB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798FE" w14:textId="77777777" w:rsidR="00F32597" w:rsidRDefault="00F32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1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1"/>
        <w:p w14:paraId="545DDF33" w14:textId="726A15B2" w:rsidR="00F32597" w:rsidRPr="00F32597" w:rsidRDefault="00175FD1" w:rsidP="00F32597">
          <w:pPr>
            <w:pStyle w:val="Header"/>
            <w:jc w:val="center"/>
            <w:rPr>
              <w:rFonts w:ascii="Rockwell" w:hAnsi="Rockwell" w:cs="Arial"/>
              <w:b/>
              <w:sz w:val="20"/>
              <w:szCs w:val="20"/>
              <w:u w:val="single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ED4607">
            <w:rPr>
              <w:rFonts w:ascii="Rockwell" w:hAnsi="Rockwell" w:cs="Arial"/>
              <w:b/>
              <w:sz w:val="20"/>
              <w:szCs w:val="20"/>
              <w:u w:val="single"/>
            </w:rPr>
            <w:t>WE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F32597">
            <w:rPr>
              <w:rFonts w:ascii="Rockwell" w:hAnsi="Rockwell" w:cs="Arial"/>
              <w:b/>
              <w:sz w:val="20"/>
              <w:szCs w:val="20"/>
              <w:u w:val="single"/>
            </w:rPr>
            <w:t>5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245241" w14:textId="77777777" w:rsidR="00F32597" w:rsidRDefault="00F32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"/>
  </w:num>
  <w:num w:numId="6">
    <w:abstractNumId w:val="15"/>
  </w:num>
  <w:num w:numId="7">
    <w:abstractNumId w:val="19"/>
  </w:num>
  <w:num w:numId="8">
    <w:abstractNumId w:val="22"/>
  </w:num>
  <w:num w:numId="9">
    <w:abstractNumId w:val="1"/>
  </w:num>
  <w:num w:numId="10">
    <w:abstractNumId w:val="20"/>
  </w:num>
  <w:num w:numId="11">
    <w:abstractNumId w:val="5"/>
  </w:num>
  <w:num w:numId="12">
    <w:abstractNumId w:val="0"/>
  </w:num>
  <w:num w:numId="13">
    <w:abstractNumId w:val="16"/>
  </w:num>
  <w:num w:numId="14">
    <w:abstractNumId w:val="12"/>
  </w:num>
  <w:num w:numId="15">
    <w:abstractNumId w:val="17"/>
  </w:num>
  <w:num w:numId="16">
    <w:abstractNumId w:val="21"/>
  </w:num>
  <w:num w:numId="17">
    <w:abstractNumId w:val="11"/>
  </w:num>
  <w:num w:numId="18">
    <w:abstractNumId w:val="18"/>
  </w:num>
  <w:num w:numId="19">
    <w:abstractNumId w:val="13"/>
  </w:num>
  <w:num w:numId="20">
    <w:abstractNumId w:val="7"/>
  </w:num>
  <w:num w:numId="21">
    <w:abstractNumId w:val="8"/>
  </w:num>
  <w:num w:numId="22">
    <w:abstractNumId w:val="3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4911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568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3553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34D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27D7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02D6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1ADE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160AB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0449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D4607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597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E6B25-7C07-4A16-8582-D4D93A77F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Hamsini</cp:lastModifiedBy>
  <cp:revision>7</cp:revision>
  <cp:lastPrinted>2025-02-08T06:03:00Z</cp:lastPrinted>
  <dcterms:created xsi:type="dcterms:W3CDTF">2025-02-09T12:41:00Z</dcterms:created>
  <dcterms:modified xsi:type="dcterms:W3CDTF">2025-12-23T08:56:00Z</dcterms:modified>
</cp:coreProperties>
</file>