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DB809" w14:textId="77777777" w:rsidR="001A1DA6" w:rsidRPr="00C5656E" w:rsidRDefault="001A1DA6">
      <w:pPr>
        <w:rPr>
          <w:b/>
          <w:sz w:val="28"/>
        </w:rPr>
      </w:pPr>
      <w:r w:rsidRPr="00C5656E">
        <w:rPr>
          <w:b/>
          <w:sz w:val="28"/>
        </w:rPr>
        <w:t>Question 4.</w:t>
      </w:r>
    </w:p>
    <w:p w14:paraId="0299FD8D" w14:textId="77777777" w:rsidR="001A1DA6" w:rsidRDefault="001A1DA6"/>
    <w:p w14:paraId="68A0BA40" w14:textId="5739E6BD" w:rsidR="00041E67" w:rsidRDefault="008C15FC">
      <w:r>
        <w:t xml:space="preserve">For the SVM that is applied to </w:t>
      </w:r>
      <w:r w:rsidR="00E370BF">
        <w:t>data, which</w:t>
      </w:r>
      <w:r>
        <w:t xml:space="preserve"> is linearly separable, </w:t>
      </w:r>
      <w:r w:rsidR="00041E67">
        <w:t xml:space="preserve">we have </w:t>
      </w:r>
      <w:proofErr w:type="gramStart"/>
      <w:r w:rsidR="00041E67">
        <w:t xml:space="preserve">made </w:t>
      </w:r>
      <w:r w:rsidR="00E370BF">
        <w:t xml:space="preserve"> the</w:t>
      </w:r>
      <w:proofErr w:type="gramEnd"/>
      <w:r w:rsidR="00E370BF">
        <w:t xml:space="preserve"> following </w:t>
      </w:r>
      <w:r w:rsidR="00041E67">
        <w:t>derivations</w:t>
      </w:r>
    </w:p>
    <w:p w14:paraId="791613A6" w14:textId="066BDE80" w:rsidR="001A1DA6" w:rsidRDefault="00041E67">
      <w:r>
        <w:t xml:space="preserve"> </w:t>
      </w:r>
      <w:r w:rsidR="0085476E">
        <w:tab/>
      </w:r>
      <w:r w:rsidR="0085476E">
        <w:tab/>
      </w:r>
      <w:r w:rsidR="0085476E">
        <w:tab/>
      </w:r>
      <w:r>
        <w:rPr>
          <w:noProof/>
        </w:rPr>
        <w:drawing>
          <wp:inline distT="0" distB="0" distL="0" distR="0" wp14:anchorId="734D9BCA" wp14:editId="035E78DE">
            <wp:extent cx="2713892" cy="11018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9 at 3.44.2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06" cy="11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9622" w14:textId="1831C276" w:rsidR="0085476E" w:rsidRDefault="00E370BF">
      <w:r>
        <w:t>But, for some cases it is not clear to see a hyper plane separating the data, since it is highly susceptible to outliers etc.</w:t>
      </w:r>
    </w:p>
    <w:p w14:paraId="63FCA598" w14:textId="3A2A091E" w:rsidR="00BF3822" w:rsidRDefault="00E370BF">
      <w:r>
        <w:t>Therefore to make the model more robust to deal with these issues we need to re-formulate the regularization.</w:t>
      </w:r>
    </w:p>
    <w:p w14:paraId="79AC9E2F" w14:textId="77777777" w:rsidR="00BF3822" w:rsidRDefault="00BF3822"/>
    <w:p w14:paraId="6E699F3E" w14:textId="2BC28E46" w:rsidR="00BF3822" w:rsidRDefault="00BF3822" w:rsidP="00BF3822">
      <w:pPr>
        <w:ind w:left="2160"/>
      </w:pPr>
      <w:r w:rsidRPr="00BF3822">
        <w:drawing>
          <wp:inline distT="0" distB="0" distL="0" distR="0" wp14:anchorId="61D8D8A9" wp14:editId="56FCC54D">
            <wp:extent cx="2623038" cy="954537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9 at 4.02.1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038" cy="9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B573" w14:textId="20064645" w:rsidR="001A1DA6" w:rsidRDefault="001A1DA6"/>
    <w:p w14:paraId="60345274" w14:textId="201E5ACC" w:rsidR="00E370BF" w:rsidRDefault="00E370BF">
      <w:r>
        <w:t xml:space="preserve">In making the above change, the only affect in our dual </w:t>
      </w:r>
      <w:r w:rsidR="00BF3822">
        <w:t xml:space="preserve">problem is </w:t>
      </w:r>
      <w:proofErr w:type="gramStart"/>
      <w:r w:rsidR="00BF3822">
        <w:t>that  our</w:t>
      </w:r>
      <w:proofErr w:type="gramEnd"/>
      <w:r w:rsidR="00BF3822">
        <w:t xml:space="preserve"> initial constraint  of  α &gt;= 0, now becomes 0 &lt;= α &lt;= C. And in this case, the training points are segregated into three </w:t>
      </w:r>
      <w:proofErr w:type="gramStart"/>
      <w:r w:rsidR="00BF3822">
        <w:t>types which</w:t>
      </w:r>
      <w:proofErr w:type="gramEnd"/>
      <w:r w:rsidR="00BF3822">
        <w:t xml:space="preserve"> are described as follows,</w:t>
      </w:r>
    </w:p>
    <w:p w14:paraId="2F69DA76" w14:textId="77777777" w:rsidR="00BF3822" w:rsidRDefault="00BF3822"/>
    <w:p w14:paraId="7EF1D16B" w14:textId="787A60F6" w:rsidR="00BF3822" w:rsidRDefault="00BF3822" w:rsidP="00BF3822">
      <w:r>
        <w:t>• α = 0: non-interesting points</w:t>
      </w:r>
    </w:p>
    <w:p w14:paraId="1DFC019D" w14:textId="72E7AAF6" w:rsidR="00BF3822" w:rsidRDefault="00BF3822" w:rsidP="00BF3822">
      <w:r>
        <w:t>• C &gt; α &gt; 0; β = 0: a support vector on the margin line, no slack variable.</w:t>
      </w:r>
    </w:p>
    <w:p w14:paraId="011EFEB8" w14:textId="702F27F5" w:rsidR="00BF3822" w:rsidRDefault="00BF3822">
      <w:r>
        <w:t>• α = C; β &gt; 0: a support vector, inside the side (or even misclassified)</w:t>
      </w:r>
    </w:p>
    <w:p w14:paraId="1FC9D738" w14:textId="77777777" w:rsidR="00041E67" w:rsidRDefault="00041E67">
      <w:pPr>
        <w:rPr>
          <w:b/>
          <w:sz w:val="28"/>
        </w:rPr>
      </w:pPr>
    </w:p>
    <w:p w14:paraId="1D523C0A" w14:textId="77777777" w:rsidR="00041E67" w:rsidRDefault="00041E67">
      <w:pPr>
        <w:rPr>
          <w:b/>
          <w:sz w:val="28"/>
        </w:rPr>
      </w:pPr>
    </w:p>
    <w:p w14:paraId="76D6040D" w14:textId="77777777" w:rsidR="00041E67" w:rsidRDefault="00041E67">
      <w:pPr>
        <w:rPr>
          <w:b/>
          <w:sz w:val="28"/>
        </w:rPr>
      </w:pPr>
    </w:p>
    <w:p w14:paraId="0B665E50" w14:textId="77777777" w:rsidR="00041E67" w:rsidRDefault="00041E67">
      <w:pPr>
        <w:rPr>
          <w:b/>
          <w:sz w:val="28"/>
        </w:rPr>
      </w:pPr>
    </w:p>
    <w:p w14:paraId="713CD2A4" w14:textId="77777777" w:rsidR="00041E67" w:rsidRDefault="00041E67">
      <w:pPr>
        <w:rPr>
          <w:b/>
          <w:sz w:val="28"/>
        </w:rPr>
      </w:pPr>
    </w:p>
    <w:p w14:paraId="4569C488" w14:textId="77777777" w:rsidR="00041E67" w:rsidRDefault="00041E67">
      <w:pPr>
        <w:rPr>
          <w:b/>
          <w:sz w:val="28"/>
        </w:rPr>
      </w:pPr>
    </w:p>
    <w:p w14:paraId="05A55F11" w14:textId="77777777" w:rsidR="00041E67" w:rsidRDefault="00041E67">
      <w:pPr>
        <w:rPr>
          <w:b/>
          <w:sz w:val="28"/>
        </w:rPr>
      </w:pPr>
    </w:p>
    <w:p w14:paraId="343CB17E" w14:textId="77777777" w:rsidR="00041E67" w:rsidRDefault="00041E67">
      <w:pPr>
        <w:rPr>
          <w:b/>
          <w:sz w:val="28"/>
        </w:rPr>
      </w:pPr>
    </w:p>
    <w:p w14:paraId="17720FF5" w14:textId="77777777" w:rsidR="00041E67" w:rsidRDefault="00041E67">
      <w:pPr>
        <w:rPr>
          <w:b/>
          <w:sz w:val="28"/>
        </w:rPr>
      </w:pPr>
    </w:p>
    <w:p w14:paraId="0DDAF409" w14:textId="77777777" w:rsidR="00041E67" w:rsidRDefault="00041E67">
      <w:pPr>
        <w:rPr>
          <w:b/>
          <w:sz w:val="28"/>
        </w:rPr>
      </w:pPr>
    </w:p>
    <w:p w14:paraId="23D0C26E" w14:textId="77777777" w:rsidR="00041E67" w:rsidRDefault="00041E67">
      <w:pPr>
        <w:rPr>
          <w:b/>
          <w:sz w:val="28"/>
        </w:rPr>
      </w:pPr>
    </w:p>
    <w:p w14:paraId="1ABFC28A" w14:textId="77777777" w:rsidR="00041E67" w:rsidRDefault="00041E67">
      <w:pPr>
        <w:rPr>
          <w:b/>
          <w:sz w:val="28"/>
        </w:rPr>
      </w:pPr>
    </w:p>
    <w:p w14:paraId="4996F409" w14:textId="77777777" w:rsidR="00041E67" w:rsidRDefault="00041E67">
      <w:pPr>
        <w:rPr>
          <w:b/>
          <w:sz w:val="28"/>
        </w:rPr>
      </w:pPr>
    </w:p>
    <w:p w14:paraId="0021D28A" w14:textId="77777777" w:rsidR="00041E67" w:rsidRDefault="00041E67">
      <w:pPr>
        <w:rPr>
          <w:b/>
          <w:sz w:val="28"/>
        </w:rPr>
      </w:pPr>
      <w:bookmarkStart w:id="0" w:name="_GoBack"/>
      <w:bookmarkEnd w:id="0"/>
    </w:p>
    <w:p w14:paraId="2C96B533" w14:textId="77777777" w:rsidR="001A1DA6" w:rsidRPr="00C5656E" w:rsidRDefault="001A1DA6">
      <w:pPr>
        <w:rPr>
          <w:b/>
          <w:sz w:val="28"/>
        </w:rPr>
      </w:pPr>
      <w:r w:rsidRPr="00C5656E">
        <w:rPr>
          <w:b/>
          <w:sz w:val="28"/>
        </w:rPr>
        <w:lastRenderedPageBreak/>
        <w:t>Question 5.</w:t>
      </w:r>
    </w:p>
    <w:p w14:paraId="2CB240CB" w14:textId="77777777" w:rsidR="001A1DA6" w:rsidRDefault="001A1DA6"/>
    <w:p w14:paraId="4D6C76C0" w14:textId="77777777" w:rsidR="001A1DA6" w:rsidRDefault="001A1DA6">
      <w:proofErr w:type="gramStart"/>
      <w:r w:rsidRPr="001A1DA6">
        <w:t>y</w:t>
      </w:r>
      <w:proofErr w:type="gramEnd"/>
      <w:r w:rsidRPr="001A1DA6">
        <w:t xml:space="preserve"> = </w:t>
      </w:r>
      <w:proofErr w:type="spellStart"/>
      <w:r w:rsidRPr="001A1DA6">
        <w:t>wx</w:t>
      </w:r>
      <w:proofErr w:type="spellEnd"/>
      <w:r w:rsidRPr="001A1DA6">
        <w:t xml:space="preserve"> + b; </w:t>
      </w:r>
    </w:p>
    <w:p w14:paraId="551476C5" w14:textId="77777777" w:rsidR="001A1DA6" w:rsidRDefault="001A1DA6"/>
    <w:p w14:paraId="0D1D474D" w14:textId="77777777" w:rsidR="001A1DA6" w:rsidRDefault="001A1DA6">
      <w:proofErr w:type="gramStart"/>
      <w:r>
        <w:t>w</w:t>
      </w:r>
      <w:proofErr w:type="gramEnd"/>
      <w:r>
        <w:t xml:space="preserve"> = -1;</w:t>
      </w:r>
    </w:p>
    <w:p w14:paraId="3744FF62" w14:textId="77777777" w:rsidR="001A1DA6" w:rsidRDefault="001A1DA6">
      <w:r w:rsidRPr="001A1DA6">
        <w:t xml:space="preserve"> </w:t>
      </w:r>
      <w:proofErr w:type="gramStart"/>
      <w:r w:rsidRPr="001A1DA6">
        <w:t>b</w:t>
      </w:r>
      <w:proofErr w:type="gramEnd"/>
      <w:r w:rsidRPr="001A1DA6">
        <w:t xml:space="preserve"> = 1.5</w:t>
      </w:r>
    </w:p>
    <w:p w14:paraId="6D062518" w14:textId="77777777" w:rsidR="0073472D" w:rsidRDefault="0073472D"/>
    <w:p w14:paraId="1FCA0966" w14:textId="77777777" w:rsidR="0073472D" w:rsidRDefault="00041E67">
      <w:r>
        <w:t>Margin ~ 0.5</w:t>
      </w:r>
    </w:p>
    <w:p w14:paraId="24D75550" w14:textId="77777777" w:rsidR="001A1DA6" w:rsidRDefault="001A1DA6"/>
    <w:p w14:paraId="73F0ADEF" w14:textId="77777777" w:rsidR="0079098A" w:rsidRDefault="001A1DA6">
      <w:r>
        <w:rPr>
          <w:noProof/>
        </w:rPr>
        <w:drawing>
          <wp:inline distT="0" distB="0" distL="0" distR="0" wp14:anchorId="5A4F8017" wp14:editId="36F1C8F9">
            <wp:extent cx="5486400" cy="4881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8A" w:rsidSect="00A26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A6"/>
    <w:rsid w:val="00041E67"/>
    <w:rsid w:val="001A1DA6"/>
    <w:rsid w:val="0073472D"/>
    <w:rsid w:val="0079098A"/>
    <w:rsid w:val="0085476E"/>
    <w:rsid w:val="008C15FC"/>
    <w:rsid w:val="00996003"/>
    <w:rsid w:val="00A266B4"/>
    <w:rsid w:val="00BF3822"/>
    <w:rsid w:val="00C5656E"/>
    <w:rsid w:val="00E370BF"/>
    <w:rsid w:val="00FD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E900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D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A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D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A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128</Words>
  <Characters>731</Characters>
  <Application>Microsoft Macintosh Word</Application>
  <DocSecurity>0</DocSecurity>
  <Lines>6</Lines>
  <Paragraphs>1</Paragraphs>
  <ScaleCrop>false</ScaleCrop>
  <Company>Northeastern University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Shukla</dc:creator>
  <cp:keywords/>
  <dc:description/>
  <cp:lastModifiedBy>Kartikeya Shukla</cp:lastModifiedBy>
  <cp:revision>4</cp:revision>
  <dcterms:created xsi:type="dcterms:W3CDTF">2015-12-19T05:11:00Z</dcterms:created>
  <dcterms:modified xsi:type="dcterms:W3CDTF">2015-12-19T09:13:00Z</dcterms:modified>
</cp:coreProperties>
</file>