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2F729009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2pt" o:ole="" o:preferrelative="t" stroked="f">
            <v:imagedata r:id="rId7" o:title=""/>
          </v:rect>
          <o:OLEObject Type="Embed" ProgID="StaticMetafile" ShapeID="rectole0000000003" DrawAspect="Content" ObjectID="_1762641378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2641379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4pt" o:ole="" o:preferrelative="t" stroked="f">
            <v:imagedata r:id="rId11" o:title=""/>
          </v:rect>
          <o:OLEObject Type="Embed" ProgID="StaticMetafile" ShapeID="rectole0000000008" DrawAspect="Content" ObjectID="_1762641380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8pt" o:ole="" o:preferrelative="t" stroked="f">
            <v:imagedata r:id="rId13" o:title=""/>
          </v:rect>
          <o:OLEObject Type="Embed" ProgID="StaticMetafile" ShapeID="rectole0000000009" DrawAspect="Content" ObjectID="_1762641381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4pt;height:253.8pt" o:ole="" o:preferrelative="t" stroked="f">
            <v:imagedata r:id="rId15" o:title=""/>
          </v:rect>
          <o:OLEObject Type="Embed" ProgID="StaticMetafile" ShapeID="rectole0000000013" DrawAspect="Content" ObjectID="_1762641382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6pt;height:247.8pt" o:ole="" o:preferrelative="t" stroked="f">
            <v:imagedata r:id="rId17" o:title=""/>
          </v:rect>
          <o:OLEObject Type="Embed" ProgID="StaticMetafile" ShapeID="rectole0000000012" DrawAspect="Content" ObjectID="_1762641383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6pt;height:319.2pt" o:ole="" o:preferrelative="t" stroked="f">
            <v:imagedata r:id="rId19" o:title=""/>
          </v:rect>
          <o:OLEObject Type="Embed" ProgID="StaticMetafile" ShapeID="rectole0000000011" DrawAspect="Content" ObjectID="_1762641384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2641385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4pt;height:359.4pt" o:ole="" o:preferrelative="t" stroked="f">
            <v:imagedata r:id="rId23" o:title=""/>
          </v:rect>
          <o:OLEObject Type="Embed" ProgID="StaticMetafile" ShapeID="rectole0000000006" DrawAspect="Content" ObjectID="_1762641386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2pt;height:322.2pt" o:ole="" o:preferrelative="t" stroked="f">
            <v:imagedata r:id="rId25" o:title=""/>
          </v:rect>
          <o:OLEObject Type="Embed" ProgID="StaticMetafile" ShapeID="rectole0000000010" DrawAspect="Content" ObjectID="_1762641387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2641388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6pt;height:210pt" o:ole="" o:preferrelative="t" stroked="f">
            <v:imagedata r:id="rId29" o:title=""/>
          </v:rect>
          <o:OLEObject Type="Embed" ProgID="StaticMetafile" ShapeID="rectole0000000005" DrawAspect="Content" ObjectID="_1762641389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pt;height:318pt" o:ole="" o:preferrelative="t" stroked="f">
            <v:imagedata r:id="rId31" o:title=""/>
          </v:rect>
          <o:OLEObject Type="Embed" ProgID="StaticMetafile" ShapeID="rectole0000000017" DrawAspect="Content" ObjectID="_1762641390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8pt;height:316.2pt" o:ole="" o:preferrelative="t" stroked="f">
            <v:imagedata r:id="rId33" o:title=""/>
          </v:rect>
          <o:OLEObject Type="Embed" ProgID="StaticMetafile" ShapeID="rectole0000000016" DrawAspect="Content" ObjectID="_1762641391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4pt;height:354.6pt" o:ole="" o:preferrelative="t" stroked="f">
            <v:imagedata r:id="rId35" o:title=""/>
          </v:rect>
          <o:OLEObject Type="Embed" ProgID="StaticMetafile" ShapeID="rectole0000000015" DrawAspect="Content" ObjectID="_1762641392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77777777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604790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select bu.id_campionat,tbuget,cost_total,tbuget-cost_total as profit</w:t>
      </w:r>
    </w:p>
    <w:p w14:paraId="44A2D62F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from (select s.id_campionat,sum(s.suma)+ k.buget as tbuget</w:t>
      </w:r>
    </w:p>
    <w:p w14:paraId="35FF931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sponsorizeaza s, campionat_karting k</w:t>
      </w:r>
    </w:p>
    <w:p w14:paraId="28BB37F8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k.id_campionat = s.id_campionat</w:t>
      </w:r>
    </w:p>
    <w:p w14:paraId="315EF1AC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s.id_campionat,k.buget) bu,</w:t>
      </w:r>
    </w:p>
    <w:p w14:paraId="226A1F6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C42F2E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(select id_campionat,sum(cost_etapa) as cost_total</w:t>
      </w:r>
    </w:p>
    <w:p w14:paraId="0F6C7A6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(select e.id_campionat,e.id_etapa,tcost-tnrp as cost_etapa </w:t>
      </w:r>
    </w:p>
    <w:p w14:paraId="4F9FB08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from etapa e,(select id_circuit, 5 * lungime * latime_max as tcost </w:t>
      </w:r>
    </w:p>
    <w:p w14:paraId="3C4339D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from circuit) c,(select id_etapa, 400*sum(nr_piloti) as tnrp</w:t>
      </w:r>
    </w:p>
    <w:p w14:paraId="7A0E423E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from participa</w:t>
      </w:r>
    </w:p>
    <w:p w14:paraId="101048A0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group by id_etapa) p</w:t>
      </w:r>
    </w:p>
    <w:p w14:paraId="5BBEDE97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e.id_circuit = c.id_circuit</w:t>
      </w:r>
    </w:p>
    <w:p w14:paraId="446E3719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and p.id_etapa = e.id_etapa)</w:t>
      </w:r>
    </w:p>
    <w:p w14:paraId="534497A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id_campionat) co</w:t>
      </w:r>
    </w:p>
    <w:p w14:paraId="097B4FF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AB69BB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where co.id_campionat = bu.id_campionat</w:t>
      </w:r>
    </w:p>
    <w:p w14:paraId="20D14420" w14:textId="2A802959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order by 1;</w:t>
      </w:r>
    </w:p>
    <w:p w14:paraId="20AC7C9F" w14:textId="63ED6050" w:rsidR="009613EC" w:rsidRDefault="00771A1F" w:rsidP="009978BE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CD7F39" wp14:editId="6F5F2099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65" cy="34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3AA" w:rsidRPr="00110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4211E0"/>
    <w:rsid w:val="00427C13"/>
    <w:rsid w:val="004B6830"/>
    <w:rsid w:val="00771A1F"/>
    <w:rsid w:val="007F30F8"/>
    <w:rsid w:val="00881D11"/>
    <w:rsid w:val="009613EC"/>
    <w:rsid w:val="009978BE"/>
    <w:rsid w:val="00A22824"/>
    <w:rsid w:val="00A91FEF"/>
    <w:rsid w:val="00B9248A"/>
    <w:rsid w:val="00B94A57"/>
    <w:rsid w:val="00C26B77"/>
    <w:rsid w:val="00C850BF"/>
    <w:rsid w:val="00D85073"/>
    <w:rsid w:val="00DB55AF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35</Pages>
  <Words>4254</Words>
  <Characters>24248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22</cp:revision>
  <dcterms:created xsi:type="dcterms:W3CDTF">2023-11-11T21:01:00Z</dcterms:created>
  <dcterms:modified xsi:type="dcterms:W3CDTF">2023-11-27T23:49:00Z</dcterms:modified>
</cp:coreProperties>
</file>