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71461" w14:textId="451FF815" w:rsidR="00FC4E31" w:rsidRDefault="00B57DBF" w:rsidP="00B57DBF">
      <w:r>
        <w:rPr>
          <w:noProof/>
        </w:rPr>
        <w:drawing>
          <wp:anchor distT="0" distB="0" distL="114300" distR="114300" simplePos="0" relativeHeight="251658240" behindDoc="0" locked="0" layoutInCell="1" allowOverlap="1" wp14:anchorId="767D14B1" wp14:editId="75E1D6E8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8398168" cy="5267139"/>
            <wp:effectExtent l="0" t="0" r="0" b="0"/>
            <wp:wrapNone/>
            <wp:docPr id="95022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25267" name="Picture 95022526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8168" cy="5267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6ED79" w14:textId="77777777" w:rsidR="00B57DBF" w:rsidRPr="00B57DBF" w:rsidRDefault="00B57DBF" w:rsidP="00B57DBF"/>
    <w:p w14:paraId="775D3DE9" w14:textId="77777777" w:rsidR="00B57DBF" w:rsidRPr="00B57DBF" w:rsidRDefault="00B57DBF" w:rsidP="00B57DBF"/>
    <w:p w14:paraId="26DD5C9E" w14:textId="77777777" w:rsidR="00B57DBF" w:rsidRPr="00B57DBF" w:rsidRDefault="00B57DBF" w:rsidP="00B57DBF"/>
    <w:p w14:paraId="77D66010" w14:textId="77777777" w:rsidR="00B57DBF" w:rsidRPr="00B57DBF" w:rsidRDefault="00B57DBF" w:rsidP="00B57DBF"/>
    <w:p w14:paraId="331ACEB9" w14:textId="77777777" w:rsidR="00B57DBF" w:rsidRPr="00B57DBF" w:rsidRDefault="00B57DBF" w:rsidP="00B57DBF"/>
    <w:p w14:paraId="1A5847B1" w14:textId="77777777" w:rsidR="00B57DBF" w:rsidRPr="00B57DBF" w:rsidRDefault="00B57DBF" w:rsidP="00B57DBF"/>
    <w:p w14:paraId="1EC6618A" w14:textId="77777777" w:rsidR="00B57DBF" w:rsidRPr="00B57DBF" w:rsidRDefault="00B57DBF" w:rsidP="00B57DBF"/>
    <w:p w14:paraId="68AD9C7B" w14:textId="77777777" w:rsidR="00B57DBF" w:rsidRPr="00B57DBF" w:rsidRDefault="00B57DBF" w:rsidP="00B57DBF"/>
    <w:p w14:paraId="5D1C2E28" w14:textId="77777777" w:rsidR="00B57DBF" w:rsidRPr="00B57DBF" w:rsidRDefault="00B57DBF" w:rsidP="00B57DBF"/>
    <w:p w14:paraId="7B60FE6B" w14:textId="77777777" w:rsidR="00B57DBF" w:rsidRPr="00B57DBF" w:rsidRDefault="00B57DBF" w:rsidP="00B57DBF"/>
    <w:p w14:paraId="3E71B6BD" w14:textId="77777777" w:rsidR="00B57DBF" w:rsidRPr="00B57DBF" w:rsidRDefault="00B57DBF" w:rsidP="00B57DBF"/>
    <w:p w14:paraId="5A514186" w14:textId="77777777" w:rsidR="00B57DBF" w:rsidRPr="00B57DBF" w:rsidRDefault="00B57DBF" w:rsidP="00B57DBF"/>
    <w:p w14:paraId="41CC411D" w14:textId="77777777" w:rsidR="00B57DBF" w:rsidRPr="00B57DBF" w:rsidRDefault="00B57DBF" w:rsidP="00B57DBF"/>
    <w:p w14:paraId="73251BE8" w14:textId="77777777" w:rsidR="00B57DBF" w:rsidRPr="00B57DBF" w:rsidRDefault="00B57DBF" w:rsidP="00B57DBF"/>
    <w:p w14:paraId="00BA7ACE" w14:textId="77777777" w:rsidR="00B57DBF" w:rsidRPr="00B57DBF" w:rsidRDefault="00B57DBF" w:rsidP="00B57DBF"/>
    <w:p w14:paraId="33854039" w14:textId="77777777" w:rsidR="00B57DBF" w:rsidRPr="00B57DBF" w:rsidRDefault="00B57DBF" w:rsidP="00B57DBF"/>
    <w:p w14:paraId="315AFF15" w14:textId="77777777" w:rsidR="00B57DBF" w:rsidRPr="00B57DBF" w:rsidRDefault="00B57DBF" w:rsidP="00B57DBF"/>
    <w:p w14:paraId="7D099385" w14:textId="77777777" w:rsidR="00B57DBF" w:rsidRPr="00B57DBF" w:rsidRDefault="00B57DBF" w:rsidP="00B57DBF"/>
    <w:p w14:paraId="443BB3C0" w14:textId="77777777" w:rsidR="00B57DBF" w:rsidRDefault="00B57DBF" w:rsidP="00B57DBF"/>
    <w:p w14:paraId="0F976816" w14:textId="77777777" w:rsidR="00B57DBF" w:rsidRPr="00B57DBF" w:rsidRDefault="00B57DBF" w:rsidP="00B57DBF">
      <w:pPr>
        <w:tabs>
          <w:tab w:val="left" w:pos="1207"/>
        </w:tabs>
      </w:pPr>
      <w:r>
        <w:tab/>
      </w:r>
    </w:p>
    <w:tbl>
      <w:tblPr>
        <w:tblStyle w:val="TableGrid"/>
        <w:tblW w:w="9844" w:type="dxa"/>
        <w:tblLook w:val="04A0" w:firstRow="1" w:lastRow="0" w:firstColumn="1" w:lastColumn="0" w:noHBand="0" w:noVBand="1"/>
      </w:tblPr>
      <w:tblGrid>
        <w:gridCol w:w="4922"/>
        <w:gridCol w:w="4922"/>
      </w:tblGrid>
      <w:tr w:rsidR="00B57DBF" w14:paraId="0F32445C" w14:textId="77777777" w:rsidTr="00B57DBF">
        <w:trPr>
          <w:trHeight w:val="1058"/>
        </w:trPr>
        <w:tc>
          <w:tcPr>
            <w:tcW w:w="4922" w:type="dxa"/>
          </w:tcPr>
          <w:p w14:paraId="74E15376" w14:textId="14925C8E" w:rsidR="00B57DBF" w:rsidRPr="00B57DBF" w:rsidRDefault="00B57DBF" w:rsidP="00B57DBF">
            <w:pPr>
              <w:tabs>
                <w:tab w:val="left" w:pos="1207"/>
              </w:tabs>
              <w:rPr>
                <w:rFonts w:ascii="Amasis MT Pro Black" w:hAnsi="Amasis MT Pro Black"/>
                <w:sz w:val="28"/>
                <w:szCs w:val="28"/>
              </w:rPr>
            </w:pPr>
            <w:r w:rsidRPr="00B57DBF">
              <w:rPr>
                <w:rFonts w:ascii="Amasis MT Pro Black" w:hAnsi="Amasis MT Pro Black"/>
                <w:sz w:val="28"/>
                <w:szCs w:val="28"/>
              </w:rPr>
              <w:t>SUBMITTED TO</w:t>
            </w:r>
          </w:p>
        </w:tc>
        <w:tc>
          <w:tcPr>
            <w:tcW w:w="4922" w:type="dxa"/>
          </w:tcPr>
          <w:p w14:paraId="034BD4E0" w14:textId="464AB7F1" w:rsidR="00B57DBF" w:rsidRPr="00B57DBF" w:rsidRDefault="00B57DBF" w:rsidP="00B57DBF">
            <w:pPr>
              <w:tabs>
                <w:tab w:val="left" w:pos="1207"/>
              </w:tabs>
              <w:rPr>
                <w:rFonts w:ascii="Amasis MT Pro Black" w:hAnsi="Amasis MT Pro Black"/>
                <w:sz w:val="28"/>
                <w:szCs w:val="28"/>
              </w:rPr>
            </w:pPr>
            <w:r w:rsidRPr="00B57DBF">
              <w:rPr>
                <w:rFonts w:ascii="Amasis MT Pro Black" w:hAnsi="Amasis MT Pro Black"/>
                <w:sz w:val="28"/>
                <w:szCs w:val="28"/>
              </w:rPr>
              <w:t>SIR SHAHID BHATTI</w:t>
            </w:r>
          </w:p>
        </w:tc>
      </w:tr>
      <w:tr w:rsidR="00B57DBF" w14:paraId="6C50A3FD" w14:textId="77777777" w:rsidTr="00B57DBF">
        <w:trPr>
          <w:trHeight w:val="1058"/>
        </w:trPr>
        <w:tc>
          <w:tcPr>
            <w:tcW w:w="4922" w:type="dxa"/>
          </w:tcPr>
          <w:p w14:paraId="16752CA2" w14:textId="29312B40" w:rsidR="00B57DBF" w:rsidRPr="00B57DBF" w:rsidRDefault="00B57DBF" w:rsidP="00B57DBF">
            <w:pPr>
              <w:tabs>
                <w:tab w:val="left" w:pos="1207"/>
              </w:tabs>
              <w:rPr>
                <w:rFonts w:ascii="Amasis MT Pro Black" w:hAnsi="Amasis MT Pro Black"/>
                <w:sz w:val="28"/>
                <w:szCs w:val="28"/>
              </w:rPr>
            </w:pPr>
            <w:r w:rsidRPr="00B57DBF">
              <w:rPr>
                <w:rFonts w:ascii="Amasis MT Pro Black" w:hAnsi="Amasis MT Pro Black"/>
                <w:sz w:val="28"/>
                <w:szCs w:val="28"/>
              </w:rPr>
              <w:t>SUBMITTED BY</w:t>
            </w:r>
          </w:p>
        </w:tc>
        <w:tc>
          <w:tcPr>
            <w:tcW w:w="4922" w:type="dxa"/>
          </w:tcPr>
          <w:p w14:paraId="283DF79A" w14:textId="2069B93D" w:rsidR="00B57DBF" w:rsidRPr="00B57DBF" w:rsidRDefault="00B57DBF" w:rsidP="00B57DBF">
            <w:pPr>
              <w:tabs>
                <w:tab w:val="left" w:pos="1207"/>
              </w:tabs>
              <w:rPr>
                <w:rFonts w:ascii="Amasis MT Pro Black" w:hAnsi="Amasis MT Pro Black"/>
                <w:sz w:val="28"/>
                <w:szCs w:val="28"/>
              </w:rPr>
            </w:pPr>
            <w:r w:rsidRPr="00B57DBF">
              <w:rPr>
                <w:rFonts w:ascii="Amasis MT Pro Black" w:hAnsi="Amasis MT Pro Black"/>
                <w:sz w:val="28"/>
                <w:szCs w:val="28"/>
              </w:rPr>
              <w:t>M QASIM</w:t>
            </w:r>
          </w:p>
        </w:tc>
      </w:tr>
      <w:tr w:rsidR="00B57DBF" w14:paraId="2E3A425E" w14:textId="77777777" w:rsidTr="00B57DBF">
        <w:trPr>
          <w:trHeight w:val="1058"/>
        </w:trPr>
        <w:tc>
          <w:tcPr>
            <w:tcW w:w="4922" w:type="dxa"/>
          </w:tcPr>
          <w:p w14:paraId="6CB000F7" w14:textId="5AF254D7" w:rsidR="00B57DBF" w:rsidRPr="00B57DBF" w:rsidRDefault="00B57DBF" w:rsidP="00B57DBF">
            <w:pPr>
              <w:tabs>
                <w:tab w:val="left" w:pos="1207"/>
              </w:tabs>
              <w:rPr>
                <w:rFonts w:ascii="Amasis MT Pro Black" w:hAnsi="Amasis MT Pro Black"/>
                <w:sz w:val="28"/>
                <w:szCs w:val="28"/>
              </w:rPr>
            </w:pPr>
            <w:r w:rsidRPr="00B57DBF">
              <w:rPr>
                <w:rFonts w:ascii="Amasis MT Pro Black" w:hAnsi="Amasis MT Pro Black"/>
                <w:sz w:val="28"/>
                <w:szCs w:val="28"/>
              </w:rPr>
              <w:t>SECTION</w:t>
            </w:r>
          </w:p>
        </w:tc>
        <w:tc>
          <w:tcPr>
            <w:tcW w:w="4922" w:type="dxa"/>
          </w:tcPr>
          <w:p w14:paraId="3721FED7" w14:textId="1DADA83B" w:rsidR="00B57DBF" w:rsidRPr="00B57DBF" w:rsidRDefault="00B57DBF" w:rsidP="00B57DBF">
            <w:pPr>
              <w:tabs>
                <w:tab w:val="left" w:pos="1207"/>
              </w:tabs>
              <w:rPr>
                <w:rFonts w:ascii="Amasis MT Pro Black" w:hAnsi="Amasis MT Pro Black"/>
                <w:sz w:val="28"/>
                <w:szCs w:val="28"/>
              </w:rPr>
            </w:pPr>
            <w:r w:rsidRPr="00B57DBF">
              <w:rPr>
                <w:rFonts w:ascii="Amasis MT Pro Black" w:hAnsi="Amasis MT Pro Black"/>
                <w:sz w:val="28"/>
                <w:szCs w:val="28"/>
              </w:rPr>
              <w:t>A</w:t>
            </w:r>
          </w:p>
        </w:tc>
      </w:tr>
    </w:tbl>
    <w:p w14:paraId="5C8EE1BF" w14:textId="3C9086FD" w:rsidR="00B57DBF" w:rsidRDefault="00B57DBF" w:rsidP="00B57DBF">
      <w:pPr>
        <w:tabs>
          <w:tab w:val="left" w:pos="1207"/>
        </w:tabs>
      </w:pPr>
    </w:p>
    <w:p w14:paraId="7F93C7B7" w14:textId="3E166E3D" w:rsidR="00B57DBF" w:rsidRDefault="00B57DBF" w:rsidP="00B57DBF">
      <w:pPr>
        <w:tabs>
          <w:tab w:val="left" w:pos="1207"/>
        </w:tabs>
      </w:pPr>
      <w:r w:rsidRPr="00B57DBF">
        <w:lastRenderedPageBreak/>
        <w:drawing>
          <wp:inline distT="0" distB="0" distL="0" distR="0" wp14:anchorId="7D8FDD5E" wp14:editId="422DEB56">
            <wp:extent cx="5943600" cy="3352165"/>
            <wp:effectExtent l="0" t="0" r="0" b="635"/>
            <wp:docPr id="1068684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84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9C84" w14:textId="77777777" w:rsidR="00B57DBF" w:rsidRPr="00B57DBF" w:rsidRDefault="00B57DBF" w:rsidP="00B57DBF"/>
    <w:p w14:paraId="2BA0F86B" w14:textId="77777777" w:rsidR="00B57DBF" w:rsidRPr="00B57DBF" w:rsidRDefault="00B57DBF" w:rsidP="00B57DBF"/>
    <w:p w14:paraId="5C6E03A7" w14:textId="77777777" w:rsidR="00B57DBF" w:rsidRDefault="00B57DBF" w:rsidP="00B57DBF"/>
    <w:p w14:paraId="2171A89B" w14:textId="69BFAA33" w:rsidR="00B57DBF" w:rsidRDefault="00B57DBF" w:rsidP="00B57DBF">
      <w:pPr>
        <w:ind w:firstLine="720"/>
      </w:pPr>
      <w:r w:rsidRPr="00B57DBF">
        <w:drawing>
          <wp:inline distT="0" distB="0" distL="0" distR="0" wp14:anchorId="78F158A4" wp14:editId="2C099235">
            <wp:extent cx="5943600" cy="3068320"/>
            <wp:effectExtent l="0" t="0" r="0" b="0"/>
            <wp:docPr id="133581070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810703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9DA2" w14:textId="77777777" w:rsidR="00B57DBF" w:rsidRDefault="00B57DBF" w:rsidP="00B57DBF"/>
    <w:p w14:paraId="51CE1DD2" w14:textId="77777777" w:rsidR="00B57DBF" w:rsidRDefault="00B57DBF" w:rsidP="00B57DBF">
      <w:pPr>
        <w:jc w:val="center"/>
      </w:pPr>
    </w:p>
    <w:p w14:paraId="1927C08F" w14:textId="52DACA9C" w:rsidR="00B57DBF" w:rsidRDefault="00B57DBF" w:rsidP="00B57DBF">
      <w:r w:rsidRPr="00B57DBF">
        <w:lastRenderedPageBreak/>
        <w:drawing>
          <wp:inline distT="0" distB="0" distL="0" distR="0" wp14:anchorId="2E9B93E5" wp14:editId="6876000A">
            <wp:extent cx="5943600" cy="3442970"/>
            <wp:effectExtent l="0" t="0" r="0" b="5080"/>
            <wp:docPr id="195450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00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5C2FF" w14:textId="77777777" w:rsidR="00B57DBF" w:rsidRPr="00B57DBF" w:rsidRDefault="00B57DBF" w:rsidP="00B57DBF"/>
    <w:p w14:paraId="002BADF9" w14:textId="77777777" w:rsidR="00B57DBF" w:rsidRDefault="00B57DBF" w:rsidP="00B57DBF"/>
    <w:p w14:paraId="5C5BB3CC" w14:textId="4A140F1E" w:rsidR="00B57DBF" w:rsidRPr="00B57DBF" w:rsidRDefault="00B57DBF" w:rsidP="00B57DBF">
      <w:r w:rsidRPr="00B57DBF">
        <w:lastRenderedPageBreak/>
        <w:drawing>
          <wp:inline distT="0" distB="0" distL="0" distR="0" wp14:anchorId="7E94DDCB" wp14:editId="48421A2B">
            <wp:extent cx="5943600" cy="5052695"/>
            <wp:effectExtent l="0" t="0" r="0" b="0"/>
            <wp:docPr id="1581279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798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DBF" w:rsidRPr="00B57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C1CF13" w14:textId="77777777" w:rsidR="004F6DED" w:rsidRDefault="004F6DED" w:rsidP="00B57DBF">
      <w:pPr>
        <w:spacing w:after="0" w:line="240" w:lineRule="auto"/>
      </w:pPr>
      <w:r>
        <w:separator/>
      </w:r>
    </w:p>
  </w:endnote>
  <w:endnote w:type="continuationSeparator" w:id="0">
    <w:p w14:paraId="5527863F" w14:textId="77777777" w:rsidR="004F6DED" w:rsidRDefault="004F6DED" w:rsidP="00B5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3C4942" w14:textId="77777777" w:rsidR="004F6DED" w:rsidRDefault="004F6DED" w:rsidP="00B57DBF">
      <w:pPr>
        <w:spacing w:after="0" w:line="240" w:lineRule="auto"/>
      </w:pPr>
      <w:r>
        <w:separator/>
      </w:r>
    </w:p>
  </w:footnote>
  <w:footnote w:type="continuationSeparator" w:id="0">
    <w:p w14:paraId="7E913CD2" w14:textId="77777777" w:rsidR="004F6DED" w:rsidRDefault="004F6DED" w:rsidP="00B57D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DBF"/>
    <w:rsid w:val="004F6DED"/>
    <w:rsid w:val="005C0F99"/>
    <w:rsid w:val="00893B4F"/>
    <w:rsid w:val="008D511D"/>
    <w:rsid w:val="00B57DBF"/>
    <w:rsid w:val="00FC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73B3"/>
  <w15:chartTrackingRefBased/>
  <w15:docId w15:val="{B301AAD8-D83A-4A00-92DD-E433110A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7D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7D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7D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7D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D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D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D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D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D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D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7D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7D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7DB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DB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D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D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D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D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7D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7D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D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7D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7D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7D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7D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7DB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D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DB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7DB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57D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DBF"/>
  </w:style>
  <w:style w:type="paragraph" w:styleId="Footer">
    <w:name w:val="footer"/>
    <w:basedOn w:val="Normal"/>
    <w:link w:val="FooterChar"/>
    <w:uiPriority w:val="99"/>
    <w:unhideWhenUsed/>
    <w:rsid w:val="00B57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Qasim</dc:creator>
  <cp:keywords/>
  <dc:description/>
  <cp:lastModifiedBy>M Qasim</cp:lastModifiedBy>
  <cp:revision>1</cp:revision>
  <dcterms:created xsi:type="dcterms:W3CDTF">2024-11-29T12:12:00Z</dcterms:created>
  <dcterms:modified xsi:type="dcterms:W3CDTF">2024-11-29T12:20:00Z</dcterms:modified>
</cp:coreProperties>
</file>