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61A34" w14:textId="46E39C9A" w:rsidR="00F54C52" w:rsidRDefault="00E66495" w:rsidP="002D429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Project Details</w:t>
      </w:r>
    </w:p>
    <w:p w14:paraId="24FB8781" w14:textId="44DA9EFE" w:rsidR="00E66495" w:rsidRPr="00E66495" w:rsidRDefault="00E66495" w:rsidP="002D4298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38704306"/>
      <w:r w:rsidRPr="00E66495">
        <w:rPr>
          <w:rFonts w:ascii="Times New Roman" w:hAnsi="Times New Roman" w:cs="Times New Roman"/>
          <w:b/>
          <w:bCs/>
          <w:sz w:val="28"/>
          <w:szCs w:val="28"/>
        </w:rPr>
        <w:t>Group Members</w:t>
      </w:r>
    </w:p>
    <w:bookmarkEnd w:id="0"/>
    <w:p w14:paraId="12126060" w14:textId="03267331" w:rsidR="00E66495" w:rsidRPr="00E66495" w:rsidRDefault="00E66495" w:rsidP="002D42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66495">
        <w:rPr>
          <w:rFonts w:ascii="Times New Roman" w:hAnsi="Times New Roman" w:cs="Times New Roman"/>
          <w:sz w:val="24"/>
          <w:szCs w:val="24"/>
        </w:rPr>
        <w:t>Qasim</w:t>
      </w:r>
      <w:proofErr w:type="spellEnd"/>
      <w:r w:rsidRPr="00E66495">
        <w:rPr>
          <w:rFonts w:ascii="Times New Roman" w:hAnsi="Times New Roman" w:cs="Times New Roman"/>
          <w:sz w:val="24"/>
          <w:szCs w:val="24"/>
        </w:rPr>
        <w:t xml:space="preserve"> Hassan (62357)</w:t>
      </w:r>
    </w:p>
    <w:p w14:paraId="751DDABE" w14:textId="7C829FA4" w:rsidR="00E66495" w:rsidRPr="00E66495" w:rsidRDefault="00E66495" w:rsidP="002D42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66495">
        <w:rPr>
          <w:rFonts w:ascii="Times New Roman" w:hAnsi="Times New Roman" w:cs="Times New Roman"/>
          <w:sz w:val="24"/>
          <w:szCs w:val="24"/>
        </w:rPr>
        <w:t>Nabeel  Anwar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(62553)</w:t>
      </w:r>
      <w:r w:rsidRPr="00E664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2AEADB" w14:textId="15DDDA6A" w:rsidR="00E66495" w:rsidRDefault="00E66495" w:rsidP="002D42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66495">
        <w:rPr>
          <w:rFonts w:ascii="Times New Roman" w:hAnsi="Times New Roman" w:cs="Times New Roman"/>
          <w:sz w:val="24"/>
          <w:szCs w:val="24"/>
        </w:rPr>
        <w:t>Zahida</w:t>
      </w:r>
      <w:proofErr w:type="spellEnd"/>
      <w:r w:rsidRPr="00E66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495">
        <w:rPr>
          <w:rFonts w:ascii="Times New Roman" w:hAnsi="Times New Roman" w:cs="Times New Roman"/>
          <w:sz w:val="24"/>
          <w:szCs w:val="24"/>
        </w:rPr>
        <w:t>Naz</w:t>
      </w:r>
      <w:proofErr w:type="spellEnd"/>
      <w:r w:rsidRPr="00E664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(62366)</w:t>
      </w:r>
    </w:p>
    <w:p w14:paraId="518C5569" w14:textId="0E925889" w:rsidR="00E66495" w:rsidRDefault="00E66495" w:rsidP="00E6649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Language </w:t>
      </w:r>
    </w:p>
    <w:p w14:paraId="1F5B3BDD" w14:textId="736B8B28" w:rsidR="00E66495" w:rsidRPr="00E66495" w:rsidRDefault="00E66495" w:rsidP="00E66495">
      <w:pPr>
        <w:rPr>
          <w:rFonts w:ascii="Times New Roman" w:hAnsi="Times New Roman" w:cs="Times New Roman"/>
          <w:sz w:val="24"/>
          <w:szCs w:val="24"/>
        </w:rPr>
      </w:pPr>
      <w:r w:rsidRPr="00E66495">
        <w:rPr>
          <w:rFonts w:ascii="Times New Roman" w:hAnsi="Times New Roman" w:cs="Times New Roman"/>
          <w:sz w:val="24"/>
          <w:szCs w:val="24"/>
        </w:rPr>
        <w:t xml:space="preserve">C# </w:t>
      </w:r>
    </w:p>
    <w:p w14:paraId="7FC680BA" w14:textId="3A334B78" w:rsidR="00E66495" w:rsidRDefault="00E66495" w:rsidP="00E6649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Project </w:t>
      </w:r>
    </w:p>
    <w:p w14:paraId="1DAF046E" w14:textId="77777777" w:rsidR="002450A4" w:rsidRPr="002450A4" w:rsidRDefault="002450A4" w:rsidP="002450A4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2450A4">
        <w:rPr>
          <w:rFonts w:ascii="Times New Roman" w:eastAsia="Times New Roman" w:hAnsi="Times New Roman" w:cs="Times New Roman"/>
          <w:sz w:val="24"/>
          <w:szCs w:val="24"/>
        </w:rPr>
        <w:t>RSA Cryptography</w:t>
      </w:r>
    </w:p>
    <w:p w14:paraId="5CE2FBDB" w14:textId="77777777" w:rsidR="002450A4" w:rsidRPr="00E66495" w:rsidRDefault="002450A4" w:rsidP="00E664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10E0C8" w14:textId="77777777" w:rsidR="00E66495" w:rsidRDefault="00E66495" w:rsidP="002D4298">
      <w:pPr>
        <w:rPr>
          <w:rFonts w:ascii="Times New Roman" w:hAnsi="Times New Roman" w:cs="Times New Roman"/>
          <w:sz w:val="24"/>
          <w:szCs w:val="24"/>
        </w:rPr>
      </w:pPr>
    </w:p>
    <w:p w14:paraId="05E78EF6" w14:textId="77777777" w:rsidR="00E66495" w:rsidRDefault="00E66495" w:rsidP="002D4298">
      <w:pPr>
        <w:rPr>
          <w:rFonts w:ascii="Times New Roman" w:hAnsi="Times New Roman" w:cs="Times New Roman"/>
          <w:sz w:val="24"/>
          <w:szCs w:val="24"/>
        </w:rPr>
      </w:pPr>
    </w:p>
    <w:p w14:paraId="47F0E881" w14:textId="00147356" w:rsidR="00E66495" w:rsidRPr="00E66495" w:rsidRDefault="00E66495" w:rsidP="002D42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EB9AF0" w14:textId="77777777" w:rsidR="00E66495" w:rsidRPr="00E66495" w:rsidRDefault="00E66495" w:rsidP="002D4298">
      <w:pPr>
        <w:rPr>
          <w:rFonts w:ascii="Times New Roman" w:hAnsi="Times New Roman" w:cs="Times New Roman"/>
          <w:sz w:val="28"/>
          <w:szCs w:val="28"/>
        </w:rPr>
      </w:pPr>
    </w:p>
    <w:p w14:paraId="215095E6" w14:textId="77777777" w:rsidR="00E66495" w:rsidRPr="00F54C52" w:rsidRDefault="00E66495" w:rsidP="002D4298">
      <w:pPr>
        <w:rPr>
          <w:rFonts w:ascii="Times New Roman" w:hAnsi="Times New Roman" w:cs="Times New Roman"/>
        </w:rPr>
      </w:pPr>
    </w:p>
    <w:sectPr w:rsidR="00E66495" w:rsidRPr="00F54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C52"/>
    <w:rsid w:val="002450A4"/>
    <w:rsid w:val="002D4298"/>
    <w:rsid w:val="00485D85"/>
    <w:rsid w:val="0064113A"/>
    <w:rsid w:val="006554D8"/>
    <w:rsid w:val="00B44EE2"/>
    <w:rsid w:val="00E66495"/>
    <w:rsid w:val="00F5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4C2EE"/>
  <w15:chartTrackingRefBased/>
  <w15:docId w15:val="{7661F4DD-A643-4A8B-A249-78C502CE0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450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450A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53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2020-02-23T15:46:00Z</dcterms:created>
  <dcterms:modified xsi:type="dcterms:W3CDTF">2020-04-25T05:56:00Z</dcterms:modified>
</cp:coreProperties>
</file>