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B743" w14:textId="5AA0FA67" w:rsidR="00E45B90" w:rsidRPr="008854BC" w:rsidRDefault="0047662C" w:rsidP="005244DA">
      <w:pPr>
        <w:spacing w:after="0" w:line="240" w:lineRule="auto"/>
        <w:jc w:val="center"/>
        <w:rPr>
          <w:rFonts w:ascii="Lucida Fax" w:eastAsia="Calibri" w:hAnsi="Lucida Fax" w:cs="Angsana New"/>
          <w:b/>
          <w:sz w:val="28"/>
          <w:szCs w:val="28"/>
          <w:u w:val="single"/>
        </w:rPr>
      </w:pPr>
      <w:r>
        <w:rPr>
          <w:rFonts w:ascii="Lucida Fax" w:eastAsia="Calibri" w:hAnsi="Lucida Fax" w:cs="Angsana New"/>
          <w:b/>
          <w:sz w:val="28"/>
          <w:szCs w:val="28"/>
          <w:u w:val="single"/>
        </w:rPr>
        <w:t>Instructor</w:t>
      </w:r>
      <w:r w:rsidR="0042245C" w:rsidRPr="0042245C">
        <w:rPr>
          <w:rFonts w:ascii="Lucida Fax" w:eastAsia="Calibri" w:hAnsi="Lucida Fax" w:cs="Angsana New"/>
          <w:b/>
          <w:sz w:val="28"/>
          <w:szCs w:val="28"/>
          <w:u w:val="single"/>
        </w:rPr>
        <w:t xml:space="preserve"> Self-Assessment </w:t>
      </w:r>
      <w:r>
        <w:rPr>
          <w:rFonts w:ascii="Lucida Fax" w:eastAsia="Calibri" w:hAnsi="Lucida Fax" w:cs="Angsana New"/>
          <w:b/>
          <w:sz w:val="28"/>
          <w:szCs w:val="28"/>
          <w:u w:val="single"/>
        </w:rPr>
        <w:t>Form (Mid-Semester)</w:t>
      </w:r>
    </w:p>
    <w:p w14:paraId="15C41AD9" w14:textId="77777777" w:rsidR="005244DA" w:rsidRPr="005244DA" w:rsidRDefault="005244DA" w:rsidP="005244D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60BE79DA" w14:textId="2BD5BECE" w:rsidR="007055F2" w:rsidRPr="00F3169C" w:rsidRDefault="007540C5" w:rsidP="008854BC">
      <w:pPr>
        <w:spacing w:after="200" w:line="600" w:lineRule="auto"/>
        <w:ind w:left="270"/>
        <w:jc w:val="both"/>
        <w:rPr>
          <w:rFonts w:ascii="Times New Roman" w:eastAsia="Calibri" w:hAnsi="Times New Roman" w:cs="Times New Roman"/>
          <w:b/>
        </w:rPr>
      </w:pPr>
      <w:r w:rsidRPr="00F3169C">
        <w:rPr>
          <w:rFonts w:ascii="Times New Roman" w:eastAsia="Calibri" w:hAnsi="Times New Roman" w:cs="Times New Roman"/>
          <w:b/>
        </w:rPr>
        <w:t>Course Code</w:t>
      </w:r>
      <w:r w:rsidR="00656345" w:rsidRPr="00F3169C">
        <w:rPr>
          <w:rFonts w:ascii="Times New Roman" w:eastAsia="Calibri" w:hAnsi="Times New Roman" w:cs="Times New Roman"/>
          <w:b/>
        </w:rPr>
        <w:t>:</w:t>
      </w:r>
      <w:r w:rsidRPr="00F3169C">
        <w:rPr>
          <w:rFonts w:ascii="Times New Roman" w:eastAsia="Calibri" w:hAnsi="Times New Roman" w:cs="Times New Roman"/>
          <w:b/>
        </w:rPr>
        <w:t xml:space="preserve"> </w:t>
      </w:r>
      <w:r w:rsidR="00F3169C" w:rsidRPr="00F3169C">
        <w:rPr>
          <w:rFonts w:ascii="Times New Roman" w:eastAsia="Calibri" w:hAnsi="Times New Roman" w:cs="Times New Roman"/>
          <w:b/>
        </w:rPr>
        <w:t>____________</w:t>
      </w:r>
      <w:r w:rsidR="005244DA">
        <w:rPr>
          <w:rFonts w:ascii="Times New Roman" w:eastAsia="Calibri" w:hAnsi="Times New Roman" w:cs="Times New Roman"/>
          <w:b/>
        </w:rPr>
        <w:t>______</w:t>
      </w:r>
      <w:r w:rsidR="00F3169C" w:rsidRPr="00F3169C">
        <w:rPr>
          <w:rFonts w:ascii="Times New Roman" w:eastAsia="Calibri" w:hAnsi="Times New Roman" w:cs="Times New Roman"/>
          <w:b/>
        </w:rPr>
        <w:t xml:space="preserve"> </w:t>
      </w:r>
      <w:r w:rsidR="00E74BC3" w:rsidRPr="00F3169C">
        <w:rPr>
          <w:rFonts w:ascii="Times New Roman" w:eastAsia="Calibri" w:hAnsi="Times New Roman" w:cs="Times New Roman"/>
          <w:b/>
        </w:rPr>
        <w:t xml:space="preserve">Course </w:t>
      </w:r>
      <w:r w:rsidRPr="00F3169C">
        <w:rPr>
          <w:rFonts w:ascii="Times New Roman" w:eastAsia="Calibri" w:hAnsi="Times New Roman" w:cs="Times New Roman"/>
          <w:b/>
        </w:rPr>
        <w:t>Title</w:t>
      </w:r>
      <w:r w:rsidR="005244DA">
        <w:rPr>
          <w:rFonts w:ascii="Times New Roman" w:eastAsia="Calibri" w:hAnsi="Times New Roman" w:cs="Times New Roman"/>
          <w:b/>
        </w:rPr>
        <w:t xml:space="preserve"> (+Section)</w:t>
      </w:r>
      <w:r w:rsidR="00656345" w:rsidRPr="00F3169C">
        <w:rPr>
          <w:rFonts w:ascii="Times New Roman" w:eastAsia="Calibri" w:hAnsi="Times New Roman" w:cs="Times New Roman"/>
          <w:b/>
        </w:rPr>
        <w:t>:</w:t>
      </w:r>
      <w:r w:rsidR="00F3169C" w:rsidRPr="00F3169C">
        <w:rPr>
          <w:rFonts w:ascii="Times New Roman" w:eastAsia="Calibri" w:hAnsi="Times New Roman" w:cs="Times New Roman"/>
          <w:b/>
        </w:rPr>
        <w:t xml:space="preserve"> </w:t>
      </w:r>
      <w:r w:rsidR="00E74BC3" w:rsidRPr="00F3169C">
        <w:rPr>
          <w:rFonts w:ascii="Times New Roman" w:eastAsia="Calibri" w:hAnsi="Times New Roman" w:cs="Times New Roman"/>
          <w:b/>
        </w:rPr>
        <w:t>________________</w:t>
      </w:r>
      <w:r w:rsidR="00E45B90" w:rsidRPr="00F3169C">
        <w:rPr>
          <w:rFonts w:ascii="Times New Roman" w:eastAsia="Calibri" w:hAnsi="Times New Roman" w:cs="Times New Roman"/>
          <w:b/>
        </w:rPr>
        <w:t>_______</w:t>
      </w:r>
      <w:r w:rsidR="00F3169C" w:rsidRPr="00F3169C">
        <w:rPr>
          <w:rFonts w:ascii="Times New Roman" w:eastAsia="Calibri" w:hAnsi="Times New Roman" w:cs="Times New Roman"/>
          <w:b/>
        </w:rPr>
        <w:t>_</w:t>
      </w:r>
      <w:r w:rsidR="00F3169C">
        <w:rPr>
          <w:rFonts w:ascii="Times New Roman" w:eastAsia="Calibri" w:hAnsi="Times New Roman" w:cs="Times New Roman"/>
          <w:b/>
        </w:rPr>
        <w:t>__</w:t>
      </w:r>
      <w:r w:rsidR="000213D9">
        <w:rPr>
          <w:rFonts w:ascii="Times New Roman" w:eastAsia="Calibri" w:hAnsi="Times New Roman" w:cs="Times New Roman"/>
          <w:b/>
        </w:rPr>
        <w:t>____</w:t>
      </w:r>
    </w:p>
    <w:p w14:paraId="7C7160D1" w14:textId="5AF85B49" w:rsidR="00BB0581" w:rsidRPr="00F3169C" w:rsidRDefault="00B07A9B" w:rsidP="008854BC">
      <w:pPr>
        <w:spacing w:after="200" w:line="600" w:lineRule="auto"/>
        <w:ind w:left="270"/>
        <w:jc w:val="both"/>
        <w:rPr>
          <w:rFonts w:ascii="Times New Roman" w:eastAsia="Calibri" w:hAnsi="Times New Roman" w:cs="Times New Roman"/>
          <w:b/>
        </w:rPr>
      </w:pPr>
      <w:r w:rsidRPr="00F3169C">
        <w:rPr>
          <w:rFonts w:ascii="Times New Roman" w:eastAsia="Calibri" w:hAnsi="Times New Roman" w:cs="Times New Roman"/>
          <w:b/>
        </w:rPr>
        <w:t>Semester</w:t>
      </w:r>
      <w:r w:rsidR="00656345" w:rsidRPr="00F3169C">
        <w:rPr>
          <w:rFonts w:ascii="Times New Roman" w:eastAsia="Calibri" w:hAnsi="Times New Roman" w:cs="Times New Roman"/>
          <w:b/>
        </w:rPr>
        <w:t>/Year: __________</w:t>
      </w:r>
      <w:r w:rsidR="000213D9">
        <w:rPr>
          <w:rFonts w:ascii="Times New Roman" w:eastAsia="Calibri" w:hAnsi="Times New Roman" w:cs="Times New Roman"/>
          <w:b/>
        </w:rPr>
        <w:t xml:space="preserve">______ </w:t>
      </w:r>
      <w:r w:rsidR="00BB0581" w:rsidRPr="00F3169C">
        <w:rPr>
          <w:rFonts w:ascii="Times New Roman" w:eastAsia="Calibri" w:hAnsi="Times New Roman" w:cs="Times New Roman"/>
          <w:b/>
        </w:rPr>
        <w:t>Instructor</w:t>
      </w:r>
      <w:r w:rsidR="00E74BC3" w:rsidRPr="00F3169C">
        <w:rPr>
          <w:rFonts w:ascii="Times New Roman" w:eastAsia="Calibri" w:hAnsi="Times New Roman" w:cs="Times New Roman"/>
          <w:b/>
        </w:rPr>
        <w:t xml:space="preserve"> Name</w:t>
      </w:r>
      <w:r w:rsidR="00656345" w:rsidRPr="00F3169C">
        <w:rPr>
          <w:rFonts w:ascii="Times New Roman" w:eastAsia="Calibri" w:hAnsi="Times New Roman" w:cs="Times New Roman"/>
          <w:b/>
        </w:rPr>
        <w:t xml:space="preserve">: </w:t>
      </w:r>
      <w:r w:rsidR="00F3169C" w:rsidRPr="00F3169C">
        <w:rPr>
          <w:rFonts w:ascii="Times New Roman" w:eastAsia="Calibri" w:hAnsi="Times New Roman" w:cs="Times New Roman"/>
          <w:b/>
        </w:rPr>
        <w:t>___________________________</w:t>
      </w:r>
      <w:r w:rsidR="00F3169C">
        <w:rPr>
          <w:rFonts w:ascii="Times New Roman" w:eastAsia="Calibri" w:hAnsi="Times New Roman" w:cs="Times New Roman"/>
          <w:b/>
        </w:rPr>
        <w:t>____</w:t>
      </w:r>
      <w:r w:rsidR="000213D9">
        <w:rPr>
          <w:rFonts w:ascii="Times New Roman" w:eastAsia="Calibri" w:hAnsi="Times New Roman" w:cs="Times New Roman"/>
          <w:b/>
        </w:rPr>
        <w:t>_____</w:t>
      </w:r>
    </w:p>
    <w:p w14:paraId="2B406D50" w14:textId="50D58EAD" w:rsidR="005244DA" w:rsidRPr="008854BC" w:rsidRDefault="005244DA" w:rsidP="00F21259">
      <w:pPr>
        <w:pStyle w:val="ListParagraph"/>
        <w:numPr>
          <w:ilvl w:val="0"/>
          <w:numId w:val="2"/>
        </w:numPr>
        <w:spacing w:after="200" w:line="600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Previous course file was consulted to see any suggested improvements.</w:t>
      </w:r>
    </w:p>
    <w:p w14:paraId="2BCF66CE" w14:textId="4E8DBFFC" w:rsidR="005244DA" w:rsidRPr="008854BC" w:rsidRDefault="005244DA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61AE6230" w14:textId="1A1ECF00" w:rsidR="005244DA" w:rsidRPr="008854BC" w:rsidRDefault="005244DA" w:rsidP="00F21259">
      <w:pPr>
        <w:pStyle w:val="ListParagraph"/>
        <w:numPr>
          <w:ilvl w:val="0"/>
          <w:numId w:val="2"/>
        </w:numPr>
        <w:spacing w:after="200" w:line="600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Course Outline was reviewed and given to students in the first week.</w:t>
      </w:r>
    </w:p>
    <w:p w14:paraId="2AF7E3EE" w14:textId="23825AF0" w:rsidR="005244DA" w:rsidRPr="008854BC" w:rsidRDefault="005244DA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79F9BA41" w14:textId="7E66B78A" w:rsidR="005244DA" w:rsidRPr="008854BC" w:rsidRDefault="005244DA" w:rsidP="00F21259">
      <w:pPr>
        <w:pStyle w:val="ListParagraph"/>
        <w:numPr>
          <w:ilvl w:val="0"/>
          <w:numId w:val="2"/>
        </w:numPr>
        <w:spacing w:after="200" w:line="600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Attendance record was provided to students every week.</w:t>
      </w:r>
    </w:p>
    <w:p w14:paraId="12779F2A" w14:textId="77777777" w:rsidR="005244DA" w:rsidRPr="008854BC" w:rsidRDefault="005244DA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7C6B4240" w14:textId="74C6C7E4" w:rsidR="005244DA" w:rsidRPr="008854BC" w:rsidRDefault="005244DA" w:rsidP="00F21259">
      <w:pPr>
        <w:pStyle w:val="ListParagraph"/>
        <w:numPr>
          <w:ilvl w:val="0"/>
          <w:numId w:val="2"/>
        </w:numPr>
        <w:spacing w:after="200" w:line="600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Assessment results were provided within two weeks of each assessment.</w:t>
      </w:r>
    </w:p>
    <w:p w14:paraId="61EC8C8E" w14:textId="77777777" w:rsidR="005244DA" w:rsidRPr="008854BC" w:rsidRDefault="005244DA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39D98E28" w14:textId="4142F85A" w:rsidR="005244DA" w:rsidRPr="008854BC" w:rsidRDefault="005244DA" w:rsidP="00F21259">
      <w:pPr>
        <w:pStyle w:val="ListParagraph"/>
        <w:numPr>
          <w:ilvl w:val="0"/>
          <w:numId w:val="2"/>
        </w:numPr>
        <w:spacing w:after="200" w:line="600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Assessments were well-distributed over the eight weeks.</w:t>
      </w:r>
    </w:p>
    <w:p w14:paraId="11FB3CC4" w14:textId="77777777" w:rsidR="005244DA" w:rsidRPr="008854BC" w:rsidRDefault="005244DA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377F11A2" w14:textId="13F72082" w:rsidR="005244DA" w:rsidRPr="008854BC" w:rsidRDefault="005244DA" w:rsidP="00F2125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 xml:space="preserve">CLOs were mentioned on all </w:t>
      </w:r>
      <w:r w:rsidR="00F21259" w:rsidRPr="008854BC">
        <w:rPr>
          <w:rFonts w:ascii="Times New Roman" w:eastAsia="Calibri" w:hAnsi="Times New Roman" w:cs="Times New Roman"/>
          <w:bCs/>
        </w:rPr>
        <w:t>assessments,</w:t>
      </w:r>
      <w:r w:rsidRPr="008854BC">
        <w:rPr>
          <w:rFonts w:ascii="Times New Roman" w:eastAsia="Calibri" w:hAnsi="Times New Roman" w:cs="Times New Roman"/>
          <w:bCs/>
        </w:rPr>
        <w:t xml:space="preserve"> and it was ensured that assessment levels match claimed taxonomy.</w:t>
      </w:r>
    </w:p>
    <w:p w14:paraId="0AFE6FBC" w14:textId="77777777" w:rsidR="00F21259" w:rsidRPr="008854BC" w:rsidRDefault="00F21259" w:rsidP="00F21259">
      <w:pPr>
        <w:pStyle w:val="ListParagraph"/>
        <w:spacing w:after="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7F97BA3F" w14:textId="77777777" w:rsidR="00F21259" w:rsidRPr="008854BC" w:rsidRDefault="00F21259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0CA1065F" w14:textId="0AA6C69D" w:rsidR="005244DA" w:rsidRPr="008854BC" w:rsidRDefault="005244DA" w:rsidP="00F2125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Student feedback was regularly sought to see if they are facing any special difficulties</w:t>
      </w:r>
      <w:r w:rsidR="00F21259" w:rsidRPr="008854BC">
        <w:rPr>
          <w:rFonts w:ascii="Times New Roman" w:eastAsia="Calibri" w:hAnsi="Times New Roman" w:cs="Times New Roman"/>
          <w:bCs/>
        </w:rPr>
        <w:t xml:space="preserve"> </w:t>
      </w:r>
      <w:r w:rsidRPr="008854BC">
        <w:rPr>
          <w:rFonts w:ascii="Times New Roman" w:eastAsia="Calibri" w:hAnsi="Times New Roman" w:cs="Times New Roman"/>
          <w:bCs/>
        </w:rPr>
        <w:t>regarding course content, delivery, or management.</w:t>
      </w:r>
    </w:p>
    <w:p w14:paraId="3B1E2F08" w14:textId="77777777" w:rsidR="00F21259" w:rsidRPr="008854BC" w:rsidRDefault="00F21259" w:rsidP="00F21259">
      <w:pPr>
        <w:pStyle w:val="ListParagraph"/>
        <w:spacing w:after="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3625D0F2" w14:textId="34529FCD" w:rsidR="00F21259" w:rsidRPr="008854BC" w:rsidRDefault="00F21259" w:rsidP="00F21259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</w:p>
    <w:p w14:paraId="60C947BF" w14:textId="24D26725" w:rsidR="00F21259" w:rsidRPr="008854BC" w:rsidRDefault="00F21259" w:rsidP="00F21259">
      <w:pPr>
        <w:pStyle w:val="ListParagraph"/>
        <w:spacing w:after="200" w:line="600" w:lineRule="auto"/>
        <w:ind w:left="630"/>
        <w:rPr>
          <w:rFonts w:ascii="Times New Roman" w:eastAsia="Calibri" w:hAnsi="Times New Roman" w:cs="Times New Roman"/>
          <w:bCs/>
        </w:rPr>
      </w:pPr>
    </w:p>
    <w:p w14:paraId="36CBBA7A" w14:textId="77777777" w:rsidR="00F21259" w:rsidRPr="008854BC" w:rsidRDefault="00F21259" w:rsidP="00F21259">
      <w:pPr>
        <w:pStyle w:val="ListParagraph"/>
        <w:spacing w:after="200" w:line="600" w:lineRule="auto"/>
        <w:ind w:left="630"/>
        <w:rPr>
          <w:rFonts w:ascii="Times New Roman" w:eastAsia="Calibri" w:hAnsi="Times New Roman" w:cs="Times New Roman"/>
          <w:bCs/>
        </w:rPr>
      </w:pPr>
    </w:p>
    <w:p w14:paraId="187E24E2" w14:textId="70D63980" w:rsidR="005244DA" w:rsidRPr="008854BC" w:rsidRDefault="005244DA" w:rsidP="00FA77C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Students with severe performance or attendance issues were counseled or reported to</w:t>
      </w:r>
    </w:p>
    <w:p w14:paraId="2573EB7E" w14:textId="0FFF1003" w:rsidR="00656345" w:rsidRPr="008854BC" w:rsidRDefault="005244DA" w:rsidP="00FA77CE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advisor/Dean.</w:t>
      </w:r>
    </w:p>
    <w:p w14:paraId="47160F38" w14:textId="77777777" w:rsidR="00F21259" w:rsidRPr="008854BC" w:rsidRDefault="00F21259" w:rsidP="00FA77CE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457870E7" w14:textId="2E3D3336" w:rsidR="00F21259" w:rsidRDefault="00F21259" w:rsidP="00FA77CE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______________________________________________________</w:t>
      </w:r>
      <w:r w:rsidR="00A66EDD">
        <w:rPr>
          <w:rFonts w:ascii="Times New Roman" w:eastAsia="Calibri" w:hAnsi="Times New Roman" w:cs="Times New Roman"/>
          <w:bCs/>
        </w:rPr>
        <w:t>__</w:t>
      </w:r>
    </w:p>
    <w:p w14:paraId="0B211534" w14:textId="77777777" w:rsidR="000930BA" w:rsidRDefault="000930BA" w:rsidP="00FA77C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0930BA">
        <w:rPr>
          <w:rFonts w:ascii="Times New Roman" w:eastAsia="Calibri" w:hAnsi="Times New Roman" w:cs="Times New Roman"/>
          <w:bCs/>
        </w:rPr>
        <w:t>Review meeting for CEP (where applicable) was held with Dean and CEP given to students by Mid-Semester.</w:t>
      </w:r>
    </w:p>
    <w:p w14:paraId="4F4B3B60" w14:textId="77777777" w:rsidR="000930BA" w:rsidRDefault="000930BA" w:rsidP="00FA77CE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54480D35" w14:textId="6A5C0659" w:rsidR="000930BA" w:rsidRDefault="000930BA" w:rsidP="00FA77CE">
      <w:pPr>
        <w:pStyle w:val="ListParagraph"/>
        <w:spacing w:after="200" w:line="600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0930BA">
        <w:rPr>
          <w:rFonts w:ascii="Times New Roman" w:eastAsia="Calibri" w:hAnsi="Times New Roman" w:cs="Times New Roman"/>
          <w:bCs/>
        </w:rPr>
        <w:t> </w:t>
      </w: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</w:t>
      </w:r>
      <w:r>
        <w:rPr>
          <w:rFonts w:ascii="Times New Roman" w:eastAsia="Calibri" w:hAnsi="Times New Roman" w:cs="Times New Roman"/>
          <w:bCs/>
        </w:rPr>
        <w:t>__</w:t>
      </w:r>
    </w:p>
    <w:p w14:paraId="676C6E94" w14:textId="4F73061C" w:rsidR="000930BA" w:rsidRDefault="000930BA" w:rsidP="00FA77C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0930BA">
        <w:rPr>
          <w:rFonts w:ascii="Times New Roman" w:eastAsia="Calibri" w:hAnsi="Times New Roman" w:cs="Times New Roman"/>
          <w:bCs/>
        </w:rPr>
        <w:t>Lab Engineer's work (where applicable) was constantly supervised to ensure quality of lab experience and availability of lab resources</w:t>
      </w:r>
    </w:p>
    <w:p w14:paraId="0ABE397D" w14:textId="3EB037AB" w:rsidR="000930BA" w:rsidRDefault="000930BA" w:rsidP="00FA77CE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09546B00" w14:textId="38500970" w:rsidR="000930BA" w:rsidRDefault="000930BA" w:rsidP="00FA77CE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  <w:r w:rsidRPr="008854BC">
        <w:rPr>
          <w:rFonts w:ascii="Times New Roman" w:eastAsia="Calibri" w:hAnsi="Times New Roman" w:cs="Times New Roman"/>
          <w:bCs/>
        </w:rPr>
        <w:t>Compliance Level (0-100%) _____________________________________________________</w:t>
      </w:r>
      <w:r>
        <w:rPr>
          <w:rFonts w:ascii="Times New Roman" w:eastAsia="Calibri" w:hAnsi="Times New Roman" w:cs="Times New Roman"/>
          <w:bCs/>
        </w:rPr>
        <w:t>__</w:t>
      </w:r>
    </w:p>
    <w:p w14:paraId="7CE259BB" w14:textId="6B2F9300" w:rsidR="000930BA" w:rsidRDefault="000930BA" w:rsidP="000930BA">
      <w:pPr>
        <w:pStyle w:val="ListParagraph"/>
        <w:spacing w:after="200" w:line="276" w:lineRule="auto"/>
        <w:ind w:left="630"/>
        <w:jc w:val="both"/>
        <w:rPr>
          <w:rFonts w:ascii="Times New Roman" w:eastAsia="Calibri" w:hAnsi="Times New Roman" w:cs="Times New Roman"/>
          <w:bCs/>
        </w:rPr>
      </w:pPr>
    </w:p>
    <w:p w14:paraId="4284FCC1" w14:textId="2AFBDDD0" w:rsidR="008854BC" w:rsidRDefault="008854BC" w:rsidP="008854BC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8854BC">
        <w:rPr>
          <w:rFonts w:ascii="Times New Roman" w:eastAsia="Calibri" w:hAnsi="Times New Roman" w:cs="Times New Roman"/>
          <w:b/>
        </w:rPr>
        <w:t>General Reflection on the Course Delivery so Far:</w:t>
      </w:r>
    </w:p>
    <w:p w14:paraId="1B79335B" w14:textId="3AEDC9FA" w:rsidR="008854BC" w:rsidRPr="008854BC" w:rsidRDefault="008854BC" w:rsidP="00340931">
      <w:pPr>
        <w:spacing w:after="200" w:line="48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928DDF" w14:textId="77777777" w:rsidR="00340931" w:rsidRDefault="00340931" w:rsidP="009D43E0">
      <w:pPr>
        <w:spacing w:after="0" w:line="240" w:lineRule="auto"/>
        <w:ind w:left="3150" w:firstLine="45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9A68BA" w14:textId="4B7DF7A7" w:rsidR="00D22956" w:rsidRDefault="009D43E0" w:rsidP="009D43E0">
      <w:pPr>
        <w:spacing w:after="0" w:line="240" w:lineRule="auto"/>
        <w:ind w:left="3150" w:firstLine="45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14:paraId="269B2FA5" w14:textId="0AE71EEF" w:rsidR="008854BC" w:rsidRDefault="00656345" w:rsidP="009D43E0">
      <w:pPr>
        <w:spacing w:after="0" w:line="240" w:lineRule="auto"/>
        <w:ind w:left="3150" w:firstLine="45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8854BC">
        <w:rPr>
          <w:rFonts w:ascii="Times New Roman" w:eastAsia="Calibri" w:hAnsi="Times New Roman" w:cs="Times New Roman"/>
          <w:b/>
          <w:sz w:val="24"/>
          <w:szCs w:val="24"/>
        </w:rPr>
        <w:t>__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4A483040" w14:textId="5B26DADC" w:rsidR="008854BC" w:rsidRDefault="008854BC" w:rsidP="009D43E0">
      <w:pPr>
        <w:spacing w:after="0" w:line="240" w:lineRule="auto"/>
        <w:ind w:left="27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Instructor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Signature</w:t>
      </w:r>
    </w:p>
    <w:p w14:paraId="05F307CE" w14:textId="577F2255" w:rsidR="008854BC" w:rsidRDefault="008854BC" w:rsidP="00BB0581">
      <w:pPr>
        <w:spacing w:after="0" w:line="276" w:lineRule="auto"/>
        <w:ind w:lef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54EF12" w14:textId="0874E214" w:rsidR="008854BC" w:rsidRDefault="008854BC" w:rsidP="00BB0581">
      <w:pPr>
        <w:spacing w:after="0" w:line="276" w:lineRule="auto"/>
        <w:ind w:lef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2E0121" w14:textId="0DA69253" w:rsidR="00BB0581" w:rsidRPr="00E74BC3" w:rsidRDefault="00BB0581" w:rsidP="009D43E0">
      <w:pPr>
        <w:spacing w:after="0" w:line="276" w:lineRule="auto"/>
        <w:ind w:left="27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E74BC3">
        <w:rPr>
          <w:rFonts w:ascii="Times New Roman" w:eastAsia="Calibri" w:hAnsi="Times New Roman" w:cs="Times New Roman"/>
          <w:b/>
          <w:sz w:val="24"/>
          <w:szCs w:val="24"/>
        </w:rPr>
        <w:t>_________________</w:t>
      </w:r>
      <w:r w:rsidR="00656345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</w:t>
      </w:r>
    </w:p>
    <w:p w14:paraId="6691BF9F" w14:textId="5126DE31" w:rsidR="008854BC" w:rsidRDefault="008854BC" w:rsidP="009D43E0">
      <w:pPr>
        <w:spacing w:after="0" w:line="240" w:lineRule="auto"/>
        <w:ind w:left="270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Dean FES</w:t>
      </w:r>
    </w:p>
    <w:p w14:paraId="244654F5" w14:textId="70FC4908" w:rsidR="008854BC" w:rsidRDefault="00656345" w:rsidP="008A7042">
      <w:pPr>
        <w:spacing w:after="0" w:line="240" w:lineRule="auto"/>
        <w:ind w:lef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675ADBB6" w14:textId="62336FF6" w:rsidR="008854BC" w:rsidRDefault="008854BC" w:rsidP="008A7042">
      <w:pPr>
        <w:spacing w:after="0" w:line="240" w:lineRule="auto"/>
        <w:ind w:lef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5B1392" w14:textId="430AB4C3" w:rsidR="009D43E0" w:rsidRDefault="009D43E0" w:rsidP="008A7042">
      <w:pPr>
        <w:spacing w:after="0" w:line="240" w:lineRule="auto"/>
        <w:ind w:left="27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8D1B47" w14:textId="78730638" w:rsidR="007540C5" w:rsidRPr="008854BC" w:rsidRDefault="00BB0581" w:rsidP="008854BC">
      <w:pPr>
        <w:pBdr>
          <w:top w:val="single" w:sz="4" w:space="1" w:color="auto"/>
        </w:pBdr>
        <w:spacing w:after="0" w:line="240" w:lineRule="auto"/>
        <w:ind w:left="270"/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E74BC3">
        <w:rPr>
          <w:rFonts w:ascii="Times New Roman" w:eastAsia="Calibri" w:hAnsi="Times New Roman" w:cs="Times New Roman"/>
          <w:b/>
        </w:rPr>
        <w:t xml:space="preserve">Note: </w:t>
      </w:r>
      <w:r w:rsidR="00E74BC3" w:rsidRPr="00E74BC3">
        <w:rPr>
          <w:rFonts w:ascii="Times New Roman" w:eastAsia="Calibri" w:hAnsi="Times New Roman" w:cs="Times New Roman"/>
          <w:bCs/>
        </w:rPr>
        <w:t xml:space="preserve"> </w:t>
      </w:r>
      <w:r w:rsidR="008854BC" w:rsidRPr="008854BC">
        <w:rPr>
          <w:rFonts w:ascii="Times New Roman" w:eastAsia="Calibri" w:hAnsi="Times New Roman" w:cs="Times New Roman"/>
          <w:bCs/>
          <w:sz w:val="20"/>
          <w:szCs w:val="20"/>
        </w:rPr>
        <w:t>Instructor to fill in compliance levels (0-100%) and general reflection and submit to Student</w:t>
      </w:r>
      <w:r w:rsidR="008854BC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8854BC" w:rsidRPr="008854BC">
        <w:rPr>
          <w:rFonts w:ascii="Times New Roman" w:eastAsia="Calibri" w:hAnsi="Times New Roman" w:cs="Times New Roman"/>
          <w:bCs/>
          <w:sz w:val="20"/>
          <w:szCs w:val="20"/>
        </w:rPr>
        <w:t>Office at Mid-Semester. Document to be added to course file with Dean's signature.</w:t>
      </w:r>
    </w:p>
    <w:sectPr w:rsidR="007540C5" w:rsidRPr="008854BC" w:rsidSect="009D43E0">
      <w:headerReference w:type="default" r:id="rId7"/>
      <w:footerReference w:type="default" r:id="rId8"/>
      <w:pgSz w:w="12240" w:h="15840"/>
      <w:pgMar w:top="1440" w:right="1440" w:bottom="568" w:left="1440" w:header="432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1807" w14:textId="77777777" w:rsidR="007C3976" w:rsidRDefault="007C3976" w:rsidP="00C17D29">
      <w:pPr>
        <w:spacing w:after="0" w:line="240" w:lineRule="auto"/>
      </w:pPr>
      <w:r>
        <w:separator/>
      </w:r>
    </w:p>
  </w:endnote>
  <w:endnote w:type="continuationSeparator" w:id="0">
    <w:p w14:paraId="1695F4BA" w14:textId="77777777" w:rsidR="007C3976" w:rsidRDefault="007C3976" w:rsidP="00C1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18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36D8A3" w14:textId="4445FC3D" w:rsidR="009D43E0" w:rsidRDefault="009D43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7A8842" w14:textId="77777777" w:rsidR="009D43E0" w:rsidRDefault="009D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236D" w14:textId="77777777" w:rsidR="007C3976" w:rsidRDefault="007C3976" w:rsidP="00C17D29">
      <w:pPr>
        <w:spacing w:after="0" w:line="240" w:lineRule="auto"/>
      </w:pPr>
      <w:r>
        <w:separator/>
      </w:r>
    </w:p>
  </w:footnote>
  <w:footnote w:type="continuationSeparator" w:id="0">
    <w:p w14:paraId="0A31E7FE" w14:textId="77777777" w:rsidR="007C3976" w:rsidRDefault="007C3976" w:rsidP="00C1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13D4" w14:textId="23B01D66" w:rsidR="00755C6D" w:rsidRPr="008854BC" w:rsidRDefault="00000000" w:rsidP="008854BC">
    <w:pPr>
      <w:spacing w:after="0"/>
      <w:jc w:val="center"/>
      <w:rPr>
        <w:rFonts w:ascii="Lucida Fax" w:hAnsi="Lucida Fax"/>
        <w:b/>
        <w:bCs/>
        <w:sz w:val="32"/>
        <w:szCs w:val="32"/>
      </w:rPr>
    </w:pPr>
    <w:r>
      <w:rPr>
        <w:rFonts w:ascii="Lucida Fax" w:hAnsi="Lucida Fax"/>
        <w:noProof/>
      </w:rPr>
      <w:object w:dxaOrig="1440" w:dyaOrig="1440" w14:anchorId="4071B4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192.3pt;margin-top:3.4pt;width:79.2pt;height:77.55pt;z-index:251659264;visibility:visible;mso-wrap-edited:f">
          <v:imagedata r:id="rId1" o:title=""/>
          <v:shadow offset="4pt" offset2="4pt"/>
          <w10:wrap type="topAndBottom"/>
        </v:shape>
        <o:OLEObject Type="Embed" ProgID="Word.Picture.8" ShapeID="_x0000_s1026" DrawAspect="Content" ObjectID="_1730556090" r:id="rId2"/>
      </w:object>
    </w:r>
    <w:r w:rsidR="00755C6D" w:rsidRPr="008854BC">
      <w:rPr>
        <w:rFonts w:ascii="Lucida Fax" w:hAnsi="Lucida Fax"/>
        <w:b/>
        <w:bCs/>
        <w:sz w:val="32"/>
        <w:szCs w:val="32"/>
      </w:rPr>
      <w:t>FACULTY OF ENGINEERING SCIENCES</w:t>
    </w:r>
  </w:p>
  <w:p w14:paraId="237CABC5" w14:textId="77777777" w:rsidR="00755C6D" w:rsidRPr="008854BC" w:rsidRDefault="00755C6D" w:rsidP="008854BC">
    <w:pPr>
      <w:spacing w:after="0"/>
      <w:jc w:val="center"/>
      <w:rPr>
        <w:rFonts w:ascii="Lucida Fax" w:hAnsi="Lucida Fax"/>
        <w:u w:val="single"/>
      </w:rPr>
    </w:pPr>
    <w:r w:rsidRPr="008854BC">
      <w:rPr>
        <w:rFonts w:ascii="Lucida Fax" w:hAnsi="Lucida Fax"/>
        <w:u w:val="single"/>
      </w:rPr>
      <w:t>GIK INSTITUTE OF ENGINEERING SCIENCES AND TECHNOLOGY</w:t>
    </w:r>
  </w:p>
  <w:p w14:paraId="0F841CBE" w14:textId="5BF42664" w:rsidR="00DB101B" w:rsidRPr="00755C6D" w:rsidRDefault="00DB101B" w:rsidP="00755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23D"/>
    <w:multiLevelType w:val="hybridMultilevel"/>
    <w:tmpl w:val="91249490"/>
    <w:lvl w:ilvl="0" w:tplc="C95A3C92">
      <w:start w:val="1"/>
      <w:numFmt w:val="decimal"/>
      <w:lvlText w:val="%1."/>
      <w:lvlJc w:val="left"/>
      <w:pPr>
        <w:ind w:left="63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EE0338B"/>
    <w:multiLevelType w:val="hybridMultilevel"/>
    <w:tmpl w:val="18C476A2"/>
    <w:lvl w:ilvl="0" w:tplc="2D684FC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80340">
    <w:abstractNumId w:val="1"/>
  </w:num>
  <w:num w:numId="2" w16cid:durableId="38587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3DB"/>
    <w:rsid w:val="000213D9"/>
    <w:rsid w:val="000930BA"/>
    <w:rsid w:val="00096A90"/>
    <w:rsid w:val="000D0242"/>
    <w:rsid w:val="001170F2"/>
    <w:rsid w:val="001C47F4"/>
    <w:rsid w:val="002021F2"/>
    <w:rsid w:val="00217D4E"/>
    <w:rsid w:val="002446D7"/>
    <w:rsid w:val="002472D1"/>
    <w:rsid w:val="00281CCF"/>
    <w:rsid w:val="00340931"/>
    <w:rsid w:val="00354D0F"/>
    <w:rsid w:val="00390BBC"/>
    <w:rsid w:val="003B659B"/>
    <w:rsid w:val="0042245C"/>
    <w:rsid w:val="00474636"/>
    <w:rsid w:val="0047662C"/>
    <w:rsid w:val="00521176"/>
    <w:rsid w:val="005244DA"/>
    <w:rsid w:val="005623EC"/>
    <w:rsid w:val="005937CC"/>
    <w:rsid w:val="0065430C"/>
    <w:rsid w:val="00656345"/>
    <w:rsid w:val="006D6A28"/>
    <w:rsid w:val="007055F2"/>
    <w:rsid w:val="007117CA"/>
    <w:rsid w:val="007540C5"/>
    <w:rsid w:val="00755C6D"/>
    <w:rsid w:val="007C3976"/>
    <w:rsid w:val="0085263B"/>
    <w:rsid w:val="008854BC"/>
    <w:rsid w:val="008A7042"/>
    <w:rsid w:val="008B7B79"/>
    <w:rsid w:val="008C726F"/>
    <w:rsid w:val="00987045"/>
    <w:rsid w:val="009B17F3"/>
    <w:rsid w:val="009D43E0"/>
    <w:rsid w:val="00A3670C"/>
    <w:rsid w:val="00A419A1"/>
    <w:rsid w:val="00A66EDD"/>
    <w:rsid w:val="00B07A9B"/>
    <w:rsid w:val="00B41E32"/>
    <w:rsid w:val="00BB0581"/>
    <w:rsid w:val="00C17D29"/>
    <w:rsid w:val="00C64350"/>
    <w:rsid w:val="00C66972"/>
    <w:rsid w:val="00C67C0E"/>
    <w:rsid w:val="00C934E9"/>
    <w:rsid w:val="00D1541E"/>
    <w:rsid w:val="00D22956"/>
    <w:rsid w:val="00D66BD5"/>
    <w:rsid w:val="00DB101B"/>
    <w:rsid w:val="00E008B9"/>
    <w:rsid w:val="00E42EED"/>
    <w:rsid w:val="00E45B90"/>
    <w:rsid w:val="00E74BC3"/>
    <w:rsid w:val="00E86D73"/>
    <w:rsid w:val="00F21259"/>
    <w:rsid w:val="00F3169C"/>
    <w:rsid w:val="00F413DB"/>
    <w:rsid w:val="00FA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31C22"/>
  <w15:chartTrackingRefBased/>
  <w15:docId w15:val="{F9FE3374-6BCF-49C9-934D-890FCE9B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0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0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D29"/>
  </w:style>
  <w:style w:type="paragraph" w:styleId="Footer">
    <w:name w:val="footer"/>
    <w:basedOn w:val="Normal"/>
    <w:link w:val="FooterChar"/>
    <w:uiPriority w:val="99"/>
    <w:unhideWhenUsed/>
    <w:rsid w:val="00C1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D29"/>
  </w:style>
  <w:style w:type="paragraph" w:styleId="Title">
    <w:name w:val="Title"/>
    <w:basedOn w:val="Normal"/>
    <w:next w:val="Normal"/>
    <w:link w:val="TitleChar"/>
    <w:uiPriority w:val="10"/>
    <w:qFormat/>
    <w:rsid w:val="00593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Javed Lab/attend FES</dc:creator>
  <cp:keywords/>
  <dc:description/>
  <cp:lastModifiedBy>Wilson Javed Lab/attend FES</cp:lastModifiedBy>
  <cp:revision>14</cp:revision>
  <cp:lastPrinted>2022-11-21T10:52:00Z</cp:lastPrinted>
  <dcterms:created xsi:type="dcterms:W3CDTF">2022-11-21T10:13:00Z</dcterms:created>
  <dcterms:modified xsi:type="dcterms:W3CDTF">2022-11-21T12:15:00Z</dcterms:modified>
</cp:coreProperties>
</file>