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DA" w:rsidRDefault="005E7865">
      <w:r w:rsidRPr="005E7865">
        <w:t>https://www.malot.fr/bootstrap-datetimepicker/index.php</w:t>
      </w:r>
      <w:bookmarkStart w:id="0" w:name="_GoBack"/>
      <w:bookmarkEnd w:id="0"/>
    </w:p>
    <w:sectPr w:rsidR="00231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EF"/>
    <w:rsid w:val="003E08EF"/>
    <w:rsid w:val="005E7865"/>
    <w:rsid w:val="00E66305"/>
    <w:rsid w:val="00E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F0D02-BAFE-48B4-A9DC-D64DEC46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Shohrat</dc:creator>
  <cp:keywords/>
  <dc:description/>
  <cp:lastModifiedBy>Shohrat</cp:lastModifiedBy>
  <cp:revision>2</cp:revision>
  <dcterms:created xsi:type="dcterms:W3CDTF">2019-01-24T07:46:00Z</dcterms:created>
  <dcterms:modified xsi:type="dcterms:W3CDTF">2019-01-24T07:47:00Z</dcterms:modified>
</cp:coreProperties>
</file>