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4D2EC" w14:textId="52C11A65" w:rsidR="002F0862" w:rsidRPr="002F0862" w:rsidRDefault="002F08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F0862">
        <w:rPr>
          <w:rFonts w:ascii="Times New Roman" w:hAnsi="Times New Roman" w:cs="Times New Roman"/>
          <w:b/>
          <w:bCs/>
          <w:sz w:val="24"/>
          <w:szCs w:val="24"/>
          <w:lang w:val="en-GB"/>
        </w:rPr>
        <w:t>Lab-14 Task</w:t>
      </w:r>
    </w:p>
    <w:p w14:paraId="5686FA56" w14:textId="71E3738D" w:rsidR="002F0862" w:rsidRDefault="002F086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F0862">
        <w:rPr>
          <w:rFonts w:ascii="Times New Roman" w:hAnsi="Times New Roman" w:cs="Times New Roman"/>
          <w:sz w:val="24"/>
          <w:szCs w:val="24"/>
          <w:lang w:val="en-GB"/>
        </w:rPr>
        <w:t>Google Drive</w:t>
      </w:r>
    </w:p>
    <w:p w14:paraId="066FBB40" w14:textId="1290C6A1" w:rsidR="00A41B39" w:rsidRDefault="002F0862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6" w:history="1">
        <w:r w:rsidRPr="002F086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Video Ex</w:t>
        </w:r>
        <w:r w:rsidRPr="002F086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planation link</w:t>
        </w:r>
      </w:hyperlink>
    </w:p>
    <w:p w14:paraId="07EFC76D" w14:textId="6C117267" w:rsidR="002F0862" w:rsidRDefault="002F086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755488" w14:textId="77777777" w:rsidR="002F0862" w:rsidRPr="002F0862" w:rsidRDefault="002F0862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2F0862" w:rsidRPr="002F086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1F16D" w14:textId="77777777" w:rsidR="002A67C1" w:rsidRDefault="002A67C1" w:rsidP="002F0862">
      <w:pPr>
        <w:spacing w:after="0" w:line="240" w:lineRule="auto"/>
      </w:pPr>
      <w:r>
        <w:separator/>
      </w:r>
    </w:p>
  </w:endnote>
  <w:endnote w:type="continuationSeparator" w:id="0">
    <w:p w14:paraId="1E908B34" w14:textId="77777777" w:rsidR="002A67C1" w:rsidRDefault="002A67C1" w:rsidP="002F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F0EBE" w14:textId="77777777" w:rsidR="002A67C1" w:rsidRDefault="002A67C1" w:rsidP="002F0862">
      <w:pPr>
        <w:spacing w:after="0" w:line="240" w:lineRule="auto"/>
      </w:pPr>
      <w:r>
        <w:separator/>
      </w:r>
    </w:p>
  </w:footnote>
  <w:footnote w:type="continuationSeparator" w:id="0">
    <w:p w14:paraId="1579343A" w14:textId="77777777" w:rsidR="002A67C1" w:rsidRDefault="002A67C1" w:rsidP="002F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B5865" w14:textId="463C39E6" w:rsidR="002F0862" w:rsidRDefault="002F0862">
    <w:pPr>
      <w:pStyle w:val="Header"/>
      <w:rPr>
        <w:lang w:val="en-GB"/>
      </w:rPr>
    </w:pPr>
    <w:r>
      <w:rPr>
        <w:lang w:val="en-GB"/>
      </w:rPr>
      <w:t xml:space="preserve">Qaswa Chaudhary                                                                                                             Sir Rasikh Ali </w:t>
    </w:r>
  </w:p>
  <w:p w14:paraId="70AB9AEB" w14:textId="59C190F9" w:rsidR="002F0862" w:rsidRPr="002F0862" w:rsidRDefault="002F0862">
    <w:pPr>
      <w:pStyle w:val="Header"/>
      <w:rPr>
        <w:lang w:val="en-GB"/>
      </w:rPr>
    </w:pPr>
    <w:r>
      <w:rPr>
        <w:lang w:val="en-GB"/>
      </w:rPr>
      <w:t xml:space="preserve">002-BSDS-3A                                                                                                                       AI lab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62"/>
    <w:rsid w:val="002A67C1"/>
    <w:rsid w:val="002F0862"/>
    <w:rsid w:val="003F75F0"/>
    <w:rsid w:val="004936CE"/>
    <w:rsid w:val="00A41B39"/>
    <w:rsid w:val="00E717AC"/>
    <w:rsid w:val="00F74699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EF9C"/>
  <w15:chartTrackingRefBased/>
  <w15:docId w15:val="{08EAA96C-D5A8-44D8-B596-A7383953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86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862"/>
  </w:style>
  <w:style w:type="paragraph" w:styleId="Footer">
    <w:name w:val="footer"/>
    <w:basedOn w:val="Normal"/>
    <w:link w:val="FooterChar"/>
    <w:uiPriority w:val="99"/>
    <w:unhideWhenUsed/>
    <w:rsid w:val="002F0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ZZhK4pGH8ly4rMOtredIqHrLop_hmHi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Qaswa Chaudhary</dc:creator>
  <cp:keywords/>
  <dc:description/>
  <cp:lastModifiedBy>Qaswa Chaudhary</cp:lastModifiedBy>
  <cp:revision>1</cp:revision>
  <dcterms:created xsi:type="dcterms:W3CDTF">2024-12-01T15:49:00Z</dcterms:created>
  <dcterms:modified xsi:type="dcterms:W3CDTF">2024-12-01T15:57:00Z</dcterms:modified>
</cp:coreProperties>
</file>