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AC55" w14:textId="77777777" w:rsidR="00A35DCB" w:rsidRPr="005144FD" w:rsidRDefault="00A35DCB" w:rsidP="00A35DC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Nama</w:t>
      </w:r>
      <w:r w:rsidRPr="005144FD">
        <w:rPr>
          <w:rFonts w:ascii="Arial" w:hAnsi="Arial" w:cs="Arial"/>
          <w:sz w:val="24"/>
          <w:szCs w:val="24"/>
          <w:lang w:val="id-ID"/>
        </w:rPr>
        <w:tab/>
      </w:r>
      <w:r w:rsidRPr="005144FD">
        <w:rPr>
          <w:rFonts w:ascii="Arial" w:hAnsi="Arial" w:cs="Arial"/>
          <w:sz w:val="24"/>
          <w:szCs w:val="24"/>
          <w:lang w:val="id-ID"/>
        </w:rPr>
        <w:tab/>
        <w:t>: Qaulan Sakila Usman</w:t>
      </w:r>
    </w:p>
    <w:p w14:paraId="1D992D3F" w14:textId="77777777" w:rsidR="00A35DCB" w:rsidRPr="005144FD" w:rsidRDefault="00A35DCB" w:rsidP="00A35DC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NPM</w:t>
      </w:r>
      <w:r w:rsidRPr="005144FD">
        <w:rPr>
          <w:rFonts w:ascii="Arial" w:hAnsi="Arial" w:cs="Arial"/>
          <w:sz w:val="24"/>
          <w:szCs w:val="24"/>
          <w:lang w:val="id-ID"/>
        </w:rPr>
        <w:tab/>
      </w:r>
      <w:r w:rsidRPr="005144FD">
        <w:rPr>
          <w:rFonts w:ascii="Arial" w:hAnsi="Arial" w:cs="Arial"/>
          <w:sz w:val="24"/>
          <w:szCs w:val="24"/>
          <w:lang w:val="id-ID"/>
        </w:rPr>
        <w:tab/>
        <w:t>: 6101121004</w:t>
      </w:r>
    </w:p>
    <w:p w14:paraId="186980D0" w14:textId="77777777" w:rsidR="00A35DCB" w:rsidRPr="005144FD" w:rsidRDefault="00A35DCB" w:rsidP="00A35DC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MK/Kelas</w:t>
      </w:r>
      <w:r w:rsidRPr="005144FD">
        <w:rPr>
          <w:rFonts w:ascii="Arial" w:hAnsi="Arial" w:cs="Arial"/>
          <w:sz w:val="24"/>
          <w:szCs w:val="24"/>
          <w:lang w:val="id-ID"/>
        </w:rPr>
        <w:tab/>
        <w:t>: Analisa Kinerja Sistem / A</w:t>
      </w:r>
    </w:p>
    <w:p w14:paraId="184BDD4A" w14:textId="77777777" w:rsidR="003B3897" w:rsidRPr="005144FD" w:rsidRDefault="003B3897" w:rsidP="00A35DC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95F47D8" w14:textId="77D43BA2" w:rsidR="003B3897" w:rsidRPr="005144FD" w:rsidRDefault="003B3897" w:rsidP="003B3897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sz w:val="24"/>
          <w:szCs w:val="24"/>
          <w:lang w:val="id-ID"/>
        </w:rPr>
        <w:t>NETIO-GUI</w:t>
      </w:r>
    </w:p>
    <w:p w14:paraId="0C3FAADE" w14:textId="6733DDE0" w:rsidR="00A35DCB" w:rsidRPr="005144FD" w:rsidRDefault="003B3897" w:rsidP="00A35DCB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noProof/>
          <w:sz w:val="24"/>
          <w:szCs w:val="24"/>
          <w:lang w:val="id-ID"/>
        </w:rPr>
        <w:drawing>
          <wp:inline distT="0" distB="0" distL="0" distR="0" wp14:anchorId="09491331" wp14:editId="5ACC35AC">
            <wp:extent cx="3390900" cy="3375025"/>
            <wp:effectExtent l="0" t="0" r="0" b="0"/>
            <wp:docPr id="4034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1004" name="Picture 40346100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t="1666" r="19399"/>
                    <a:stretch/>
                  </pic:blipFill>
                  <pic:spPr bwMode="auto">
                    <a:xfrm>
                      <a:off x="0" y="0"/>
                      <a:ext cx="3390900" cy="337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AC919" w14:textId="6BEDC2AD" w:rsidR="00A35DCB" w:rsidRPr="005144FD" w:rsidRDefault="003B3897" w:rsidP="003B3897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sz w:val="24"/>
          <w:szCs w:val="24"/>
          <w:lang w:val="id-ID"/>
        </w:rPr>
        <w:t>MENGENAL NETIO-GUI</w:t>
      </w:r>
    </w:p>
    <w:p w14:paraId="16346E94" w14:textId="4BADC6A8" w:rsidR="003B3897" w:rsidRPr="005144FD" w:rsidRDefault="003B3897" w:rsidP="003B3897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NETIO-GUI merupakan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software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open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yang dapat digunakan untuk mengukur kecepatan transfer data pada jaringan LAN. NETIO-GUI dapat mengukur kecepatan transfer data antara dua komputer dalam jaringan LAN. NETIO-GUI tersedia di sistem operasi Windows, Linux dan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macOS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>.</w:t>
      </w:r>
    </w:p>
    <w:p w14:paraId="1630B713" w14:textId="77777777" w:rsidR="003B3897" w:rsidRPr="005144FD" w:rsidRDefault="003B3897" w:rsidP="003B3897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2F009CE" w14:textId="71D3E979" w:rsidR="00504E34" w:rsidRPr="005144FD" w:rsidRDefault="00504E34" w:rsidP="003B3897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sz w:val="24"/>
          <w:szCs w:val="24"/>
          <w:lang w:val="id-ID"/>
        </w:rPr>
        <w:t>INSTALASI NETIO-GUI</w:t>
      </w:r>
    </w:p>
    <w:p w14:paraId="53C38BF3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Berikut langkah-langkah instalasi NETIO-GUI:</w:t>
      </w:r>
    </w:p>
    <w:p w14:paraId="0FDCCCC9" w14:textId="77777777" w:rsidR="00504E34" w:rsidRPr="005144FD" w:rsidRDefault="00504E34" w:rsidP="00504E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Unduh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file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instalasi NETIO-GUI dari situs resmi atau sumber terpercaya lainnya.</w:t>
      </w:r>
    </w:p>
    <w:p w14:paraId="24A8F6E4" w14:textId="77777777" w:rsidR="00504E34" w:rsidRPr="005144FD" w:rsidRDefault="00504E34" w:rsidP="00504E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Buka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file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instalasi NETIO-GUI yang diunduh.</w:t>
      </w:r>
    </w:p>
    <w:p w14:paraId="01144154" w14:textId="77777777" w:rsidR="00504E34" w:rsidRPr="005144FD" w:rsidRDefault="00504E34" w:rsidP="00504E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Ikuti petunjuk instalasi yang ditampilkan di layar.</w:t>
      </w:r>
    </w:p>
    <w:p w14:paraId="2C50F57D" w14:textId="011AE559" w:rsidR="003B3897" w:rsidRPr="005144FD" w:rsidRDefault="00504E34" w:rsidP="00504E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Setelah instalasi selesai, jalankan NETIO-GUI.</w:t>
      </w:r>
    </w:p>
    <w:p w14:paraId="51582463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DF69C41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249E8BC" w14:textId="59385DE3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LANGKAH-LANGKAH PENGGUNAAN NETIO-GUI</w:t>
      </w:r>
    </w:p>
    <w:p w14:paraId="4061F6C8" w14:textId="5128B8E4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Berikut adalah langkah-langkah penggunaan NETIO-GUI:</w:t>
      </w:r>
    </w:p>
    <w:p w14:paraId="09451D05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Jalankan NETIO-GUI.</w:t>
      </w:r>
    </w:p>
    <w:p w14:paraId="3B76EB6F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Pilih "Server" pada komputer yang akan menerima data.</w:t>
      </w:r>
    </w:p>
    <w:p w14:paraId="5C32D804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Pilih "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Client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>" pada komputer yang akan mengirim data.</w:t>
      </w:r>
    </w:p>
    <w:p w14:paraId="2595F15D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Masukkan alamat IP dari komputer "Server".</w:t>
      </w:r>
    </w:p>
    <w:p w14:paraId="04594372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Pilih "Start" pada komputer "Server".</w:t>
      </w:r>
    </w:p>
    <w:p w14:paraId="6F7D2AE7" w14:textId="77777777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Pilih "Start" pada komputer "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Client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>".</w:t>
      </w:r>
    </w:p>
    <w:p w14:paraId="0C3B4045" w14:textId="2FE3CC7E" w:rsidR="00504E34" w:rsidRPr="005144FD" w:rsidRDefault="00504E34" w:rsidP="00504E3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NETIO-GUI akan menampilkan informasi tentang kecepatan transfer data antara kedua komputer.</w:t>
      </w:r>
    </w:p>
    <w:p w14:paraId="31E5FEBB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2D0F5CB" w14:textId="6BA3A1C5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144FD">
        <w:rPr>
          <w:rFonts w:ascii="Arial" w:hAnsi="Arial" w:cs="Arial"/>
          <w:b/>
          <w:bCs/>
          <w:sz w:val="24"/>
          <w:szCs w:val="24"/>
          <w:lang w:val="id-ID"/>
        </w:rPr>
        <w:t>KELEBIHAN DAN KEKURANGAN NETIO-GUI</w:t>
      </w:r>
    </w:p>
    <w:p w14:paraId="210F164B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Keuntungan NETIO-GUI:</w:t>
      </w:r>
    </w:p>
    <w:p w14:paraId="5AD7026D" w14:textId="77777777" w:rsidR="00504E34" w:rsidRPr="005144FD" w:rsidRDefault="00504E34" w:rsidP="00504E3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Perangkat lunak sumber terbuka gratis tersedia di sistem operasi Windows, Linux, dan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macOS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>.</w:t>
      </w:r>
    </w:p>
    <w:p w14:paraId="0584FEDF" w14:textId="77777777" w:rsidR="00504E34" w:rsidRPr="005144FD" w:rsidRDefault="00504E34" w:rsidP="00504E3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Dapat mengukur kecepatan transfer data antara dua komputer dalam jaringan LAN.</w:t>
      </w:r>
    </w:p>
    <w:p w14:paraId="5A325A5F" w14:textId="77777777" w:rsidR="00504E34" w:rsidRPr="005144FD" w:rsidRDefault="00504E34" w:rsidP="00504E3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Kekurangan NETIO-GUI:</w:t>
      </w:r>
    </w:p>
    <w:p w14:paraId="58C1D28A" w14:textId="77777777" w:rsidR="00504E34" w:rsidRPr="005144FD" w:rsidRDefault="00504E34" w:rsidP="00504E34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Memang fiturnya tidak selengkap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software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lain, seperti tes kecepatan LAN dan tes kecepatan jaringan.</w:t>
      </w:r>
    </w:p>
    <w:p w14:paraId="25C75271" w14:textId="3F7AB4C9" w:rsidR="00A35DCB" w:rsidRPr="005144FD" w:rsidRDefault="00504E34" w:rsidP="00504E34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>Tidak ada antarmuka pengguna yang ramah.</w:t>
      </w:r>
    </w:p>
    <w:p w14:paraId="717FAB76" w14:textId="6D8255CC" w:rsidR="00A35DCB" w:rsidRPr="005144FD" w:rsidRDefault="00504E34" w:rsidP="00A35DC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144FD">
        <w:rPr>
          <w:rFonts w:ascii="Arial" w:hAnsi="Arial" w:cs="Arial"/>
          <w:sz w:val="24"/>
          <w:szCs w:val="24"/>
          <w:lang w:val="id-ID"/>
        </w:rPr>
        <w:t xml:space="preserve">Dapat disimpulkan bahwa NETIO-GUI merupakan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software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open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yang dapat digunakan untuk mengukur kecepatan transfer data pada jaringan LAN. NETIO-GUI tersedia di sistem operasi Windows, Linux dan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macOS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. Langkah-langkah instalasi NETIO-GUI semudah mengunduh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file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instalasi dari sumber terpercaya dan mengikuti petunjuk instalasi di layar. Sementara itu, saat menggunakannya, pengguna hanya perlu memilih "server" di komputer penerima data, dan memilih "</w:t>
      </w:r>
      <w:r w:rsidRPr="005144FD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Client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</w:t>
      </w:r>
      <w:r w:rsidRPr="005144FD">
        <w:rPr>
          <w:rFonts w:ascii="Arial" w:hAnsi="Arial" w:cs="Arial"/>
          <w:sz w:val="24"/>
          <w:szCs w:val="24"/>
          <w:lang w:val="id-ID"/>
        </w:rPr>
        <w:t xml:space="preserve">" di komputer pengirim data. NETIO-GUI memiliki keunggulan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software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open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gratis, dapat digunakan pada sistem operasi Windows, Linux dan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macOS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, serta dapat mengukur kecepatan transfer data antara dua komputer dalam jaringan LAN. Namun NETIO-GUI juga mempunyai kekurangan, seperti tidak memiliki fungsi selengkap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software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lain seperti LAN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Speed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​​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Test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dan Network 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Speed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 xml:space="preserve"> ​​</w:t>
      </w:r>
      <w:proofErr w:type="spellStart"/>
      <w:r w:rsidRPr="005144FD">
        <w:rPr>
          <w:rFonts w:ascii="Arial" w:hAnsi="Arial" w:cs="Arial"/>
          <w:sz w:val="24"/>
          <w:szCs w:val="24"/>
          <w:lang w:val="id-ID"/>
        </w:rPr>
        <w:t>Test</w:t>
      </w:r>
      <w:proofErr w:type="spellEnd"/>
      <w:r w:rsidRPr="005144FD">
        <w:rPr>
          <w:rFonts w:ascii="Arial" w:hAnsi="Arial" w:cs="Arial"/>
          <w:sz w:val="24"/>
          <w:szCs w:val="24"/>
          <w:lang w:val="id-ID"/>
        </w:rPr>
        <w:t>, serta tidak memiliki antarmuka pengguna yang ramah.</w:t>
      </w:r>
    </w:p>
    <w:sectPr w:rsidR="00A35DCB" w:rsidRPr="005144FD" w:rsidSect="00A35D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96D"/>
    <w:multiLevelType w:val="hybridMultilevel"/>
    <w:tmpl w:val="7B7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76E8"/>
    <w:multiLevelType w:val="hybridMultilevel"/>
    <w:tmpl w:val="FFD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2630A"/>
    <w:multiLevelType w:val="hybridMultilevel"/>
    <w:tmpl w:val="A7F01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040E8"/>
    <w:multiLevelType w:val="hybridMultilevel"/>
    <w:tmpl w:val="B21E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38307">
    <w:abstractNumId w:val="3"/>
  </w:num>
  <w:num w:numId="2" w16cid:durableId="1716812247">
    <w:abstractNumId w:val="2"/>
  </w:num>
  <w:num w:numId="3" w16cid:durableId="1952274287">
    <w:abstractNumId w:val="1"/>
  </w:num>
  <w:num w:numId="4" w16cid:durableId="24249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CB"/>
    <w:rsid w:val="003B3897"/>
    <w:rsid w:val="00504E34"/>
    <w:rsid w:val="005144FD"/>
    <w:rsid w:val="00A35DCB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035"/>
  <w15:chartTrackingRefBased/>
  <w15:docId w15:val="{C1124D15-C432-4799-9758-80B28FC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</cp:revision>
  <dcterms:created xsi:type="dcterms:W3CDTF">2023-10-23T04:31:00Z</dcterms:created>
  <dcterms:modified xsi:type="dcterms:W3CDTF">2023-10-23T05:08:00Z</dcterms:modified>
</cp:coreProperties>
</file>