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E714" w14:textId="77777777" w:rsidR="005C5CE1" w:rsidRPr="00EB7470" w:rsidRDefault="005C5CE1" w:rsidP="00A51F6E">
      <w:pPr>
        <w:pStyle w:val="NoSpacing"/>
        <w:spacing w:line="360" w:lineRule="auto"/>
        <w:ind w:left="5040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EB7470">
        <w:rPr>
          <w:rFonts w:ascii="Arial" w:hAnsi="Arial" w:cs="Arial"/>
          <w:b/>
          <w:bCs/>
          <w:sz w:val="24"/>
          <w:szCs w:val="24"/>
          <w:lang w:val="id-ID"/>
        </w:rPr>
        <w:t>Nama</w:t>
      </w:r>
      <w:r w:rsidRPr="00EB7470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EB7470">
        <w:rPr>
          <w:rFonts w:ascii="Arial" w:hAnsi="Arial" w:cs="Arial"/>
          <w:b/>
          <w:bCs/>
          <w:sz w:val="24"/>
          <w:szCs w:val="24"/>
          <w:lang w:val="id-ID"/>
        </w:rPr>
        <w:tab/>
        <w:t>: Qaulan Sakila Usman</w:t>
      </w:r>
    </w:p>
    <w:p w14:paraId="3D7C9CB1" w14:textId="77777777" w:rsidR="005C5CE1" w:rsidRPr="00EB7470" w:rsidRDefault="005C5CE1" w:rsidP="005C5CE1">
      <w:pPr>
        <w:pStyle w:val="NoSpacing"/>
        <w:spacing w:line="360" w:lineRule="auto"/>
        <w:ind w:left="5040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EB7470">
        <w:rPr>
          <w:rFonts w:ascii="Arial" w:hAnsi="Arial" w:cs="Arial"/>
          <w:b/>
          <w:bCs/>
          <w:sz w:val="24"/>
          <w:szCs w:val="24"/>
          <w:lang w:val="id-ID"/>
        </w:rPr>
        <w:t>NPM</w:t>
      </w:r>
      <w:r w:rsidRPr="00EB7470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EB7470">
        <w:rPr>
          <w:rFonts w:ascii="Arial" w:hAnsi="Arial" w:cs="Arial"/>
          <w:b/>
          <w:bCs/>
          <w:sz w:val="24"/>
          <w:szCs w:val="24"/>
          <w:lang w:val="id-ID"/>
        </w:rPr>
        <w:tab/>
        <w:t>: 6101121004</w:t>
      </w:r>
    </w:p>
    <w:p w14:paraId="70941581" w14:textId="77777777" w:rsidR="005C5CE1" w:rsidRPr="00EB7470" w:rsidRDefault="005C5CE1" w:rsidP="005C5CE1">
      <w:pPr>
        <w:pStyle w:val="NoSpacing"/>
        <w:spacing w:line="360" w:lineRule="auto"/>
        <w:ind w:left="5040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4AF10D17" w14:textId="170424C1" w:rsidR="00AF5565" w:rsidRPr="00EB7470" w:rsidRDefault="005C5CE1" w:rsidP="00AF5565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EB7470">
        <w:rPr>
          <w:rFonts w:ascii="Arial" w:hAnsi="Arial" w:cs="Arial"/>
          <w:b/>
          <w:bCs/>
          <w:sz w:val="24"/>
          <w:szCs w:val="24"/>
          <w:lang w:val="id-ID"/>
        </w:rPr>
        <w:t>Tugas Dasar Akuntansi</w:t>
      </w:r>
    </w:p>
    <w:p w14:paraId="1C901408" w14:textId="77777777" w:rsidR="00AF5565" w:rsidRPr="00EB7470" w:rsidRDefault="00AF5565" w:rsidP="00AF5565">
      <w:pPr>
        <w:pStyle w:val="NoSpacing"/>
        <w:spacing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Berikut ini adalah transaksi-transaksi yang terjadi pada bulan Agustus 2022 pada UD Rahmat </w:t>
      </w:r>
      <w:proofErr w:type="spellStart"/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Karibo</w:t>
      </w:r>
      <w:proofErr w:type="spellEnd"/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:</w:t>
      </w:r>
    </w:p>
    <w:p w14:paraId="6ABBCB5C" w14:textId="0C2D4CA4" w:rsidR="00EA4AC3" w:rsidRPr="00EB7470" w:rsidRDefault="00EA4AC3" w:rsidP="0041379C">
      <w:pPr>
        <w:pStyle w:val="NoSpacing"/>
        <w:spacing w:before="240" w:line="360" w:lineRule="auto"/>
        <w:ind w:firstLine="426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Agustus</w:t>
      </w:r>
    </w:p>
    <w:p w14:paraId="5E5D473A" w14:textId="4CE388A3" w:rsidR="00AF5565" w:rsidRPr="00EB7470" w:rsidRDefault="00AF5565" w:rsidP="004E3A07">
      <w:pPr>
        <w:pStyle w:val="NoSpacing"/>
        <w:spacing w:line="360" w:lineRule="auto"/>
        <w:ind w:left="1440" w:hanging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1</w:t>
      </w:r>
      <w:r w:rsidR="00FA0BBD"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</w:t>
      </w:r>
      <w:r w:rsidR="004E3A07" w:rsidRPr="00EB7470">
        <w:rPr>
          <w:rFonts w:ascii="Arial" w:eastAsia="Times New Roman" w:hAnsi="Arial" w:cs="Arial"/>
          <w:sz w:val="24"/>
          <w:szCs w:val="24"/>
          <w:lang w:val="id-ID" w:eastAsia="id-ID"/>
        </w:rPr>
        <w:tab/>
      </w: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Dibeli barang dagangan secara kredit dari PT. Bintang seharga Rp.160.000.000,- </w:t>
      </w:r>
    </w:p>
    <w:p w14:paraId="3B82717C" w14:textId="0BA29ED5" w:rsidR="00AF5565" w:rsidRPr="00EB7470" w:rsidRDefault="00AF5565" w:rsidP="00AF5565">
      <w:pPr>
        <w:pStyle w:val="NoSpacing"/>
        <w:spacing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2 </w:t>
      </w:r>
      <w:r w:rsidR="0041379C" w:rsidRPr="00EB7470">
        <w:rPr>
          <w:rFonts w:ascii="Arial" w:eastAsia="Times New Roman" w:hAnsi="Arial" w:cs="Arial"/>
          <w:sz w:val="24"/>
          <w:szCs w:val="24"/>
          <w:lang w:val="id-ID" w:eastAsia="id-ID"/>
        </w:rPr>
        <w:tab/>
      </w: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Dijual barang dagangan kepada Tn Tarigan senilai Rp. 50.000.000,- </w:t>
      </w:r>
    </w:p>
    <w:p w14:paraId="16486DBA" w14:textId="78B41842" w:rsidR="00AF5565" w:rsidRPr="00EB7470" w:rsidRDefault="00AF5565" w:rsidP="00AF5565">
      <w:pPr>
        <w:pStyle w:val="NoSpacing"/>
        <w:spacing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4 </w:t>
      </w:r>
      <w:r w:rsidR="0041379C" w:rsidRPr="00EB7470">
        <w:rPr>
          <w:rFonts w:ascii="Arial" w:eastAsia="Times New Roman" w:hAnsi="Arial" w:cs="Arial"/>
          <w:sz w:val="24"/>
          <w:szCs w:val="24"/>
          <w:lang w:val="id-ID" w:eastAsia="id-ID"/>
        </w:rPr>
        <w:tab/>
      </w: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Dijual barang dagangan kepada Tn Bramantyo senilai Rp. 80.000.000,- </w:t>
      </w:r>
    </w:p>
    <w:p w14:paraId="73A63D94" w14:textId="301395BD" w:rsidR="00AF5565" w:rsidRPr="00EB7470" w:rsidRDefault="00AF5565" w:rsidP="0041379C">
      <w:pPr>
        <w:pStyle w:val="NoSpacing"/>
        <w:spacing w:line="360" w:lineRule="auto"/>
        <w:ind w:left="1440" w:hanging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4</w:t>
      </w:r>
      <w:r w:rsidR="00FA0BBD"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</w:t>
      </w:r>
      <w:r w:rsidR="0041379C" w:rsidRPr="00EB7470">
        <w:rPr>
          <w:rFonts w:ascii="Arial" w:eastAsia="Times New Roman" w:hAnsi="Arial" w:cs="Arial"/>
          <w:sz w:val="24"/>
          <w:szCs w:val="24"/>
          <w:lang w:val="id-ID" w:eastAsia="id-ID"/>
        </w:rPr>
        <w:tab/>
      </w: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Dikembalikan barang yang dibeli pada tanggal 1 Agustus seharga Rp 20.000.000,-.</w:t>
      </w:r>
    </w:p>
    <w:p w14:paraId="4B953BC5" w14:textId="14E0E7E5" w:rsidR="00AF5565" w:rsidRPr="00EB7470" w:rsidRDefault="00AF5565" w:rsidP="0041379C">
      <w:pPr>
        <w:pStyle w:val="NoSpacing"/>
        <w:spacing w:line="360" w:lineRule="auto"/>
        <w:ind w:left="1440" w:hanging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8</w:t>
      </w:r>
      <w:r w:rsidR="00FA0BBD"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</w:t>
      </w:r>
      <w:r w:rsidR="0041379C" w:rsidRPr="00EB7470">
        <w:rPr>
          <w:rFonts w:ascii="Arial" w:eastAsia="Times New Roman" w:hAnsi="Arial" w:cs="Arial"/>
          <w:sz w:val="24"/>
          <w:szCs w:val="24"/>
          <w:lang w:val="id-ID" w:eastAsia="id-ID"/>
        </w:rPr>
        <w:tab/>
      </w: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Dibayar seluruh hutang kepada PT. Bintang untuk pembelian barang dagangan yang dilakukan pada tanggal 1 Agustus.</w:t>
      </w:r>
    </w:p>
    <w:p w14:paraId="3722C8B6" w14:textId="132CF2F8" w:rsidR="00AF5565" w:rsidRPr="00EB7470" w:rsidRDefault="00AF5565" w:rsidP="0041379C">
      <w:pPr>
        <w:pStyle w:val="NoSpacing"/>
        <w:spacing w:line="360" w:lineRule="auto"/>
        <w:ind w:left="1440" w:hanging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9 </w:t>
      </w:r>
      <w:r w:rsidR="0041379C" w:rsidRPr="00EB7470">
        <w:rPr>
          <w:rFonts w:ascii="Arial" w:eastAsia="Times New Roman" w:hAnsi="Arial" w:cs="Arial"/>
          <w:sz w:val="24"/>
          <w:szCs w:val="24"/>
          <w:lang w:val="id-ID" w:eastAsia="id-ID"/>
        </w:rPr>
        <w:tab/>
      </w: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Diterima pengembalian barang dagangan yang dibeli oleh Tn Bramantyo seharga Rp. 10.000.000,-</w:t>
      </w:r>
    </w:p>
    <w:p w14:paraId="4C7AC748" w14:textId="705A4ADC" w:rsidR="00AF5565" w:rsidRPr="00EB7470" w:rsidRDefault="00AF5565" w:rsidP="0041379C">
      <w:pPr>
        <w:pStyle w:val="NoSpacing"/>
        <w:spacing w:line="360" w:lineRule="auto"/>
        <w:ind w:left="1440" w:hanging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11 </w:t>
      </w:r>
      <w:r w:rsidR="0041379C" w:rsidRPr="00EB7470">
        <w:rPr>
          <w:rFonts w:ascii="Arial" w:eastAsia="Times New Roman" w:hAnsi="Arial" w:cs="Arial"/>
          <w:sz w:val="24"/>
          <w:szCs w:val="24"/>
          <w:lang w:val="id-ID" w:eastAsia="id-ID"/>
        </w:rPr>
        <w:tab/>
      </w: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Diterima pembayaran secara penuh dari Tn Tarigan untuk barang dagangan yang dijual pada tanggal 2 Agustus.</w:t>
      </w:r>
    </w:p>
    <w:p w14:paraId="1D3BF4D8" w14:textId="7D5C469C" w:rsidR="00AF5565" w:rsidRPr="00EB7470" w:rsidRDefault="00AF5565" w:rsidP="00AF5565">
      <w:pPr>
        <w:pStyle w:val="NoSpacing"/>
        <w:spacing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12 </w:t>
      </w:r>
      <w:r w:rsidR="0041379C" w:rsidRPr="00EB7470">
        <w:rPr>
          <w:rFonts w:ascii="Arial" w:eastAsia="Times New Roman" w:hAnsi="Arial" w:cs="Arial"/>
          <w:sz w:val="24"/>
          <w:szCs w:val="24"/>
          <w:lang w:val="id-ID" w:eastAsia="id-ID"/>
        </w:rPr>
        <w:tab/>
      </w: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Dibeli barang dagangan dari Firma Mandala seharga Rp. 600.000.000,- </w:t>
      </w:r>
    </w:p>
    <w:p w14:paraId="202CB439" w14:textId="0960BF55" w:rsidR="00AF5565" w:rsidRPr="00EB7470" w:rsidRDefault="00AF5565" w:rsidP="0041379C">
      <w:pPr>
        <w:pStyle w:val="NoSpacing"/>
        <w:spacing w:line="360" w:lineRule="auto"/>
        <w:ind w:left="1440" w:hanging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13 </w:t>
      </w:r>
      <w:r w:rsidR="0041379C" w:rsidRPr="00EB7470">
        <w:rPr>
          <w:rFonts w:ascii="Arial" w:eastAsia="Times New Roman" w:hAnsi="Arial" w:cs="Arial"/>
          <w:sz w:val="24"/>
          <w:szCs w:val="24"/>
          <w:lang w:val="id-ID" w:eastAsia="id-ID"/>
        </w:rPr>
        <w:tab/>
      </w: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Diterima pembayaran secara penuh dari Tn Bramantyo untuk penjualan barang dagangan pada tanggal 4 Agustus.</w:t>
      </w:r>
    </w:p>
    <w:p w14:paraId="6E0AB98F" w14:textId="1EAAC0E5" w:rsidR="00AF5565" w:rsidRPr="00EB7470" w:rsidRDefault="00AF5565" w:rsidP="00AF5565">
      <w:pPr>
        <w:pStyle w:val="NoSpacing"/>
        <w:spacing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15 </w:t>
      </w:r>
      <w:r w:rsidR="0041379C" w:rsidRPr="00EB7470">
        <w:rPr>
          <w:rFonts w:ascii="Arial" w:eastAsia="Times New Roman" w:hAnsi="Arial" w:cs="Arial"/>
          <w:sz w:val="24"/>
          <w:szCs w:val="24"/>
          <w:lang w:val="id-ID" w:eastAsia="id-ID"/>
        </w:rPr>
        <w:tab/>
      </w: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Dibeli perlengkapan kantor seharga Rp. 90.000.000,- </w:t>
      </w:r>
    </w:p>
    <w:p w14:paraId="2C7D8E66" w14:textId="4A33ADEA" w:rsidR="00AF5565" w:rsidRPr="00EB7470" w:rsidRDefault="00AF5565" w:rsidP="0041379C">
      <w:pPr>
        <w:pStyle w:val="NoSpacing"/>
        <w:spacing w:line="360" w:lineRule="auto"/>
        <w:ind w:left="1440" w:hanging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16 </w:t>
      </w:r>
      <w:r w:rsidR="0041379C" w:rsidRPr="00EB7470">
        <w:rPr>
          <w:rFonts w:ascii="Arial" w:eastAsia="Times New Roman" w:hAnsi="Arial" w:cs="Arial"/>
          <w:sz w:val="24"/>
          <w:szCs w:val="24"/>
          <w:lang w:val="id-ID" w:eastAsia="id-ID"/>
        </w:rPr>
        <w:tab/>
      </w: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Dibayar biaya pengangkutan untuk pembelian barang dagangan yang dilakukan 12 Agustus sebesar Rp. 6.000.000,-</w:t>
      </w:r>
    </w:p>
    <w:p w14:paraId="67CCA4D0" w14:textId="1332FDCD" w:rsidR="00AF5565" w:rsidRPr="00EB7470" w:rsidRDefault="00AF5565" w:rsidP="0041379C">
      <w:pPr>
        <w:pStyle w:val="NoSpacing"/>
        <w:spacing w:line="360" w:lineRule="auto"/>
        <w:ind w:left="1440" w:hanging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18</w:t>
      </w:r>
      <w:r w:rsidR="0041379C" w:rsidRPr="00EB7470">
        <w:rPr>
          <w:rFonts w:ascii="Arial" w:eastAsia="Times New Roman" w:hAnsi="Arial" w:cs="Arial"/>
          <w:sz w:val="24"/>
          <w:szCs w:val="24"/>
          <w:lang w:val="id-ID" w:eastAsia="id-ID"/>
        </w:rPr>
        <w:tab/>
      </w: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Dijual barang dagangan kepada CV. Tiara secara kredit seharga Rp. 60.000.000,- </w:t>
      </w:r>
    </w:p>
    <w:p w14:paraId="30DB9D86" w14:textId="3149815E" w:rsidR="00AF5565" w:rsidRPr="00EB7470" w:rsidRDefault="00AF5565" w:rsidP="00AF5565">
      <w:pPr>
        <w:pStyle w:val="NoSpacing"/>
        <w:spacing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20 </w:t>
      </w:r>
      <w:r w:rsidR="0041379C" w:rsidRPr="00EB7470">
        <w:rPr>
          <w:rFonts w:ascii="Arial" w:eastAsia="Times New Roman" w:hAnsi="Arial" w:cs="Arial"/>
          <w:sz w:val="24"/>
          <w:szCs w:val="24"/>
          <w:lang w:val="id-ID" w:eastAsia="id-ID"/>
        </w:rPr>
        <w:tab/>
      </w: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Dijual barang dagangan secara tunai seharga Rp. 40.000.000,-</w:t>
      </w:r>
    </w:p>
    <w:p w14:paraId="3708EF46" w14:textId="08DE3B59" w:rsidR="0041379C" w:rsidRPr="00EB7470" w:rsidRDefault="00AF5565" w:rsidP="0041379C">
      <w:pPr>
        <w:pStyle w:val="NoSpacing"/>
        <w:spacing w:line="360" w:lineRule="auto"/>
        <w:ind w:left="1440" w:hanging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22 </w:t>
      </w:r>
      <w:r w:rsidR="0041379C" w:rsidRPr="00EB7470">
        <w:rPr>
          <w:rFonts w:ascii="Arial" w:eastAsia="Times New Roman" w:hAnsi="Arial" w:cs="Arial"/>
          <w:sz w:val="24"/>
          <w:szCs w:val="24"/>
          <w:lang w:val="id-ID" w:eastAsia="id-ID"/>
        </w:rPr>
        <w:tab/>
      </w: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Dibayar Hutang kepada Firma Mandala untuk pembelian barang tanggal 12 Agustus.</w:t>
      </w:r>
    </w:p>
    <w:p w14:paraId="0BDCF0AF" w14:textId="77777777" w:rsidR="0041379C" w:rsidRPr="00EB7470" w:rsidRDefault="0041379C" w:rsidP="0041379C">
      <w:pPr>
        <w:pStyle w:val="NoSpacing"/>
        <w:spacing w:line="360" w:lineRule="auto"/>
        <w:ind w:left="1440" w:hanging="72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</w:p>
    <w:p w14:paraId="5B8A0B52" w14:textId="3637D763" w:rsidR="0041379C" w:rsidRPr="00EB7470" w:rsidRDefault="0041379C" w:rsidP="0041379C">
      <w:pPr>
        <w:pStyle w:val="NoSpacing"/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b/>
          <w:bCs/>
          <w:sz w:val="24"/>
          <w:szCs w:val="24"/>
          <w:lang w:val="id-ID" w:eastAsia="id-ID"/>
        </w:rPr>
        <w:t>Catatan :</w:t>
      </w:r>
    </w:p>
    <w:p w14:paraId="53434228" w14:textId="08A5C9EF" w:rsidR="00AF5565" w:rsidRPr="00EB7470" w:rsidRDefault="00AF5565" w:rsidP="0041379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Buatlah Jurnal, Buku besar, Neraca Saldo dan Laporan Rugi Laba untuk mencatat transaksi-transaksi di</w:t>
      </w:r>
      <w:r w:rsidR="00EB7470"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atas.</w:t>
      </w:r>
    </w:p>
    <w:p w14:paraId="564DDD15" w14:textId="77777777" w:rsidR="00AF5565" w:rsidRPr="00EB7470" w:rsidRDefault="00AF5565" w:rsidP="0041379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Tugas ini dikumpul pada saat jadwal final </w:t>
      </w:r>
      <w:proofErr w:type="spellStart"/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>test</w:t>
      </w:r>
      <w:proofErr w:type="spellEnd"/>
      <w:r w:rsidRPr="00EB7470">
        <w:rPr>
          <w:rFonts w:ascii="Arial" w:eastAsia="Times New Roman" w:hAnsi="Arial" w:cs="Arial"/>
          <w:sz w:val="24"/>
          <w:szCs w:val="24"/>
          <w:lang w:val="id-ID" w:eastAsia="id-ID"/>
        </w:rPr>
        <w:t xml:space="preserve"> dan tanda tangan berita acara</w:t>
      </w:r>
    </w:p>
    <w:p w14:paraId="01FA5C75" w14:textId="7051AEA4" w:rsidR="00AF5565" w:rsidRPr="00EB7470" w:rsidRDefault="00EB7470" w:rsidP="00AF5565">
      <w:pPr>
        <w:pStyle w:val="NoSpacing"/>
        <w:spacing w:line="360" w:lineRule="auto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</w:p>
    <w:p w14:paraId="7CB99518" w14:textId="77777777" w:rsidR="00AF5565" w:rsidRPr="00EB7470" w:rsidRDefault="00AF5565" w:rsidP="00AF5565">
      <w:pPr>
        <w:pStyle w:val="NoSpacing"/>
        <w:spacing w:line="360" w:lineRule="auto"/>
        <w:rPr>
          <w:rFonts w:ascii="Arial" w:eastAsia="Times New Roman" w:hAnsi="Arial" w:cs="Arial"/>
          <w:sz w:val="24"/>
          <w:szCs w:val="24"/>
          <w:lang w:val="id-ID" w:eastAsia="id-ID"/>
        </w:rPr>
      </w:pPr>
    </w:p>
    <w:p w14:paraId="7699BA72" w14:textId="77777777" w:rsidR="00AF5565" w:rsidRPr="00EB7470" w:rsidRDefault="00AF5565" w:rsidP="00AF5565">
      <w:pPr>
        <w:pStyle w:val="NoSpacing"/>
        <w:spacing w:line="360" w:lineRule="auto"/>
        <w:rPr>
          <w:rFonts w:ascii="Arial" w:eastAsia="Times New Roman" w:hAnsi="Arial" w:cs="Arial"/>
          <w:sz w:val="24"/>
          <w:szCs w:val="24"/>
          <w:lang w:val="id-ID" w:eastAsia="id-ID"/>
        </w:rPr>
      </w:pPr>
    </w:p>
    <w:p w14:paraId="55D2D081" w14:textId="77777777" w:rsidR="00142BCB" w:rsidRPr="00EB7470" w:rsidRDefault="00142BCB" w:rsidP="00AF5565">
      <w:pPr>
        <w:pStyle w:val="NoSpacing"/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id-ID"/>
        </w:rPr>
      </w:pPr>
    </w:p>
    <w:sectPr w:rsidR="00142BCB" w:rsidRPr="00EB7470" w:rsidSect="009B4A25">
      <w:pgSz w:w="11907" w:h="18711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975A9"/>
    <w:multiLevelType w:val="hybridMultilevel"/>
    <w:tmpl w:val="5B60F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B3BE5"/>
    <w:multiLevelType w:val="hybridMultilevel"/>
    <w:tmpl w:val="292A7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368292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005753">
    <w:abstractNumId w:val="1"/>
  </w:num>
  <w:num w:numId="3" w16cid:durableId="2983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E1"/>
    <w:rsid w:val="00095BD2"/>
    <w:rsid w:val="00142BCB"/>
    <w:rsid w:val="00265C1A"/>
    <w:rsid w:val="00343067"/>
    <w:rsid w:val="0041379C"/>
    <w:rsid w:val="004E3A07"/>
    <w:rsid w:val="00533464"/>
    <w:rsid w:val="005C5CE1"/>
    <w:rsid w:val="006E0032"/>
    <w:rsid w:val="006E00CD"/>
    <w:rsid w:val="009114AB"/>
    <w:rsid w:val="009B4A25"/>
    <w:rsid w:val="00A51F6E"/>
    <w:rsid w:val="00A702F4"/>
    <w:rsid w:val="00AF5565"/>
    <w:rsid w:val="00C53BF3"/>
    <w:rsid w:val="00C6630A"/>
    <w:rsid w:val="00EA4AC3"/>
    <w:rsid w:val="00EB7470"/>
    <w:rsid w:val="00F077FC"/>
    <w:rsid w:val="00FA0BBD"/>
    <w:rsid w:val="00F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3B47"/>
  <w15:chartTrackingRefBased/>
  <w15:docId w15:val="{83AF988F-FC6A-4081-8C2F-2E650038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5C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21</cp:revision>
  <cp:lastPrinted>2023-12-25T07:37:00Z</cp:lastPrinted>
  <dcterms:created xsi:type="dcterms:W3CDTF">2023-11-07T08:38:00Z</dcterms:created>
  <dcterms:modified xsi:type="dcterms:W3CDTF">2023-12-25T07:37:00Z</dcterms:modified>
</cp:coreProperties>
</file>