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07" w:rsidRPr="00085B73" w:rsidRDefault="00085B73" w:rsidP="00E23297">
      <w:pPr>
        <w:pStyle w:val="NoSpacing"/>
        <w:jc w:val="center"/>
        <w:rPr>
          <w:rFonts w:ascii="Times New Roman" w:hAnsi="Times New Roman" w:cs="Times New Roman"/>
          <w:b/>
          <w:sz w:val="30"/>
          <w:szCs w:val="24"/>
        </w:rPr>
      </w:pPr>
      <w:bookmarkStart w:id="0" w:name="_GoBack"/>
      <w:r w:rsidRPr="00085B73">
        <w:rPr>
          <w:rFonts w:ascii="Times New Roman" w:hAnsi="Times New Roman" w:cs="Times New Roman"/>
          <w:b/>
          <w:sz w:val="30"/>
          <w:szCs w:val="24"/>
        </w:rPr>
        <w:t>KONTRAK PERKULIAHAN</w:t>
      </w:r>
      <w:bookmarkEnd w:id="0"/>
    </w:p>
    <w:sectPr w:rsidR="00754907" w:rsidRPr="00085B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44"/>
    <w:rsid w:val="00085B73"/>
    <w:rsid w:val="0070319B"/>
    <w:rsid w:val="007B746A"/>
    <w:rsid w:val="00922112"/>
    <w:rsid w:val="00E23297"/>
    <w:rsid w:val="00E51A44"/>
    <w:rsid w:val="00FD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BBFD4-7AF8-4CD0-9838-A079FB3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B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BAHTA</dc:creator>
  <cp:keywords/>
  <dc:description/>
  <cp:lastModifiedBy>SAID BAHTA</cp:lastModifiedBy>
  <cp:revision>3</cp:revision>
  <dcterms:created xsi:type="dcterms:W3CDTF">2018-11-06T20:48:00Z</dcterms:created>
  <dcterms:modified xsi:type="dcterms:W3CDTF">2018-11-06T20:49:00Z</dcterms:modified>
</cp:coreProperties>
</file>