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Sprint 3 Plan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MuscleMinder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FitTech Innovators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Release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MuscleMinder Launch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Completion 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5/21/2024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vnn0d43n71x9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Sprint 3 Plan</w:t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>
          <w:rFonts w:ascii="Calibri" w:cs="Calibri" w:eastAsia="Calibri" w:hAnsi="Calibri"/>
        </w:rPr>
      </w:pPr>
      <w:bookmarkStart w:colFirst="0" w:colLast="0" w:name="_z3c61va9653g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Sprint Goal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Priority User Story 3.1 [8 points]: As a user, I want the app to suggest exercises when I select a muscle group so that I can effectively target that area.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Medium Priority User Story 3.2 [5 points]: As a user, I want the ability to adjust my workout plan based on the app's recommendations for balanced muscle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76" w:lineRule="auto"/>
        <w:rPr>
          <w:rFonts w:ascii="Calibri" w:cs="Calibri" w:eastAsia="Calibri" w:hAnsi="Calibri"/>
        </w:rPr>
      </w:pPr>
      <w:bookmarkStart w:colFirst="0" w:colLast="0" w:name="_2ekr7o84yhl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Sprint 3 User Stories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Priority User Story 3.1 [8 points]: As a user, I want the app to suggest exercises when I select a muscle group so that I can effectively target that area.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3.1.1: Design template of all muscle pages 4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3.1.2: Connect frontend to all backend pages 8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3.1.3: Populate the database with our information, this includes the video for the workout and what equipment it requires. [Dumbbells, Cable, Barbell, Machine] [5 hours]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3.1.4: Obtain the video data for each workout based on the list 2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3.1.5: Implement filtering for workouts that require weights/equipment 4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3.1.6: Build all of the routes for each muscle 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3.1.7: Setup SQL commands to query the information after selecting each workout. 8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3.1.8: Parse backend workout data passed to the frontend and display it 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Medium Priority User Story 3.2 [5 points]: As a user, I want the ability to adjust my workout plan based on the app's recommendations for balanced muscle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3.2.1: Improve your workout button, puts together a list of exercises that completes your workout [10 hours]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3.2.2: Limited equipment selector. [5 hours]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assignment: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Riksean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Safwan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Jack</w:t>
            </w:r>
          </w:p>
        </w:tc>
      </w:tr>
      <w:tr>
        <w:trPr>
          <w:cantSplit w:val="0"/>
          <w:trHeight w:val="126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3.1.4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3.1.5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3.1.6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3.1.7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3.1.8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Burn-up Chart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24525" cy="3114675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1209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Titled User Stories,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Not Started,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In Progress,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Finished</w:t>
            </w:r>
          </w:p>
        </w:tc>
      </w:tr>
      <w:tr>
        <w:trPr>
          <w:cantSplit w:val="0"/>
          <w:trHeight w:val="223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3.1.4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3.1.6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3.1.7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3.1.8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3.2.1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Monday: 1:30 pm - 2:15pm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Wednesday: 1:30pm - 2:30pm (TA Meeting)</w:t>
        <w:br w:type="textWrapping"/>
        <w:t xml:space="preserve">Wednesday: After TA meeting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Saturday: 1:00pm - 2pm 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