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sz w:val="24"/>
          <w:szCs w:val="24"/>
          <w:rtl w:val="0"/>
        </w:rPr>
        <w:t xml:space="preserve"> MuscleMinder  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sz w:val="24"/>
          <w:szCs w:val="24"/>
          <w:rtl w:val="0"/>
        </w:rPr>
        <w:t xml:space="preserve"> FitTech Innovators 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Range:</w:t>
      </w:r>
      <w:r w:rsidDel="00000000" w:rsidR="00000000" w:rsidRPr="00000000">
        <w:rPr>
          <w:sz w:val="24"/>
          <w:szCs w:val="24"/>
          <w:rtl w:val="0"/>
        </w:rPr>
        <w:t xml:space="preserve"> May 21, 2024 to June 4, 2024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Overloading Sprints: Avoid taking on more user stories than the team's capacity can handle comfortably.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Skipping Documentation: Ensure all changes are properly documented.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Frequent Code Reviews: Do regular code reviews to catch bugs early and make sure coding standards are followed.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Feedback Sessions: Schedule regular sessions to get user feedback and use it with the development.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Daily Stand-ups: Continue having daily stand-up meetings to synchronize the team and address any blockers.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Collaborative Planning: Collaborative sprint planning sessions to make sure all team members are aligned with sprint goals.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Testing: Continue testing for each feature to ensure quality and reliability.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Priority User Story 4.1 [5 points]: Users can now know if they are over/under-exerting themselves on certain days of the week based on their workout.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4.1.1: Specified which workouts are in which split (push/pull/legs).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4.1.2: Implemented a menu to input workout schedules for workout splits across days.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4.1.3: Assigned each workout to its respective split and added the information to the database.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4.1.4: Shifted the workout validation to work on the backend.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 Priority User Story 4.2 [5 points]: Users' workout information can now be stored to revisit their chosen plans at a later date.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4.2.1: Added cookies to enable users to save their workout plans.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 planned user stories for this sprint were completed.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Stories Completed During Previous Sprint:</w:t>
      </w:r>
      <w:r w:rsidDel="00000000" w:rsidR="00000000" w:rsidRPr="00000000">
        <w:rPr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Number of Estimated Ideal Work Hours Completed During Sprint 3</w:t>
      </w:r>
      <w:r w:rsidDel="00000000" w:rsidR="00000000" w:rsidRPr="00000000">
        <w:rPr>
          <w:sz w:val="24"/>
          <w:szCs w:val="24"/>
          <w:rtl w:val="0"/>
        </w:rPr>
        <w:t xml:space="preserve">: 40 hours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Number of Days During Sprint 3: </w:t>
      </w:r>
      <w:r w:rsidDel="00000000" w:rsidR="00000000" w:rsidRPr="00000000">
        <w:rPr>
          <w:sz w:val="24"/>
          <w:szCs w:val="24"/>
          <w:rtl w:val="0"/>
        </w:rPr>
        <w:t xml:space="preserve">14 days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Average User Stories/Day Over Sprints 1-3</w:t>
      </w:r>
      <w:r w:rsidDel="00000000" w:rsidR="00000000" w:rsidRPr="00000000">
        <w:rPr>
          <w:sz w:val="24"/>
          <w:szCs w:val="24"/>
          <w:rtl w:val="0"/>
        </w:rPr>
        <w:t xml:space="preserve">: 0.143 stories/day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Average Ideal Work Hours/Day Over Sprints 1-3:</w:t>
      </w:r>
      <w:r w:rsidDel="00000000" w:rsidR="00000000" w:rsidRPr="00000000">
        <w:rPr>
          <w:sz w:val="24"/>
          <w:szCs w:val="24"/>
          <w:rtl w:val="0"/>
        </w:rPr>
        <w:t xml:space="preserve"> 2.86 hours/day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33938" cy="2643368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10796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643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