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left="16.06002807617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MuscleMinder </w:t>
      </w:r>
    </w:p>
    <w:p w:rsidR="00000000" w:rsidDel="00000000" w:rsidP="00000000" w:rsidRDefault="00000000" w:rsidRPr="00000000" w14:paraId="00000002">
      <w:pPr>
        <w:widowControl w:val="0"/>
        <w:spacing w:before="34.185791015625" w:line="276" w:lineRule="auto"/>
        <w:ind w:left="4.6200561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FitTech Innovators </w:t>
      </w:r>
    </w:p>
    <w:p w:rsidR="00000000" w:rsidDel="00000000" w:rsidP="00000000" w:rsidRDefault="00000000" w:rsidRPr="00000000" w14:paraId="00000003">
      <w:pPr>
        <w:widowControl w:val="0"/>
        <w:spacing w:before="34.185791015625" w:line="276" w:lineRule="auto"/>
        <w:ind w:left="4.6200561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after="0" w:afterAutospacing="0" w:before="34.185791015625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Preferred Channels: Discord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 Time: Within 24 hours 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3"/>
        </w:numPr>
        <w:spacing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Updates: Weekly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4.185791015625" w:line="276" w:lineRule="auto"/>
        <w:ind w:left="15.839996337890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34.185791015625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3"/>
        </w:numPr>
        <w:spacing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Schedule: Weekly on Monday and Wednesday, one on Friday, Saturday, or Sunday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4.185791015625" w:line="276" w:lineRule="auto"/>
        <w:ind w:left="15.83999633789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34.185791015625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Hours and Availability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 Hours: 10 AM - 4 PM, flexibility outside these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Availability: Discord/WhenToMeet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3"/>
        </w:numPr>
        <w:spacing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Absences: Notify at least 1 day in advance</w:t>
      </w:r>
    </w:p>
    <w:p w:rsidR="00000000" w:rsidDel="00000000" w:rsidP="00000000" w:rsidRDefault="00000000" w:rsidRPr="00000000" w14:paraId="00000010">
      <w:pPr>
        <w:widowControl w:val="0"/>
        <w:spacing w:before="34.185791015625" w:line="276" w:lineRule="auto"/>
        <w:ind w:left="15.83999633789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34.185791015625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Management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Tools: Google docs for task tracking and user story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3"/>
        </w:numPr>
        <w:spacing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Updates: Regular updates in Google docs/Discord</w:t>
      </w:r>
    </w:p>
    <w:p w:rsidR="00000000" w:rsidDel="00000000" w:rsidP="00000000" w:rsidRDefault="00000000" w:rsidRPr="00000000" w14:paraId="00000014">
      <w:pPr>
        <w:widowControl w:val="0"/>
        <w:spacing w:before="34.185791015625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34.185791015625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Continuous Improvement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Feedback: Encourage open feedback and suggestions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3"/>
        </w:numPr>
        <w:spacing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Adaptation: Update the agreement as needed</w:t>
      </w:r>
    </w:p>
    <w:p w:rsidR="00000000" w:rsidDel="00000000" w:rsidP="00000000" w:rsidRDefault="00000000" w:rsidRPr="00000000" w14:paraId="00000018">
      <w:pPr>
        <w:widowControl w:val="0"/>
        <w:spacing w:before="34.185791015625" w:line="360" w:lineRule="auto"/>
        <w:ind w:left="15.83999633789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34.185791015625" w:line="240" w:lineRule="auto"/>
        <w:ind w:left="15.839996337890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