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2A22" w14:textId="62B98DFB" w:rsidR="001A74BD" w:rsidRDefault="001A74BD">
      <w:r>
        <w:t>Additional Notes For TX:</w:t>
      </w:r>
    </w:p>
    <w:p w14:paraId="31F49864" w14:textId="77777777" w:rsidR="001A74BD" w:rsidRDefault="001A74BD"/>
    <w:p w14:paraId="670CB43E" w14:textId="6E623FDA" w:rsidR="001B6E47" w:rsidRDefault="003A0AAE">
      <w:r>
        <w:t>1)</w:t>
      </w:r>
      <w:r w:rsidR="001B6E47">
        <w:t>Dropdown for “Select your Course”</w:t>
      </w:r>
    </w:p>
    <w:p w14:paraId="2C632006" w14:textId="07681543" w:rsidR="001B6E47" w:rsidRDefault="001B6E47" w:rsidP="001B6E47">
      <w:pPr>
        <w:pStyle w:val="ListParagraph"/>
        <w:numPr>
          <w:ilvl w:val="0"/>
          <w:numId w:val="1"/>
        </w:numPr>
      </w:pPr>
      <w:r>
        <w:t>Defensive Driving/Ticket Dismissal</w:t>
      </w:r>
    </w:p>
    <w:p w14:paraId="2814CE50" w14:textId="5AD36C85" w:rsidR="001B6E47" w:rsidRDefault="001B6E47" w:rsidP="001B6E47">
      <w:pPr>
        <w:pStyle w:val="ListParagraph"/>
        <w:numPr>
          <w:ilvl w:val="0"/>
          <w:numId w:val="1"/>
        </w:numPr>
      </w:pPr>
      <w:r>
        <w:t>Insurance Discount</w:t>
      </w:r>
    </w:p>
    <w:p w14:paraId="4DB22C5A" w14:textId="77777777" w:rsidR="001B6E47" w:rsidRDefault="001B6E47"/>
    <w:p w14:paraId="5B30A335" w14:textId="77777777" w:rsidR="002758A8" w:rsidRDefault="003A0AAE">
      <w:r>
        <w:t>2)</w:t>
      </w:r>
      <w:r w:rsidR="001B6E47">
        <w:t>Our License number for this state is CP007</w:t>
      </w:r>
      <w:r>
        <w:t xml:space="preserve"> ( Which can be displayed on the Texas specific page)</w:t>
      </w:r>
    </w:p>
    <w:p w14:paraId="2A5D7551" w14:textId="77777777" w:rsidR="002758A8" w:rsidRDefault="002758A8"/>
    <w:p w14:paraId="10E5D397" w14:textId="73F21D5D" w:rsidR="003A0AAE" w:rsidRDefault="003A0AAE">
      <w:r>
        <w:t xml:space="preserve">3)We need to keep our </w:t>
      </w:r>
      <w:r w:rsidR="008E0E33">
        <w:t>students’</w:t>
      </w:r>
      <w:r>
        <w:t xml:space="preserve"> information for 3 years. Then it can automatically delete.</w:t>
      </w:r>
    </w:p>
    <w:p w14:paraId="35D9CF9E" w14:textId="77777777" w:rsidR="002758A8" w:rsidRDefault="002758A8"/>
    <w:p w14:paraId="29AB1141" w14:textId="5E6A7A11" w:rsidR="008E0E33" w:rsidRDefault="003A0AAE">
      <w:r>
        <w:t>4)</w:t>
      </w:r>
      <w:r w:rsidR="008E0E33">
        <w:t>I have attached the Texas specific “student completion certificate” everything highlighted in yellow. Should be updated per student. You will also see on the top right side after CP007 that there are a series of numbers. We buy certificate numbers from Texas that they provide us with. So, we need to be able to enter a range, for example 8567- 8600 so it can generate in that space.</w:t>
      </w:r>
    </w:p>
    <w:p w14:paraId="35EF2826" w14:textId="77777777" w:rsidR="008E0E33" w:rsidRDefault="008E0E33"/>
    <w:p w14:paraId="7A1E9A07" w14:textId="1F74C62D" w:rsidR="003A0AAE" w:rsidRDefault="008E0E33">
      <w:r>
        <w:t>5)This is a school that needs to be transmitted to the Texas DMV</w:t>
      </w:r>
    </w:p>
    <w:sectPr w:rsidR="003A0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0433C"/>
    <w:multiLevelType w:val="hybridMultilevel"/>
    <w:tmpl w:val="F7CE35B0"/>
    <w:lvl w:ilvl="0" w:tplc="62C47AD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07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BD"/>
    <w:rsid w:val="000561E2"/>
    <w:rsid w:val="000E40A8"/>
    <w:rsid w:val="001A74BD"/>
    <w:rsid w:val="001B6E47"/>
    <w:rsid w:val="002758A8"/>
    <w:rsid w:val="003A0AAE"/>
    <w:rsid w:val="005F6C5F"/>
    <w:rsid w:val="008E0E33"/>
    <w:rsid w:val="00F14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56C50"/>
  <w15:chartTrackingRefBased/>
  <w15:docId w15:val="{7669D2C3-BA69-433A-B2AE-98EC11791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4BD"/>
    <w:rPr>
      <w:rFonts w:eastAsiaTheme="majorEastAsia" w:cstheme="majorBidi"/>
      <w:color w:val="272727" w:themeColor="text1" w:themeTint="D8"/>
    </w:rPr>
  </w:style>
  <w:style w:type="paragraph" w:styleId="Title">
    <w:name w:val="Title"/>
    <w:basedOn w:val="Normal"/>
    <w:next w:val="Normal"/>
    <w:link w:val="TitleChar"/>
    <w:uiPriority w:val="10"/>
    <w:qFormat/>
    <w:rsid w:val="001A7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4BD"/>
    <w:pPr>
      <w:spacing w:before="160"/>
      <w:jc w:val="center"/>
    </w:pPr>
    <w:rPr>
      <w:i/>
      <w:iCs/>
      <w:color w:val="404040" w:themeColor="text1" w:themeTint="BF"/>
    </w:rPr>
  </w:style>
  <w:style w:type="character" w:customStyle="1" w:styleId="QuoteChar">
    <w:name w:val="Quote Char"/>
    <w:basedOn w:val="DefaultParagraphFont"/>
    <w:link w:val="Quote"/>
    <w:uiPriority w:val="29"/>
    <w:rsid w:val="001A74BD"/>
    <w:rPr>
      <w:i/>
      <w:iCs/>
      <w:color w:val="404040" w:themeColor="text1" w:themeTint="BF"/>
    </w:rPr>
  </w:style>
  <w:style w:type="paragraph" w:styleId="ListParagraph">
    <w:name w:val="List Paragraph"/>
    <w:basedOn w:val="Normal"/>
    <w:uiPriority w:val="34"/>
    <w:qFormat/>
    <w:rsid w:val="001A74BD"/>
    <w:pPr>
      <w:ind w:left="720"/>
      <w:contextualSpacing/>
    </w:pPr>
  </w:style>
  <w:style w:type="character" w:styleId="IntenseEmphasis">
    <w:name w:val="Intense Emphasis"/>
    <w:basedOn w:val="DefaultParagraphFont"/>
    <w:uiPriority w:val="21"/>
    <w:qFormat/>
    <w:rsid w:val="001A74BD"/>
    <w:rPr>
      <w:i/>
      <w:iCs/>
      <w:color w:val="0F4761" w:themeColor="accent1" w:themeShade="BF"/>
    </w:rPr>
  </w:style>
  <w:style w:type="paragraph" w:styleId="IntenseQuote">
    <w:name w:val="Intense Quote"/>
    <w:basedOn w:val="Normal"/>
    <w:next w:val="Normal"/>
    <w:link w:val="IntenseQuoteChar"/>
    <w:uiPriority w:val="30"/>
    <w:qFormat/>
    <w:rsid w:val="001A7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4BD"/>
    <w:rPr>
      <w:i/>
      <w:iCs/>
      <w:color w:val="0F4761" w:themeColor="accent1" w:themeShade="BF"/>
    </w:rPr>
  </w:style>
  <w:style w:type="character" w:styleId="IntenseReference">
    <w:name w:val="Intense Reference"/>
    <w:basedOn w:val="DefaultParagraphFont"/>
    <w:uiPriority w:val="32"/>
    <w:qFormat/>
    <w:rsid w:val="001A7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130</Words>
  <Characters>629</Characters>
  <Application>Microsoft Office Word</Application>
  <DocSecurity>0</DocSecurity>
  <Lines>18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M</dc:creator>
  <cp:keywords/>
  <dc:description/>
  <cp:lastModifiedBy>L M</cp:lastModifiedBy>
  <cp:revision>4</cp:revision>
  <dcterms:created xsi:type="dcterms:W3CDTF">2025-11-10T16:41:00Z</dcterms:created>
  <dcterms:modified xsi:type="dcterms:W3CDTF">2025-11-11T22:37:00Z</dcterms:modified>
</cp:coreProperties>
</file>