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ED22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Details</w:t>
      </w:r>
    </w:p>
    <w:p w14:paraId="1791F76A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Can Take the Texas Defensive Driving Course?</w:t>
      </w:r>
    </w:p>
    <w:p w14:paraId="55CD4A9D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Texas Defensive Driving Course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for drivers who need to dismiss a ticket, meet court requirements, or refresh their driving skills.</w:t>
      </w:r>
    </w:p>
    <w:p w14:paraId="3FB45036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You can take this course if you’ve: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Received a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moving violation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and want to get your ticket dismissed.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Been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ordered by a Texas court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 a defensive driving course.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Want to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your driving record clean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and avoid higher insurance rates.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Voluntarily want to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your safe-driving skills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or qualify for an insurance discount.</w:t>
      </w:r>
    </w:p>
    <w:p w14:paraId="03760608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Whether you’re taking this course by choice or by requirement, our flexible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online format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makes it easy, fast, and stress-free.</w:t>
      </w:r>
    </w:p>
    <w:p w14:paraId="61D20F49" w14:textId="77777777" w:rsidR="00A10BF0" w:rsidRPr="00A10BF0" w:rsidRDefault="00000000" w:rsidP="00A10B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DE1918">
          <v:rect id="_x0000_i1025" style="width:0;height:1.5pt" o:hralign="center" o:hrstd="t" o:hr="t" fillcolor="#a0a0a0" stroked="f"/>
        </w:pict>
      </w:r>
    </w:p>
    <w:p w14:paraId="52A14E11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Expect from Our Texas Defensive Driving Course</w:t>
      </w:r>
    </w:p>
    <w:p w14:paraId="113CC742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Our course is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by the Texas Department of Licensing and Regulation (TDLR)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and meets all requirements for ticket dismissal and insurance discounts.</w:t>
      </w:r>
    </w:p>
    <w:p w14:paraId="63B4E3B9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You’ll Love This Course</w:t>
      </w:r>
    </w:p>
    <w:p w14:paraId="2D912B9E" w14:textId="479C5595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Anywhere: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Access on any computer, tablet or smartphone with internet.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Anytime: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Available 24/7 —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start, stop and resume as your schedule allows.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at Your Own Pace: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Dive in one sitting or spread it out over time; your progress is saved automatically.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Engaging Content: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Short chapters, animations, and multiple-choice quizzes make learning easy and enjoyable.</w:t>
      </w:r>
    </w:p>
    <w:p w14:paraId="35430618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Included</w:t>
      </w:r>
    </w:p>
    <w:p w14:paraId="674D9B50" w14:textId="6B7303AB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• Easy-to-follow lessons covering Texas traffic laws, defensive driving strategies, safe following distances, and distracted driving awareness.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>• Short quizzes after each section to help reinforce what you’ve learned.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exam: </w:t>
      </w:r>
      <w:r>
        <w:rPr>
          <w:rFonts w:ascii="Times New Roman" w:eastAsia="Times New Roman" w:hAnsi="Times New Roman" w:cs="Times New Roman"/>
          <w:kern w:val="0"/>
          <w14:ligatures w14:val="none"/>
        </w:rPr>
        <w:t>25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multiple-choice questions. Score </w:t>
      </w:r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0% or higher to pass.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Unlimited retakes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— no pressure, just progress!</w:t>
      </w:r>
    </w:p>
    <w:p w14:paraId="274C28AD" w14:textId="77777777" w:rsidR="00A10BF0" w:rsidRPr="00A10BF0" w:rsidRDefault="00000000" w:rsidP="00A10B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7577F9">
          <v:rect id="_x0000_i1026" style="width:0;height:1.5pt" o:hralign="center" o:hrstd="t" o:hr="t" fillcolor="#a0a0a0" stroked="f"/>
        </w:pict>
      </w:r>
    </w:p>
    <w:p w14:paraId="2FC13BCE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Use This Course for Ticket Dismissal</w:t>
      </w:r>
    </w:p>
    <w:p w14:paraId="23202834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1. Get Court Approval</w:t>
      </w:r>
    </w:p>
    <w:p w14:paraId="23B3089E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you begin, contact your court to request permission to take a defensive driving course.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can do this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phone, in writing (on the back of your citation), or in person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before your appearance date.</w:t>
      </w:r>
    </w:p>
    <w:p w14:paraId="265E51F1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To qualify, you must: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Have a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valid, non-commercial Texas driver’s license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Have been ticketed for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than 25 mph over the speed limit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Not have completed a defensive driving course in the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12 months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Not have received the violation in a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or work zone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A5B67" w14:textId="6DB90ABD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Tip: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Many courts have downloadable forms or affidavits on their websites — check there before visiting in person.</w:t>
      </w:r>
    </w:p>
    <w:p w14:paraId="70113184" w14:textId="77777777" w:rsidR="00A10BF0" w:rsidRPr="00A10BF0" w:rsidRDefault="00000000" w:rsidP="00A10B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886585">
          <v:rect id="_x0000_i1027" style="width:0;height:1.5pt" o:hralign="center" o:hrstd="t" o:hr="t" fillcolor="#a0a0a0" stroked="f"/>
        </w:pict>
      </w:r>
    </w:p>
    <w:p w14:paraId="5EA59082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2. Submit Required Documents</w:t>
      </w:r>
    </w:p>
    <w:p w14:paraId="10A5B94D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Mail or deliver the following items to your court: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Proof of a valid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Texas driver’s license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Proof of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insurance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Your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signed citation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(pleading guilty or no contest).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Any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court-specific affidavits or forms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court’s administrative fee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(varies by county).</w:t>
      </w:r>
    </w:p>
    <w:p w14:paraId="40C26BEE" w14:textId="77777777" w:rsidR="00A10BF0" w:rsidRPr="00A10BF0" w:rsidRDefault="00000000" w:rsidP="00A10B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AB85E5">
          <v:rect id="_x0000_i1028" style="width:0;height:1.5pt" o:hralign="center" o:hrstd="t" o:hr="t" fillcolor="#a0a0a0" stroked="f"/>
        </w:pict>
      </w:r>
    </w:p>
    <w:p w14:paraId="7DB362B2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3. Enroll in and Complete Your Course</w:t>
      </w:r>
    </w:p>
    <w:p w14:paraId="65DE53AD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Once approved, enroll in your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TDLR-approved Texas Defensive Driving Course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>The course is self-paced, but your court may assign a completion deadline — be sure to finish on time.</w:t>
      </w:r>
    </w:p>
    <w:p w14:paraId="1D3D0E5C" w14:textId="77777777" w:rsidR="00A10BF0" w:rsidRPr="00A10BF0" w:rsidRDefault="00000000" w:rsidP="00A10B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3C6F37">
          <v:rect id="_x0000_i1029" style="width:0;height:1.5pt" o:hralign="center" o:hrstd="t" o:hr="t" fillcolor="#a0a0a0" stroked="f"/>
        </w:pict>
      </w:r>
    </w:p>
    <w:p w14:paraId="4A5C9239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4. Submit Your Completion Documents</w:t>
      </w:r>
    </w:p>
    <w:p w14:paraId="5C627464" w14:textId="18281B9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After finishing the course, send or deliver these to your court: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Your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Dummies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Traffic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 Certificate of Completion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An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copy of your Texas driving record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(you can order this online from the Texas DPS website).</w:t>
      </w:r>
    </w:p>
    <w:p w14:paraId="4817F872" w14:textId="511955DC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Once the court receives your documents, they will process your dismissal.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0B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recommend checking your Texas driving record afterward to confirm it’s been updated.</w:t>
      </w:r>
    </w:p>
    <w:p w14:paraId="5AA2F844" w14:textId="77777777" w:rsidR="00A10BF0" w:rsidRPr="00A10BF0" w:rsidRDefault="00000000" w:rsidP="00A10B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8386B1">
          <v:rect id="_x0000_i1030" style="width:0;height:1.5pt" o:hralign="center" o:hrstd="t" o:hr="t" fillcolor="#a0a0a0" stroked="f"/>
        </w:pict>
      </w:r>
    </w:p>
    <w:p w14:paraId="391B3427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Certificate Delivery &amp; Submission</w:t>
      </w:r>
    </w:p>
    <w:p w14:paraId="63AC81C6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When you complete your course, you’ll receive your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 of Completion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electronically (PDF) or by mail, depending on your chosen delivery method.</w:t>
      </w:r>
    </w:p>
    <w:p w14:paraId="6BFB7F50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How to submit it: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ticket dismissal: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Send your certificate and driving record to your court by the required deadline.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insurance discounts: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Submit your certificate directly to your insurance provider.</w:t>
      </w:r>
    </w:p>
    <w:p w14:paraId="2A501FF7" w14:textId="77777777" w:rsidR="00A10BF0" w:rsidRPr="00A10BF0" w:rsidRDefault="00000000" w:rsidP="00A10B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D31BDA">
          <v:rect id="_x0000_i1031" style="width:0;height:1.5pt" o:hralign="center" o:hrstd="t" o:hr="t" fillcolor="#a0a0a0" stroked="f"/>
        </w:pict>
      </w:r>
    </w:p>
    <w:p w14:paraId="5EE722F7" w14:textId="77777777" w:rsidR="00A10BF0" w:rsidRPr="00A10BF0" w:rsidRDefault="00A10BF0" w:rsidP="00A10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0B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Friendly Reminder</w:t>
      </w:r>
    </w:p>
    <w:p w14:paraId="64354E92" w14:textId="77777777" w:rsidR="00A10BF0" w:rsidRPr="00A10BF0" w:rsidRDefault="00A10BF0" w:rsidP="00A10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BF0">
        <w:rPr>
          <w:rFonts w:ascii="Times New Roman" w:eastAsia="Times New Roman" w:hAnsi="Times New Roman" w:cs="Times New Roman"/>
          <w:kern w:val="0"/>
          <w14:ligatures w14:val="none"/>
        </w:rPr>
        <w:t>It’s your responsibility to: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Confirm that your court or agency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approves online defensive driving courses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and accepts your provider’s certificate.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all submission deadlines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set by your court to ensure your ticket is dismissed properly.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Remember that the course </w:t>
      </w:r>
      <w:r w:rsidRPr="00A10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dismisses the citation</w:t>
      </w:r>
      <w:r w:rsidRPr="00A10BF0">
        <w:rPr>
          <w:rFonts w:ascii="Times New Roman" w:eastAsia="Times New Roman" w:hAnsi="Times New Roman" w:cs="Times New Roman"/>
          <w:kern w:val="0"/>
          <w14:ligatures w14:val="none"/>
        </w:rPr>
        <w:t xml:space="preserve"> but does not remove the violation from all records unless processed by the court.</w:t>
      </w:r>
    </w:p>
    <w:p w14:paraId="30FEA29E" w14:textId="77777777" w:rsidR="00DD73B6" w:rsidRDefault="00DD73B6" w:rsidP="00DD73B6">
      <w:pPr>
        <w:jc w:val="center"/>
        <w:rPr>
          <w:rFonts w:ascii="Times New Roman" w:eastAsia="Aptos" w:hAnsi="Times New Roman" w:cs="Times New Roman"/>
          <w:i/>
          <w:iCs/>
        </w:rPr>
      </w:pPr>
    </w:p>
    <w:p w14:paraId="554C0EF7" w14:textId="2B81E36D" w:rsidR="00DD73B6" w:rsidRPr="00DD73B6" w:rsidRDefault="00DD73B6" w:rsidP="00DD73B6">
      <w:pPr>
        <w:jc w:val="center"/>
        <w:rPr>
          <w:rFonts w:ascii="Times New Roman" w:eastAsia="Aptos" w:hAnsi="Times New Roman" w:cs="Times New Roman"/>
          <w:i/>
          <w:iCs/>
        </w:rPr>
      </w:pPr>
      <w:r w:rsidRPr="00DD73B6">
        <w:rPr>
          <w:rFonts w:ascii="Times New Roman" w:eastAsia="Aptos" w:hAnsi="Times New Roman" w:cs="Times New Roman"/>
          <w:i/>
          <w:iCs/>
        </w:rPr>
        <w:t>“Sign up today and start driving smarter!”</w:t>
      </w:r>
    </w:p>
    <w:p w14:paraId="49502676" w14:textId="77777777" w:rsidR="00A10BF0" w:rsidRDefault="00A10BF0"/>
    <w:sectPr w:rsidR="00A10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F0"/>
    <w:rsid w:val="000552E2"/>
    <w:rsid w:val="003A6E95"/>
    <w:rsid w:val="00591C57"/>
    <w:rsid w:val="00A10BF0"/>
    <w:rsid w:val="00DD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E7BC"/>
  <w15:chartTrackingRefBased/>
  <w15:docId w15:val="{77B621F3-3DE6-428B-8798-C0AC7864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630</Words>
  <Characters>3464</Characters>
  <Application>Microsoft Office Word</Application>
  <DocSecurity>0</DocSecurity>
  <Lines>80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</dc:creator>
  <cp:keywords/>
  <dc:description/>
  <cp:lastModifiedBy>L M</cp:lastModifiedBy>
  <cp:revision>3</cp:revision>
  <dcterms:created xsi:type="dcterms:W3CDTF">2025-11-07T21:12:00Z</dcterms:created>
  <dcterms:modified xsi:type="dcterms:W3CDTF">2025-11-10T16:39:00Z</dcterms:modified>
</cp:coreProperties>
</file>