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2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9A Lesson 5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Genetic counselling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9A Genetics and evolution  ·  Student Book pages 14 to 15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what a genetic test looks at and why babies and families may be tested.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use probability and my knowledge of genes and chromosomes to explain a genetic test result simply, as a genetic counsellor would.</w:t>
            </w:r>
          </w:p>
        </w:tc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genetic test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test that looks at a person's DNA sequence or chromosomes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genetic counsellor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person trained to explain genetic test results and the chances of passing on a condition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genetic disorder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condition caused by a faulty gene or an unusual set of chromosomes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DNA sequence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order of the four letters (A, T, C, G) along a DNA molecule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faulty gene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gene whose sequence has changed so that it no longer works properly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haemoglobin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protein in red blood cells that carries oxygen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sickle cell disease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genetic disorder in which faulty haemoglobin makes red blood cells sickle-shaped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cystic fibrosis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genetic disorder in which thick mucus builds up in the lungs and gut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Down's syndrome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condition caused by an extra copy of chromosome 21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probability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chance of something happening, e.g. 25% or 1/4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chromosome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structure in the nucleus made of one long DNA molecule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People P, Q, R and S had the same gene analysed. Circle the group of letters that is different, and state which person has a gene that is not the same as the others.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P</w:t>
      </w:r>
      <w:r>
        <w:rPr>
          <w:rFonts w:ascii="Calibri" w:cs="Calibri" w:eastAsia="Microsoft YaHei" w:hAnsi="Calibri"/>
          <w:sz w:val="22"/>
          <w:szCs w:val="22"/>
        </w:rPr>
        <w:t xml:space="preserve">  CTT CTC GGA TCG CGG GAA ATA TTC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Q</w:t>
      </w:r>
      <w:r>
        <w:rPr>
          <w:rFonts w:ascii="Calibri" w:cs="Calibri" w:eastAsia="Microsoft YaHei" w:hAnsi="Calibri"/>
          <w:sz w:val="22"/>
          <w:szCs w:val="22"/>
        </w:rPr>
        <w:t xml:space="preserve">  CTT CTC GGA TCG CGG GAA ATA TTC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R</w:t>
      </w:r>
      <w:r>
        <w:rPr>
          <w:rFonts w:ascii="Calibri" w:cs="Calibri" w:eastAsia="Microsoft YaHei" w:hAnsi="Calibri"/>
          <w:sz w:val="22"/>
          <w:szCs w:val="22"/>
        </w:rPr>
        <w:t xml:space="preserve">  CTT CTC GGA TCG CCG GAA ATA TTC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</w:t>
      </w:r>
      <w:r>
        <w:rPr>
          <w:rFonts w:ascii="Calibri" w:cs="Calibri" w:eastAsia="Microsoft YaHei" w:hAnsi="Calibri"/>
          <w:sz w:val="22"/>
          <w:szCs w:val="22"/>
        </w:rPr>
        <w:t xml:space="preserve">  CTT CTC GGA TCG CGG GAA ATA TTC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The person with the different gene is __________ 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Match each term to its meaning.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genetic test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condition caused by a faulty gene or unusual chromosomes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genetic counsellor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chance of something happening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genetic disorder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test that looks at a person's DNA or chromosomes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person who explains genetic test results and chances to families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The different version of the gene in question 1 causes a disorder in which waste substances cannot be removed from the body. Explain why finding out that a baby has this version of the gene is better than waiting until the baby is a child.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Microsoft YaHei" w:hAnsi="Calibri"/>
          <w:sz w:val="22"/>
          <w:szCs w:val="22"/>
        </w:rPr>
        <w:t xml:space="preserve">A test report reads: 'Both parents have a faulty version of the CFTR gene. There is a 25% chance of them having a child with cystic fibrosis.'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If the parents have four children, how many are predicted to have cystic fibrosis?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Explain why the real number could be different from your prediction.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A chromosome test showed that a baby's body cells each contain 47 chromosomes: three copies of chromosome 21 instead of two. This causes Down's syndrome.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State the number of chromosomes in a normal human body cell and in a normal gamete.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Suggest how a zygote could end up with three copies of chromosome 21. (Hint: think about what each gamete carries.)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A test report reads: 'The patient has one copy of the E4 variant of the APOE gene. The probability of developing Alzheimer's disease before the age of 85 is 20% (compared with 13% for the general population).' Write what you would say to explain this simply to the patient. Use 'out of 100'.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A person's chromosome test shows an unusual arrangement of two chromosomes. The person has no health problems. A woman with chromosomes like this has a 10% chance of having a baby with Down's syndrome; a man with the same chromosomes has no increased risk. You are the genetic counsellor. The person tells you they want to start a family. Write what you would say. Include the probability, what it means, and what the options are.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Suggest why genetic tests on babies are becoming more common, and give one argument against testing every baby for every known disorder.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If a test could tell you your chance of getting a disease with no cure, would you want to know? Explain your thinking.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genetic test   ·   genetic counsellor   ·   genetic disorder   ·   DNA sequence   ·   faulty gene   ·   haemoglobin   ·   probability   ·   chromosome   ·   cystic fibrosis   ·   Down's syndrome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9A Lesson 5: Genetic counselling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does a genetic test look at?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Both parents carry a faulty gene and each child has a 25% chance of the disorder. Write 25% as a fraction and as a decimal.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Give one thing a genetic counsellor does.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9A Lesson 5  ·  Worksheet (standard)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9A L5 Genetic counselling worksheet</dc:title>
  <dc:creator>Year 9 Science</dc:creator>
  <cp:lastModifiedBy>Un-named</cp:lastModifiedBy>
  <cp:revision>1</cp:revision>
  <dcterms:created xsi:type="dcterms:W3CDTF">2026-10-28T09:44:53.656Z</dcterms:created>
  <dcterms:modified xsi:type="dcterms:W3CDTF">2026-10-28T09:44:53.657Z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