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2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1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Threat from disease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37 to 38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hygiene, diet, immunisation and medicines have helped people live longer.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give examples of the five types of disease and say which ones can be passed from person to person.</w:t>
            </w:r>
          </w:p>
        </w:tc>
        <w:tc>
          <w:tcPr>
            <w:tcW w:type="dxa" w:w="4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something that makes you ill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pathogen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microorganism that causes disease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infectious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caused by a pathogen that can pass from person to person (communicable)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non-communicable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cannot be passed from person to person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deficiency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caused by a lack of a nutrient in the diet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genetic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caused by a fault in the DNA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lifestyle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made more likely by the way we live, e.g. smoking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autoimmune disease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 disease in which the body's own white blood cells attack it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symptom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an obvious effect of a disease, e.g. a rash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hygiene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keeping things clean so pathogens do not spread</w:t>
            </w:r>
          </w:p>
          <w:p>
            <w:pPr>
              <w:spacing w:after="20" w:before="0" w:line="24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immunisation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  giving a vaccine to protect against a disease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type of disease to its example.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deficiency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type 1 diabetes: white blood cells destroy cells in the pancreas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infectious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flu, caused by the flu virus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lifestyle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scurvy, caused by a lack of vitamin C in the diet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lung cancer linked to smoking tobacco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autoimmune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sickle cell disease, inherited from the parents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disease is communicable (can be passed on) or non-communicable.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5000"/>
        <w:gridCol w:w="2400"/>
        <w:gridCol w:w="2400"/>
      </w:tblGrid>
      <w:tr>
        <w:trPr>
          <w:cantSplit/>
          <w:tblHeader/>
        </w:trPr>
        <w:tc>
          <w:tcPr>
            <w:tcW w:type="dxa" w:w="5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Disease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Communicable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Non-communicable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cholera (bacterium in dirty water)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anaemia (too little iron in the diet)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chickenpox (virus)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cardiovascular disease (heart and blood vessels)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malaria (protoctist carried by mosquitoes)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haemophilia (inherited)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Pathogens are ____________ that cause disease.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Keeping drinking water separate from ____________ is an example of good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with a vaccine protects a person against a particular disease.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obvious effects of a disease, such as a rash, are its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Anaemia is a disease caused by food that does not contain enough iron. Tick the type of disease that anaemia is.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deficiency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infectious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lifestyle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genetic disease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Define each word in one sentence.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pathogen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hygiene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immunisation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The polio virus damages nerves that carry signals to muscles. Explain why this can stop a person moving their legs.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The text says polio affected 'an estimated half a million people' a year. Explain what 'estimated' means here and why an exact number was not possible.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In richer countries, most deaths are now caused by non-communicable diseases rather than by infections. Explain why this has changed since the 1840s. Use the words hygiene, immunisation and lifestyle in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Medicines taken by mouth are absorbed into the blood and then enter cells by diffusion. Explain how diffusion happens, using ideas about particles.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Which has saved more lives: clean water or medicines? What information would you need to decide?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pathogen   ·   microorganisms   ·   sewage   ·   hygiene   ·   immunisation   ·   symptoms   ·   infectious   ·   non-communicable   ·   deficiency   ·   lifestyle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1: Threat from disease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a pathogen?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example of a non-communicable disease and explain why it is non-communicable.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two types of microorganism that can be pathogens.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1  ·  Worksheet (standard)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L1 Threat from disease worksheet</dc:title>
  <dc:creator>Year 9 Science</dc:creator>
  <cp:lastModifiedBy>Un-named</cp:lastModifiedBy>
  <cp:revision>1</cp:revision>
  <dcterms:created xsi:type="dcterms:W3CDTF">2026-10-28T09:45:36.605Z</dcterms:created>
  <dcterms:modified xsi:type="dcterms:W3CDTF">2026-10-28T09:45:36.605Z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