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2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Immunity and vaccination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39 to 41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describe how phagocytes and lymphocytes destroy microorganisms in the body.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why you only get many infectious diseases once, and how vaccination protects people and communities.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white blood cell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白细胞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phagocyte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吞噬细胞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lymphocyte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淋巴细胞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antibody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抗体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specific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特异性的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memory cell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记忆细胞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immune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免疫的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vaccine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疫苗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virus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病毒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dose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剂量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half-life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半衰期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Calculate 计算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Name 说出名称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State 说明（写出）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Suggest 提出（建议）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Complete the text using words from the word bank. Some words are used more than once.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When you are infected by a ____________, white blood cells start to attack.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ingest some of the microorganisms, while ____________ start to produce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that stick to the outside of the microorganisms. These proteins may cause the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to burst open, or cause several microorganisms to ____________ together,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which makes it easier for them to be ____________.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Match each key word to its meaning.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phagocyte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lymphocyte that stays in the body, ready to make antibodies quickly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lymphocyte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protein that sticks to one type of pathogen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antibody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white blood cell that ingests and digests microorganisms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memory cell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contains parts of a pathogen and makes a person immune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vaccine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white blood cell that makes antibodies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statement is true or false.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6400"/>
        <w:gridCol w:w="1700"/>
        <w:gridCol w:w="1700"/>
      </w:tblGrid>
      <w:tr>
        <w:trPr>
          <w:cantSplit/>
          <w:tblHeader/>
        </w:trPr>
        <w:tc>
          <w:tcPr>
            <w:tcW w:type="dxa" w:w="6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True</w:t>
            </w:r>
          </w:p>
        </w:tc>
        <w:tc>
          <w:tcPr>
            <w:tcW w:type="dxa" w:w="17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You are ill before you get better because new antibodies take days to make.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One type of antibody fits every type of pathogen.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 vaccine gives you a mild case of the disease.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Memory cells make the second response faster and larger.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Vaccinating most people can stop a disease spreading in a community.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A child who has had measles is immune to measles but not to chickenpox. Explain why.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Explain how vaccination against measles protects a child from becoming ill with measles.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Viruses cause diseases such as chickenpox and polio, but they are not classed as living organisms. Suggest why.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A vet uses an antibiotic called ceftiofur. The table gives the dose and the half-life for some animals. The half-life is the time for the amount of antibiotic in the animal's body to fall by half.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3200"/>
        <w:gridCol w:w="3800"/>
        <w:gridCol w:w="2800"/>
      </w:tblGrid>
      <w:tr>
        <w:trPr>
          <w:cantSplit/>
          <w:tblHeader/>
        </w:trPr>
        <w:tc>
          <w:tcPr>
            <w:tcW w:type="dxa" w:w="32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Species</w:t>
            </w:r>
          </w:p>
        </w:tc>
        <w:tc>
          <w:tcPr>
            <w:tcW w:type="dxa" w:w="3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Dose (mg of antibiotic per kg of animal)</w:t>
            </w:r>
          </w:p>
        </w:tc>
        <w:tc>
          <w:tcPr>
            <w:tcW w:type="dxa" w:w="28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Half-life (hours)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alpaca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6.6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American black duck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6.6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ball python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goat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37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State what is meant by the dose of a medicine.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To be effective, the concentration of ceftiofur in a ball python must stay above 2.5 mg/kg. Calculate how many days after the first dose a second dose is needed. Show your working.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Calculate the dose, in mg, for a 15 kg goat.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Explain how vaccinating most of the people in a community protects people who cannot be vaccinated, such as newborn babies.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A flu vaccine has to be given every year, but one course of polio vaccine protects for life. What might be different about the flu virus?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pathogen   ·   phagocytes   ·   lymphocytes   ·   antibodies   ·   stick   ·   ingested   ·   memory cell 记忆细胞   ·   immune 免疫的   ·   vaccine 疫苗   ·   specific 特异性的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2: Immunity and vaccination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the two types of white blood cell and say what each one does.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Why do you only get measles once?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does a vaccine contain, and why does it not give you the disease?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2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L2 Immunity and vaccination worksheet (CN support)</dc:title>
  <dc:creator>Year 9 Science</dc:creator>
  <cp:lastModifiedBy>Un-named</cp:lastModifiedBy>
  <cp:revision>1</cp:revision>
  <dcterms:created xsi:type="dcterms:W3CDTF">2026-10-28T09:45:40.771Z</dcterms:created>
  <dcterms:modified xsi:type="dcterms:W3CDTF">2026-10-28T09:45:40.771Z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