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300"/>
        <w:gridCol w:w="4906"/>
      </w:tblGrid>
      <w:tr>
        <w:tc>
          <w:tcPr>
            <w:tcW w:type="dxa" w:w="5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9A Lesson 5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Genetic counselling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9A Genetics and evolution  ·  Student Book pages 14 to 15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describe what a genetic test looks at and why babies and families may be tested.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use probability and my knowledge of genes and chromosomes to explain a genetic test result simply, as a genetic counsellor would.</w:t>
            </w:r>
          </w:p>
        </w:tc>
        <w:tc>
          <w:tcPr>
            <w:tcW w:type="dxa" w:w="4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  关键词</w:t>
            </w:r>
          </w:p>
          <w:tbl>
            <w:tblPr>
              <w:tblW w:type="dxa" w:w="472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  <w:tblLayout w:type="fixed"/>
            </w:tblPr>
            <w:tblGrid>
              <w:gridCol w:w="2000"/>
              <w:gridCol w:w="2726"/>
            </w:tblGrid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genetic test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基因检测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genetic counsellor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遗传咨询师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genetic disorder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遗传病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DNA sequence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DNA序列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faulty gene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缺陷基因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haemoglobin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血红蛋白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sickle cell disease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镰状细胞病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cystic fibrosis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囊性纤维化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Down's syndrome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唐氏综合征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probability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概率</w:t>
                  </w:r>
                </w:p>
              </w:tc>
            </w:tr>
            <w:tr>
              <w:tc>
                <w:tcPr>
                  <w:tcW w:type="dxa" w:w="20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b/>
                      <w:bCs/>
                      <w:sz w:val="19"/>
                      <w:szCs w:val="19"/>
                    </w:rPr>
                    <w:t xml:space="preserve">chromosome</w:t>
                  </w:r>
                </w:p>
              </w:tc>
              <w:tc>
                <w:tcPr>
                  <w:tcW w:type="dxa" w:w="272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60"/>
                    <w:left w:type="dxa" w:w="90"/>
                    <w:bottom w:type="dxa" w:w="60"/>
                    <w:right w:type="dxa" w:w="90"/>
                  </w:tcMar>
                  <w:vAlign w:val="top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Microsoft YaHei" w:hAnsi="Calibri"/>
                      <w:sz w:val="19"/>
                      <w:szCs w:val="19"/>
                    </w:rPr>
                    <w:t xml:space="preserve">染色体</w:t>
                  </w:r>
                </w:p>
              </w:tc>
            </w:tr>
          </w:tbl>
          <w:p>
            <w:pPr>
              <w:spacing w:after="2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Command words  指令词</w:t>
            </w:r>
          </w:p>
          <w:p>
            <w:pPr>
              <w:spacing w:after="0" w:before="0" w:line="260"/>
            </w:pP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Circle 圈出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Draw 画出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Explain 解释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Give 给出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Match 连线（配对）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State 说明（写出）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Suggest 提出（建议）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Use 使用（运用）  ·  </w:t>
            </w:r>
            <w:r>
              <w:rPr>
                <w:rFonts w:ascii="Calibri" w:cs="Calibri" w:eastAsia="Microsoft YaHei" w:hAnsi="Calibri"/>
                <w:sz w:val="17"/>
                <w:szCs w:val="17"/>
              </w:rPr>
              <w:t xml:space="preserve">Write 写出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People P, Q, R and S had the same gene analysed. Circle the group of letters that is different, and state which person has a gene that is not the same as the others.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P</w:t>
      </w:r>
      <w:r>
        <w:rPr>
          <w:rFonts w:ascii="Calibri" w:cs="Calibri" w:eastAsia="Microsoft YaHei" w:hAnsi="Calibri"/>
          <w:sz w:val="22"/>
          <w:szCs w:val="22"/>
        </w:rPr>
        <w:t xml:space="preserve">  CTT CTC GGA TCG CGG GAA ATA TTC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Q</w:t>
      </w:r>
      <w:r>
        <w:rPr>
          <w:rFonts w:ascii="Calibri" w:cs="Calibri" w:eastAsia="Microsoft YaHei" w:hAnsi="Calibri"/>
          <w:sz w:val="22"/>
          <w:szCs w:val="22"/>
        </w:rPr>
        <w:t xml:space="preserve">  CTT CTC GGA TCG CGG GAA ATA TTC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R</w:t>
      </w:r>
      <w:r>
        <w:rPr>
          <w:rFonts w:ascii="Calibri" w:cs="Calibri" w:eastAsia="Microsoft YaHei" w:hAnsi="Calibri"/>
          <w:sz w:val="22"/>
          <w:szCs w:val="22"/>
        </w:rPr>
        <w:t xml:space="preserve">  CTT CTC GGA TCG CCG GAA ATA TTC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</w:t>
      </w:r>
      <w:r>
        <w:rPr>
          <w:rFonts w:ascii="Calibri" w:cs="Calibri" w:eastAsia="Microsoft YaHei" w:hAnsi="Calibri"/>
          <w:sz w:val="22"/>
          <w:szCs w:val="22"/>
        </w:rPr>
        <w:t xml:space="preserve">  CTT CTC GGA TCG CGG GAA ATA TTC</w:t>
      </w:r>
    </w:p>
    <w:p>
      <w:pPr>
        <w:spacing w:after="80" w:before="0" w:line="38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The person with the different gene is __________ 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Match each term to its meaning.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genetic test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condition caused by a faulty gene or unusual chromosomes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genetic counsellor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chance of something happening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genetic disorder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test that looks at a person's DNA or chromosomes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probability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person who explains genetic test results and chances to families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The different version of the gene in question 1 causes a disorder in which waste substances cannot be removed from the body. Explain why finding out that a baby has this version of the gene is better than waiting until the baby is a child.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4.  </w:t>
      </w:r>
      <w:r>
        <w:rPr>
          <w:rFonts w:ascii="Calibri" w:cs="Calibri" w:eastAsia="Microsoft YaHei" w:hAnsi="Calibri"/>
          <w:sz w:val="22"/>
          <w:szCs w:val="22"/>
        </w:rPr>
        <w:t xml:space="preserve">A test report reads: 'Both parents have a faulty version of the CFTR gene. There is a 25% chance of them having a child with cystic fibrosis.'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If the parents have four children, how many are predicted to have cystic fibrosis?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Explain why the real number could be different from your prediction.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 chromosome test showed that a baby's body cells each contain 47 chromosomes: three copies of chromosome 21 instead of two. This causes Down's syndrome.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State the number of chromosomes in a normal human body cell and in a normal gamete.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Suggest how a zygote could end up with three copies of chromosome 21. (Hint: think about what each gamete carries.)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A test report reads: 'The patient has one copy of the E4 variant of the APOE gene. The probability of developing Alzheimer's disease before the age of 85 is 20% (compared with 13% for the general population).' Write what you would say to explain this simply to the patient. Use 'out of 100'.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A person's chromosome test shows an unusual arrangement of two chromosomes. The person has no health problems. A woman with chromosomes like this has a 10% chance of having a baby with Down's syndrome; a man with the same chromosomes has no increased risk. You are the genetic counsellor. The person tells you they want to start a family. Write what you would say. Include the probability, what it means, and what the options are.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Suggest why genetic tests on babies are becoming more common, and give one argument against testing every baby for every known disorder.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 可用中文)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If a test could tell you your chance of getting a disease with no cure, would you want to know? Explain your thinking.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genetic test 基因检测   ·   genetic counsellor 遗传咨询师   ·   genetic disorder 遗传病   ·   DNA sequence DNA序列   ·   faulty gene 缺陷基因   ·   haemoglobin 血红蛋白   ·   probability 概率   ·   chromosome 染色体   ·   cystic fibrosis 囊性纤维化   ·   Down's syndrome 唐氏综合征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9A Lesson 5: Genetic counselling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does a genetic test look at?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Both parents carry a faulty gene and each child has a 25% chance of the disorder. Write 25% as a fraction and as a decimal.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thing a genetic counsellor does.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9A Lesson 5  ·  Worksheet (with Chinese key words)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9A L5 Genetic counselling worksheet (CN support)</dc:title>
  <dc:creator>Year 9 Science</dc:creator>
  <cp:lastModifiedBy>Un-named</cp:lastModifiedBy>
  <cp:revision>1</cp:revision>
  <dcterms:created xsi:type="dcterms:W3CDTF">2026-10-28T01:48:18.151Z</dcterms:created>
  <dcterms:modified xsi:type="dcterms:W3CDTF">2026-10-28T01:48:18.151Z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