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420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9C Lesson 4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Treating diseases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9C Threat from disease  ·  Student Book pages 44 to 45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explain which medicines treat which types of disease, and why antibiotics do not work on viruses.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explain how large amounts of human hormones are made quickly using genetically modified bacteria in a fermenter.</w:t>
            </w:r>
          </w:p>
        </w:tc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drug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substance that affects how the body works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medicine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drug used to treat or prevent disease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antibiotic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medicine that kills bacteria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antiviral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medicine that stops viruses replicating (copying themselves)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genetic disorder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disease caused by faulty genes that a person is born with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autoimmune disease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disease in which white blood cells attack the body's own cells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insulin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hormone made in the pancreas that lowers blood glucose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transgenic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contains DNA from more than one species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fermenter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large container in which microorganisms are grown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sterilise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kill all the microorganisms in or on something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aseptic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free from unwanted microorganisms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Match each scientific word to its definition.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medicines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drugs that prevent viruses replicating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antibiotics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hormone that makes cells take up glucose from the blood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antivirals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drugs used to treat or prevent disease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vaccines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substances that make us immune to particular diseases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insulin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drugs that kill bacteria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Tick one box in each row to show the best treatment for each disease.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2700"/>
        <w:gridCol w:w="1300"/>
        <w:gridCol w:w="13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2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Disease</w:t>
            </w:r>
          </w:p>
        </w:tc>
        <w:tc>
          <w:tcPr>
            <w:tcW w:type="dxa" w:w="13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antibiotic</w:t>
            </w:r>
          </w:p>
        </w:tc>
        <w:tc>
          <w:tcPr>
            <w:tcW w:type="dxa" w:w="13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antiviral</w:t>
            </w:r>
          </w:p>
        </w:tc>
        <w:tc>
          <w:tcPr>
            <w:tcW w:type="dxa" w:w="15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add a nutrient</w:t>
            </w:r>
          </w:p>
        </w:tc>
        <w:tc>
          <w:tcPr>
            <w:tcW w:type="dxa" w:w="15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inject a hormone</w:t>
            </w:r>
          </w:p>
        </w:tc>
        <w:tc>
          <w:tcPr>
            <w:tcW w:type="dxa" w:w="15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vaccine (prevents it)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ear infection caused by bacteria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flu (caused by a virus)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scurvy (too little vitamin C)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type 1 diabetes (no insulin made)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measles, before a child catches it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Complete the text about fermenters using words from the word bank.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Transgenic bacteria are grown in a large container called a ____________. Before use it is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____________ with steam so that no other ____________ can grow inside it. ____________ air is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bubbled in so that the bacteria can respire. ____________ paddles mix the bacteria, nutrients and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oxygen, and a water ____________ keeps the temperature steady.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Explain why medicines are drugs.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Describe how transgenic bacteria are made to produce human growth hormone.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In type 1 diabetes the body stops making insulin. Explain why this can cause organ damage, and state how the disease is treated.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Transgenic bacteria are grown in fermenters.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Give the reason why air is bubbled into the fermenter.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Describe two ways in which the fermenter keeps the bacteria growing at a high rate.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Describe the aseptic precautions taken when preparing the fermenter, and explain why they are needed.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Scientists can also remove genes from an organism. Explain how this can create a genetically modified organism that is not transgenic.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Some bacteria are no longer killed by antibiotics that used to work. Suggest why using antibiotics when they are not needed could make this problem worse.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drug   ·   medicine   ·   antibiotic   ·   antiviral   ·   vaccine   ·   insulin   ·   transgenic   ·   fermenter   ·   sterilised   ·   microorganisms   ·   Filtered   ·   Stirring   ·   jacket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9C Lesson 4: Treating diseases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is the difference between an antibiotic and an antiviral?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does 'transgenic' mean?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Give one reason why a fermenter is sterilised before use.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9C Lesson 4  ·  Worksheet (standard)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9C L4 Treating diseases worksheet</dc:title>
  <dc:creator>Year 9 Science</dc:creator>
  <cp:lastModifiedBy>Un-named</cp:lastModifiedBy>
  <cp:revision>1</cp:revision>
  <dcterms:created xsi:type="dcterms:W3CDTF">2026-10-28T01:49:07.191Z</dcterms:created>
  <dcterms:modified xsi:type="dcterms:W3CDTF">2026-10-28T01:49:07.191Z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