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1A14" w14:textId="00D6ECC7" w:rsidR="00965289" w:rsidRDefault="0078648E" w:rsidP="0078648E">
      <w:pPr>
        <w:pStyle w:val="berschrift1"/>
        <w:jc w:val="center"/>
      </w:pPr>
      <w:r>
        <w:t xml:space="preserve">Übung </w:t>
      </w:r>
      <w:r w:rsidR="00974F10">
        <w:t>Vergleiche</w:t>
      </w:r>
    </w:p>
    <w:p w14:paraId="07E3499C" w14:textId="77777777" w:rsidR="0078648E" w:rsidRDefault="0078648E" w:rsidP="0078648E"/>
    <w:p w14:paraId="554D16F2" w14:textId="481B29D0" w:rsidR="0078648E" w:rsidRDefault="0078648E" w:rsidP="00974F10">
      <w:pPr>
        <w:pStyle w:val="Listenabsatz"/>
        <w:numPr>
          <w:ilvl w:val="0"/>
          <w:numId w:val="1"/>
        </w:numPr>
      </w:pPr>
      <w:r>
        <w:t xml:space="preserve">Schreiben Sie eine Funktion </w:t>
      </w:r>
      <w:r w:rsidR="00974F10">
        <w:t>m</w:t>
      </w:r>
      <w:r>
        <w:t xml:space="preserve">aximum der zwei </w:t>
      </w:r>
      <w:proofErr w:type="spellStart"/>
      <w:r>
        <w:t>int</w:t>
      </w:r>
      <w:proofErr w:type="spellEnd"/>
      <w:r>
        <w:t>-Werte übergeben werden und die den größten der beiden Werte zurückliefert.</w:t>
      </w:r>
      <w:r w:rsidR="00974F10">
        <w:t xml:space="preserve"> Sind beide gleich, dann soll der erste zurückgegeben werden.</w:t>
      </w:r>
    </w:p>
    <w:p w14:paraId="4A856E1B" w14:textId="77777777" w:rsidR="004F01A9" w:rsidRDefault="004F01A9" w:rsidP="004F01A9"/>
    <w:p w14:paraId="093D35B5" w14:textId="5A1F1B15" w:rsidR="004F01A9" w:rsidRPr="0078648E" w:rsidRDefault="004F01A9" w:rsidP="004F01A9"/>
    <w:sectPr w:rsidR="004F01A9" w:rsidRPr="00786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E1C25"/>
    <w:multiLevelType w:val="hybridMultilevel"/>
    <w:tmpl w:val="C1F8B9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03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48E"/>
    <w:rsid w:val="00095274"/>
    <w:rsid w:val="001B3117"/>
    <w:rsid w:val="00246B8B"/>
    <w:rsid w:val="004F01A9"/>
    <w:rsid w:val="00783740"/>
    <w:rsid w:val="0078648E"/>
    <w:rsid w:val="007D3EC0"/>
    <w:rsid w:val="00965289"/>
    <w:rsid w:val="0097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72EC"/>
  <w15:chartTrackingRefBased/>
  <w15:docId w15:val="{44D6C35D-EFE4-4B73-A194-0E8BF8D9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6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8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D9FD4578DBE439895282020C78915" ma:contentTypeVersion="0" ma:contentTypeDescription="Create a new document." ma:contentTypeScope="" ma:versionID="cfe4135087ba691fb5e0c3ed83d9fc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6596B0-BFC8-421A-BE59-CE5F536AA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9AF43F-6C2D-475E-9BEC-F533C6293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2DB48-BF63-4E17-B1FD-4F0B1690E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Qba 33</cp:lastModifiedBy>
  <cp:revision>4</cp:revision>
  <dcterms:created xsi:type="dcterms:W3CDTF">2022-01-12T12:04:00Z</dcterms:created>
  <dcterms:modified xsi:type="dcterms:W3CDTF">2025-06-30T09:28:00Z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0x010100603D9FD4578DBE439895282020C78915</vt:lpwstr>
  </property>
</Properties>
</file>