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3s7qxsshh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Internship Application Form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hva49o944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Information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Name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Name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of Residence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University / Institution Name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Qualification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Profile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Resume / CV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26w5bugt6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Internship Details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Preferred Internship Duration (Dropdown)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 Months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 Months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 Months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require Career Assistance? (Dropdown)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interested in job opportunities after the internship? (Dropdown)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uhp26wyj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 &amp; Experience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you completed any internships before? (Dropdown)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please share the internship details and duration.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have any relevant work experience in this field? (Dropdown)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please share the experience and duration.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currently: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Studying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Both Studying &amp; Working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Neither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xf3dtqmavg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&amp; Background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skills do you have that are relevant to this internship?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you completed any projects, certifications, or courses related to this field? (Dropdown)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yes, please provide details.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2487fui9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Visa Information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Visa Status (Dropdown)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Visa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Graduate Visa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Seeker Visa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Dependent Visa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Skilled Worker Visa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d9ylxeqn4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Career Goals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industry or career path are you interested in?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your biggest career challenge currently?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you choose this internship programme?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 you believe this internship will help your career growth and future goals?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