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p14">
  <ns0:background ns0:color="FFFFFF"/>
  <ns0:body>
    <ns0:p ns0:rsidR="00000000" ns0:rsidRDefault="00000000" ns2:textId="00000000" ns0:rsidDel="00000000" ns0:rsidP="00000000" ns0:rsidRPr="00000000">
      <ns0:pPr>
        <ns0:pStyle ns0:val="Normal"/>
        <ns0:spacing ns0:line="264.0000057220459" ns0:after="300.0"/>
        <ns0:rPr>
          <ns0:color ns0:val="000000"/>
          <ns0:sz ns0:val="22.0"/>
        </ns0:rPr>
        <ns0:jc ns0:val="center"/>
        <ns0:widowControl ns0:val="1"/>
      </ns0:pPr>
      <ns0:r ns0:rsidR="00000000" ns0:rsidDel="00000000" ns0:rsidRPr="00000000">
        <ns0:rPr>
          <ns0:b ns0:val="false"/>
          <ns0:rFonts ns0:ascii="Liberation Sans Regular" ns0:eastAsia="Liberation Sans Regular" ns0:hAnsi="Liberation Sans Regular" ns0:cs="Liberation Sans Regular"/>
          <ns0:i ns0:val="false"/>
          <ns0:color ns0:val="000000"/>
          <ns0:sz ns0:val="24.0"/>
          <ns0:vertAlign ns0:val="baseline"/>
        </ns0:rPr>
        <ns0:t xml:space="preserve"> </ns0:t>
      </ns0: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false"/>
          <ns0:rFonts ns0:ascii="Roboto" ns0:eastAsia="Roboto" ns0:hAnsi="Roboto" ns0:cs="Roboto"/>
          <ns0:sz ns0:val="48.0"/>
          <ns0:vertAlign ns0:val="baseline"/>
        </ns0:rPr>
        <ns0:jc ns0:val="center"/>
        <ns0:widowControl ns0:val="1"/>
      </ns0:pPr>
    </ns0:p>
    <ns0:p ns0:rsidR="00000000" ns0:rsidRDefault="00000000" ns2:textId="00000000" ns0:rsidDel="00000000" ns0:rsidP="00000000" ns0:rsidRPr="00000000">
      <ns0:pPr>
        <ns0:pStyle ns0:val="Normal"/>
        <ns0:spacing ns0:line="360.0" ns0:lineRule="auto" ns0:after="300.0"/>
        <ns0:rPr>
          <ns0:b ns0:val="false"/>
          <ns0:rFonts ns0:ascii="Roboto" ns0:eastAsia="Roboto" ns0:hAnsi="Roboto" ns0:cs="Roboto"/>
          <ns0:sz ns0:val="48.0"/>
          <ns0:vertAlign ns0:val="baseline"/>
        </ns0:rPr>
        <ns0:jc ns0:val="center"/>
        <ns0:widowControl ns0:val="1"/>
      </ns0:pPr>
      <ns0:r ns0:rsidR="00000000" ns0:rsidDel="00000000" ns0:rsidRPr="00000000">
        <ns0:rPr>
          <ns0:b ns0:val="false"/>
          <ns0:rFonts ns0:ascii="Roboto" ns0:eastAsia="Roboto" ns0:hAnsi="Roboto" ns0:cs="Roboto"/>
          <ns0:sz ns0:val="48.0"/>
          <ns0:vertAlign ns0:val="baseline"/>
        </ns0:rPr>
        <ns0:t xml:space="preserve">SPINTELLIGENCE  </ns0:t>
      </ns0:r>
      <ns0:r ns0:rsidR="00000000" ns0:rsidDel="00000000" ns0:rsidRPr="00000000">
        <ns0:br ns0:type="line"/>
      </ns0:r>
      <ns0:r ns0:rsidR="00000000" ns0:rsidDel="00000000" ns0:rsidRPr="00000000">
        <ns0:rPr>
          <ns0:b ns0:val="false"/>
          <ns0:rFonts ns0:ascii="Roboto" ns0:eastAsia="Roboto" ns0:hAnsi="Roboto" ns0:cs="Roboto"/>
          <ns0:color ns0:val="447DE2" ns0:themeColor="accent1" ns0:themeShade="BF"/>
          <ns0:sz ns0:val="48.0"/>
          <ns0:vertAlign ns0:val="baseline"/>
        </ns0:rPr>
        <ns0:t xml:space="preserve">DHARANIDHARAN SPINNING MILL</ns0:t>
      </ns0:r>
    </ns0:p>
    <ns0:p ns0:rsidR="00000000" ns0:rsidRDefault="00000000" ns2:textId="00000000" ns0:rsidDel="00000000" ns0:rsidP="00000000" ns0:rsidRPr="00000000">
      <ns0:pPr>
        <ns0:pStyle ns0:val="Normal"/>
        <ns0:spacing ns0:line="360.0" ns0:lineRule="auto" ns0:after="300.0"/>
        <ns0:rPr>
          <ns0:b ns0:val="false"/>
          <ns0:rFonts ns0:ascii="Roboto" ns0:eastAsia="Roboto" ns0:hAnsi="Roboto" ns0:cs="Roboto"/>
          <ns0:sz ns0:val="48.0"/>
          <ns0:vertAlign ns0:val="baseline"/>
        </ns0:rPr>
        <ns0:jc ns0:val="center"/>
        <ns0:widowControl ns0:val="1"/>
      </ns0:pPr>
      <ns0:r ns0:rsidR="00000000" ns0:rsidDel="00000000" ns0:rsidRPr="00000000">
        <ns0:rPr>
          <ns0:b ns0:val="false"/>
          <ns0:rFonts ns0:ascii="Roboto" ns0:eastAsia="Roboto" ns0:hAnsi="Roboto" ns0:cs="Roboto"/>
          <ns0:sz ns0:val="48.0"/>
          <ns0:vertAlign ns0:val="baseline"/>
        </ns0:rPr>
        <ns0:t xml:space="preserve">API DOCUMENTATION</ns0:t>
      </ns0: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center"/>
        <ns0:widowControl ns0:val="1"/>
      </ns0:pPr>
    </ns0:p>
    <ns0:p ns0:rsidR="00000000" ns0:rsidRDefault="00000000" ns2:textId="00000000" ns0:rsidDel="00000000" ns0:rsidP="00000000" ns0:rsidRPr="00000000">
      <ns0:pPr>
        <ns0:pStyle ns0:val="Normal"/>
        <ns0:spacing ns0:line="264.0000057220459" ns0:after="300.0"/>
        <ns0:rPr>
          <ns0:b ns0:val="true"/>
          <ns0:rFonts ns0:ascii="Cartilo Medium" ns0:eastAsia="Cartilo Medium" ns0:hAnsi="Cartilo Medium" ns0:cs="Cartilo Medium"/>
          <ns0:color ns0:val="000000"/>
          <ns0:sz ns0:val="22.0"/>
          <ns0:vertAlign ns0:val="baseline"/>
        </ns0:rPr>
        <ns0:jc ns0:val="left"/>
        <ns0:widowControl ns0:val="1"/>
        <ns0:ind ns0:left="0" ns0:hanging="0"/>
      </ns0:pPr>
      <ns0:r ns0:rsidR="00000000" ns0:rsidDel="00000000" ns0:rsidRPr="00000000">
        <ns0:rPr>
          <ns0:b ns0:val="true"/>
          <ns0:rFonts ns0:ascii="Cartilo" ns0:eastAsia="Cartilo" ns0:hAnsi="Cartilo" ns0:cs="Cartilo"/>
          <ns0:sz ns0:val="32.0"/>
          <ns0:vertAlign ns0:val="baseline"/>
        </ns0:rPr>
        <ns0:t xml:space="preserve">                                   </ns0:t>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32.0"/>
          <ns0:vertAlign ns0:val="baseline"/>
        </ns0:rPr>
        <ns0:t xml:space="preserve">     </ns0:t>
      </ns0: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left"/>
        <ns0:widowControl ns0:val="1"/>
        <ns0:ind ns0:left="0" ns0:hanging="0"/>
      </ns0:pPr>
    </ns0:p>
    <ns0:p ns0:rsidR="00000000" ns0:rsidRDefault="00000000" ns2:textId="00000000" ns0:rsidDel="00000000" ns0:rsidP="00000000" ns0:rsidRPr="00000000">
      <ns0:pPr>
        <ns0:pStyle ns0:val="Normal"/>
        <ns0:spacing ns0:line="264.0000057220459" ns0:after="300.0"/>
        <ns0:rPr>
          <ns0:b ns0:val="true"/>
          <ns0:rFonts ns0:ascii="Cartilo" ns0:eastAsia="Cartilo" ns0:hAnsi="Cartilo" ns0:cs="Cartilo"/>
          <ns0:sz ns0:val="32.0"/>
          <ns0:vertAlign ns0:val="baseline"/>
        </ns0:rPr>
        <ns0:jc ns0:val="left"/>
        <ns0:widowControl ns0:val="1"/>
        <ns0:ind ns0:left="0" ns0:hanging="0"/>
      </ns0:pPr>
    </ns0:p>
    <ns0:p ns0:rsidR="00000000" ns0:rsidRDefault="00000000" ns2:textId="00000000" ns0:rsidDel="00000000" ns0:rsidP="00000000" ns0:rsidRPr="00000000">
      <ns0:pPr>
        <ns0:pStyle ns0:val="Normal"/>
        <ns0:spacing ns0:line="264.0000057220459" ns0:after="300.0"/>
        <ns0:rPr>
          <ns0:b ns0:val="true"/>
          <ns0:rFonts ns0:ascii="Cartilo Medium" ns0:eastAsia="Cartilo Medium" ns0:hAnsi="Cartilo Medium" ns0:cs="Cartilo Medium"/>
          <ns0:color ns0:val="000000"/>
          <ns0:sz ns0:val="22.0"/>
          <ns0:vertAlign ns0:val="baseline"/>
        </ns0:rPr>
        <ns0:jc ns0:val="left"/>
        <ns0:widowControl ns0:val="1"/>
        <ns0:ind ns0:left="2880" ns0:firstLine="720"/>
      </ns0:pPr>
      <ns0:r ns0:rsidR="00000000" ns0:rsidDel="00000000" ns0:rsidRPr="00000000">
        <ns0:rPr>
          <ns0:b ns0:val="true"/>
          <ns0:rFonts ns0:ascii="Cartilo" ns0:eastAsia="Cartilo" ns0:hAnsi="Cartilo" ns0:cs="Cartilo"/>
          <ns0:sz ns0:val="32.0"/>
          <ns0:vertAlign ns0:val="baseline"/>
        </ns0:rPr>
        <ns0:t xml:space="preserve">     CONTENTS</ns0:t>
      </ns0: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1.0 Dashboard API</ns0:t>
      </ns0:r>
      <ns0:r ns0:rsidR="00000000" ns0:rsidDel="00000000" ns0:rsidRPr="00000000">
        <ns0:rPr>
          <ns0:rFonts ns0:ascii="Cartilo Regular" ns0:eastAsia="Cartilo Regular" ns0:hAnsi="Cartilo Regular" ns0:cs="Cartilo Regular"/>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 Overview.........................................................................................................................................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 Mount Paths....................................................................................................................................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 Builder Endpoints............................................................................................................................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 Unified Dashboard Endpoints.........................................................................................................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 Dashbuilder Compatibility Aliases...................................................................................................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 Widget Payload................................................................................................................................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 Save Widgets Example....................................................................................................................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 Common Query Parameters...........................................................................................................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 Response Families...........................................................................................................................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1.10 Dashboard Page Workflow...........................................................................................................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1.11 Analytics Workflow.......................................................................................................................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1.12 Error Responses............................................................................................................................ 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1.13 Implementation Notes.................................................................................................................. 3</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2.0 Activity Logs API</ns0:t>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 Overview..........................................................................................................................................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 Mount Paths....................................................................................................................................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 Endpoints.........................................................................................................................................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 Filters Endpoint...............................................................................................................................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 List Activity Logs..............................................................................................................................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 List Response Shape........................................................................................................................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 Mapped Log Fields...........................................................................................................................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2.8 Get Activity Log By ID......................................................................................................................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2.9 Create Activity Log...........................................................................................................................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2.10 Create Request Example...............................................................................................................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2.11 Automatic Activity Logging.......................................................................................................... 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2.12 Automatic Log Metadata...............................................................................................................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2.13 Default Filter Values......................................................................................................................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2.14 Database Table..............................................................................................................................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2.15 Error Responses............................................................................................................................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2.16 Implementation Notes.................................................................................................................. 5</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3.0 Admin API</ns0:t>
      </ns0:r>
      <ns0:r ns0:rsidR="00000000" ns0:rsidDel="00000000" ns0:rsidRPr="00000000">
        <ns0:rPr>
          <ns0:rFonts ns0:ascii="Cartilo Regular" ns0:eastAsia="Cartilo Regular" ns0:hAnsi="Cartilo Regular" ns0:cs="Cartilo Regular"/>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3.1 Overview..........................................................................................................................................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3.2 Endpoints.........................................................................................................................................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3.3 Environment Configuration.............................................................................................................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3.4 Admin Login.....................................................................................................................................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3.5 Request Example.............................................................................................................................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3.6 Successful Response Shape............................................................................................................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3.7 Sample Success Response...............................................................................................................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3.8 JWT Payload.....................................................................................................................................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3.9 Security Behavior.............................................................................................................................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3.10 Error Responses............................................................................................................................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3.11 Common Error Examples............................................................................................................. 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3.12 Implementation Notes.................................................................................................................. 6</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4.0 Analysis API</ns0:t>
      </ns0:r>
      <ns0:r ns0:rsidR="00000000" ns0:rsidDel="00000000" ns0:rsidRPr="00000000">
        <ns0:rPr>
          <ns0:rFonts ns0:ascii="Cartilo Regular" ns0:eastAsia="Cartilo Regular" ns0:hAnsi="Cartilo Regular" ns0:cs="Cartilo Regular"/>
          <ns0:sz ns0:val="22.0"/>
          <ns0:vertAlign ns0:val="baseline"/>
        </ns0:rPr>
        <ns0:t xml:space="preserve">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 Overview..........................................................................................................................................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4.2 Mount Paths.................................................................................................................................... </ns0:t>
      </ns0:r>
      <ns0:r ns0:rsidR="00000000" ns0:rsidDel="00000000" ns0:rsidRPr="00000000">
        <ns0:rPr>
          <ns0:rFonts ns0:ascii="Cartilo Regular" ns0:eastAsia="Cartilo Regular" ns0:hAnsi="Cartilo Regular" ns0:cs="Cartilo Regular"/>
          <ns0:sz ns0:val="22.0"/>
          <ns0:vertAlign ns0:val="baseline"/>
        </ns0:rPr>
        <ns0:t xml:space="preserve">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4.3 Endpoints.........................................................................................................................................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4.4 Common Query Parameters...........................................................................................................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4.5 Supported Periods...........................................................................................................................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4.6 Response Families...........................................................................................................................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4.7 L1 Metrics........................................................................................................................................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4.8 L2 Metrics........................................................................................................................................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4.9 Options Endpoint.............................................................................................................................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4.10 Team Performance Workflow........................................................................................................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4.11 Snapshot Payload.......................................................................................................................... 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4.12 Snapshot Request Example..........................................................................................................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4.13 Notifications..................................................................................................................................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4.14 Subscriptions.................................................................................................................................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4.15 Dev Seed Endpoint........................................................................................................................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4.16 Database Tables.............................................................................................................................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4.17 Error Responses............................................................................................................................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4.18 Implementation Notes.................................................................................................................. 7</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5.0 Auto Ticket Helper</ns0:t>
      </ns0:r>
      <ns0:r ns0:rsidR="00000000" ns0:rsidDel="00000000" ns0:rsidRPr="00000000">
        <ns0:rPr>
          <ns0:rFonts ns0:ascii="Cartilo Regular" ns0:eastAsia="Cartilo Regular" ns0:hAnsi="Cartilo Regular" ns0:cs="Cartilo Regular"/>
          <ns0:sz ns0:val="22.0"/>
          <ns0:vertAlign ns0:val="baseline"/>
        </ns0:rPr>
        <ns0:t xml:space="preserve">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5.1 Overview..........................................................................................................................................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5.2 Functions.........................................................................................................................................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5.3 Required Inputs...............................................................................................................................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5.4 Ignored Metadata Keys................................................................................................................... 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5.5 Threshold Lookup............................................................................................................................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5.6 Condition Evaluation.......................................................................................................................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5.7 Ticket Reasons.................................................................................................................................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5.8 Generated Ticket Fields..................................................................................................................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5.9 Return Shape...................................................................................................................................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5.10 Usage Example..............................................................................................................................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5.11 Database Tables.............................................................................................................................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5.12 Implementation Notes.................................................................................................................. 8</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6.0 Autoconer API</ns0:t>
      </ns0:r>
      <ns0:r ns0:rsidR="00000000" ns0:rsidDel="00000000" ns0:rsidRPr="00000000">
        <ns0:rPr>
          <ns0:rFonts ns0:ascii="Cartilo Regular" ns0:eastAsia="Cartilo Regular" ns0:hAnsi="Cartilo Regular" ns0:cs="Cartilo Regular"/>
          <ns0:sz ns0:val="22.0"/>
          <ns0:vertAlign ns0:val="baseline"/>
        </ns0:rPr>
        <ns0:t xml:space="preserve">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6.1 Overview.........................................................................................................................................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6.2 Module Summary............................................................................................................................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6.3 Main Endpoints...............................................................................................................................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6.4 Master Data Endpoints...................................................................................................................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6.5 Screen-Specific Master Data...........................................................................................................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6.6 Dropdown Binding.......................................................................................................................... 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6.7 Request Example............................................................................................................................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6.8 Response Shape.............................................................................................................................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6.9 Sample Response............................................................................................................................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6.10 Data Source Details.......................................................................................................................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6.11 Common Query Parameters.........................................................................................................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6.12 Process, Q2, and Q3 Common Fields............................................................................................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6.13 Error Responses............................................................................................................................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6.14 Implementation Notes.................................................................................................................. 9</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7.0 Blowroom API</ns0:t>
      </ns0:r>
      <ns0:r ns0:rsidR="00000000" ns0:rsidDel="00000000" ns0:rsidRPr="00000000">
        <ns0:rPr>
          <ns0:rFonts ns0:ascii="Cartilo Regular" ns0:eastAsia="Cartilo Regular" ns0:hAnsi="Cartilo Regular" ns0:cs="Cartilo Regular"/>
          <ns0:sz ns0:val="22.0"/>
          <ns0:vertAlign ns0:val="baseline"/>
        </ns0:rPr>
        <ns0:t xml:space="preserve">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7.1 Overview</ns0:t>
      </ns0:r>
      <ns0:r ns0:rsidR="00000000" ns0:rsidDel="00000000" ns0:rsidRPr="00000000">
        <ns0:rPr>
          <ns0:rFonts ns0:ascii="Cartilo Regular" ns0:eastAsia="Cartilo Regular" ns0:hAnsi="Cartilo Regular" ns0:cs="Cartilo Regular"/>
          <ns0:sz ns0:val="22.0"/>
          <ns0:vertAlign ns0:val="baseline"/>
        </ns0:rPr>
        <ns0:t xml:space="preserve">..........................................................................................................................................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7.2 Module Summary............................................................................................................................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7.3 Main Endpoints............................................................................................................................... 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7.4 Master Data Endpoints.................................................................................................................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7.5 Display Entry IDs...........................................................................................................................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7.6 Sync Payload Fields.......................................................................................................................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7.7 Drop Test Payload Fields..............................................................................................................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7.8 BR Waste Study Payload Fields....................................................................................................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7.9 Header / Process Parameter Fields............................................................................................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7.10 Common Query Parameters......................................................................................................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7.11 Request Examples.......................................................................................................................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7.12 Database Tables and Sources.....................................................................................................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7.13 Error Responses..........................................................................................................................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7.14 Implementation Notes................................................................................................................ 10</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8.0 Carding API</ns0:t>
      </ns0:r>
      <ns0:r ns0:rsidR="00000000" ns0:rsidDel="00000000" ns0:rsidRPr="00000000">
        <ns0:rPr>
          <ns0:rFonts ns0:ascii="Cartilo Regular" ns0:eastAsia="Cartilo Regular" ns0:hAnsi="Cartilo Regular" ns0:cs="Cartilo Regular"/>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8.1 Overview........................................................................................................................................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8.2 Module Summary..........................................................................................................................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8.3 Main Endpoints.............................................................................................................................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8.4 Master Data Endpoints.................................................................................................................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8.5 Display Entry IDs...........................................................................................................................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8.6 Payload Summary.......................................................................................................................... 10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8.7 Common Query Parameters.........................................................................................................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8.8 Request Examples..........................................................................................................................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8.9 Database Tables and Sources.......................................................................................................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8.10 Error Responses..........................................................................................................................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8.11 Implementation Notes................................................................................................................ 11</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9.0 Comber API</ns0:t>
      </ns0:r>
      <ns0:r ns0:rsidR="00000000" ns0:rsidDel="00000000" ns0:rsidRPr="00000000">
        <ns0:rPr>
          <ns0:rFonts ns0:ascii="Cartilo Regular" ns0:eastAsia="Cartilo Regular" ns0:hAnsi="Cartilo Regular" ns0:cs="Cartilo Regular"/>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9.1 Overview........................................................................................................................................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9.2 Module Summary..........................................................................................................................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9.3 Main Endpoints.............................................................................................................................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9.4 Master Data Endpoints.................................................................................................................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9.5 Display Entry IDs...........................................................................................................................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9.6 Payload Summary..........................................................................................................................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9.7 Common Query Parameters.........................................................................................................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9.8 Request Examples..........................................................................................................................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9.9 Database Tables and Sources.......................................................................................................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9.10 Error Responses.......................................................................................................................... 11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9.11 Implementation Notes................................................................................................................ 11</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10.0 Department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 Overview......................................................................................................................................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10.2 Endpoints.....................................................................................................................................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10.3 Department Object Fields..........................................................................................................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10.4 Create Department......................................................................................................................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10.5 Request Example.........................................................................................................................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10.6 Successful Create Response.......................................................................................................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10.7 List Departments.........................................................................................................................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10.8 Request Example.........................................................................................................................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10.9 Successful List Response............................................................................................................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10.10 Delete Department....................................................................................................................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10.11 Request Example.......................................................................................................................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10.12 Successful Delete Response.....................................................................................................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10.13 Toggle Department Status....................................................................................................... 12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10.14 Request Example.......................................................................................................................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10.15 Successful Toggle Response.....................................................................................................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10.16 Response Summary..................................................................................................................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10.17 Error Responses........................................................................................................................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10.18 Database Tables.........................................................................................................................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10.19 Implementation Notes............................................................................................................. 13</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11.0 Drawframe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11.1 Overview......................................................................................................................................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11.2 Module Summary........................................................................................................................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11.3 Main Endpoints...........................................................................................................................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11.4 Master Data Endpoints...............................................................................................................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11.5 Compatibility Aliases..................................................................................................................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11.6 Display Entry IDs.........................................................................................................................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11.7 Payload Field Summary..............................................................................................................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11.8 Request Examples....................................................................................................................... 13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11.9 Common Query Parameters......................................................................................................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11.10 Database Tables and Sources..................................................................................................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11.11 Error Responses........................................................................................................................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11.12 Implementation Notes............................................................................................................. 14</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12.0 Help Content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12.1 Overview......................................................................................................................................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12.2 Route Mounts..............................................................................................................................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12.3 Endpoints.....................................................................................................................................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12.4 List Query Parameters................................................................................................................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12.5 Glossary Payload Fields..............................................................................................................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12.6 FAQ Payload Fields......................................................................................................................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12.7 User Guide Payload Fields..........................................................................................................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12.8 Response Summary.....................................................................................................................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12.9 Request Examples.......................................................................................................................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12.10 Database Tables......................................................................................................................... 14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12.11 Error Responses........................................................................................................................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12.12 Implementation Notes............................................................................................................. 15</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13.0 In-App Notifications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 Overview......................................................................................................................................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13.2 Mount Paths................................................................................................................................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13.3 Endpoints.....................................................................................................................................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13.4 List Notifications.........................................................................................................................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13.5 Notification Response Fields.....................................................................................................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13.6 List Request Example..................................................................................................................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13.7 List Response Shape...................................................................................................................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13.8 Mark One Notification Read......................................................................................................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13.9 Request Example......................................................................................................................... 15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13.10 Create Test Notification............................................................................................................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13.11 Test Request Example..............................................................................................................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13.12 Mark All Read............................................................................................................................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13.13 Response Summary..................................................................................................................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13.14 Database Tables.........................................................................................................................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13.15 Error Responses........................................................................................................................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13.16 Implementation Notes............................................................................................................. 16</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14.0 Login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 Overview................................  ......................................................................................................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14.2 Endpoints.....................................................................................................................................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14.3 Login Request..............................................................................................................................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14.4 Login Request Example..............................................................................................................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14.5 Login Response Fields................................................................................................................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14.6 JWT Claims...................................................................................................................................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14.7 Accessible Screens....................................................................................................................... 16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14.8 Accessible Screens Response Shape.........................................................................................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14.9 Password Reset / OTP Flow.......................................................................................................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14.10 OTP Flow Examples..................................................................................................................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14.11 Response Summary..................................................................................................................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14.12 Database Tables.........................................................................................................................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14.13 Environment Variables.............................................................................................................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14.14 Error Responses........................................................................................................................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14.15 Implementation Notes............................................................................................................. 17</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4.0"/>
          <ns0:vertAlign ns0:val="baseline"/>
        </ns0:rPr>
        <ns0:t xml:space="preserve">15.0 Mixing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4.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15.1 Overview......................................................................................................................................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15.2 Module Summary........................................................................................................................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15.3 Main Endpoints...........................................................................................................................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15.4 Master Data Endpoints...............................................................................................................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15.5 Display Entry IDs......................................................................................................................... 17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15.6 Payload Field Summary..............................................................................................................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15.7 Request Examples.......................................................................................................................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15.8 Common Query Parameters......................................................................................................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15.9 Database Tables and Sources.....................................................................................................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15.10 Error Responses........................................................................................................................ 18</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15.11 Implementation Notes............................................................................................................. 18</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16.0 OCR Machine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16.1 Overview......................................................................................................................................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16.2 Mount Paths................................................................................................................................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16.3 Endpoints.....................................................................................................................................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16.4 Supported Document Types......................................................................................................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16.5 OCR JSON Upload........................................................................................................................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16.6 Request Example......................................................................................................................... 18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16.7 Streaming OCR.............................................................................................................................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16.8 Save OCR Data.............................................................................................................................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16.9 Save Request Example................................................................................................................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16.10 Response Summary..................................................................................................................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16.11 Database Tables.........................................................................................................................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16.12 Environment Variables.............................................................................................................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16.13 Error Responses........................................................................................................................ 19</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16.14 Implementation Notes............................................................................................................. 19</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17.0 Operator Tickets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17.1 Overview......................................................................................................................................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17.2 Module Summary........................................................................................................................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17.3 Ticket Endpoints.........................................................................................................................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17.4 Submission Frequency Endpoints............................................................................................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17.5 Threshold Master Endpoints.....................................................................................................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17.6 Ticket Payload Fields..................................................................................................................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17.7 Threshold Payload Fields........................................................................................................... 19</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17.8 Submission Frequency Fields....................................................................................................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17.9 Request Examples.......................................................................................................................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17.10 Common Query Parameters....................................................................................................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17.11 Status Flow.................................................................................................................................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17.12 Database Tables.........................................................................................................................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17.13 Error Responses........................................................................................................................ 20</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17.14 Implementation Notes............................................................................................................. 20</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18.0 Report Schedules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18.1 Overview......................................................................................................................................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18.2 Mount Paths................................................................................................................................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18.3 Endpoints.....................................................................................................................................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18.4 General Report Queries..............................................................................................................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18.5 Schedule Payload Fields.............................................................................................................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18.6 Mail Payload Fields..................................................................................................................... 20</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18.7 Request Examples.......................................................................................................................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18.8 Response Summary.....................................................................................................................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18.9 Database and Sources.................................................................................................................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18.10 Environment Variables.............................................................................................................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18.11 Error Responses........................................................................................................................ 21</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18.12 Implementation Notes............................................................................................................. 21</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19.0 Roles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19.1 Overview......................................................................................................................................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19.2 Endpoints.....................................................................................................................................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19.3 Role Detail Aliases.......................................................................................................................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19.4 Create / Update Payload Fields.................................................................................................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19.5 Request Example.........................................................................................................................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19.6 List Response Fields....................................................................................................................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19.7 Detail Response Fields................................................................................................................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19.8 Common Query Parameters......................................................................................................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19.9 Response Summary..................................................................................................................... 21</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19.10 Database Tables.........................................................................................................................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19.11 Error Responses........................................................................................................................ 22</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19.12 Implementation Notes............................................................................................................. 22</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20.0 Screens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20.1 Overview......................................................................................................................................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20.2 Endpoints.....................................................................................................................................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20.3 Create Payload Fields..................................................................................................................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20.4 Request Example.........................................................................................................................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20.5 List Query Parameters................................................................................................................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20.6 Screen Object Fields....................................................................................................................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20.7 Response Summary.....................................................................................................................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20.8 Sample List Response.................................................................................................................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20.9 Database and Integration Notes................................................................................................ 22</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20.10 Error Responses........................................................................................................................ 22</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20.11 Implementation Notes............................................................................................................. 22</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21.0 Simplex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21.1 Overview......................................................................................................................................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21.2 Module Summary........................................................................................................................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21.3 Main Endpoints...........................................................................................................................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21.4 Compatibility Aliases..................................................................................................................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21.5 Master Data Endpoints...............................................................................................................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21.6 Common Query and Payload Fields..........................................................................................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21.7 Screen Payload Summary...........................................................................................................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21.8 Entry ID Formats.........................................................................................................................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21.9 Request Examples.......................................................................................................................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21.10 Database Tables......................................................................................................................... 23</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21.11 Error Responses........................................................................................................................ 23</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21.12 Implementation Notes............................................................................................................. 23</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22.0 Spinning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22.1 Overview......................................................................................................................................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22.2 Module Summary........................................................................................................................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22.3 Main Endpoints...........................................................................................................................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22.4 Master Data Endpoints...............................................................................................................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22.5 Payload Summary........................................................................................................................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22.6 Common Query Parameters......................................................................................................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22.7 Entry ID Formats.........................................................................................................................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22.8 Request Examples.......................................................................................................................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22.9 Database Tables...........................................................................................................................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22.10 Error Responses........................................................................................................................ 24</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22.11 Implementation Notes............................................................................................................. 24</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23.0 Submitted Notebooks API </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23.1 Overview..........................................................................................................</ns0:t>
      </ns0:r>
      <ns0:r ns0:rsidR="00000000" ns0:rsidDel="00000000" ns0:rsidRPr="00000000">
        <ns0:rPr>
          <ns0:rFonts ns0:ascii="Cartilo Regular" ns0:eastAsia="Cartilo Regular" ns0:hAnsi="Cartilo Regular" ns0:cs="Cartilo Regular"/>
          <ns0:sz ns0:val="22.0"/>
          <ns0:vertAlign ns0:val="baseline"/>
        </ns0:rPr>
        <ns0:t xml:space="preserve">............................ 24</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23.2 Route Mounts..............................................................................................................................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23.3 Endpoints.....................................................................................................................................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23.4 Acknowledgement Threshold Payload.....................................................................................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23.5 Submitted Notebook Payload....................................................................................................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23.6 List Query Parameters................................................................................................................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23.7 Response Summary.....................................................................................................................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23.8 Status Flow..................................................................</ns0:t>
      </ns0:r>
      <ns0:r ns0:rsidR="00000000" ns0:rsidDel="00000000" ns0:rsidRPr="00000000">
        <ns0:rPr>
          <ns0:rFonts ns0:ascii="Cartilo Regular" ns0:eastAsia="Cartilo Regular" ns0:hAnsi="Cartilo Regular" ns0:cs="Cartilo Regular"/>
          <ns0:sz ns0:val="22.0"/>
          <ns0:vertAlign ns0:val="baseline"/>
        </ns0:rPr>
        <ns0:t xml:space="preserve">.................................................................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23.9 Request Examples.......................................................................................................................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23.10 Database Tables.........................................................................................................................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23.11 Error Responses........................................................................................................................ 25</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23.12 Implementation Notes............................................................................................................. 25</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24.0 Supervisor Assignments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24.1 Overview......................................................................................................................................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24.2 Endpoints.....................................................................................................................................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24.3 Assign / Unassign Payload Fields.............................................................................................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24.4 Access Rules................................................................................................................................ 25</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24.5 Response Summary.....................................................................................................................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24.6 Assignment Fields.......................................................................................................................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24.7 Joined User Fields........................................................................................................................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24.8 Request Examples.......................................................................................................................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24.9 Database Tables...........................................................................................................................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24.10 Error Responses........................................................................................................................ 26</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24.11 Implementation Notes............................................................................................................. 26</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25.0 Supervisor Tickets API</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25.1 Overview......................................................................................................................................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25.2 Route Mounts..............................................................................................................................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25.3 Endpoints.....................................................................................................................................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25.4 Ticket List Filters.........................................................................................................................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25.5 Action Payloads...........................................................................................................................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25.6 Workflow Actions........................................................................................................................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25.7 Access Rules................................................................................................................................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25.8 Response Summary.....................................................................................................................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25.9 Request Examples....................................................................................................................... 26</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25.10 Database Tables.........................................................................................................................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25.11 Error Responses...........................................................................................................</ns0:t>
      </ns0:r>
      <ns0:r ns0:rsidR="00000000" ns0:rsidDel="00000000" ns0:rsidRPr="00000000">
        <ns0:rPr>
          <ns0:rFonts ns0:ascii="Cartilo Regular" ns0:eastAsia="Cartilo Regular" ns0:hAnsi="Cartilo Regular" ns0:cs="Cartilo Regular"/>
          <ns0:sz ns0:val="22.0"/>
          <ns0:vertAlign ns0:val="baseline"/>
        </ns0:rPr>
        <ns0:t xml:space="preserve">..</ns0:t>
      </ns0:r>
      <ns0:r ns0:rsidR="00000000" ns0:rsidDel="00000000" ns0:rsidRPr="00000000">
        <ns0:rPr>
          <ns0:rFonts ns0:ascii="Cartilo Regular" ns0:eastAsia="Cartilo Regular" ns0:hAnsi="Cartilo Regular" ns0:cs="Cartilo Regular"/>
          <ns0:sz ns0:val="22.0"/>
          <ns0:vertAlign ns0:val="baseline"/>
        </ns0:rPr>
        <ns0:t xml:space="preserve">........... 27</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25.12 Implementation Notes............................................................................................................. 27</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26.0 Trials API </ns0:t>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tab/>
      </ns0:r>
      <ns0:r ns0:rsidR="00000000" ns0:rsidDel="00000000" ns0:rsidRPr="00000000">
        <ns0:rPr>
          <ns0:b ns0:val="true"/>
          <ns0:rFonts ns0:ascii="Cartilo" ns0:eastAsia="Cartilo" ns0:hAnsi="Cartilo" ns0:cs="Cartilo"/>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26.1 Overview......................................................................................................................................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26.2 Endpoints.....................................................................................................................................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26.3 Compatibility Aliases..................................................................................................................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26.4 Create Payload Fields..................................................................................................................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26.5 Common Query Parameters......................................................................................................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26.6 Master Data Sources...................................................................................................................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26.7 Response Summary.....................................................................................................................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26.8 Request Examples.......................................................................................................................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26.9 Database Tables........................................................................................................................... 27</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26.10 Error Responses........................................................................................................................ 27</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26.11 Implementation Notes............................................................................................................. 27</ns0:t>
      </ns0:r>
    </ns0:p>
    <ns0:p ns0:rsidR="00000000" ns0:rsidRDefault="00000000" ns2:textId="00000000" ns0:rsidDel="00000000" ns0:rsidP="00000000" ns0:rsidRPr="00000000">
      <ns0:pPr>
        <ns0:pStyle ns0:val="Normal"/>
        <ns0:spacing ns0:line="264.0000057220459" ns0:after="45.0"/>
        <ns0:rPr>
          <ns0:rFonts ns0:ascii="Cartilo Regular" ns0:eastAsia="Cartilo Regular" ns0:hAnsi="Cartilo Regular" ns0:cs="Cartilo Regular"/>
          <ns0:color ns0:val="000000"/>
          <ns0:sz ns0:val="22.0"/>
          <ns0:vertAlign ns0:val="baseline"/>
        </ns0:rPr>
        <ns0:widowControl ns0:val="1"/>
        <ns0:ind ns0:left="360"/>
      </ns0:pPr>
    </ns0:p>
    <ns0:p ns0:rsidR="00000000" ns0:rsidRDefault="00000000" ns2:textId="00000000" ns0:rsidDel="00000000" ns0:rsidP="00000000" ns0:rsidRPr="00000000">
      <ns0:pPr>
        <ns0:pStyle ns0:val="Normal"/>
        <ns0:spacing ns0:line="264.0000057220459" ns0:after="90.0"/>
        <ns0:rPr>
          <ns0:color ns0:val="000000"/>
          <ns0:sz ns0:val="22.0"/>
        </ns0:rPr>
        <ns0:widowControl ns0:val="1"/>
      </ns0:pPr>
      <ns0:r ns0:rsidR="00000000" ns0:rsidDel="00000000" ns0:rsidRPr="00000000">
        <ns0:rPr>
          <ns0:b ns0:val="true"/>
          <ns0:rFonts ns0:ascii="Cartilo" ns0:eastAsia="Cartilo" ns0:hAnsi="Cartilo" ns0:cs="Cartilo"/>
          <ns0:sz ns0:val="22.0"/>
          <ns0:vertAlign ns0:val="baseline"/>
        </ns0:rPr>
        <ns0:t xml:space="preserve">27.0 User API Documentation</ns0:t>
      </ns0:r>
      <ns0:r ns0:rsidR="00000000" ns0:rsidDel="00000000" ns0:rsidRPr="00000000">
        <ns0:rPr>
          <ns0:rFonts ns0:ascii="Cartilo Regular" ns0:eastAsia="Cartilo Regular" ns0:hAnsi="Cartilo Regular" ns0:cs="Cartilo Regular"/>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     </ns0:t>
      </ns0:r>
      <ns0:r ns0:rsidR="00000000" ns0:rsidDel="00000000" ns0:rsidRPr="00000000">
        <ns0:rPr>
          <ns0:rFonts ns0:ascii="Cartilo Regular" ns0:eastAsia="Cartilo Regular" ns0:hAnsi="Cartilo Regular" ns0:cs="Cartilo Regular"/>
          <ns0:sz ns0:val="22.0"/>
          <ns0:vertAlign ns0:val="baseline"/>
        </ns0:rPr>
        <ns0:t xml:space="preserve">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27.1 Overview....................................</ns0:t>
      </ns0:r>
      <ns0:r ns0:rsidR="00000000" ns0:rsidDel="00000000" ns0:rsidRPr="00000000">
        <ns0:rPr>
          <ns0:rFonts ns0:ascii="Cartilo Regular" ns0:eastAsia="Cartilo Regular" ns0:hAnsi="Cartilo Regular" ns0:cs="Cartilo Regular"/>
          <ns0:sz ns0:val="22.0"/>
          <ns0:vertAlign ns0:val="baseline"/>
        </ns0:rPr>
        <ns0:t xml:space="preserve">..................................................................................................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27.2 Endpoints.....................................................................................................................................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27.3 Create User Payload....................................................................................................................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27.4 Update User Payload...................................................................................................................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27.5 Bulk Upload CSV..........................................................................................................................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27.6 Response Summary.....................................................................................................................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27.7 Request Examples.......................................................................................................................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27.8 Database Tables........................................................................................................................... 28</ns0:t>
      </ns0:r>
    </ns0:p>
    <ns0:p ns0:rsidR="00000000" ns0:rsidRDefault="00000000" ns2:textId="00000000" ns0:rsidDel="00000000" ns0:rsidP="00000000" ns0:rsidRPr="00000000">
      <ns0:pPr>
        <ns0:pStyle ns0:val="Normal"/>
        <ns0:spacing ns0:line="264.0000057220459" ns0:after="45.0"/>
        <ns0:rPr>
          <ns0:color ns0:val="000000"/>
          <ns0:sz ns0:val="22.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27.9 Error Responses.......................................................................................................................... 28</ns0:t>
      </ns0:r>
    </ns0:p>
    <ns0:p ns0:rsidR="00000000" ns0:rsidRDefault="00000000" ns2:textId="00000000" ns0:rsidDel="00000000" ns0:rsidP="00000000" ns0:rsidRPr="00000000">
      <ns0:pPr>
        <ns0:pStyle ns0:val="Normal"/>
        <ns0:spacing ns0:line="264.0000057220459" ns0:after="45.0"/>
        <ns0:rPr>
          <ns0:color ns0:val="000000"/>
          <ns0:sz ns0:val="24.0"/>
        </ns0:rPr>
        <ns0:widowControl ns0:val="1"/>
        <ns0:ind ns0:left="360"/>
      </ns0:pPr>
      <ns0:r ns0:rsidR="00000000" ns0:rsidDel="00000000" ns0:rsidRPr="00000000">
        <ns0:rPr>
          <ns0:rFonts ns0:ascii="Cartilo Regular" ns0:eastAsia="Cartilo Regular" ns0:hAnsi="Cartilo Regular" ns0:cs="Cartilo Regular"/>
          <ns0:sz ns0:val="22.0"/>
          <ns0:vertAlign ns0:val="baseline"/>
        </ns0:rPr>
        <ns0:t xml:space="preserve">27.10 Implementation Notes............................................................................................................. 28</ns0:t>
      </ns0:r>
    </ns0:p>
    <ns0:p ns0:rsidR="00000000" ns0:rsidRDefault="00000000" ns2:textId="00000000" ns0:rsidDel="00000000" ns0:rsidP="00000000" ns0:rsidRPr="00000000">
      <ns0:pPr>
        <ns0:pStyle ns0:val="Heading4"/>
        <ns0:spacing ns0:after="160.0"/>
        <ns0:outlineLvl ns0:val="3"/>
        <ns0:widowControl ns0:val="1"/>
      </ns0:pPr>
    </ns0:p>
    <ns0:p ns0:rsidR="00000000" ns0:rsidRDefault="00000000" ns2:textId="00000000" ns0:rsidDel="00000000" ns0:rsidP="00000000" ns0:rsidRPr="00000000">
      <ns0:pPr>
        <ns0:pStyle ns0:val="Heading4"/>
        <ns0:spacing ns0:after="160.0"/>
        <ns0:outlineLvl ns0:val="3"/>
        <ns0:widowControl ns0:val="1"/>
      </ns0:pPr>
      <ns0:bookmarkStart ns0:id="qs11wx4pege3" ns0:name="_Tocjcz139jf50ja"/>
      <ns0:bookmarkEnd ns0:id="qs11wx4pege3"/>
    </ns0:p>
    <ns0:p ns0:rsidR="00000000" ns0:rsidRDefault="00000000" ns2:textId="00000000" ns0:rsidDel="00000000" ns0:rsidP="00000000" ns0:rsidRPr="00000000">
      <ns0:pPr>
        <ns0:pStyle ns0:val="Normal"/>
        <ns0:spacing ns0:line="192.00000286102295" ns0:after="0.0"/>
        <ns0:rPr>
          <ns0:color ns0:val="000000"/>
          <ns0:sz ns0:val="24.0"/>
        </ns0:rPr>
        <ns0:widowControl ns0:val="1"/>
        <ns0:ind ns0:left="180"/>
      </ns0:pPr>
    </ns0:p>
    <ns0:p ns0:rsidR="00000000" ns0:rsidRDefault="00000000" ns2:textId="00000000" ns0:rsidDel="00000000" ns0:rsidP="00000000" ns0:rsidRPr="00000000">
      <ns0:pPr>
        <ns0:widowControl ns0:val="1"/>
      </ns0:pPr>
    </ns0:p>
    <ns0:p ns0:rsidR="00000000" ns0:rsidRDefault="00000000" ns2:textId="00000000" ns0:rsidDel="00000000" ns0:rsidP="00000000" ns0:rsidRPr="00000000">
      <ns0:pPr>
        <ns0:widowControl ns0:val="1"/>
      </ns0:pPr>
    </ns0:p>
    <ns0:p ns0:rsidR="00000000" ns0:rsidRDefault="00000000" ns2:textId="00000000" ns0:rsidDel="00000000" ns0:rsidP="00000000" ns0:rsidRPr="00000000">
      <ns0:pPr>
        <ns0:widowControl ns0:val="1"/>
      </ns0:pPr>
      <ns0:r ns0:rsidR="00000000" ns0:rsidDel="00000000" ns0:rsidRPr="00000000">
        <ns0:br ns0:type="page"/>
      </ns0:r>
    </ns0:p>
    <ns0:p ns0:rsidR="00000000" ns0:rsidRDefault="00000000" ns2:textId="00000000" ns0:rsidDel="00000000" ns0:rsidP="00000000" ns0:rsidRPr="00000000">
      <ns0:pPr>
        <ns0:widowControl ns0:val="1"/>
      </ns0:pPr>
      <ns0:r ns0:rsidR="00000000" ns0:rsidDel="00000000" ns0:rsidRPr="00000000">
        <ns0:br ns0:type="line"/>
      </ns0:r>
    </ns0:p>
    <ns0:p ns0:rsidR="00000000" ns0:rsidRDefault="00000000" ns2:textId="00000000" ns0:rsidDel="00000000" ns0:rsidP="00000000" ns0:rsidRPr="00000000">
      <ns0:pPr>
        <ns0:pStyle ns0:val="Title"/>
        <ns0:widowControl ns0:val="1"/>
      </ns0:pPr>
      <ns0:r ns0:rsidR="00000000" ns0:rsidDel="00000000" ns0:rsidRPr="00000000">
        <ns0:rPr>
          <ns0:b ns0:val="true"/>
          <ns0:color ns0:val="0B2545"/>
          <ns0:sz ns0:val="36.0"/>
          <ns0:u ns0:val="single"/>
        </ns0:rPr>
        <ns0:t xml:space="preserve">1.0 Dashboard API</ns0:t>
      </ns0:r>
    </ns0:p>
    <ns0:p ns0:rsidR="00000000" ns0:rsidRDefault="00000000" ns2:textId="00000000" ns0:rsidDel="00000000" ns0:rsidP="00000000" ns0:rsidRPr="00000000">
      <ns0:pPr>
        <ns0:pStyle ns0:val="Subtitle"/>
        <ns0:widowControl ns0:val="1"/>
      </ns0:pPr>
      <ns0:r ns0:rsidR="00000000" ns0:rsidDel="00000000" ns0:rsidRPr="00000000">
        <ns0:rPr>
          <ns0:color ns0:val="4B5563"/>
          <ns0:sz ns0:val="22.0"/>
        </ns0:rPr>
        <ns0:t xml:space="preserve">API reference for dashboard builder options, widget configuration, statistics analytics, dashboard pages, and compatibility aliases in routes/dashboard.js.</ns0:t>
      </ns0:r>
    </ns0:p>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1.1 Overview</ns0:t>
      </ns0:r>
    </ns0:p>
    <ns0:p ns0:rsidR="00000000" ns0:rsidRDefault="00000000" ns2:textId="00000000" ns0:rsidDel="00000000" ns0:rsidP="00000000" ns0:rsidRPr="00000000">
      <ns0:pPr>
        <ns0:pStyle ns0:val="Normal"/>
        <ns0:widowControl ns0:val="1"/>
      </ns0:pPr>
      <ns0:r ns0:rsidR="00000000" ns0:rsidDel="00000000" ns0:rsidRPr="00000000">
        <ns0:rPr>
          <ns0:color ns0:val="000000"/>
          <ns0:sz ns0:val="22.0"/>
        </ns0:rPr>
        <ns0:t xml:space="preserve">The Dashboard API is an authenticated route group that supports dashboard-builder dropdowns, widget CRUD, computed dashboard cards/charts, statistics analytics, and per-user dashboard pages. The same router is mounted under multiple aliases for frontend compatibility.</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Authentication: router.use(auth) applies to every dashboard route.</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Content type: application/json for all POST/PATCH requests.</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Manager behavior: ADMIN001-style dashboard managers can assign or view dashboards for other users; ordinary users can read their own dashboard and have read-only access to builder mutations.</ns0:t>
      </ns0:r>
    </ns0:p>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1.2 Mount Paths</ns0:t>
      </ns0:r>
    </ns0:p>
    <ns0:tbl>
      <ns0:tblPr>
        <ns0:tblStyle ns0:val="1736646"/>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1600"/>
        <ns0:gridCol ns0:w="2500"/>
        <ns0:gridCol ns0:w="5260"/>
      </ns0:tblGrid>
      <ns0:tr>
        <ns0:trPr/>
        <ns0:tc>
          <ns0:tcPr>
            <ns0:tcW ns0:w="16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Type</ns0:t>
            </ns0:r>
          </ns0:p>
        </ns0:tc>
        <ns0:tc>
          <ns0:tcPr>
            <ns0:tcW ns0:w="25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Base Path</ns0:t>
            </ns0:r>
          </ns0:p>
        </ns0:tc>
        <ns0:tc>
          <ns0:tcPr>
            <ns0:tcW ns0:w="52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Purpose</ns0:t>
            </ns0:r>
          </ns0:p>
        </ns0:tc>
      </ns0:tr>
      <ns0:tr>
        <ns0:trPr/>
        <ns0:tc>
          <ns0:tcPr>
            <ns0:tcW ns0:w="16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Primary</ns0:t>
            </ns0:r>
          </ns0:p>
        </ns0:tc>
        <ns0:tc>
          <ns0:tcPr>
            <ns0:tcW ns0:w="25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/dashboard</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Main dashboard API mount</ns0:t>
            </ns0:r>
          </ns0:p>
        </ns0:tc>
      </ns0:tr>
      <ns0:tr>
        <ns0:trPr/>
        <ns0:tc>
          <ns0:tcPr>
            <ns0:tcW ns0:w="16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API alias</ns0:t>
            </ns0:r>
          </ns0:p>
        </ns0:tc>
        <ns0:tc>
          <ns0:tcPr>
            <ns0:tcW ns0:w="25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/api/dashboard</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Frontend/API compatibility mount</ns0:t>
            </ns0:r>
          </ns0:p>
        </ns0:tc>
      </ns0:tr>
      <ns0:tr>
        <ns0:trPr/>
        <ns0:tc>
          <ns0:tcPr>
            <ns0:tcW ns0:w="16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Settings alias</ns0:t>
            </ns0:r>
          </ns0:p>
        </ns0:tc>
        <ns0:tc>
          <ns0:tcPr>
            <ns0:tcW ns0:w="25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/api/dashboard-settings</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Dashboard settings compatibility mount</ns0:t>
            </ns0:r>
          </ns0:p>
        </ns0:tc>
      </ns0:tr>
      <ns0:tr>
        <ns0:trPr/>
        <ns0:tc>
          <ns0:tcPr>
            <ns0:tcW ns0:w="16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 alias</ns0:t>
            </ns0:r>
          </ns0:p>
        </ns0:tc>
        <ns0:tc>
          <ns0:tcPr>
            <ns0:tcW ns0:w="25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 compatibility mount</ns0:t>
            </ns0:r>
          </ns0:p>
        </ns0:tc>
      </ns0:tr>
      <ns0:tr>
        <ns0:trPr/>
        <ns0:tc>
          <ns0:tcPr>
            <ns0:tcW ns0:w="16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 alias</ns0:t>
            </ns0:r>
          </ns0:p>
        </ns0:tc>
        <ns0:tc>
          <ns0:tcPr>
            <ns0:tcW ns0:w="25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 compatibility mount</ns0:t>
            </ns0:r>
          </ns0:p>
        </ns0:tc>
      </ns0:tr>
      <ns0:tr>
        <ns0:trPr/>
        <ns0:tc>
          <ns0:tcPr>
            <ns0:tcW ns0:w="16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Analytics alias</ns0:t>
            </ns0:r>
          </ns0:p>
        </ns0:tc>
        <ns0:tc>
          <ns0:tcPr>
            <ns0:tcW ns0:w="25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/statistics-analytics</ns0:t>
            </ns0:r>
          </ns0:p>
        </ns0:tc>
        <ns0:tc>
          <ns0:tcPr>
            <ns0:tcW ns0:w="52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Rewrites to dashboard statistics handlers</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1.3 Builder Endpoints</ns0:t>
      </ns0:r>
    </ns0:p>
    <ns0:tbl>
      <ns0:tblPr>
        <ns0:tblStyle ns0:val="5741794"/>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900"/>
        <ns0:gridCol ns0:w="3600"/>
        <ns0:gridCol ns0:w="4860"/>
      </ns0:tblGrid>
      <ns0:tr>
        <ns0:trPr/>
        <ns0:tc>
          <ns0:tcPr>
            <ns0:tcW ns0:w="9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Method</ns0:t>
            </ns0:r>
          </ns0:p>
        </ns0:tc>
        <ns0:tc>
          <ns0:tcPr>
            <ns0:tcW ns0:w="36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Endpoint</ns0:t>
            </ns0:r>
          </ns0:p>
        </ns0:tc>
        <ns0:tc>
          <ns0:tcPr>
            <ns0:tcW ns0:w="48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/builder/options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Legacy builder dropdown options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/builder/options/v2</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 options with grouped metadata</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/builder/options/cascade</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Cascade options for department, sub-department, notebook, and fields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/builder/options/all</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cascade options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/builder/options/match</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Match input screen to available schema/catalog fields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/builder/widgets/:userId</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Read saved widgets for a user</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/builder/widgets/:userId</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Save or replace widgets for a user</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PATCH</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/builder/widgets/:userId/reorder</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Reorder widgets by ID</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PATCH</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/builder/widgets/:userId/:widgetId/toggle</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Toggle a widget enabled flag</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DELETE</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/builder/widgets/:userId/:widgetId</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Delete a widget</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/builder/data</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Preview data for one widget field</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/builder/statistics-analytics/filters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Fetch filter values for statistics analytics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/builder/statistics-analytics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Fetch trend and summary analytics for a field</ns0:t>
            </ns0:r>
          </ns0:p>
        </ns0:tc>
      </ns0:tr>
      <ns0:tr>
        <ns0:trPr/>
        <ns0:tc>
          <ns0:tcPr>
            <ns0:tcW ns0:w="9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/builder/my-page</ns0:t>
            </ns0:r>
          </ns0:p>
        </ns0:tc>
        <ns0:tc>
          <ns0:tcPr>
            <ns0:tcW ns0:w="48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Return effective dashboard page data for current user</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1.4 Unified Dashboard Endpoints</ns0:t>
      </ns0:r>
    </ns0:p>
    <ns0:tbl>
      <ns0:tblPr>
        <ns0:tblStyle ns0:val="3631785"/>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900"/>
        <ns0:gridCol ns0:w="3600"/>
        <ns0:gridCol ns0:w="4860"/>
      </ns0:tblGrid>
      <ns0:tr>
        <ns0:trPr/>
        <ns0:tc>
          <ns0:tcPr>
            <ns0:tcW ns0:w="9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Method</ns0:t>
            </ns0:r>
          </ns0:p>
        </ns0:tc>
        <ns0:tc>
          <ns0:tcPr>
            <ns0:tcW ns0:w="36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Endpoint</ns0:t>
            </ns0:r>
          </ns0:p>
        </ns0:tc>
        <ns0:tc>
          <ns0:tcPr>
            <ns0:tcW ns0:w="48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/my-widgets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Read current user widget configuration</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/my-widgets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Save current user widget configuration</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/my-dashboard</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Read current or manager-selected dashboard data</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/statistics-analytics/filters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Fetch statistics analytics filter options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/statistics-analytics/options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statistics analytics filters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/statistics-analytics</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Fetch statistics analytics values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current dashboard page data</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/pages/my</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List current user dashboard pages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/pages/my/:pageKey</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Read current user dashboard page configuration</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/pages/my/:pageKey/data</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Read page widgets with computed data</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/pages/my/:pageKey</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Save current user dashboard page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DELETE</ns0:t>
            </ns0:r>
          </ns0:p>
        </ns0:tc>
        <ns0:tc>
          <ns0:tcPr>
            <ns0:tcW ns0:w="3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/pages/my/:pageKey</ns0:t>
            </ns0:r>
          </ns0:p>
        </ns0:tc>
        <ns0:tc>
          <ns0:tcPr>
            <ns0:tcW ns0:w="48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Delete current user dashboard page except default</ns0:t>
            </ns0:r>
          </ns0:p>
        </ns0:tc>
      </ns0:tr>
      <ns0:tr>
        <ns0:trPr/>
        <ns0:tc>
          <ns0:tcPr>
            <ns0:tcW ns0:w="9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6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/pages/assign/:userId/:pageKey</ns0:t>
            </ns0:r>
          </ns0:p>
        </ns0:tc>
        <ns0:tc>
          <ns0:tcPr>
            <ns0:tcW ns0:w="48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Assign a dashboard page to another user</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1.5 Dashbuilder Compatibility Aliases</ns0:t>
      </ns0:r>
    </ns0:p>
    <ns0:tbl>
      <ns0:tblPr>
        <ns0:tblStyle ns0:val="9358833"/>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900"/>
        <ns0:gridCol ns0:w="3900"/>
        <ns0:gridCol ns0:w="4560"/>
      </ns0:tblGrid>
      <ns0:tr>
        <ns0:trPr/>
        <ns0:tc>
          <ns0:tcPr>
            <ns0:tcW ns0:w="9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/dashbuilder/options</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/builder/options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/dashbuilder/options/v2</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/builder/options/v2</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/dashbuilder/options/cascade</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/builder/options/cascade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/dashbuilder/options/all</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/builder/options/all</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/dashbuilder/options/match</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/builder/options/match</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/dashbuilder/:userId/widgets</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reading user widgets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/dashbuilder/:userId/add-widget</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saving user widgets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/dashbuilder/:userId/add-ticket</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saving ticket widgets</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PATCH</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/dashbuilder/:userId/reorder-widgets</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widget reorder</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PATCH</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/dashbuilder/:userId/widgets/:widgetId/toggle</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widget toggle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DELETE</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/dashbuilder/:userId/widgets/:widgetId</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widget delete</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/dashbuilder/data</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/builder/data</ns0:t>
            </ns0:r>
          </ns0:p>
        </ns0:tc>
      </ns0:tr>
      <ns0:tr>
        <ns0:trPr/>
        <ns0:tc>
          <ns0:tcPr>
            <ns0:tcW ns0:w="9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GET</ns0:t>
            </ns0:r>
          </ns0:p>
        </ns0:tc>
        <ns0:tc>
          <ns0:tcPr>
            <ns0:tcW ns0:w="39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/dashbuilder/pages/my/:pageKey/data</ns0:t>
            </ns0:r>
          </ns0:p>
        </ns0:tc>
        <ns0:tc>
          <ns0:tcPr>
            <ns0:tcW ns0:w="4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page data</ns0:t>
            </ns0:r>
          </ns0:p>
        </ns0:tc>
      </ns0:tr>
      <ns0:tr>
        <ns0:trPr/>
        <ns0:tc>
          <ns0:tcPr>
            <ns0:tcW ns0:w="9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POST</ns0:t>
            </ns0:r>
          </ns0:p>
        </ns0:tc>
        <ns0:tc>
          <ns0:tcPr>
            <ns0:tcW ns0:w="39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/dashbuilder/pages/assign/:userId/:pageKey</ns0:t>
            </ns0:r>
          </ns0:p>
        </ns0:tc>
        <ns0:tc>
          <ns0:tcPr>
            <ns0:tcW ns0:w="45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Alias for page assignment</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1.6 Widget Payload</ns0:t>
      </ns0:r>
    </ns0:p>
    <ns0:p ns0:rsidR="00000000" ns0:rsidRDefault="00000000" ns2:textId="00000000" ns0:rsidDel="00000000" ns0:rsidP="00000000" ns0:rsidRPr="00000000">
      <ns0:pPr>
        <ns0:pStyle ns0:val="Normal"/>
        <ns0:widowControl ns0:val="1"/>
      </ns0:pPr>
      <ns0:r ns0:rsidR="00000000" ns0:rsidDel="00000000" ns0:rsidRPr="00000000">
        <ns0:rPr>
          <ns0:color ns0:val="000000"/>
          <ns0:sz ns0:val="22.0"/>
        </ns0:rPr>
        <ns0:t xml:space="preserve">Widget save APIs expect a JSON body with a widgets array. Each item is validated and normalized before storage.</ns0:t>
      </ns0:r>
    </ns0:p>
    <ns0:tbl>
      <ns0:tblPr>
        <ns0:tblStyle ns0:val="8375863"/>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2200"/>
        <ns0:gridCol ns0:w="1600"/>
        <ns0:gridCol ns0:w="5560"/>
      </ns0:tblGrid>
      <ns0:tr>
        <ns0:trPr/>
        <ns0:tc>
          <ns0:tcPr>
            <ns0:tcW ns0:w="22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id</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Optional; generated as widget-{timestamp} when omitted</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department</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for data widgets</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sub_department</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for data widgets</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input_screen</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for data widgets; normalized before table lookup</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input_field</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for data widgets; must resolve to a numeric field for charts/cards</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visualization_type</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average_value_card, bar_chart, area_chart, line_chart, individual_ticket_count, add_ticket_count, or ticket_status_card</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metric_key</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for ticket_status_card: total, open, closed, reopened, pending, or overdue</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widget_name</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Optional display label; defaults for add ticket widgets</ns0:t>
            </ns0:r>
          </ns0:p>
        </ns0:tc>
      </ns0:tr>
      <ns0:tr>
        <ns0:trPr/>
        <ns0:tc>
          <ns0:tcPr>
            <ns0:tcW ns0:w="2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enabled</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boolean</ns0:t>
            </ns0:r>
          </ns0:p>
        </ns0:tc>
        <ns0:tc>
          <ns0:tcPr>
            <ns0:tcW ns0:w="55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Defaults to true; disabled widgets are hidden from dashboard data</ns0:t>
            </ns0:r>
          </ns0:p>
        </ns0:tc>
      </ns0:tr>
      <ns0:tr>
        <ns0:trPr/>
        <ns0:tc>
          <ns0:tcPr>
            <ns0:tcW ns0:w="22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order</ns0:t>
            </ns0:r>
          </ns0:p>
        </ns0:tc>
        <ns0:tc>
          <ns0:tcPr>
            <ns0:tcW ns0:w="16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number</ns0:t>
            </ns0:r>
          </ns0:p>
        </ns0:tc>
        <ns0:tc>
          <ns0:tcPr>
            <ns0:tcW ns0:w="55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Set by save/reorder handlers from the request order</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1.7 Save Widgets Example</ns0:t>
      </ns0:r>
    </ns0:p>
    <ns0:p ns0:rsidR="00000000" ns0:rsidRDefault="00000000" ns2:textId="00000000" ns0:rsidDel="00000000" ns0:rsidP="00000000" ns0:rsidRPr="00000000">
      <ns0:pPr>
        <ns0:pStyle ns0:val="Code"/>
        <ns0:widowControl ns0:val="1"/>
      </ns0:pPr>
      <ns0:r ns0:rsidR="00000000" ns0:rsidDel="00000000" ns0:rsidRPr="00000000">
        <ns0:rPr>
          <ns0:color ns0:val="000000"/>
          <ns0:sz ns0:val="22.0"/>
        </ns0:rPr>
        <ns0:t xml:space="preserve">POST /dashboard/my-widgets</ns0:t>
      </ns0:r>
    </ns0:p>
    <ns0:p ns0:rsidR="00000000" ns0:rsidRDefault="00000000" ns2:textId="00000000" ns0:rsidDel="00000000" ns0:rsidP="00000000" ns0:rsidRPr="00000000">
      <ns0:pPr>
        <ns0:pStyle ns0:val="Code"/>
        <ns0:widowControl ns0:val="1"/>
      </ns0:pPr>
      <ns0:r ns0:rsidR="00000000" ns0:rsidDel="00000000" ns0:rsidRPr="00000000">
        <ns0:rPr>
          <ns0:color ns0:val="000000"/>
          <ns0:sz ns0:val="22.0"/>
        </ns0:rPr>
        <ns0:t xml:space="preserve">{ "widgets": [{ "department": "Production", "sub_department": "Autoconer", "input_screen": "autoconerprocessparameter", "input_field": "speed", "visualization_type": "average_value_card", "widget_name": "Autoconer Speed" }] }</ns0:t>
      </ns0:r>
    </ns0:p>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1.8 Common Query Parameters</ns0:t>
      </ns0:r>
    </ns0:p>
    <ns0:tbl>
      <ns0:tblPr>
        <ns0:tblStyle ns0:val="7788999"/>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2500"/>
        <ns0:gridCol ns0:w="1600"/>
        <ns0:gridCol ns0:w="5260"/>
      </ns0:tblGrid>
      <ns0:tr>
        <ns0:trPr/>
        <ns0:tc>
          <ns0:tcPr>
            <ns0:tcW ns0:w="25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Type</ns0:t>
            </ns0:r>
          </ns0:p>
        </ns0:tc>
        <ns0:tc>
          <ns0:tcPr>
            <ns0:tcW ns0:w="52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Description</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department</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by field analytics and option-match requests</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sub_department</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by field analytics and cascade requests</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input_screen or notebook</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Screen/notebook key used to resolve the source table</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input_field</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Numeric source column for widget data or analytics</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period</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1D, 1W, 1M, 1Y for dashboard data; analytics also supports 3M, 6M, 1Q, CUSTOM</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fromDate/start_date</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date/string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when period=CUSTOM for statistics analytics</ns0:t>
            </ns0:r>
          </ns0:p>
        </ns0:tc>
      </ns0:tr>
      <ns0:tr>
        <ns0:trPr/>
        <ns0:tc>
          <ns0:tcPr>
            <ns0:tcW ns0:w="25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toDate/end_date</ns0:t>
            </ns0:r>
          </ns0:p>
        </ns0:tc>
        <ns0:tc>
          <ns0:tcPr>
            <ns0:tcW ns0:w="16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date/string</ns0:t>
            </ns0:r>
          </ns0:p>
        </ns0:tc>
        <ns0:tc>
          <ns0:tcPr>
            <ns0:tcW ns0:w="52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Required when period=CUSTOM for statistics analytics</ns0:t>
            </ns0:r>
          </ns0:p>
        </ns0:tc>
      </ns0:tr>
      <ns0:tr>
        <ns0:trPr/>
        <ns0:tc>
          <ns0:tcPr>
            <ns0:tcW ns0:w="25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user_id/view_user_id</ns0:t>
            </ns0:r>
          </ns0:p>
        </ns0:tc>
        <ns0:tc>
          <ns0:tcPr>
            <ns0:tcW ns0:w="16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number</ns0:t>
            </ns0:r>
          </ns0:p>
        </ns0:tc>
        <ns0:tc>
          <ns0:tcPr>
            <ns0:tcW ns0:w="52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Manager-only override to view another user dashboard</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1.9 Response Families</ns0:t>
      </ns0:r>
    </ns0:p>
    <ns0:tbl>
      <ns0:tblPr>
        <ns0:tblStyle ns0:val="6135772"/>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1899"/>
        <ns0:gridCol ns0:w="3400"/>
        <ns0:gridCol ns0:w="4059"/>
      </ns0:tblGrid>
      <ns0:tr>
        <ns0:trPr/>
        <ns0:tc>
          <ns0:tcPr>
            <ns0:tcW ns0:w="1899"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Response</ns0:t>
            </ns0:r>
          </ns0:p>
        </ns0:tc>
        <ns0:tc>
          <ns0:tcPr>
            <ns0:tcW ns0:w="3400" ns0:type="dxa"/>
            <ns0:tcBorders>
              <ns0:top ns0:val="single" ns0:color="B7C3D0" ns0:sz="6"/>
              <ns0:left ns0:val="single" ns0:color="D5DCE5"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Main Fields</ns0:t>
            </ns0:r>
          </ns0:p>
        </ns0:tc>
        <ns0:tc>
          <ns0:tcPr>
            <ns0:tcW ns0:w="4059"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Used By</ns0:t>
            </ns0:r>
          </ns0:p>
        </ns0:tc>
      </ns0:tr>
      <ns0:tr>
        <ns0:trPr/>
        <ns0:tc>
          <ns0:tcPr>
            <ns0:tcW ns0:w="1899"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Options</ns0:t>
            </ns0:r>
          </ns0:p>
        </ns0:tc>
        <ns0:tc>
          <ns0:tcPr>
            <ns0:tcW ns0:w="34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departments, sub_departments, input_screens, fields</ns0:t>
            </ns0:r>
          </ns0:p>
        </ns0:tc>
        <ns0:tc>
          <ns0:tcPr>
            <ns0:tcW ns0:w="4059"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Used by dashboard builder dropdowns</ns0:t>
            </ns0:r>
          </ns0:p>
        </ns0:tc>
      </ns0:tr>
      <ns0:tr>
        <ns0:trPr/>
        <ns0:tc>
          <ns0:tcPr>
            <ns0:tcW ns0:w="1899"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Widget config</ns0:t>
            </ns0:r>
          </ns0:p>
        </ns0:tc>
        <ns0:tc>
          <ns0:tcPr>
            <ns0:tcW ns0:w="34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user_id, widgets, updated_at</ns0:t>
            </ns0:r>
          </ns0:p>
        </ns0:tc>
        <ns0:tc>
          <ns0:tcPr>
            <ns0:tcW ns0:w="4059"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Returned by widget save/read APIs</ns0:t>
            </ns0:r>
          </ns0:p>
        </ns0:tc>
      </ns0:tr>
      <ns0:tr>
        <ns0:trPr/>
        <ns0:tc>
          <ns0:tcPr>
            <ns0:tcW ns0:w="1899"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Widget data</ns0:t>
            </ns0:r>
          </ns0:p>
        </ns0:tc>
        <ns0:tc>
          <ns0:tcPr>
            <ns0:tcW ns0:w="34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filter, average_value, latest_value, latest_at, trend</ns0:t>
            </ns0:r>
          </ns0:p>
        </ns0:tc>
        <ns0:tc>
          <ns0:tcPr>
            <ns0:tcW ns0:w="4059"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Returned by single-widget preview data API</ns0:t>
            </ns0:r>
          </ns0:p>
        </ns0:tc>
      </ns0:tr>
      <ns0:tr>
        <ns0:trPr/>
        <ns0:tc>
          <ns0:tcPr>
            <ns0:tcW ns0:w="1899"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Dashboard page data</ns0:t>
            </ns0:r>
          </ns0:p>
        </ns0:tc>
        <ns0:tc>
          <ns0:tcPr>
            <ns0:tcW ns0:w="34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user_id, page_key, page_title, widgets, data</ns0:t>
            </ns0:r>
          </ns0:p>
        </ns0:tc>
        <ns0:tc>
          <ns0:tcPr>
            <ns0:tcW ns0:w="4059"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Returned by page and my-dashboard APIs</ns0:t>
            </ns0:r>
          </ns0:p>
        </ns0:tc>
      </ns0:tr>
      <ns0:tr>
        <ns0:trPr/>
        <ns0:tc>
          <ns0:tcPr>
            <ns0:tcW ns0:w="1899"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Statistics analytics</ns0:t>
            </ns0:r>
          </ns0:p>
        </ns0:tc>
        <ns0:tc>
          <ns0:tcPr>
            <ns0:tcW ns0:w="3400" ns0:type="dxa"/>
            <ns0:tcBorders>
              <ns0:top ns0:val="single" ns0:color="D5DCE5" ns0:sz="6"/>
              <ns0:left ns0:val="single" ns0:color="D5DCE5"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filter, summary, trend, records</ns0:t>
            </ns0:r>
          </ns0:p>
        </ns0:tc>
        <ns0:tc>
          <ns0:tcPr>
            <ns0:tcW ns0:w="4059"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Returned by statistics analytics API</ns0:t>
            </ns0:r>
          </ns0:p>
        </ns0:tc>
      </ns0:tr>
      <ns0:tr>
        <ns0:trPr/>
        <ns0:tc>
          <ns0:tcPr>
            <ns0:tcW ns0:w="1899"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Page config</ns0:t>
            </ns0:r>
          </ns0:p>
        </ns0:tc>
        <ns0:tc>
          <ns0:tcPr>
            <ns0:tcW ns0:w="3400" ns0:type="dxa"/>
            <ns0:tcBorders>
              <ns0:top ns0:val="single" ns0:color="D5DCE5" ns0:sz="6"/>
              <ns0:left ns0:val="single" ns0:color="D5DCE5"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user_id, page_key, page_title, widgets, is_active</ns0:t>
            </ns0:r>
          </ns0:p>
        </ns0:tc>
        <ns0:tc>
          <ns0:tcPr>
            <ns0:tcW ns0:w="4059"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Returned by page configuration APIs</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1.10 Dashboard Page Workflow</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GET /dashboard/pages/my to list saved pages for the authenticated user.</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POST /dashboard/pages/my/:pageKey with page_title, is_active, and widgets to save a page.</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GET /dashboard/pages/my/:pageKey/data to load computed widget data for a specific page.</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POST /dashboard/pages/assign/:userId/:pageKey to assign a page to another user when the requester has manager access.</ns0:t>
      </ns0:r>
    </ns0:p>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1.11 Analytics Workflow</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/statistics-analytics/filters to populate department, sub_department, notebook/input_screen, and field selectors.</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/statistics-analytics with department, sub_department, input_screen, input_field, and period to fetch trend data.</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Use period=CUSTOM with fromDate/start_date and toDate/end_date for a custom date range.</ns0:t>
      </ns0:r>
    </ns0:p>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1.12 Error Responses</ns0:t>
      </ns0:r>
    </ns0:p>
    <ns0:tbl>
      <ns0:tblPr>
        <ns0:tblStyle ns0:val="8414879"/>
        <ns0:tblW ns0:w="9360" ns0:type="dxa"/>
        <ns0:tblInd ns0:w="120" ns0:type="dxa"/>
        <ns0:tblBorders>
          <ns0:top ns0:val="single" ns0:color="B7C3D0" ns0:sz="6"/>
          <ns0:left ns0:val="single" ns0:color="B7C3D0" ns0:sz="6"/>
          <ns0:bottom ns0:val="single" ns0:color="B7C3D0" ns0:sz="6"/>
          <ns0:right ns0:val="single" ns0:color="B7C3D0" ns0:sz="6"/>
          <ns0:insideH ns0:val="single" ns0:color="D5DCE5" ns0:sz="6"/>
          <ns0:insideV ns0:val="single" ns0:color="D5DCE5" ns0:sz="6"/>
        </ns0:tblBorders>
        <ns0:tblLayout ns0:type="fixed"/>
        <ns0:tblLook ns0:val="00000600"/>
      </ns0:tblPr>
      <ns0:tblGrid>
        <ns0:gridCol ns0:w="1200"/>
        <ns0:gridCol ns0:w="8160"/>
      </ns0:tblGrid>
      <ns0:tr>
        <ns0:trPr/>
        <ns0:tc>
          <ns0:tcPr>
            <ns0:tcW ns0:w="1200" ns0:type="dxa"/>
            <ns0:tcBorders>
              <ns0:top ns0:val="single" ns0:color="B7C3D0" ns0:sz="6"/>
              <ns0:left ns0:val="single" ns0:color="B7C3D0" ns0:sz="6"/>
              <ns0:bottom ns0:val="single" ns0:color="D5DCE5" ns0:sz="6"/>
              <ns0:right ns0:val="single" ns0:color="D5DCE5"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left ns0:val="single" ns0:color="D5DCE5" ns0:sz="6"/>
              <ns0:bottom ns0:val="single" ns0:color="D5DCE5" ns0:sz="6"/>
              <ns0:right ns0:val="single" ns0:color="B7C3D0" ns0:sz="6"/>
            </ns0:tcBorders>
            <ns0:shd ns0:fill="E8EEF5" ns0:val="clear" ns0:color="auto"/>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400</ns0:t>
            </ns0:r>
          </ns0:p>
        </ns0:tc>
        <ns0:tc>
          <ns0:tcPr>
            <ns0:tcW ns0:w="81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Invalid or missing query/path/body data such as userId, widgets, period, widget_ids, or pageKey</ns0:t>
            </ns0:r>
          </ns0:p>
        </ns0:tc>
      </ns0:tr>
      <ns0:tr>
        <ns0:trPr/>
        <ns0:tc>
          <ns0:tcPr>
            <ns0:tcW ns0:w="1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401</ns0:t>
            </ns0:r>
          </ns0:p>
        </ns0:tc>
        <ns0:tc>
          <ns0:tcPr>
            <ns0:tcW ns0:w="81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Authentication required; all dashboard routes use auth middleware</ns0:t>
            </ns0:r>
          </ns0:p>
        </ns0:tc>
      </ns0:tr>
      <ns0:tr>
        <ns0:trPr/>
        <ns0:tc>
          <ns0:tcPr>
            <ns0:tcW ns0:w="1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403</ns0:t>
            </ns0:r>
          </ns0:p>
        </ns0:tc>
        <ns0:tc>
          <ns0:tcPr>
            <ns0:tcW ns0:w="81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Read-only access or forbidden cross-user dashboard access</ns0:t>
            </ns0:r>
          </ns0:p>
        </ns0:tc>
      </ns0:tr>
      <ns0:tr>
        <ns0:trPr/>
        <ns0:tc>
          <ns0:tcPr>
            <ns0:tcW ns0:w="1200" ns0:type="dxa"/>
            <ns0:tcBorders>
              <ns0:top ns0:val="single" ns0:color="D5DCE5" ns0:sz="6"/>
              <ns0:left ns0:val="single" ns0:color="B7C3D0" ns0:sz="6"/>
              <ns0:bottom ns0:val="single" ns0:color="D5DCE5"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404</ns0:t>
            </ns0:r>
          </ns0:p>
        </ns0:tc>
        <ns0:tc>
          <ns0:tcPr>
            <ns0:tcW ns0:w="8160" ns0:type="dxa"/>
            <ns0:tcBorders>
              <ns0:top ns0:val="single" ns0:color="D5DCE5" ns0:sz="6"/>
              <ns0:left ns0:val="single" ns0:color="D5DCE5" ns0:sz="6"/>
              <ns0:bottom ns0:val="single" ns0:color="D5DCE5"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Dashboard user, widget, or page not found</ns0:t>
            </ns0:r>
          </ns0:p>
        </ns0:tc>
      </ns0:tr>
      <ns0:tr>
        <ns0:trPr/>
        <ns0:tc>
          <ns0:tcPr>
            <ns0:tcW ns0:w="1200" ns0:type="dxa"/>
            <ns0:tcBorders>
              <ns0:top ns0:val="single" ns0:color="D5DCE5" ns0:sz="6"/>
              <ns0:left ns0:val="single" ns0:color="B7C3D0" ns0:sz="6"/>
              <ns0:bottom ns0:val="single" ns0:color="B7C3D0" ns0:sz="6"/>
              <ns0:right ns0:val="single" ns0:color="D5DCE5"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500</ns0:t>
            </ns0:r>
          </ns0:p>
        </ns0:tc>
        <ns0:tc>
          <ns0:tcPr>
            <ns0:tcW ns0:w="8160" ns0:type="dxa"/>
            <ns0:tcBorders>
              <ns0:top ns0:val="single" ns0:color="D5DCE5" ns0:sz="6"/>
              <ns0:left ns0:val="single" ns0:color="D5DCE5" ns0:sz="6"/>
              <ns0:bottom ns0:val="single" ns0:color="B7C3D0" ns0:sz="6"/>
              <ns0:right ns0:val="single" ns0:color="B7C3D0" ns0:sz="6"/>
            </ns0:tcBorders>
            <ns0:tcMar>
              <ns0:top ns0:w="81" ns0:type="dxa"/>
              <ns0:bottom ns0:w="81" ns0:type="dxa"/>
            </ns0:tcMar>
            <ns0:vAlign ns0:val="top"/>
          </ns0:tcPr>
          <ns0:p ns0:rsidR="00000000" ns0:rsidRDefault="00000000" ns2:textId="00000000" ns0:rsidDel="00000000" ns0:rsidP="00000000" ns0:rsidRPr="00000000">
            <ns0:pPr>
              <ns0:widowControl ns0:val="1"/>
            </ns0:pPr>
            <ns0:r ns0:rsidR="00000000" ns0:rsidDel="00000000" ns0:rsidRPr="00000000">
              <ns0:rPr>
                <ns0:sz ns0:val="20.0"/>
              </ns0:rPr>
              <ns0:t xml:space="preserve">Unhandled database or server error passed to Express error middleware</ns0:t>
            </ns0:r>
          </ns0:p>
        </ns0:tc>
      </ns0:tr>
    </ns0:tbl>
    <ns0:p ns0:rsidR="00000000" ns0:rsidRDefault="00000000" ns2:textId="00000000" ns0:rsidDel="00000000" ns0:rsidP="00000000" ns0:rsidRPr="00000000">
      <ns0:pPr>
        <ns0:pStyle ns0:val="Heading1"/>
        <ns0:outlineLvl ns0:val="0"/>
        <ns0:widowControl ns0:val="1"/>
      </ns0:pPr>
      <ns0:r ns0:rsidR="00000000" ns0:rsidDel="00000000" ns0:rsidRPr="00000000">
        <ns0:rPr>
          <ns0:b ns0:val="true"/>
          <ns0:color ns0:val="2E74B5"/>
          <ns0:sz ns0:val="32.0"/>
        </ns0:rPr>
        <ns0:t xml:space="preserve">1.13 Implementation Notes</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Widget configuration is stored in users.dashboard_builder_configs.</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Dashboard pages are stored in users.user_dashboard_pages and synchronized back to builder configs for legacy screens.</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Numeric widget fields are resolved through information_schema and quoted before query execution.</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Ticket count widgets support total, open, closed, reopened, pending, and overdue metrics.</ns0:t>
      </ns0:r>
    </ns0:p>
    <ns0:p ns0:rsidR="00000000" ns0:rsidRDefault="00000000" ns2:textId="00000000" ns0:rsidDel="00000000" ns0:rsidP="00000000" ns0:rsidRPr="00000000">
      <ns0:pPr>
        <ns0:pStyle ns0:val="Bullet"/>
        <ns0:numPr>
          <ns0:ilvl ns0:val="0"/>
          <ns0:numId ns0:val="1"/>
        </ns0:numPr>
        <ns0:widowControl ns0:val="1"/>
      </ns0:pPr>
      <ns0:r ns0:rsidR="00000000" ns0:rsidDel="00000000" ns0:rsidRPr="00000000">
        <ns0:rPr>
          <ns0:color ns0:val="000000"/>
          <ns0:sz ns0:val="22.0"/>
        </ns0:rPr>
        <ns0:t xml:space="preserve">Supported sub-departments include Mixing, Spinning, Carding, Comber, Blowroom, Autoconer, Drawframe, and Simplex.</ns0:t>
      </ns0:r>
    </ns0:p>
    <ns0:p ns0:rsidR="00000000" ns0:rsidRDefault="00000000" ns2:textId="00000000" ns0:rsidDel="00000000" ns0:rsidP="00000000" ns0:rsidRPr="00000000">
      <ns0:pPr>
        <ns0:pStyle ns0:val="Normal"/>
        <ns0:widowControl ns0:val="1"/>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2.0 Activity Logs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viewing, filtering, fetching, manually creating, and automatically writing activity log records in routes/activityLogs.routes.js.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 Overview</ns0:t>
      </ns0:r>
      <ns0:bookmarkStart ns0:id="3tve9l0n7ez7" ns0:name="_Toccy4dfqv24nyl"/>
      <ns0:bookmarkEnd ns0:id="3tve9l0n7ez7"/>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Activity Logs API is an authenticated route group used to track user actions across the backend. It supports filter dropdowns, paginated log listing, single-log lookup, and manual log creation. The backend also writes activity logs automatically for successful authenticated write operations.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routes: /activity-logs and /api/activity-logs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router.use(auth) applies to every activity logs route.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POST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Automatic logging: server.js uses createActivityLog() for successful POST, PUT, PATCH, and DELETE requests, excluding /activity-logs.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 Mount Paths</ns0:t>
      </ns0:r>
      <ns0:bookmarkStart ns0:id="ncev0u0wojhg" ns0:name="_Tochi813mb6zjja"/>
      <ns0:bookmarkEnd ns0:id="ncev0u0wojhg"/>
    </ns0:p>
    <ns0:tbl>
      <ns0:tblPr>
        <ns0:tblStyle ns0:val="3523339"/>
        <ns0:tblW ns0:w="9360" ns0:type="dxa"/>
        <ns0:tblInd ns0:w="120" ns0:type="dxa"/>
        <ns0:tblLayout ns0:type="fixed"/>
        <ns0:tblLook ns0:val="00000600"/>
      </ns0:tblPr>
      <ns0:tblGrid>
        <ns0:gridCol ns0:w="1600"/>
        <ns0:gridCol ns0:w="2500"/>
        <ns0:gridCol ns0:w="5260"/>
      </ns0:tblGrid>
      <ns0:tr>
        <ns0:trPr/>
        <ns0:tc>
          <ns0:tcPr>
            <ns0:tcW ns0:w="1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25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Path</ns0:t>
            </ns0:r>
          </ns0:p>
        </ns0:tc>
        <ns0:tc>
          <ns0:tcPr>
            <ns0:tcW ns0:w="5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1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/activity-logs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activity logs API mount</ns0:t>
            </ns0:r>
          </ns0:p>
        </ns0:tc>
      </ns0:tr>
      <ns0:tr>
        <ns0:trPr/>
        <ns0:tc>
          <ns0:tcPr>
            <ns0:tcW ns0:w="1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API alias</ns0:t>
            </ns0:r>
          </ns0:p>
        </ns0:tc>
        <ns0:tc>
          <ns0:tcPr>
            <ns0:tcW ns0:w="25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/api/activity-logs</ns0:t>
            </ns0:r>
          </ns0:p>
        </ns0:tc>
        <ns0:tc>
          <ns0:tcPr>
            <ns0:tcW ns0:w="5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Frontend/API compatibility mount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 Endpoints</ns0:t>
      </ns0:r>
      <ns0:bookmarkStart ns0:id="wswe906crg29" ns0:name="_Tocwjfiifwzunbt"/>
      <ns0:bookmarkEnd ns0:id="wswe906crg29"/>
    </ns0:p>
    <ns0:tbl>
      <ns0:tblPr>
        <ns0:tblStyle ns0:val="9313842"/>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/activity-logs/filters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dropdown filter values for activity log screens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/activity-logs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activity logs with pagination and filters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/activity-logs/:id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one activity log by ID</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/activity-logs</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an activity log manually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 Filters Endpoint</ns0:t>
      </ns0:r>
      <ns0:bookmarkStart ns0:id="z04qy3sdyimv" ns0:name="_Tocv374rpkgirj0"/>
      <ns0:bookmarkEnd ns0:id="z04qy3sdyimv"/>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/activity-logs/filters returns dropdown options for modules, notebooks, sub-departments, actions, and users.</ns0:t>
      </ns0:r>
    </ns0:p>
    <ns0:tbl>
      <ns0:tblPr>
        <ns0:tblStyle ns0:val="9695144"/>
        <ns0:tblW ns0:w="9360" ns0:type="dxa"/>
        <ns0:tblInd ns0:w="120" ns0:type="dxa"/>
        <ns0:tblLayout ns0:type="fixed"/>
        <ns0:tblLook ns0:val="00000600"/>
      </ns0:tblPr>
      <ns0:tblGrid>
        <ns0:gridCol ns0:w="2200"/>
        <ns0:gridCol ns0:w="1899"/>
        <ns0:gridCol ns0:w="52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8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 filter options from activity logs plus defaults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notebook_types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Notebook/screen options from metadata plus defaults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of notebook_types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Sub-department options from metadata</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 options from logs plus Created, Updated, Deleted</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ns0:t>
            </ns0:r>
          </ns0:p>
        </ns0:tc>
        <ns0:tc>
          <ns0:tcPr>
            <ns0:tcW ns0:w="18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options with user_id, name, employee_id, and label</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 List Activity Logs</ns0:t>
      </ns0:r>
      <ns0:bookmarkStart ns0:id="n381tfh6b2co" ns0:name="_Tocuwd58lpk2fh5"/>
      <ns0:bookmarkEnd ns0:id="n381tfh6b2co"/>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/activity-logs returns logs ordered by created_at descending, then id descending. The response contains logs, activity_timeline, and data aliases for frontend compatibility.</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Example: GET /activity-logs?page=1&amp;limit=20&amp;module=dashboard&amp;action=Updated</ns0:t>
      </ns0:r>
    </ns0:p>
    <ns0:tbl>
      <ns0:tblPr>
        <ns0:tblStyle ns0:val="4959438"/>
        <ns0:tblW ns0:w="9360" ns0:type="dxa"/>
        <ns0:tblInd ns0:w="120" ns0:type="dxa"/>
        <ns0:tblLayout ns0:type="fixed"/>
        <ns0:tblLook ns0:val="00000600"/>
      </ns0:tblPr>
      <ns0:tblGrid>
        <ns0:gridCol ns0:w="2601"/>
        <ns0:gridCol ns0:w="1800"/>
        <ns0:gridCol ns0:w="49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defaults to 1</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defaults to 20 and caps at 100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 by user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Numeric values filter by user ID; text values filter by user name or employee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 by user name or employee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 by module name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notebook_type, notebook, screen</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Aliases for module/notebook filtering</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 or activity</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 by action or 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or subDepartment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 by sub-department metadata</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search or q</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Search user, employee ID, module, action, description, notebook, and sub-department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start_date or from_date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Created-at lower bound; supports yyyy-mm-dd and dd-mm-yyyy</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end_date or to_date</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Created-at upper bound; supports yyyy-mm-dd and dd-mm-yyyy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 List Response Shape</ns0:t>
      </ns0:r>
      <ns0:bookmarkStart ns0:id="tnb9oesbv62u" ns0:name="_Toczf4i6ui23b6u"/>
      <ns0:bookmarkEnd ns0:id="tnb9oesbv62u"/>
    </ns0:p>
    <ns0:tbl>
      <ns0:tblPr>
        <ns0:tblStyle ns0:val="5535564"/>
        <ns0:tblW ns0:w="9360" ns0:type="dxa"/>
        <ns0:tblInd ns0:w="120" ns0:type="dxa"/>
        <ns0:tblLayout ns0:type="fixed"/>
        <ns0:tblLook ns0:val="00000600"/>
      </ns0:tblPr>
      <ns0:tblGrid>
        <ns0:gridCol ns0:w="2500"/>
        <ns0:gridCol ns0:w="1701"/>
        <ns0:gridCol ns0:w="51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list response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activity_timeline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logs for frontend compatibility</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data</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logs for frontend compatibility</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pagination.page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page number</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pagination.limit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Applied page size</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pagination.total</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Total matching log count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 Mapped Log Fields</ns0:t>
      </ns0:r>
      <ns0:bookmarkStart ns0:id="54xl2wyh8vwy" ns0:name="_Tochjs9dxhc10ou"/>
      <ns0:bookmarkEnd ns0:id="54xl2wyh8vwy"/>
    </ns0:p>
    <ns0:tbl>
      <ns0:tblPr>
        <ns0:tblStyle ns0:val="6884481"/>
        <ns0:tblW ns0:w="9361" ns0:type="dxa"/>
        <ns0:tblInd ns0:w="120" ns0:type="dxa"/>
        <ns0:tblLayout ns0:type="fixed"/>
        <ns0:tblLook ns0:val="00000600"/>
      </ns0:tblPr>
      <ns0:tblGrid>
        <ns0:gridCol ns0:w="2200"/>
        <ns0:gridCol ns0:w="1701"/>
        <ns0:gridCol ns0:w="54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 name from user_name, employee_id, or System</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Readable sub-department from metadata or module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notebook_type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Readable notebook/screen from metadata or module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Description when readable, otherwise humanized action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date_time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timestamp</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of created_at</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action_menu</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Always true for frontend row actions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2.8 Get Activity Log By ID</ns0:t>
      </ns0:r>
      <ns0:bookmarkStart ns0:id="jfjuohv51ahw" ns0:name="_Tocta04wcg5pig2"/>
      <ns0:bookmarkEnd ns0:id="jfjuohv51ahw"/>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/activity-logs/:id fetches one log. The id path parameter must be a positive integer.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400 response: { "message": "Valid log id is required" }</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404 response: { "message": "Activity log not found"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2.9 Create Activity Log</ns0:t>
      </ns0:r>
      <ns0:bookmarkStart ns0:id="c7vlyz0xr7aw" ns0:name="_Toccmspqv70oi38"/>
      <ns0:bookmarkEnd ns0:id="c7vlyz0xr7aw"/>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/activity-logs manually creates a log entry. If user_id is omitted, the authenticated user ID is used.</ns0:t>
      </ns0:r>
    </ns0:p>
    <ns0:tbl>
      <ns0:tblPr>
        <ns0:tblStyle ns0:val="6998958"/>
        <ns0:tblW ns0:w="9360" ns0:type="dxa"/>
        <ns0:tblInd ns0:w="120" ns0:type="dxa"/>
        <ns0:tblLayout ns0:type="fixed"/>
        <ns0:tblLook ns0:val="00000600"/>
      </ns0:tblPr>
      <ns0:tblGrid>
        <ns0:gridCol ns0:w="2100"/>
        <ns0:gridCol ns0:w="1300"/>
        <ns0:gridCol ns0:w="1100"/>
        <ns0:gridCol ns0:w="4860"/>
      </ns0:tblGrid>
      <ns0:tr>
        <ns0:trPr/>
        <ns0:tc>
          <ns0:tcPr>
            <ns0:tcW ns0:w="2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1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ID; defaults to authenticated user</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user_name</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display name; fetched from users.user_details when missing</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employee_id</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ID; defaults to authenticated user employee_id when available</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 name; can fall back to notebook_type or notebook</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 name; can fall back to activity</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action and fallback description</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description</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Human-readable activity description</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metadata</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Additional JSON metadata</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or subDepartment</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Stored in metadata.sub_department</ns0:t>
            </ns0:r>
          </ns0:p>
        </ns0:tc>
      </ns0:tr>
      <ns0:tr>
        <ns0:trPr/>
        <ns0:tc>
          <ns0:tcPr>
            <ns0:tcW ns0:w="2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notebook_type, notebookType, notebook</ns0:t>
            </ns0:r>
          </ns0:p>
        </ns0:tc>
        <ns0:tc>
          <ns0:tcPr>
            <ns0:tcW ns0:w="1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Stored in metadata.notebook_type and can be used as module fallback</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2.10 Create Request Example</ns0:t>
      </ns0:r>
      <ns0:bookmarkStart ns0:id="ruqt153lxi2e" ns0:name="_Tocudugs31w8ujo"/>
      <ns0:bookmarkEnd ns0:id="ruqt153lxi2e"/>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"module": "dashboard", "action": "Updated", "description": "Updated dashboard widgets", "sub_department": "Autoconer", "notebook_type": "Dashboard Builder", "metadata": { "widget_count": 4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2.11 Automatic Activity Logging</ns0:t>
      </ns0:r>
      <ns0:bookmarkStart ns0:id="89vbauhxqb9a" ns0:name="_Tockdf1ltzmrqyw"/>
      <ns0:bookmarkEnd ns0:id="89vbauhxqb9a"/>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server.js logs successful authenticated write requests after the response finishes. Requests with status code 400 or higher are skipped, and /activity-logs requests are excluded to avoid self-logging.</ns0:t>
      </ns0:r>
    </ns0:p>
    <ns0:tbl>
      <ns0:tblPr>
        <ns0:tblStyle ns0:val="8242526"/>
        <ns0:tblW ns0:w="9359" ns0:type="dxa"/>
        <ns0:tblInd ns0:w="120" ns0:type="dxa"/>
        <ns0:tblLayout ns0:type="fixed"/>
        <ns0:tblLook ns0:val="00000600"/>
      </ns0:tblPr>
      <ns0:tblGrid>
        <ns0:gridCol ns0:w="1200"/>
        <ns0:gridCol ns0:w="1200"/>
        <ns0:gridCol ns0:w="69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Logged</ns0:t>
            </ns0:r>
          </ns0:p>
        </ns0:tc>
        <ns0:tc>
          <ns0:tcPr>
            <ns0:tcW ns0:w="6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Rule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Logged after successful authenticated response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Logged after successful authenticated response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Logged after successful authenticated response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Logged after successful authenticated response</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6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 requests are not auto-logged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2.12 Automatic Log Metadata</ns0:t>
      </ns0:r>
      <ns0:bookmarkStart ns0:id="1pm22xlqhyut" ns0:name="_Tocxvkrv04vjofb"/>
      <ns0:bookmarkEnd ns0:id="1pm22xlqhyut"/>
    </ns0:p>
    <ns0:tbl>
      <ns0:tblPr>
        <ns0:tblStyle ns0:val="6715111"/>
        <ns0:tblW ns0:w="9360" ns0:type="dxa"/>
        <ns0:tblInd ns0:w="120" ns0:type="dxa"/>
        <ns0:tblLayout ns0:type="fixed"/>
        <ns0:tblLook ns0:val="00000600"/>
      </ns0:tblPr>
      <ns0:tblGrid>
        <ns0:gridCol ns0:w="2500"/>
        <ns0:gridCol ns0:w="68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6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method</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HTTP method</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path</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Original request URL</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route_path</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Request path</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params</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Route parameters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query</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Query parameters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status_code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Response status code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notebook_type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Derived from request body or module name</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ns0:t>
            </ns0:r>
          </ns0:p>
        </ns0:tc>
        <ns0:tc>
          <ns0:tcPr>
            <ns0:tcW ns0:w="6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Derived from request body department/sub-department fields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2.13 Default Filter Values</ns0:t>
      </ns0:r>
      <ns0:bookmarkStart ns0:id="4vxsmo8grnd1" ns0:name="_Tocsyrwmh88eg0f"/>
      <ns0:bookmarkEnd ns0:id="4vxsmo8grnd1"/>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filters endpoint combines existing database values with these default module values and the default actions Created, Updated, and Deleted.</ns0:t>
      </ns0:r>
    </ns0:p>
    <ns0:tbl>
      <ns0:tblPr>
        <ns0:tblStyle ns0:val="4471945"/>
        <ns0:tblW ns0:w="9360" ns0:type="dxa"/>
        <ns0:tblInd ns0:w="120" ns0:type="dxa"/>
        <ns0:tblLayout ns0:type="fixed"/>
        <ns0:tblLook ns0:val="00000600"/>
      </ns0:tblPr>
      <ns0:tblGrid>
        <ns0:gridCol ns0:w="9360"/>
      </ns0:tblGrid>
      <ns0:tr>
        <ns0:trPr/>
        <ns0:tc>
          <ns0:tcPr>
            <ns0:tcW ns0:w="9360" ns0:type="dxa"/>
            <ns0:tcBorders>
              <ns0:top ns0:val="single" ns0:color="B7C3D0" ns0:sz="6" ns0:space="0"/>
              <ns0:left ns0:val="single" ns0:color="B7C3D0"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Default Module</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 notebooks</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 tickets</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 tickets</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dashboard</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ns0:t>
            </ns0:r>
          </ns0:p>
        </ns0:tc>
      </ns0:tr>
      <ns0:tr>
        <ns0:trPr/>
        <ns0:tc>
          <ns0:tcPr>
            <ns0:tcW ns0:w="9360" ns0:type="dxa"/>
            <ns0:tcBorders>
              <ns0:top ns0:val="single" ns0:color="D5DCE5" ns0:sz="6" ns0:space="0"/>
              <ns0:left ns0:val="single" ns0:color="B7C3D0"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ns0:t>
            </ns0:r>
          </ns0:p>
        </ns0:tc>
      </ns0:tr>
      <ns0:tr>
        <ns0:trPr/>
        <ns0:tc>
          <ns0:tcPr>
            <ns0:tcW ns0:w="9360" ns0:type="dxa"/>
            <ns0:tcBorders>
              <ns0:top ns0:val="single" ns0:color="D5DCE5" ns0:sz="6" ns0:space="0"/>
              <ns0:left ns0:val="single" ns0:color="B7C3D0"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2.14 Database Table</ns0:t>
      </ns0:r>
      <ns0:bookmarkStart ns0:id="nvlktj3wf4rw" ns0:name="_Tocdvb4o15glccp"/>
      <ns0:bookmarkEnd ns0:id="nvlktj3wf4rw"/>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Activity logs are stored in ticketing_system.activity_logs.</ns0:t>
      </ns0:r>
    </ns0:p>
    <ns0:tbl>
      <ns0:tblPr>
        <ns0:tblStyle ns0:val="2446656"/>
        <ns0:tblW ns0:w="9360" ns0:type="dxa"/>
        <ns0:tblInd ns0:w="120" ns0:type="dxa"/>
        <ns0:tblLayout ns0:type="fixed"/>
        <ns0:tblLook ns0:val="00000600"/>
      </ns0:tblPr>
      <ns0:tblGrid>
        <ns0:gridCol ns0:w="2500"/>
        <ns0:gridCol ns0:w="68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Column</ns0:t>
            </ns0:r>
          </ns0:p>
        </ns0:tc>
        <ns0:tc>
          <ns0:tcPr>
            <ns0:tcW ns0:w="6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 log primary key</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ID linked to users.user_details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user_name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Stored user display name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employee_id</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Stored employee ID</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Module or feature name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Action performed</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description</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Human-readable activity description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metadata</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JSON metadata</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ip_address</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Client IP address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user_agent</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Client user agent</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created_at</ns0:t>
            </ns0:r>
          </ns0:p>
        </ns0:tc>
        <ns0:tc>
          <ns0:tcPr>
            <ns0:tcW ns0:w="6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 creation timestamp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2.15 Error Responses</ns0:t>
      </ns0:r>
      <ns0:bookmarkStart ns0:id="cbryue7qfy6g" ns0:name="_Tocr915cik9220v"/>
      <ns0:bookmarkEnd ns0:id="cbryue7qfy6g"/>
    </ns0:p>
    <ns0:tbl>
      <ns0:tblPr>
        <ns0:tblStyle ns0:val="3494784"/>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 log ID, missing module, or missing action</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401</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Authentication required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Activity log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 or 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2.16 Implementation Notes</ns0:t>
      </ns0:r>
      <ns0:bookmarkStart ns0:id="84tkmn046yaw" ns0:name="_Toctuhz7oc1lh9v"/>
      <ns0:bookmarkEnd ns0:id="84tkmn046yaw"/>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routes/activityLogs.routes.js exports both router and createActivityLog.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createActivityLog is reused by server.js for automatic activity logging.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User profile data is fetched from users.user_details when a user_id is available.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Filters support both direct columns and metadata fields for notebook and sub-department matching.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list endpoint caps limit at 100 to prevent overly large responses.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Date filters support yyyy-mm-dd and dd-mm-yyyy input formats.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19309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frontend can use logs, activity_timeline, or data because all three contain the same list records.</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3.0 Admin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dedicated admin authentication in routes/admin.js.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3.1 Overview</ns0:t>
      </ns0:r>
      <ns0:bookmarkStart ns0:id="zoq1arlm0zjz" ns0:name="_Toc6d4ldjiroigi"/>
      <ns0:bookmarkEnd ns0:id="zoq1arlm0zjz"/>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Admin API provides a dedicated admin login endpoint. It validates credentials from environment variables and returns a signed admin JWT with an 8-hour expiry.</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/admin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app.use("/admin", adminRouter).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for login: no existing token is required to call /admin/login.</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3.2 Endpoints</ns0:t>
      </ns0:r>
      <ns0:bookmarkStart ns0:id="bddiebf906m9" ns0:name="_Tockz8r2bttspwg"/>
      <ns0:bookmarkEnd ns0:id="bddiebf906m9"/>
    </ns0:p>
    <ns0:tbl>
      <ns0:tblPr>
        <ns0:tblStyle ns0:val="3212638"/>
        <ns0:tblW ns0:w="9360" ns0:type="dxa"/>
        <ns0:tblInd ns0:w="120" ns0:type="dxa"/>
        <ns0:tblLayout ns0:type="fixed"/>
        <ns0:tblLook ns0:val="00000600"/>
      </ns0:tblPr>
      <ns0:tblGrid>
        <ns0:gridCol ns0:w="900"/>
        <ns0:gridCol ns0:w="2799"/>
        <ns0:gridCol ns0:w="5661"/>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27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6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2799" ns0:type="dxa"/>
            <ns0:tcBorders>
              <ns0:top ns0:val="single" ns0:color="D5DCE5" ns0:sz="6" ns0:space="0"/>
              <ns0:left ns0:val="single" ns0:color="D5DCE5" ns0:sz="6" ns0:space="0"/>
              <ns0:bottom ns0:val="single" ns0:color="B7C3D0" ns0:sz="6" ns0:space="0"/>
              <ns0:right ns0:val="single" ns0:color="D5DCE5" ns0:sz="6" ns0:space="0"/>
            </ns0:tcBorders>
            <ns0:tcMar>
              <ns0:top ns0:w="0" ns0:type="dxa"/>
              <ns0:left ns0:w="91" ns0:type="dxa"/>
              <ns0:right ns0:w="91" ns0:type="dxa"/>
              <ns0:bottom ns0:w="0"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/admin/login</ns0:t>
            </ns0:r>
          </ns0:p>
        </ns0:tc>
        <ns0:tc>
          <ns0:tcPr>
            <ns0:tcW ns0:w="5661" ns0:type="dxa"/>
            <ns0:tcBorders>
              <ns0:top ns0:val="single" ns0:color="D5DCE5" ns0:sz="6" ns0:space="0"/>
              <ns0:left ns0:val="single" ns0:color="D5DCE5" ns0:sz="6" ns0:space="0"/>
              <ns0:bottom ns0:val="single" ns0:color="B7C3D0" ns0:sz="6" ns0:space="0"/>
              <ns0:right ns0:val="single" ns0:color="B7C3D0" ns0:sz="6" ns0:space="0"/>
            </ns0:tcBorders>
            <ns0:tcMar>
              <ns0:top ns0:w="0" ns0:type="dxa"/>
              <ns0:left ns0:w="91" ns0:type="dxa"/>
              <ns0:right ns0:w="91" ns0:type="dxa"/>
              <ns0:bottom ns0:w="0"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Authenticate the configured admin user and return an admin JWT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3.3 Environment Configuration</ns0:t>
      </ns0:r>
      <ns0:bookmarkStart ns0:id="zxm32bne2huw" ns0:name="_Tocfjucwo7bdsay"/>
      <ns0:bookmarkEnd ns0:id="zxm32bne2huw"/>
    </ns0:p>
    <ns0:tbl>
      <ns0:tblPr>
        <ns0:tblStyle ns0:val="1586673"/>
        <ns0:tblW ns0:w="9360" ns0:type="dxa"/>
        <ns0:tblInd ns0:w="120" ns0:type="dxa"/>
        <ns0:tblLayout ns0:type="fixed"/>
        <ns0:tblLook ns0:val="00000600"/>
      </ns0:tblPr>
      <ns0:tblGrid>
        <ns0:gridCol ns0:w="2300"/>
        <ns0:gridCol ns0:w="2601"/>
        <ns0:gridCol ns0:w="44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Variable</ns0:t>
            </ns0:r>
          </ns0:p>
        </ns0:tc>
        <ns0:tc>
          <ns0:tcPr>
            <ns0:tcW ns0:w="26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ADMIN_USERNAME</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Configured admin username</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ADMIN_PASSWORD</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if ADMIN_PASSWORD_HASH is not set</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Plain-text admin password fallback</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ADMIN_PASSWORD_HASH</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preferred</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bcrypt hash used for password verification when present</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ADMIN_JWT_SECRET</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preferred</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Secret used to sign admin JWTs</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JWT_SECRET</ns0:t>
            </ns0:r>
          </ns0:p>
        </ns0:tc>
        <ns0:tc>
          <ns0:tcPr>
            <ns0:tcW ns0:w="26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Fallback</ns0:t>
            </ns0:r>
          </ns0:p>
        </ns0:tc>
        <ns0:tc>
          <ns0:tcPr>
            <ns0:tcW ns0:w="4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Used when ADMIN_JWT_SECRET is not set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3.4 Admin Login</ns0:t>
      </ns0:r>
      <ns0:bookmarkStart ns0:id="fgte385lxjw5" ns0:name="_Tocxha9qj9rsezm"/>
      <ns0:bookmarkEnd ns0:id="fgte385lxjw5"/>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/admin/login authenticates the configured admin user. username and password must both be non-empty strings.</ns0:t>
      </ns0:r>
    </ns0:p>
    <ns0:tbl>
      <ns0:tblPr>
        <ns0:tblStyle ns0:val="6882358"/>
        <ns0:tblW ns0:w="9360" ns0:type="dxa"/>
        <ns0:tblInd ns0:w="120" ns0:type="dxa"/>
        <ns0:tblLayout ns0:type="fixed"/>
        <ns0:tblLook ns0:val="00000600"/>
      </ns0:tblPr>
      <ns0:tblGrid>
        <ns0:gridCol ns0:w="1701"/>
        <ns0:gridCol ns0:w="1400"/>
        <ns0:gridCol ns0:w="1200"/>
        <ns0:gridCol ns0:w="5060"/>
      </ns0:tblGrid>
      <ns0:tr>
        <ns0:trPr/>
        <ns0:tc>
          <ns0:tcPr>
            <ns0:tcW ns0:w="17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4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7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username</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username; compared with ADMIN_USERNAME after trimming</ns0:t>
            </ns0:r>
          </ns0:p>
        </ns0:tc>
      </ns0:tr>
      <ns0:tr>
        <ns0:trPr/>
        <ns0:tc>
          <ns0:tcPr>
            <ns0:tcW ns0:w="17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password</ns0:t>
            </ns0:r>
          </ns0:p>
        </ns0:tc>
        <ns0:tc>
          <ns0:tcPr>
            <ns0:tcW ns0:w="14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password; checked against ADMIN_PASSWORD_HASH or ADMIN_PASSWORD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3.5 Request Example</ns0:t>
      </ns0:r>
      <ns0:bookmarkStart ns0:id="6p6h23x7qs9j" ns0:name="_Toc1nn996x1zsf5"/>
      <ns0:bookmarkEnd ns0:id="6p6h23x7qs9j"/>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"username": "admin", "password": "Admin@123"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3.6 Successful Response Shape</ns0:t>
      </ns0:r>
      <ns0:bookmarkStart ns0:id="0xceak45udgt" ns0:name="_Tocr2ndfurg5kkt"/>
      <ns0:bookmarkEnd ns0:id="0xceak45udgt"/>
    </ns0:p>
    <ns0:tbl>
      <ns0:tblPr>
        <ns0:tblStyle ns0:val="7456477"/>
        <ns0:tblW ns0:w="9360" ns0:type="dxa"/>
        <ns0:tblInd ns0:w="120" ns0:type="dxa"/>
        <ns0:tblLayout ns0:type="fixed"/>
        <ns0:tblLook ns0:val="00000600"/>
      </ns0:tblPr>
      <ns0:tblGrid>
        <ns0:gridCol ns0:w="2300"/>
        <ns0:gridCol ns0:w="1400"/>
        <ns0:gridCol ns0:w="5661"/>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4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6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login successful</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token</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Signed admin JWT</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admin.username</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Configured admin username</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admin.role</ns0:t>
            </ns0:r>
          </ns0:p>
        </ns0:tc>
        <ns0:tc>
          <ns0:tcPr>
            <ns0:tcW ns0:w="14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6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3.7 Sample Success Response</ns0:t>
      </ns0:r>
      <ns0:bookmarkStart ns0:id="xahurc1kbbo1" ns0:name="_Tocj9ynfbzzognz"/>
      <ns0:bookmarkEnd ns0:id="xahurc1kbbo1"/>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"message": "Admin login successful", "token": "&lt;admin-jwt&gt;", "admin": { "username": "admin", "role": "admin"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3.8 JWT Payload</ns0:t>
      </ns0:r>
      <ns0:bookmarkStart ns0:id="rg4tejgm7pfu" ns0:name="_Tocak7r1t93anbu"/>
      <ns0:bookmarkEnd ns0:id="rg4tejgm7pfu"/>
    </ns0:p>
    <ns0:tbl>
      <ns0:tblPr>
        <ns0:tblStyle ns0:val="6556275"/>
        <ns0:tblW ns0:w="9360" ns0:type="dxa"/>
        <ns0:tblInd ns0:w="120" ns0:type="dxa"/>
        <ns0:tblLayout ns0:type="fixed"/>
        <ns0:tblLook ns0:val="00000600"/>
      </ns0:tblPr>
      <ns0:tblGrid>
        <ns0:gridCol ns0:w="2200"/>
        <ns0:gridCol ns0:w="71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Claim</ns0:t>
            </ns0:r>
          </ns0:p>
        </ns0:tc>
        <ns0:tc>
          <ns0:tcPr>
            <ns0:tcW ns0:w="7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Value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Configured admin username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username</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Configured admin username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auth_type</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expiresIn</ns0:t>
            </ns0:r>
          </ns0:p>
        </ns0:tc>
        <ns0:tc>
          <ns0:tcPr>
            <ns0:tcW ns0:w="7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8h</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3.9 Security Behavior</ns0:t>
      </ns0:r>
      <ns0:bookmarkStart ns0:id="ap2tf9xrjv73" ns0:name="_Tochopajbhvd6te"/>
      <ns0:bookmarkEnd ns0:id="ap2tf9xrjv73"/>
    </ns0:p>
    <ns0:tbl>
      <ns0:tblPr>
        <ns0:tblStyle ns0:val="3857412"/>
        <ns0:tblW ns0:w="9360" ns0:type="dxa"/>
        <ns0:tblInd ns0:w="120" ns0:type="dxa"/>
        <ns0:tblLayout ns0:type="fixed"/>
        <ns0:tblLook ns0:val="00000600"/>
      </ns0:tblPr>
      <ns0:tblGrid>
        <ns0:gridCol ns0:w="2500"/>
        <ns0:gridCol ns0:w="68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Item</ns0:t>
            </ns0:r>
          </ns0:p>
        </ns0:tc>
        <ns0:tc>
          <ns0:tcPr>
            <ns0:tcW ns0:w="6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Details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Password hash priority</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ADMIN_PASSWORD_HASH is used when present; ADMIN_PASSWORD is only used as fallback.</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 secret priority</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ADMIN_JWT_SECRET is used first, then JWT_SECRET, then the hardcoded fallback admin_jwt_secret.</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Token lifetime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admin tokens expire after 8 hours.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Credential source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credentials are read from environment variables, not from the database.</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Swagger tag</ns0:t>
            </ns0:r>
          </ns0:p>
        </ns0:tc>
        <ns0:tc>
          <ns0:tcPr>
            <ns0:tcW ns0:w="6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The route includes Swagger comments under the Admin tag.</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3.10 Error Responses</ns0:t>
      </ns0:r>
      <ns0:bookmarkStart ns0:id="3smukczfgw3d" ns0:name="_Tocbuk6x0u40tkb"/>
      <ns0:bookmarkEnd ns0:id="3smukczfgw3d"/>
    </ns0:p>
    <ns0:tbl>
      <ns0:tblPr>
        <ns0:tblStyle ns0:val="4518539"/>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Username and password are required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401</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 admin credentials</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credentials are not configured on the server, or 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3.11 Common Error Examples</ns0:t>
      </ns0:r>
      <ns0:bookmarkStart ns0:id="86m4vr6ey5z4" ns0:name="_Tocpy3orhn6wb01"/>
      <ns0:bookmarkEnd ns0:id="86m4vr6ey5z4"/>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400: { "message": "Username and password are required" }</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401: { "message": "Invalid admin credentials" }</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500: { "message": "Admin credentials are not configured on the server" }</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500: { "message": "Server error"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3.12 Implementation Notes</ns0:t>
      </ns0:r>
      <ns0:bookmarkStart ns0:id="7krcdezr52k4" ns0:name="_Toc2lccs0tlg5m6"/>
      <ns0:bookmarkEnd ns0:id="7krcdezr52k4"/>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getAdminJwtSecret() returns ADMIN_JWT_SECRET, then JWT_SECRET, then admin_jwt_secret.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isValidAdminPassword() verifies ADMIN_PASSWORD_HASH with bcrypt.compare when a hash exists.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If ADMIN_PASSWORD_HASH is absent, the supplied password is compared with ADMIN_PASSWORD.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returned JWT includes role admin and auth_type admin.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1860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route imports adminOnly, but this file does not currently define any admin-only protected endpoints besides login.</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4.0 Analysis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ticket analytics, team performance, ranking, snapshots, notifications, subscriptions, and sample analysis data in routes/analysis.routes.js.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 Overview</ns0:t>
      </ns0:r>
      <ns0:bookmarkStart ns0:id="vt0183m04bn4" ns0:name="_Toconqno87q4k5e"/>
      <ns0:bookmarkEnd ns0:id="vt0183m04bn4"/>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Analysis API is an authenticated route group for L1 and L2 ticket performance analysis. It calculates submission, resolution, approval, ranking, team member, snapshot, and notification data from ticketing tables.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routes: /analysis, /api/analysis, and /ticket-analysis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router.use(auth) applies to every route.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POST and PATCH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Primary data source: ticketing_system.operator_tickets joined with ticketing_system.ticket_logs and users.user_details.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4.2 Mount Paths</ns0:t>
      </ns0:r>
      <ns0:bookmarkStart ns0:id="py6f631mflrc" ns0:name="_Tocmhuts04agl1t"/>
      <ns0:bookmarkEnd ns0:id="py6f631mflrc"/>
    </ns0:p>
    <ns0:tbl>
      <ns0:tblPr>
        <ns0:tblStyle ns0:val="6552824"/>
        <ns0:tblW ns0:w="9360" ns0:type="dxa"/>
        <ns0:tblInd ns0:w="120" ns0:type="dxa"/>
        <ns0:tblLayout ns0:type="fixed"/>
        <ns0:tblLook ns0:val="00000600"/>
      </ns0:tblPr>
      <ns0:tblGrid>
        <ns0:gridCol ns0:w="1600"/>
        <ns0:gridCol ns0:w="2500"/>
        <ns0:gridCol ns0:w="5260"/>
      </ns0:tblGrid>
      <ns0:tr>
        <ns0:trPr/>
        <ns0:tc>
          <ns0:tcPr>
            <ns0:tcW ns0:w="1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25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Path</ns0:t>
            </ns0:r>
          </ns0:p>
        </ns0:tc>
        <ns0:tc>
          <ns0:tcPr>
            <ns0:tcW ns0:w="5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1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analysis API mount</ns0:t>
            </ns0:r>
          </ns0:p>
        </ns0:tc>
      </ns0:tr>
      <ns0:tr>
        <ns0:trPr/>
        <ns0:tc>
          <ns0:tcPr>
            <ns0:tcW ns0:w="1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API alias</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/api/analysis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Frontend/API compatibility mount</ns0:t>
            </ns0:r>
          </ns0:p>
        </ns0:tc>
      </ns0:tr>
      <ns0:tr>
        <ns0:trPr/>
        <ns0:tc>
          <ns0:tcPr>
            <ns0:tcW ns0:w="1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alias</ns0:t>
            </ns0:r>
          </ns0:p>
        </ns0:tc>
        <ns0:tc>
          <ns0:tcPr>
            <ns0:tcW ns0:w="25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/ticket-analysis</ns0:t>
            </ns0:r>
          </ns0:p>
        </ns0:tc>
        <ns0:tc>
          <ns0:tcPr>
            <ns0:tcW ns0:w="5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analysis compatibility mount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4.3 Endpoints</ns0:t>
      </ns0:r>
      <ns0:bookmarkStart ns0:id="tnonud5l7xev" ns0:name="_Tocevlbeju5bnmh"/>
      <ns0:bookmarkEnd ns0:id="tnonud5l7xev"/>
    </ns0:p>
    <ns0:tbl>
      <ns0:tblPr>
        <ns0:tblStyle ns0:val="7843781"/>
        <ns0:tblW ns0:w="9360" ns0:type="dxa"/>
        <ns0:tblInd ns0:w="120" ns0:type="dxa"/>
        <ns0:tblLayout ns0:type="fixed"/>
        <ns0:tblLook ns0:val="00000600"/>
      </ns0:tblPr>
      <ns0:tblGrid>
        <ns0:gridCol ns0:w="900"/>
        <ns0:gridCol ns0:w="3900"/>
        <ns0:gridCol ns0:w="45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/analysis/team-performance/options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dropdown options for team performance filters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/analysis/l1</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L1 user performance metrics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/analysis/l2</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L2 approval performance metrics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/analysis/team-performance</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combined team performance analysis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/analysis/team-performance-analysis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team performance analysis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/analysis/team-performance/analysis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team performance analysis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/analysis/ranking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L1 ranking/quadrant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/analysis/snapshot</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Save an analysis snapshot and notify subscribers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/analysis/notifications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current user analysis notifications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/analysis/notifications/:id/read</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Mark one notification as read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/analysis/subscriptions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current user analysis notification subscriptions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/analysis/subscriptions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update an analysis notification subscription</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/analysis/dev/seed-sample-data</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Admin-only endpoint to seed sample analysis data</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4.4 Common Query Parameters</ns0:t>
      </ns0:r>
      <ns0:bookmarkStart ns0:id="yxn36uuqqnn5" ns0:name="_Toc1d0gyoudric0"/>
      <ns0:bookmarkEnd ns0:id="yxn36uuqqnn5"/>
    </ns0:p>
    <ns0:tbl>
      <ns0:tblPr>
        <ns0:tblStyle ns0:val="5681395"/>
        <ns0:tblW ns0:w="9361" ns0:type="dxa"/>
        <ns0:tblInd ns0:w="120" ns0:type="dxa"/>
        <ns0:tblLayout ns0:type="fixed"/>
        <ns0:tblLook ns0:val="00000600"/>
      </ns0:tblPr>
      <ns0:tblGrid>
        <ns0:gridCol ns0:w="3100"/>
        <ns0:gridCol ns0:w="1701"/>
        <ns0:gridCol ns0:w="4560"/>
      </ns0:tblGrid>
      <ns0:tr>
        <ns0:trPr/>
        <ns0:tc>
          <ns0:tcPr>
            <ns0:tcW ns0:w="3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period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today, week, month, quarter, quater, year, custom, 1d, 1w, 1m, or 1y</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start_date, from_date, custom_from</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custom period lower bound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end_date, to_date, custom_to</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custom period upper bound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target user for L1/L2 metrics; defaults to authenticated user</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or management_field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Filters operator_tickets.management_field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subDepartment, erp_product_code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Filters operator_tickets.erp_product_code</ns0:t>
            </ns0:r>
          </ns0:p>
        </ns0:tc>
      </ns0:tr>
      <ns0:tr>
        <ns0:trPr/>
        <ns0:tc>
          <ns0:tcPr>
            <ns0:tcW ns0:w="3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 input_screen, inputScreen, machine_name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Filters operator_tickets.machine_name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4.5 Supported Periods</ns0:t>
      </ns0:r>
      <ns0:bookmarkStart ns0:id="n0yuq5xmmyrx" ns0:name="_Tocgb5vysa2f35d"/>
      <ns0:bookmarkEnd ns0:id="n0yuq5xmmyrx"/>
    </ns0:p>
    <ns0:tbl>
      <ns0:tblPr>
        <ns0:tblStyle ns0:val="2452411"/>
        <ns0:tblW ns0:w="9360" ns0:type="dxa"/>
        <ns0:tblInd ns0:w="120" ns0:type="dxa"/>
        <ns0:tblLayout ns0:type="fixed"/>
        <ns0:tblLook ns0:val="00000600"/>
      </ns0:tblPr>
      <ns0:tblGrid>
        <ns0:gridCol ns0:w="2200"/>
        <ns0:gridCol ns0:w="71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Period</ns0:t>
            </ns0:r>
          </ns0:p>
        </ns0:tc>
        <ns0:tc>
          <ns0:tcPr>
            <ns0:tcW ns0:w="7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today or 1d</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UTC day</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week or 1w</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UTC week, Monday through Sunday</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month or 1m</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UTC month</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quarter or quater</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UTC quarter</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year or 1y</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UTC year</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custom</ns0:t>
            </ns0:r>
          </ns0:p>
        </ns0:tc>
        <ns0:tc>
          <ns0:tcPr>
            <ns0:tcW ns0:w="7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Uses supplied start and end date boundaries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4.6 Response Families</ns0:t>
      </ns0:r>
      <ns0:bookmarkStart ns0:id="e1znwmog2mo2" ns0:name="_Toc85axdcke2nd0"/>
      <ns0:bookmarkEnd ns0:id="e1znwmog2mo2"/>
    </ns0:p>
    <ns0:tbl>
      <ns0:tblPr>
        <ns0:tblStyle ns0:val="5312924"/>
        <ns0:tblW ns0:w="9360" ns0:type="dxa"/>
        <ns0:tblInd ns0:w="120" ns0:type="dxa"/>
        <ns0:tblLayout ns0:type="fixed"/>
        <ns0:tblLook ns0:val="00000600"/>
      </ns0:tblPr>
      <ns0:tblGrid>
        <ns0:gridCol ns0:w="3100"/>
        <ns0:gridCol ns0:w="6260"/>
      </ns0:tblGrid>
      <ns0:tr>
        <ns0:trPr/>
        <ns0:tc>
          <ns0:tcPr>
            <ns0:tcW ns0:w="3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 Family</ns0:t>
            </ns0:r>
          </ns0:p>
        </ns0:tc>
        <ns0:tc>
          <ns0:tcPr>
            <ns0:tcW ns0:w="6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team-performance/options</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 departments, sub_departments, notebooks, input_screens, users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period, period_key, range, level, filter, metrics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period, period_key, range, level, filter, metrics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team-performance</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period, period_key, range, filter, l1, l2, team_members_performance</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ranking</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period, period_key, range, filter, quadrant_axes, ranking</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snapshot</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snapshot</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notifications</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notifications</ns0:t>
            </ns0:r>
          </ns0:p>
        </ns0:tc>
      </ns0:tr>
      <ns0:tr>
        <ns0:trPr/>
        <ns0:tc>
          <ns0:tcPr>
            <ns0:tcW ns0:w="3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subscriptions</ns0:t>
            </ns0:r>
          </ns0:p>
        </ns0:tc>
        <ns0:tc>
          <ns0:tcPr>
            <ns0:tcW ns0:w="6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subscriptions or subscription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4.7 L1 Metrics</ns0:t>
      </ns0:r>
      <ns0:bookmarkStart ns0:id="4r6y4q460c6c" ns0:name="_Tocnwwdi3mmu8d5"/>
      <ns0:bookmarkEnd ns0:id="4r6y4q460c6c"/>
    </ns0:p>
    <ns0:tbl>
      <ns0:tblPr>
        <ns0:tblStyle ns0:val="6526733"/>
        <ns0:tblW ns0:w="9360" ns0:type="dxa"/>
        <ns0:tblInd ns0:w="120" ns0:type="dxa"/>
        <ns0:tblLayout ns0:type="fixed"/>
        <ns0:tblLook ns0:val="00000600"/>
      </ns0:tblPr>
      <ns0:tblGrid>
        <ns0:gridCol ns0:w="2799"/>
        <ns0:gridCol ns0:w="6561"/>
      </ns0:tblGrid>
      <ns0:tr>
        <ns0:trPr/>
        <ns0:tc>
          <ns0:tcPr>
            <ns0:tcW ns0:w="27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Metric</ns0:t>
            </ns0:r>
          </ns0:p>
        </ns0:tc>
        <ns0:tc>
          <ns0:tcPr>
            <ns0:tcW ns0:w="65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allocated_submissions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 submitted by or allocated to the L1 user</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on_time_submissions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Submissions completed before L1 TAT due time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delayed_submissions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Submissions past L1 TAT due time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reworked_submissions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Submissions with resubmission or reopened status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submission_efficiency</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on_time_submissions percentage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allocated_tickets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 assigned to L1 approval users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on_time_resolutions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 resolutions completed before TAT due time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delayed_resolutions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 resolutions past TAT due time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reworked_resolutions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 tickets rejected or reopened</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first_time_approval_rate</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Closed tickets without rejection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average_efficiency</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Average of submission and resolution efficiency</ns0:t>
            </ns0:r>
          </ns0:p>
        </ns0:tc>
      </ns0:tr>
      <ns0:tr>
        <ns0:trPr/>
        <ns0:tc>
          <ns0:tcPr>
            <ns0:tcW ns0:w="27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ranking</ns0:t>
            </ns0:r>
          </ns0:p>
        </ns0:tc>
        <ns0:tc>
          <ns0:tcPr>
            <ns0:tcW ns0:w="65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user ranking score in L1 comparison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4.8 L2 Metrics</ns0:t>
      </ns0:r>
      <ns0:bookmarkStart ns0:id="ar9pdt0sow09" ns0:name="_Toc98kutxgr1jf0"/>
      <ns0:bookmarkEnd ns0:id="ar9pdt0sow09"/>
    </ns0:p>
    <ns0:tbl>
      <ns0:tblPr>
        <ns0:tblStyle ns0:val="3823597"/>
        <ns0:tblW ns0:w="9360" ns0:type="dxa"/>
        <ns0:tblInd ns0:w="120" ns0:type="dxa"/>
        <ns0:tblLayout ns0:type="fixed"/>
        <ns0:tblLook ns0:val="00000600"/>
      </ns0:tblPr>
      <ns0:tblGrid>
        <ns0:gridCol ns0:w="2799"/>
        <ns0:gridCol ns0:w="6561"/>
      </ns0:tblGrid>
      <ns0:tr>
        <ns0:trPr/>
        <ns0:tc>
          <ns0:tcPr>
            <ns0:tcW ns0:w="27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Metric</ns0:t>
            </ns0:r>
          </ns0:p>
        </ns0:tc>
        <ns0:tc>
          <ns0:tcPr>
            <ns0:tcW ns0:w="65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allocated_tickets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 assigned to L2 approval users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on_time_approvals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 approvals completed before TAT due time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delayed_approvals</ns0:t>
            </ns0:r>
          </ns0:p>
        </ns0:tc>
        <ns0:tc>
          <ns0:tcPr>
            <ns0:tcW ns0:w="65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 approvals past TAT due time</ns0:t>
            </ns0:r>
          </ns0:p>
        </ns0:tc>
      </ns0:tr>
      <ns0:tr>
        <ns0:trPr/>
        <ns0:tc>
          <ns0:tcPr>
            <ns0:tcW ns0:w="27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approval_efficiency</ns0:t>
            </ns0:r>
          </ns0:p>
        </ns0:tc>
        <ns0:tc>
          <ns0:tcPr>
            <ns0:tcW ns0:w="65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on_time_approvals percentage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4.9 Options Endpoint</ns0:t>
      </ns0:r>
      <ns0:bookmarkStart ns0:id="cbjrcd4tc791" ns0:name="_Toc4hrtobs0bi8l"/>
      <ns0:bookmarkEnd ns0:id="cbjrcd4tc791"/>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/analysis/team-performance/options returns departments, sub_departments, notebooks/input_screens, and L1/L2/L3 users for the analytics UI.</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Example: GET /analysis/team-performance/options?department=Spinning&amp;sub_department=Autoconer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4.10 Team Performance Workflow</ns0:t>
      </ns0:r>
      <ns0:bookmarkStart ns0:id="racgm3iat6jw" ns0:name="_Tocfzbhlxph6kgn"/>
      <ns0:bookmarkEnd ns0:id="racgm3iat6jw"/>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 /analysis/team-performance/options to populate filters.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 /analysis/l1 for a focused L1 metric card set.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 /analysis/l2 for a focused L2 approval metric card set.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 /analysis/team-performance or either alias for combined L1, L2, and top team member performance.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 /analysis/ranking for quadrant/ranking data with submission_efficiency on x and resolution_efficiency on y.</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4.11 Snapshot Payload</ns0:t>
      </ns0:r>
      <ns0:bookmarkStart ns0:id="gj9fn9zmliv1" ns0:name="_Toc7v9lpyj2eiwy"/>
      <ns0:bookmarkEnd ns0:id="gj9fn9zmliv1"/>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/analysis/snapshot stores the supplied analysis payload and creates notification events for active subscribers.</ns0:t>
      </ns0:r>
    </ns0:p>
    <ns0:tbl>
      <ns0:tblPr>
        <ns0:tblStyle ns0:val="2889746"/>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period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Required/optional; defaults to today</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start_date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custom period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end_date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custom period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L1 payload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L2 payload</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ranking</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ranking payload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4.12 Snapshot Request Example</ns0:t>
      </ns0:r>
      <ns0:bookmarkStart ns0:id="rwr98dlv6x7p" ns0:name="_Tocoqw26nz68oie"/>
      <ns0:bookmarkEnd ns0:id="rwr98dlv6x7p"/>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"period": "month", "l1": { "metrics": {} }, "l2": { "metrics": {} }, "ranking":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4.13 Notifications</ns0:t>
      </ns0:r>
      <ns0:bookmarkStart ns0:id="8e5payfbzknn" ns0:name="_Toc3lds9xq9hufp"/>
      <ns0:bookmarkEnd ns0:id="8e5payfbzknn"/>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GET /analysis/notifications returns the latest 12 notifications for the authenticated user.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PATCH /analysis/notifications/:id/read marks a notification as read for the authenticated user.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read endpoint returns 404 when the notification does not belong to the user or does not exist.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4.14 Subscriptions</ns0:t>
      </ns0:r>
      <ns0:bookmarkStart ns0:id="cjjol3zfqyye" ns0:name="_Tocqa3m24oipj1f"/>
      <ns0:bookmarkEnd ns0:id="cjjol3zfqyye"/>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/analysis/subscriptions upserts a subscription by user_id, channel, and target_level.</ns0:t>
      </ns0:r>
    </ns0:p>
    <ns0:tbl>
      <ns0:tblPr>
        <ns0:tblStyle ns0:val="9796686"/>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channel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app_push; only app_push is supported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target_level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 L2, L3, or ALL; defaults to ALL</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true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4.15 Dev Seed Endpoint</ns0:t>
      </ns0:r>
      <ns0:bookmarkStart ns0:id="729dc7huph6s" ns0:name="_Tocynhj1u2wxiz9"/>
      <ns0:bookmarkEnd ns0:id="729dc7huph6s"/>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/analysis/dev/seed-sample-data creates sample operator tickets, ticket logs, and optional notification events for testing. This endpoint is admin-only.</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count defaults to 120 and is capped at 5000.</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period defaults to month.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tat_level_mode accepts L1, L2, or mixed behavior through the request body.</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create_notifications defaults to true.</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4.16 Database Tables</ns0:t>
      </ns0:r>
      <ns0:bookmarkStart ns0:id="t8ztxak2bt95" ns0:name="_Toc1vd0xhm7h2ua"/>
      <ns0:bookmarkEnd ns0:id="t8ztxak2bt95"/>
    </ns0:p>
    <ns0:tbl>
      <ns0:tblPr>
        <ns0:tblStyle ns0:val="2354194"/>
        <ns0:tblW ns0:w="9360" ns0:type="dxa"/>
        <ns0:tblInd ns0:w="120" ns0:type="dxa"/>
        <ns0:tblLayout ns0:type="fixed"/>
        <ns0:tblLook ns0:val="00000600"/>
      </ns0:tblPr>
      <ns0:tblGrid>
        <ns0:gridCol ns0:w="3900"/>
        <ns0:gridCol ns0:w="5460"/>
      </ns0:tblGrid>
      <ns0:tr>
        <ns0:trPr/>
        <ns0:tc>
          <ns0:tcPr>
            <ns0:tcW ns0:w="3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ticketing_system.operator_tickets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ticket analytics source</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ticketing_system.ticket_logs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 resubmission, approval, and rejection event source</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level, and department source</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ticketing_system.analysis_snapshots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Saved analysis snapshots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ticketing_system.analysis_notification_subscriptions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notification subscriptions</ns0:t>
            </ns0:r>
          </ns0:p>
        </ns0:tc>
      </ns0:tr>
      <ns0:tr>
        <ns0:trPr/>
        <ns0:tc>
          <ns0:tcPr>
            <ns0:tcW ns0:w="3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ticketing_system.analysis_notification_events</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analysis notifications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4.17 Error Responses</ns0:t>
      </ns0:r>
      <ns0:bookmarkStart ns0:id="ebjachdqboin" ns0:name="_Toc8jdrcz00kp8o"/>
      <ns0:bookmarkEnd ns0:id="ebjachdqboin"/>
    </ns0:p>
    <ns0:tbl>
      <ns0:tblPr>
        <ns0:tblStyle ns0:val="4584136"/>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 period, invalid custom dates, invalid notification id, unsupported channel, or invalid target_level</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401</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Authentication required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Only admin can seed test data</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 or 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4.18 Implementation Notes</ns0:t>
      </ns0:r>
      <ns0:bookmarkStart ns0:id="pd7t7xr1nafe" ns0:name="_Tocqi4l36v2pitm"/>
      <ns0:bookmarkEnd ns0:id="pd7t7xr1nafe"/>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Period aliases are normalized before date boundaries are calculated.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Custom periods require valid start and end date values.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Filters map department to management_field, sub_department to erp_product_code, and notebook/input_screen to machine_name.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Percentage metrics are rounded to four decimal places.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typo period quater is accepted and normalized to quarter.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53177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Notification subscriptions currently support only the app_push channel.</ns0:t>
      </ns0:r>
    </ns0:p>
    <ns0:p ns0:rsidR="00000000" ns0:rsidRDefault="00000000" ns2:textId="00000000" ns0:rsidDel="00000000" ns0:rsidP="00000000" ns0:rsidRPr="00000000">
      <ns0:pPr>
        <ns0:spacing ns0:line="275.9999942779541" ns0:lineRule="auto"/>
        <ns0:rPr>
          <ns0:color ns0:val="000000"/>
          <ns0:sz ns0:val="22.0"/>
        </ns0:rPr>
        <ns0:widowControl ns0:val="1"/>
        <ns0:ind ns0:left="360"/>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5.0 Auto Ticket Helper</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Helper reference for automatic operator ticket generation in routes/autoTicketHelper.js.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5.1 Overview</ns0:t>
      </ns0:r>
      <ns0:bookmarkStart ns0:id="5olfvs30u9iw" ns0:name="_Toc1egu8y8y6l2h"/>
      <ns0:bookmarkEnd ns0:id="5olfvs30u9iw"/>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autoTicketHelper.js is not an Express router. It exports tryAutoGenerateTicket(), a backend helper that evaluates submitted numeric form values against active threshold rules and creates an operator ticket when values are missing or out of range.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Export: module.exports = { tryAutoGenerateTicket }</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Primary input: screenName and reqBody from a route handler.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Primary output: generated ticket summary or null.</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Database writes: inserts into ticketing_system.operator_tickets only when a ticket reason is detected.</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5.2 Functions</ns0:t>
      </ns0:r>
      <ns0:bookmarkStart ns0:id="buuyb8vic55d" ns0:name="_Tocmgovqd0v5yup"/>
      <ns0:bookmarkEnd ns0:id="buuyb8vic55d"/>
    </ns0:p>
    <ns0:tbl>
      <ns0:tblPr>
        <ns0:tblStyle ns0:val="1191671"/>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Function</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tryAutoGenerateTicket({ screenName, reqBody })</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exported helper. Evaluates submitted values and inserts an operator ticket when needed.</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extractNumericMap(body)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Collects top-level numeric fields from the request body and skips metadata keys.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evaluateBreach(actualRaw, rule)</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Evaluates actual values against More Than, Less Than, or More and Less Than threshold rules.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findByNormalizedKey(obj, key)</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Finds object values by comparing normalized field names.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5.3 Required Inputs</ns0:t>
      </ns0:r>
      <ns0:bookmarkStart ns0:id="5q7l2ry4n0a9" ns0:name="_Tocn436etvg5jh6"/>
      <ns0:bookmarkEnd ns0:id="5q7l2ry4n0a9"/>
    </ns0:p>
    <ns0:tbl>
      <ns0:tblPr>
        <ns0:tblStyle ns0:val="4589494"/>
        <ns0:tblW ns0:w="9360" ns0:type="dxa"/>
        <ns0:tblInd ns0:w="120" ns0:type="dxa"/>
        <ns0:tblLayout ns0:type="fixed"/>
        <ns0:tblLook ns0:val="00000600"/>
      </ns0:tblPr>
      <ns0:tblGrid>
        <ns0:gridCol ns0:w="3600"/>
        <ns0:gridCol ns0:w="1400"/>
        <ns0:gridCol ns0:w="43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Input</ns0:t>
            </ns0:r>
          </ns0:p>
        </ns0:tc>
        <ns0:tc>
          <ns0:tcPr>
            <ns0:tcW ns0:w="14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screenName</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Must match threshold_master.input_screen.</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reqBody.department or reqBody.management_field</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Maps to threshold_master.department and operator_tickets.management_field.</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reqBody.sub_department or reqBody.erp_product_code</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Maps to threshold_master.sub_department and operator_tickets.erp_product_code.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reqBody.machine_name, machine, machineno, machine_no</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fallback chain. Defaults to screenName only after these fields.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reqBody.user_name</ns0:t>
            </ns0:r>
          </ns0:p>
        </ns0:tc>
        <ns0:tc>
          <ns0:tcPr>
            <ns0:tcW ns0:w="1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Defaults to ERP System.</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numeric request fields</ns0:t>
            </ns0:r>
          </ns0:p>
        </ns0:tc>
        <ns0:tc>
          <ns0:tcPr>
            <ns0:tcW ns0:w="14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number/null</ns0:t>
            </ns0:r>
          </ns0:p>
        </ns0:tc>
        <ns0:tc>
          <ns0:tcPr>
            <ns0:tcW ns0:w="4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Evaluated as parameters. Metadata keys are ignored.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5.4 Ignored Metadata Keys</ns0:t>
      </ns0:r>
      <ns0:bookmarkStart ns0:id="klfkl9agtzgo" ns0:name="_Tockykb02ryzefb"/>
      <ns0:bookmarkEnd ns0:id="klfkl9agtzgo"/>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Only top-level numeric values are evaluated. These metadata/group keys are skipped before threshold evaluation.</ns0:t>
      </ns0:r>
    </ns0:p>
    <ns0:tbl>
      <ns0:tblPr>
        <ns0:tblStyle ns0:val="6919164"/>
        <ns0:tblW ns0:w="9360" ns0:type="dxa"/>
        <ns0:tblInd ns0:w="120" ns0:type="dxa"/>
        <ns0:tblLayout ns0:type="fixed"/>
        <ns0:tblLook ns0:val="00000600"/>
      </ns0:tblPr>
      <ns0:tblGrid>
        <ns0:gridCol ns0:w="4200"/>
        <ns0:gridCol ns0:w="5160"/>
      </ns0:tblGrid>
      <ns0:tr>
        <ns0:trPr/>
        <ns0:tc>
          <ns0:tcPr>
            <ns0:tcW ns0:w="4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Keys</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Reason</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sub_department, management_field, erp_product_code, input_screen</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Request metadata; excluded from numeric checks.</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 machine, machineno, machine_no</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metadata; excluded from numeric checks.</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user_name, user_id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metadata; excluded from numeric checks.</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inspection_date, entry_date, date, created_at, updated_at, status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Date/status metadata; excluded from numeric checks.</ns0:t>
            </ns0:r>
          </ns0:p>
        </ns0:tc>
      </ns0:tr>
      <ns0:tr>
        <ns0:trPr/>
        <ns0:tc>
          <ns0:tcPr>
            <ns0:tcW ns0:w="4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entries, readings, summary, blends, items, results</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Nested/grouped payload data; excluded from top-level numeric checks.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5.5 Threshold Lookup</ns0:t>
      </ns0:r>
      <ns0:bookmarkStart ns0:id="jf1qei71eiuu" ns0:name="_Tocpzatxkkdxl3s"/>
      <ns0:bookmarkEnd ns0:id="jf1qei71eiuu"/>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helper reads active rules from ticketing_system.threshold_master using department, sub_department, input_screen, and machine_name.</ns0:t>
      </ns0:r>
    </ns0:p>
    <ns0:tbl>
      <ns0:tblPr>
        <ns0:tblStyle ns0:val="3422727"/>
        <ns0:tblW ns0:w="9360" ns0:type="dxa"/>
        <ns0:tblInd ns0:w="120" ns0:type="dxa"/>
        <ns0:tblLayout ns0:type="fixed"/>
        <ns0:tblLook ns0:val="00000600"/>
      </ns0:tblPr>
      <ns0:tblGrid>
        <ns0:gridCol ns0:w="3100"/>
        <ns0:gridCol ns0:w="6260"/>
      </ns0:tblGrid>
      <ns0:tr>
        <ns0:trPr/>
        <ns0:tc>
          <ns0:tcPr>
            <ns0:tcW ns0:w="3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Column</ns0:t>
            </ns0:r>
          </ns0:p>
        </ns0:tc>
        <ns0:tc>
          <ns0:tcPr>
            <ns0:tcW ns0:w="6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Use</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Must match submitted department/management_field.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Must match submitted sub_department/erp_product_code.</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input_screen</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Must match screenName.</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Must match resolved machine name.</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Only active threshold rules are evaluated.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input_field</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Compared with submitted numeric field names using normalized key matching.</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condition_level</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More Than, Less Than, or More and Less Than.</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plus_threshold, minus_threshold, actual_value</ns0:t>
            </ns0:r>
          </ns0:p>
        </ns0:tc>
        <ns0:tc>
          <ns0:tcPr>
            <ns0:tcW ns0:w="6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Used to calculate threshold breach rules.</ns0:t>
            </ns0:r>
          </ns0:p>
        </ns0:tc>
      </ns0:tr>
      <ns0:tr>
        <ns0:trPr/>
        <ns0:tc>
          <ns0:tcPr>
            <ns0:tcW ns0:w="3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approval_l1_user_id, approval_l2_user_id, approval_l3_user_id</ns0:t>
            </ns0:r>
          </ns0:p>
        </ns0:tc>
        <ns0:tc>
          <ns0:tcPr>
            <ns0:tcW ns0:w="6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Copied into generated operator ticket approver fields.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5.6 Condition Evaluation</ns0:t>
      </ns0:r>
      <ns0:bookmarkStart ns0:id="7mlvcuooaz7c" ns0:name="_Tocfb2nhliy8xzl"/>
      <ns0:bookmarkEnd ns0:id="7mlvcuooaz7c"/>
    </ns0:p>
    <ns0:tbl>
      <ns0:tblPr>
        <ns0:tblStyle ns0:val="1179686"/>
        <ns0:tblW ns0:w="9360" ns0:type="dxa"/>
        <ns0:tblInd ns0:w="120" ns0:type="dxa"/>
        <ns0:tblLayout ns0:type="fixed"/>
        <ns0:tblLook ns0:val="00000600"/>
      </ns0:tblPr>
      <ns0:tblGrid>
        <ns0:gridCol ns0:w="2500"/>
        <ns0:gridCol ns0:w="68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Condition</ns0:t>
            </ns0:r>
          </ns0:p>
        </ns0:tc>
        <ns0:tc>
          <ns0:tcPr>
            <ns0:tcW ns0:w="6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Rule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More Than</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Creates a breach when actual_value is greater than plus_threshold.</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Less Than</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Creates a breach when actual_value is less than minus_threshold.</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More and Less Than</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Creates a breach when actual_value is &lt;= base actual_value - minus_threshold or &gt;= base actual_value + plus_threshold.</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Invalid/non-numeric actual</ns0:t>
            </ns0:r>
          </ns0:p>
        </ns0:tc>
        <ns0:tc>
          <ns0:tcPr>
            <ns0:tcW ns0:w="6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Ignored for breach evaluation. Missing/null values are tracked separately.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5.7 Ticket Reasons</ns0:t>
      </ns0:r>
      <ns0:bookmarkStart ns0:id="kpbd0u7167kx" ns0:name="_Toc0etgvwyhgcy1"/>
      <ns0:bookmarkEnd ns0:id="kpbd0u7167kx"/>
    </ns0:p>
    <ns0:tbl>
      <ns0:tblPr>
        <ns0:tblStyle ns0:val="8381953"/>
        <ns0:tblW ns0:w="9360" ns0:type="dxa"/>
        <ns0:tblInd ns0:w="120" ns0:type="dxa"/>
        <ns0:tblLayout ns0:type="fixed"/>
        <ns0:tblLook ns0:val="00000600"/>
      </ns0:tblPr>
      <ns0:tblGrid>
        <ns0:gridCol ns0:w="2500"/>
        <ns0:gridCol ns0:w="68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Reason</ns0:t>
            </ns0:r>
          </ns0:p>
        </ns0:tc>
        <ns0:tc>
          <ns0:tcPr>
            <ns0:tcW ns0:w="6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MISSING_VALUE</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One or more matched numeric fields are null, undefined, or blank.</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THRESHOLD_BREACH</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One or more numeric values breach active threshold rules.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BOTH</ns0:t>
            </ns0:r>
          </ns0:p>
        </ns0:tc>
        <ns0:tc>
          <ns0:tcPr>
            <ns0:tcW ns0:w="6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Payload contains both missing values and threshold breaches.</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 reason</ns0:t>
            </ns0:r>
          </ns0:p>
        </ns0:tc>
        <ns0:tc>
          <ns0:tcPr>
            <ns0:tcW ns0:w="6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Returns null and does not create a ticket.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5.8 Generated Ticket Fields</ns0:t>
      </ns0:r>
      <ns0:bookmarkStart ns0:id="yo495p686rtw" ns0:name="_Tocc6z9jnpj1kgj"/>
      <ns0:bookmarkEnd ns0:id="yo495p686rtw"/>
    </ns0:p>
    <ns0:tbl>
      <ns0:tblPr>
        <ns0:tblStyle ns0:val="1336651"/>
        <ns0:tblW ns0:w="9360" ns0:type="dxa"/>
        <ns0:tblInd ns0:w="120" ns0:type="dxa"/>
        <ns0:tblLayout ns0:type="fixed"/>
        <ns0:tblLook ns0:val="00000600"/>
      </ns0:tblPr>
      <ns0:tblGrid>
        <ns0:gridCol ns0:w="2900"/>
        <ns0:gridCol ns0:w="6460"/>
      </ns0:tblGrid>
      <ns0:tr>
        <ns0:trPr/>
        <ns0:tc>
          <ns0:tcPr>
            <ns0:tcW ns0:w="2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6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Value</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ticket_id</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as TK- plus ticketing_system.ticket_seq padded to 4 digits.</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user_name</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user_name or ERP System.</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machine name.</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parameter_name</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JSON array of submitted numeric parameter names.</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actual_value</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JSON object of submitted numeric values.</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threshold_value</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JSON object of threshold rules by input_field.</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severity</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High for missing values or 3+ breaches; otherwise Medium.</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management_field</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erp_product_code</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Sub-department.</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ticket_reason</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MISSING_VALUE, THRESHOLD_BREACH, or BOTH.</ns0:t>
            </ns0:r>
          </ns0:p>
        </ns0:tc>
      </ns0:tr>
      <ns0:tr>
        <ns0:trPr/>
        <ns0:tc>
          <ns0:tcPr>
            <ns0:tcW ns0:w="2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violation_details</ns0:t>
            </ns0:r>
          </ns0:p>
        </ns0:tc>
        <ns0:tc>
          <ns0:tcPr>
            <ns0:tcW ns0:w="6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JSON object with missing_fields and threshold_breaches.</ns0:t>
            </ns0:r>
          </ns0:p>
        </ns0:tc>
      </ns0:tr>
      <ns0:tr>
        <ns0:trPr/>
        <ns0:tc>
          <ns0:tcPr>
            <ns0:tcW ns0:w="2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approval_l1/l2/l3_user_id(s)</ns0:t>
            </ns0:r>
          </ns0:p>
        </ns0:tc>
        <ns0:tc>
          <ns0:tcPr>
            <ns0:tcW ns0:w="6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Single primary approver and full approver arrays from threshold rules.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5.9 Return Shape</ns0:t>
      </ns0:r>
      <ns0:bookmarkStart ns0:id="qml9i5jocio4" ns0:name="_Toc53t5kr98u7v7"/>
      <ns0:bookmarkEnd ns0:id="qml9i5jocio4"/>
    </ns0:p>
    <ns0:tbl>
      <ns0:tblPr>
        <ns0:tblStyle ns0:val="4214253"/>
        <ns0:tblW ns0:w="9360" ns0:type="dxa"/>
        <ns0:tblInd ns0:w="120" ns0:type="dxa"/>
        <ns0:tblLayout ns0:type="fixed"/>
        <ns0:tblLook ns0:val="00000600"/>
      </ns0:tblPr>
      <ns0:tblGrid>
        <ns0:gridCol ns0:w="2200"/>
        <ns0:gridCol ns0:w="71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Return Field</ns0:t>
            </ns0:r>
          </ns0:p>
        </ns0:tc>
        <ns0:tc>
          <ns0:tcPr>
            <ns0:tcW ns0:w="7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ticket_id</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ticket ID when a ticket is created.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severity</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High or Medium.</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ns0:t>
            </ns0:r>
          </ns0:p>
        </ns0:tc>
        <ns0:tc>
          <ns0:tcPr>
            <ns0:tcW ns0:w="7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null</ns0:t>
            </ns0:r>
          </ns0:p>
        </ns0:tc>
        <ns0:tc>
          <ns0:tcPr>
            <ns0:tcW ns0:w="7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Returned when required context, numeric fields, threshold rules, missing values, or breaches are absent.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5.10 Usage Example</ns0:t>
      </ns0:r>
      <ns0:bookmarkStart ns0:id="t805ls5eje72" ns0:name="_Toc8y4flwjxgp4p"/>
      <ns0:bookmarkEnd ns0:id="t805ls5eje72"/>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await tryAutoGenerateTicket({ screenName: "autoconerprocessparameter", reqBody: { department: "Production", sub_department: "Autoconer", machine_name: "AC-01", user_name: "ERP System", speed: 125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5.11 Database Tables</ns0:t>
      </ns0:r>
      <ns0:bookmarkStart ns0:id="620sqg5mb3ap" ns0:name="_Toctyokjvlwjomb"/>
      <ns0:bookmarkEnd ns0:id="620sqg5mb3ap"/>
    </ns0:p>
    <ns0:tbl>
      <ns0:tblPr>
        <ns0:tblStyle ns0:val="8692746"/>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Reads active threshold and approval rules.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ticketing_system.operator_tickets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Inserts generated operator tickets.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ticketing_system.ticket_seq</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Generates TK ticket IDs.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5.12 Implementation Notes</ns0:t>
      </ns0:r>
      <ns0:bookmarkStart ns0:id="910ihm1zjg21" ns0:name="_Toc2rew595nmk9a"/>
      <ns0:bookmarkEnd ns0:id="910ihm1zjg21"/>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Field matching is normalized by lowercasing and replacing whitespace with underscores.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Only numeric top-level fields and null values are considered as actual parameter values.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If no active threshold rules match the submitted context, the helper returns null.</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If no submitted fields are missing or breached, the helper returns null.</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Approver arrays are de-duplicated and filtered to positive integer user IDs.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804595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helper does not send notifications by itself; it only inserts the operator ticket.</ns0:t>
      </ns0:r>
    </ns0:p>
    <ns0:p ns0:rsidR="00000000" ns0:rsidRDefault="00000000" ns2:textId="00000000" ns0:rsidDel="00000000" ns0:rsidP="00000000" ns0:rsidRPr="00000000">
      <ns0:pPr>
        <ns0:pStyle ns0:val="Normal"/>
        <ns0:spacing ns0:line="275.9999942779541" ns0:lineRule="auto"/>
        <ns0:rPr>
          <ns0:color ns0:val="000000"/>
          <ns0:sz ns0:val="22.0"/>
        </ns0:rPr>
        <ns0:widowControl ns0:val="1"/>
      </ns0:pPr>
    </ns0:p>
    <ns0:p ns0:rsidR="00000000" ns0:rsidRDefault="00000000" ns2:textId="00000000" ns0:rsidDel="00000000" ns0:rsidP="00000000" ns0:rsidRPr="00000000">
      <ns0:pPr>
        <ns0:pStyle ns0:val="Title"/>
        <ns0:spacing ns0:line="275.9999942779541"/>
        <ns0:rPr>
          <ns0:color ns0:val="0B2545"/>
        </ns0:rPr>
        <ns0:widowControl ns0:val="1"/>
      </ns0:pPr>
    </ns0:p>
    <ns0:p ns0:rsidR="00000000" ns0:rsidRDefault="00000000" ns2:textId="00000000" ns0:rsidDel="00000000" ns0:rsidP="00000000" ns0:rsidRPr="00000000">
      <ns0:pPr>
        <ns0:pStyle ns0:val="Title"/>
        <ns0:spacing ns0:line="275.9999942779541"/>
        <ns0:rPr>
          <ns0:color ns0:val="0B2545"/>
        </ns0:rPr>
        <ns0:widowControl ns0:val="1"/>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6.0 Autoconer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the Autoconer backend routes, including data-entry APIs, list APIs, master-data dropdowns, Process Parameter, Q2, and Q3.</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6.1 Overview</ns0:t>
      </ns0:r>
      <ns0:bookmarkStart ns0:id="wkzxc328rhae" ns0:name="_Tocg7gfnlo835pn"/>
      <ns0:bookmarkEnd ns0:id="wkzxc328rhae"/>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Autoconer API is mounted under /autoconer. It provides form submission endpoints, paginated/list endpoints, workflow endpoints, and shared master-data dropdown endpoints. Process Parameter, Q2, and Q3 use the same master-data method for Count Name and Consignee Name dropdowns.</ns0:t>
      </ns0:r>
    </ns0:p>
    <ns0:p ns0:rsidR="00000000" ns0:rsidRDefault="00000000" ns2:textId="00000000" ns0:rsidDel="00000000" ns0:rsidP="00000000" ns0:rsidRPr="00000000">
      <ns0:pPr>
        <ns0:spacing ns0:line="275.9999942779541" ns0:lineRule="auto" ns0:after="0.0"/>
        <ns0:rPr>
          <ns0:color ns0:val="000000"/>
          <ns0:sz ns0:val="22.0"/>
        </ns0:rPr>
        <ns0:numPr>
          <ns0:ilvl ns0:val="0"/>
          <ns0:numId ns0:val="6716989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/autoconer</ns0:t>
      </ns0:r>
    </ns0:p>
    <ns0:p ns0:rsidR="00000000" ns0:rsidRDefault="00000000" ns2:textId="00000000" ns0:rsidDel="00000000" ns0:rsidP="00000000" ns0:rsidRPr="00000000">
      <ns0:pPr>
        <ns0:spacing ns0:line="275.9999942779541" ns0:lineRule="auto" ns0:after="0.0"/>
        <ns0:rPr>
          <ns0:color ns0:val="000000"/>
          <ns0:sz ns0:val="22.0"/>
        </ns0:rPr>
        <ns0:numPr>
          <ns0:ilvl ns0:val="0"/>
          <ns0:numId ns0:val="6716989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follows the existing backend route configuration for this API group.</ns0:t>
      </ns0:r>
    </ns0:p>
    <ns0:p ns0:rsidR="00000000" ns0:rsidRDefault="00000000" ns2:textId="00000000" ns0:rsidDel="00000000" ns0:rsidP="00000000" ns0:rsidRPr="00000000">
      <ns0:pPr>
        <ns0:spacing ns0:line="275.9999942779541" ns0:lineRule="auto" ns0:after="0.0"/>
        <ns0:rPr>
          <ns0:color ns0:val="000000"/>
          <ns0:sz ns0:val="22.0"/>
        </ns0:rPr>
        <ns0:numPr>
          <ns0:ilvl ns0:val="0"/>
          <ns0:numId ns0:val="6716989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0.0"/>
        <ns0:rPr>
          <ns0:color ns0:val="000000"/>
          <ns0:sz ns0:val="22.0"/>
        </ns0:rPr>
        <ns0:numPr>
          <ns0:ilvl ns0:val="0"/>
          <ns0:numId ns0:val="6716989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app.use("/autoconer", require("./routes/autoconer")).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6.2 Module Summary</ns0:t>
      </ns0:r>
      <ns0:bookmarkStart ns0:id="6s1vr2iktbk1" ns0:name="_Tocjyh15qg11r5d"/>
      <ns0:bookmarkEnd ns0:id="6s1vr2iktbk1"/>
    </ns0:p>
    <ns0:tbl>
      <ns0:tblPr>
        <ns0:tblStyle ns0:val="8463484"/>
        <ns0:tblW ns0:w="9361" ns0:type="dxa"/>
        <ns0:tblInd ns0:w="120" ns0:type="dxa"/>
        <ns0:tblLayout ns0:type="fixed"/>
        <ns0:tblLook ns0:val="00000600"/>
      </ns0:tblPr>
      <ns0:tblGrid>
        <ns0:gridCol ns0:w="2200"/>
        <ns0:gridCol ns0:w="2601"/>
        <ns0:gridCol ns0:w="4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26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Checking</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/lycra-checking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 reading rows, summary values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Wise Cuts</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/count-wise-cuts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Count-wise cut record values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Drum Wise</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/drum-wise</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Machine/count level inspection data and drum readings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Splice Strength</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/splice-strength</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 header and drum strength readings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Rewinding Study</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/rewinding-study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header, machine/count data, reading rows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Cone Density</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/cone-density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Cone density header and reading rows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Cone Packing Audit</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/cone-packing-audit</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Audit header, drum entries, yarn readings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 Entries</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POST/PUT/GET /parameter-entries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CSP and Quality workflow entries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/process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process parameter entry</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Q2 Inspection</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/q2</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Q2 inspection entry</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Q3 Inspection</ns0:t>
            </ns0:r>
          </ns0:p>
        </ns0:tc>
        <ns0:tc>
          <ns0:tcPr>
            <ns0:tcW ns0:w="26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/q3</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Q3 inspection entry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6.3 Main Endpoints</ns0:t>
      </ns0:r>
      <ns0:bookmarkStart ns0:id="vx7rqkdzx3ch" ns0:name="_Tocdmlidxl51abi"/>
      <ns0:bookmarkEnd ns0:id="vx7rqkdzx3ch"/>
    </ns0:p>
    <ns0:tbl>
      <ns0:tblPr>
        <ns0:tblStyle ns0:val="3283523"/>
        <ns0:tblW ns0:w="9360" ns0:type="dxa"/>
        <ns0:tblInd ns0:w="120" ns0:type="dxa"/>
        <ns0:tblLayout ns0:type="fixed"/>
        <ns0:tblLook ns0:val="00000600"/>
      </ns0:tblPr>
      <ns0:tblGrid>
        <ns0:gridCol ns0:w="900"/>
        <ns0:gridCol ns0:w="3200"/>
        <ns0:gridCol ns0:w="52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/autoconer/thresholds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Autoconer threshold settings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/autoconer/lycra-checking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Lycra Checking inspection with readings and summary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/autoconer/lycra-checking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Lycra Checking records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/autoconer/count-wise-cuts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Count Wise Cuts record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/autoconer/count-wise-cuts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Count Wise Cuts records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/autoconer/drum-wise</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Drum Wise inspection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/autoconer/drum-wise</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Drum Wise inspections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/autoconer/splice-strength</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Splice Strength inspection with drum readings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/autoconer/splice-strength</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Splice Strength inspections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/autoconer/rewinding-study</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Rewinding Study with readings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/autoconer/rewinding-study</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Rewinding Study records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/autoconer/cone-density</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Cone Density record with readings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/autoconer/cone-density</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Cone Density records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/autoconer/cone-packing-audit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Cone Packing Audit</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/autoconer/cone-packing-audit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Cone Packing Audits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/autoconer/parameter-entries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CSP or Quality parameter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/autoconer/parameter-entries/:id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parameter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/autoconer/parameter-entries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parameter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/autoconer/parameter-entries/pending-csp</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entries pending for CSP</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/autoconer/parameter-entries/pending-quality</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entries pending for Quality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/autoconer/process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Autoconer Process Parameter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/autoconer/process</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Autoconer Process Parameter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/autoconer/process/:id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Autoconer Process Parameter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/autoconer/q2</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Autoconer Q2 Inspection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/autoconer/q2</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Autoconer Q2 Inspection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/autoconer/q2/:id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Autoconer Q2 Inspection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/autoconer/q3</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Autoconer Q3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/autoconer/q3</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Autoconer Q3 entries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/autoconer/q3/:id</ns0:t>
            </ns0:r>
          </ns0:p>
        </ns0:tc>
        <ns0:tc>
          <ns0:tcPr>
            <ns0:tcW ns0:w="5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Autoconer Q3 entry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6.4 Master Data Endpoints</ns0:t>
      </ns0:r>
      <ns0:bookmarkStart ns0:id="y9hqfuh3q833" ns0:name="_Toc44qsaj09iqrt"/>
      <ns0:bookmarkEnd ns0:id="y9hqfuh3q833"/>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Use these endpoints to populate dropdowns. The shared response includes Count Name, Autoconer machine number, and Consignee Name where available.</ns0:t>
      </ns0:r>
    </ns0:p>
    <ns0:tbl>
      <ns0:tblPr>
        <ns0:tblStyle ns0:val="4629569"/>
        <ns0:tblW ns0:w="9360" ns0:type="dxa"/>
        <ns0:tblInd ns0:w="120" ns0:type="dxa"/>
        <ns0:tblLayout ns0:type="fixed"/>
        <ns0:tblLook ns0:val="00000600"/>
      </ns0:tblPr>
      <ns0:tblGrid>
        <ns0:gridCol ns0:w="900"/>
        <ns0:gridCol ns0:w="3501"/>
        <ns0:gridCol ns0:w="4959"/>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5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/autoconer/master-data</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Shared master data: count names, Autoconer machine numbers, consignee names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/autoconer/master/dropdown</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shared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/autoconer/master/counts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/autoconer/master/count-dropdown</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/autoconer/master/count-names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/autoconer/count-master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/autoconer/master/machines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/autoconer/master/machine-names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/autoconer/master/mc-names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/autoconer/master/mc-nos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/autoconer/master/autoconer-nos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/autoconer/master/employees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Employee/operator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/autoconer/master/operator-names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Employee/operator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/autoconer/master/consignees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/autoconer/master/consignee-names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 dropdown only</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/autoconer/master/consignee-dropdown</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 dropdown only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6.5 Screen-Specific Master Data</ns0:t>
      </ns0:r>
      <ns0:bookmarkStart ns0:id="3y5203afv4x0" ns0:name="_Toctm9xl9dkiohr"/>
      <ns0:bookmarkEnd ns0:id="3y5203afv4x0"/>
    </ns0:p>
    <ns0:tbl>
      <ns0:tblPr>
        <ns0:tblStyle ns0:val="1963297"/>
        <ns0:tblW ns0:w="9360" ns0:type="dxa"/>
        <ns0:tblInd ns0:w="120" ns0:type="dxa"/>
        <ns0:tblLayout ns0:type="fixed"/>
        <ns0:tblLook ns0:val="00000600"/>
      </ns0:tblPr>
      <ns0:tblGrid>
        <ns0:gridCol ns0:w="900"/>
        <ns0:gridCol ns0:w="3900"/>
        <ns0:gridCol ns0:w="45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/autoconer/process-parameter/master-data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/autoconer/process_parameter/master-data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/autoconer/q2/master-data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Q2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/autoconer/q3/master-data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Q3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/autoconer/rewinding-study/master-data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Rewinding Study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/autoconer/rewindingstudy/master-data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Rewinding Study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/autoconer/cone-density/master-data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Cone Density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/autoconer/conedensity/master-data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Cone Density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/autoconer/splice-strength/master-data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Splice Strength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/autoconer/drum-wise/master-data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Drum Wise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/autoconer/count-wise-cuts/master-data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Wise Cuts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/autoconer/lycra-checking/master-data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Checking dropdown master data</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/autoconer/cone-packing-audit/master-data</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Cone Packing Audit dropdown master data</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6.6 Dropdown Binding</ns0:t>
      </ns0:r>
      <ns0:bookmarkStart ns0:id="efuh3uny1583" ns0:name="_Tocnuifkae1gnse"/>
      <ns0:bookmarkEnd ns0:id="efuh3uny1583"/>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After calling any master-data endpoint, use these response paths in the form dropdowns:</ns0:t>
      </ns0:r>
    </ns0:p>
    <ns0:p ns0:rsidR="00000000" ns0:rsidRDefault="00000000" ns2:textId="00000000" ns0:rsidDel="00000000" ns0:rsidP="00000000" ns0:rsidRPr="00000000">
      <ns0:pPr>
        <ns0:pStyle ns0:val="ListParagraph"/>
        <ns0:spacing ns0:line="275.9999942779541" ns0:lineRule="auto"/>
        <ns0:numPr>
          <ns0:ilvl ns0:val="0"/>
          <ns0:numId ns0:val="72188535"/>
        </ns0:numPr>
        <ns0:widowControl ns0:val="1"/>
      </ns0:pPr>
      <ns0:r ns0:rsidR="00000000" ns0:rsidDel="00000000" ns0:rsidRPr="00000000">
        <ns0:rPr/>
        <ns0:t xml:space="preserve">Count Name dropdown: response.options.count_name</ns0:t>
      </ns0:r>
    </ns0:p>
    <ns0:p ns0:rsidR="00000000" ns0:rsidRDefault="00000000" ns2:textId="00000000" ns0:rsidDel="00000000" ns0:rsidP="00000000" ns0:rsidRPr="00000000">
      <ns0:pPr>
        <ns0:pStyle ns0:val="ListParagraph"/>
        <ns0:spacing ns0:line="275.9999942779541" ns0:lineRule="auto"/>
        <ns0:numPr>
          <ns0:ilvl ns0:val="0"/>
          <ns0:numId ns0:val="72188535"/>
        </ns0:numPr>
        <ns0:widowControl ns0:val="1"/>
      </ns0:pPr>
      <ns0:r ns0:rsidR="00000000" ns0:rsidDel="00000000" ns0:rsidRPr="00000000">
        <ns0:rPr/>
        <ns0:t xml:space="preserve">Consignee Name dropdown: response.options.consignee_name</ns0:t>
      </ns0:r>
    </ns0:p>
    <ns0:p ns0:rsidR="00000000" ns0:rsidRDefault="00000000" ns2:textId="00000000" ns0:rsidDel="00000000" ns0:rsidP="00000000" ns0:rsidRPr="00000000">
      <ns0:pPr>
        <ns0:pStyle ns0:val="ListParagraph"/>
        <ns0:spacing ns0:line="275.9999942779541" ns0:lineRule="auto"/>
        <ns0:numPr>
          <ns0:ilvl ns0:val="0"/>
          <ns0:numId ns0:val="72188535"/>
        </ns0:numPr>
        <ns0:widowControl ns0:val="1"/>
      </ns0:pPr>
      <ns0:r ns0:rsidR="00000000" ns0:rsidDel="00000000" ns0:rsidRPr="00000000">
        <ns0:rPr/>
        <ns0:t xml:space="preserve">Autoconer machine dropdown: response.options.autoconer_no or response.autoconer_options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6.7 Request Example</ns0:t>
      </ns0:r>
      <ns0:bookmarkStart ns0:id="cvvdr2dpfjj3" ns0:name="_Tockgm9btck8i2t"/>
      <ns0:bookmarkEnd ns0:id="cvvdr2dpfjj3"/>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/autoconer/q2/master-data?count_prefix=40</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6.8 Response Shape</ns0:t>
      </ns0:r>
      <ns0:bookmarkStart ns0:id="gzzaoqcb8k45" ns0:name="_Tocrdy73l70gozw"/>
      <ns0:bookmarkEnd ns0:id="gzzaoqcb8k45"/>
    </ns0:p>
    <ns0:tbl>
      <ns0:tblPr>
        <ns0:tblStyle ns0:val="8937936"/>
        <ns0:tblW ns0:w="9360" ns0:type="dxa"/>
        <ns0:tblInd ns0:w="120" ns0:type="dxa"/>
        <ns0:tblLayout ns0:type="fixed"/>
        <ns0:tblLook ns0:val="00000600"/>
      </ns0:tblPr>
      <ns0:tblGrid>
        <ns0:gridCol ns0:w="2500"/>
        <ns0:gridCol ns0:w="1800"/>
        <ns0:gridCol ns0:w="50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sqlserver or postgres, depending on backend database configuration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count_options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Raw count master records with cntcode and cntname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consignee_options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 dropdown objects from existing Autoconer records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count_names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array&lt;string&gt;</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Flat list of count names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consignee_names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array&lt;string&gt;</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Flat list of consignee names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options.count_name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Preferred frontend binding for Count Name dropdown</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options.consignee_name</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array&lt;object&gt;</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Preferred frontend binding for Consignee Name dropdown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6.9 Sample Response</ns0:t>
      </ns0:r>
      <ns0:bookmarkStart ns0:id="mzuy1x8zvl5g" ns0:name="_Tocrob3g31r8hyi"/>
      <ns0:bookmarkEnd ns0:id="mzuy1x8zvl5g"/>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"source": "sqlserver", "count_names": ["40s Carded"], "consignee_names": ["ABC Mills"], "options": { "count_name": [{ "text": "40s Carded", "label": "40s Carded", "value": "40s Carded", "cntcode": "1001" }], "consignee_name": [{ "value": "ABC Mills", "label": "ABC Mills", "text": "ABC Mills", "consignee_name": "ABC Mills" }]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6.10 Data Source Details</ns0:t>
      </ns0:r>
      <ns0:bookmarkStart ns0:id="j6rgd0ps1579" ns0:name="_Toct1qt3i88xft3"/>
      <ns0:bookmarkEnd ns0:id="j6rgd0ps1579"/>
    </ns0:p>
    <ns0:tbl>
      <ns0:tblPr>
        <ns0:tblStyle ns0:val="7366417"/>
        <ns0:tblW ns0:w="9359" ns0:type="dxa"/>
        <ns0:tblInd ns0:w="120" ns0:type="dxa"/>
        <ns0:tblLayout ns0:type="fixed"/>
        <ns0:tblLook ns0:val="00000600"/>
      </ns0:tblPr>
      <ns0:tblGrid>
        <ns0:gridCol ns0:w="1899"/>
        <ns0:gridCol ns0:w="1899"/>
        <ns0:gridCol ns0:w="5560"/>
      </ns0:tblGrid>
      <ns0:tr>
        <ns0:trPr/>
        <ns0:tc>
          <ns0:tcPr>
            <ns0:tcW ns0:w="18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Dropdown</ns0:t>
            </ns0:r>
          </ns0:p>
        </ns0:tc>
        <ns0:tc>
          <ns0:tcPr>
            <ns0:tcW ns0:w="18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Source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Details</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dbo.Depot_CountMaster; filtered with count_prefix or prefix when supplied</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fallback</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PostgreSQL</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Distinct count_name from autoconer.autoconer_process_parameter and autoconer.cone_density</ns0:t>
            </ns0:r>
          </ns0:p>
        </ns0:tc>
      </ns0:tr>
      <ns0:tr>
        <ns0:trPr/>
        <ns0:tc>
          <ns0:tcPr>
            <ns0:tcW ns0:w="18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 Name</ns0:t>
            </ns0:r>
          </ns0:p>
        </ns0:tc>
        <ns0:tc>
          <ns0:tcPr>
            <ns0:tcW ns0:w="18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PostgreSQL</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Distinct consignee_name from autoconer_process_parameter, autoconer_q2_inspection, and autoconer_q3_inspection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6.11 Common Query Parameters</ns0:t>
      </ns0:r>
      <ns0:bookmarkStart ns0:id="sfbnai7kwvt8" ns0:name="_Tocz0ksh7k7v4hr"/>
      <ns0:bookmarkEnd ns0:id="sfbnai7kwvt8"/>
    </ns0:p>
    <ns0:tbl>
      <ns0:tblPr>
        <ns0:tblStyle ns0:val="3525733"/>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paginated list APIs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paginated list APIs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count_prefix or prefix</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Count Name filter for master-data APIs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screen-specific filters</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string/date</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Some list routes support filter parameters based on stored columns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6.12 Process, Q2, and Q3 Common Fields</ns0:t>
      </ns0:r>
      <ns0:bookmarkStart ns0:id="0fjjev8p3pzb" ns0:name="_Tocwhmuxjg46v9v"/>
      <ns0:bookmarkEnd ns0:id="0fjjev8p3pzb"/>
    </ns0:p>
    <ns0:tbl>
      <ns0:tblPr>
        <ns0:tblStyle ns0:val="9467988"/>
        <ns0:tblW ns0:w="9361" ns0:type="dxa"/>
        <ns0:tblInd ns0:w="120" ns0:type="dxa"/>
        <ns0:tblLayout ns0:type="fixed"/>
        <ns0:tblLook ns0:val="00000600"/>
      </ns0:tblPr>
      <ns0:tblGrid>
        <ns0:gridCol ns0:w="2200"/>
        <ns0:gridCol ns0:w="1701"/>
        <ns0:gridCol ns0:w="54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Process, Q2, and Q3 create/update payloads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Process, Q2, and Q3 create/update payloads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creation_date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Process, Q2, and Q3 create/update payloads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machine_no</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number where applicable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Generated/display identifier such as #AP-0001, #A2-0001, or #A3-0001</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Process Parameter or the screen-specific type when omitted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6.13 Error Responses</ns0:t>
      </ns0:r>
      <ns0:bookmarkStart ns0:id="c2q3u8eh5ghu" ns0:name="_Toc2cx8o6b7l81x"/>
      <ns0:bookmarkEnd ns0:id="c2q3u8eh5ghu"/>
    </ns0:p>
    <ns0:p ns0:rsidR="00000000" ns0:rsidRDefault="00000000" ns2:textId="00000000" ns0:rsidDel="00000000" ns0:rsidP="00000000" ns0:rsidRPr="00000000">
      <ns0:pPr>
        <ns0:pStyle ns0:val="ListParagraph"/>
        <ns0:spacing ns0:line="275.9999942779541" ns0:lineRule="auto"/>
        <ns0:numPr>
          <ns0:ilvl ns0:val="0"/>
          <ns0:numId ns0:val="19113418"/>
        </ns0:numPr>
        <ns0:widowControl ns0:val="1"/>
      </ns0:pPr>
      <ns0:r ns0:rsidR="00000000" ns0:rsidDel="00000000" ns0:rsidRPr="00000000">
        <ns0:rPr/>
        <ns0:t xml:space="preserve">500 Server error: returned when the master-data query fails.</ns0:t>
      </ns0:r>
    </ns0:p>
    <ns0:p ns0:rsidR="00000000" ns0:rsidRDefault="00000000" ns2:textId="00000000" ns0:rsidDel="00000000" ns0:rsidP="00000000" ns0:rsidRPr="00000000">
      <ns0:pPr>
        <ns0:pStyle ns0:val="ListParagraph"/>
        <ns0:spacing ns0:line="275.9999942779541" ns0:lineRule="auto"/>
        <ns0:numPr>
          <ns0:ilvl ns0:val="0"/>
          <ns0:numId ns0:val="19113418"/>
        </ns0:numPr>
        <ns0:widowControl ns0:val="1"/>
      </ns0:pPr>
      <ns0:r ns0:rsidR="00000000" ns0:rsidDel="00000000" ns0:rsidRPr="00000000">
        <ns0:rPr/>
        <ns0:t xml:space="preserve">503 SQL Server is not configured on backend: returned by the count-only endpoints when SQL Server environment variables are unavailable.</ns0:t>
      </ns0:r>
    </ns0:p>
    <ns0:p ns0:rsidR="00000000" ns0:rsidRDefault="00000000" ns2:textId="00000000" ns0:rsidDel="00000000" ns0:rsidP="00000000" ns0:rsidRPr="00000000">
      <ns0:pPr>
        <ns0:pStyle ns0:val="ListParagraph"/>
        <ns0:spacing ns0:line="275.9999942779541" ns0:lineRule="auto"/>
        <ns0:numPr>
          <ns0:ilvl ns0:val="0"/>
          <ns0:numId ns0:val="19113418"/>
        </ns0:numPr>
        <ns0:widowControl ns0:val="1"/>
      </ns0:pPr>
      <ns0:r ns0:rsidR="00000000" ns0:rsidDel="00000000" ns0:rsidRPr="00000000">
        <ns0:rPr/>
        <ns0:t xml:space="preserve">400 validation errors: returned by create/update routes when required fields such as count_name, consignee_name, or creation_date are missing.</ns0:t>
      </ns0:r>
    </ns0:p>
    <ns0:p ns0:rsidR="00000000" ns0:rsidRDefault="00000000" ns2:textId="00000000" ns0:rsidDel="00000000" ns0:rsidP="00000000" ns0:rsidRPr="00000000">
      <ns0:pPr>
        <ns0:pStyle ns0:val="ListParagraph"/>
        <ns0:spacing ns0:line="275.9999942779541" ns0:lineRule="auto"/>
        <ns0:numPr>
          <ns0:ilvl ns0:val="0"/>
          <ns0:numId ns0:val="19113418"/>
        </ns0:numPr>
        <ns0:widowControl ns0:val="1"/>
      </ns0:pPr>
      <ns0:r ns0:rsidR="00000000" ns0:rsidDel="00000000" ns0:rsidRPr="00000000">
        <ns0:rPr/>
        <ns0:t xml:space="preserve">404 not found: returned by update routes when the target record ID does not exist.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6.14 Implementation Notes</ns0:t>
      </ns0:r>
      <ns0:bookmarkStart ns0:id="3o6nufu2m2wy" ns0:name="_Tocnneqcwudm3tw"/>
      <ns0:bookmarkEnd ns0:id="3o6nufu2m2wy"/>
    </ns0:p>
    <ns0:p ns0:rsidR="00000000" ns0:rsidRDefault="00000000" ns2:textId="00000000" ns0:rsidDel="00000000" ns0:rsidP="00000000" ns0:rsidRPr="00000000">
      <ns0:pPr>
        <ns0:pStyle ns0:val="ListParagraph"/>
        <ns0:spacing ns0:line="275.9999942779541" ns0:lineRule="auto"/>
        <ns0:numPr>
          <ns0:ilvl ns0:val="0"/>
          <ns0:numId ns0:val="69818368"/>
        </ns0:numPr>
        <ns0:widowControl ns0:val="1"/>
      </ns0:pPr>
      <ns0:r ns0:rsidR="00000000" ns0:rsidDel="00000000" ns0:rsidRPr="00000000">
        <ns0:rPr/>
        <ns0:t xml:space="preserve">The shared method is implemented in routes/autoconer.js as fetchAutoconerMasterData(query).</ns0:t>
      </ns0:r>
    </ns0:p>
    <ns0:p ns0:rsidR="00000000" ns0:rsidRDefault="00000000" ns2:textId="00000000" ns0:rsidDel="00000000" ns0:rsidP="00000000" ns0:rsidRPr="00000000">
      <ns0:pPr>
        <ns0:pStyle ns0:val="ListParagraph"/>
        <ns0:spacing ns0:line="275.9999942779541" ns0:lineRule="auto"/>
        <ns0:numPr>
          <ns0:ilvl ns0:val="0"/>
          <ns0:numId ns0:val="69818368"/>
        </ns0:numPr>
        <ns0:widowControl ns0:val="1"/>
      </ns0:pPr>
      <ns0:r ns0:rsidR="00000000" ns0:rsidDel="00000000" ns0:rsidRPr="00000000">
        <ns0:rPr/>
        <ns0:t xml:space="preserve">Process Parameter, Q2, and Q3 endpoints all call the same shared method, so their Count Name and Consignee Name dropdown behavior stays consistent.</ns0:t>
      </ns0:r>
    </ns0:p>
    <ns0:p ns0:rsidR="00000000" ns0:rsidRDefault="00000000" ns2:textId="00000000" ns0:rsidDel="00000000" ns0:rsidP="00000000" ns0:rsidRPr="00000000">
      <ns0:pPr>
        <ns0:pStyle ns0:val="ListParagraph"/>
        <ns0:spacing ns0:line="275.9999942779541" ns0:lineRule="auto"/>
        <ns0:numPr>
          <ns0:ilvl ns0:val="0"/>
          <ns0:numId ns0:val="69818368"/>
        </ns0:numPr>
        <ns0:widowControl ns0:val="1"/>
      </ns0:pPr>
      <ns0:r ns0:rsidR="00000000" ns0:rsidDel="00000000" ns0:rsidRPr="00000000">
        <ns0:rPr/>
        <ns0:t xml:space="preserve">Consignee names are collected from existing Autoconer Process Parameter, Q2, and Q3 records so newly saved consignees become available in later dropdown loads.</ns0:t>
      </ns0:r>
    </ns0:p>
    <ns0:p ns0:rsidR="00000000" ns0:rsidRDefault="00000000" ns2:textId="00000000" ns0:rsidDel="00000000" ns0:rsidP="00000000" ns0:rsidRPr="00000000">
      <ns0:pPr>
        <ns0:pStyle ns0:val="ListParagraph"/>
        <ns0:spacing ns0:line="275.9999942779541" ns0:lineRule="auto"/>
        <ns0:numPr>
          <ns0:ilvl ns0:val="0"/>
          <ns0:numId ns0:val="69818368"/>
        </ns0:numPr>
        <ns0:widowControl ns0:val="1"/>
      </ns0:pPr>
      <ns0:r ns0:rsidR="00000000" ns0:rsidDel="00000000" ns0:rsidRPr="00000000">
        <ns0:rPr/>
        <ns0:t xml:space="preserve">Count names prefer SQL Server dbo.Depot_CountMaster when SQL Server environment variables are configured; otherwise the fallback reads distinct saved values from PostgreSQL.</ns0:t>
      </ns0:r>
    </ns0:p>
    <ns0:p ns0:rsidR="00000000" ns0:rsidRDefault="00000000" ns2:textId="00000000" ns0:rsidDel="00000000" ns0:rsidP="00000000" ns0:rsidRPr="00000000">
      <ns0:pPr>
        <ns0:pStyle ns0:val="ListParagraph"/>
        <ns0:spacing ns0:line="275.9999942779541" ns0:lineRule="auto"/>
        <ns0:numPr>
          <ns0:ilvl ns0:val="0"/>
          <ns0:numId ns0:val="69818368"/>
        </ns0:numPr>
        <ns0:widowControl ns0:val="1"/>
      </ns0:pPr>
      <ns0:r ns0:rsidR="00000000" ns0:rsidDel="00000000" ns0:rsidRPr="00000000">
        <ns0:rPr/>
        <ns0:t xml:space="preserve">Machine numbers prefer SQL Server MCMASTER joined with department master for Autoconer/Autocone department names.</ns0:t>
      </ns0:r>
    </ns0:p>
    <ns0:p ns0:rsidR="00000000" ns0:rsidRDefault="00000000" ns2:textId="00000000" ns0:rsidDel="00000000" ns0:rsidP="00000000" ns0:rsidRPr="00000000">
      <ns0:pPr>
        <ns0:pStyle ns0:val="Normal"/>
        <ns0:spacing ns0:line="275.9999942779541" ns0:lineRule="auto"/>
        <ns0:rPr>
          <ns0:color ns0:val="000000"/>
          <ns0:sz ns0:val="22.0"/>
        </ns0:rPr>
        <ns0:widowControl ns0:val="0"/>
      </ns0:pPr>
    </ns0:p>
    <ns0:p ns0:rsidR="00000000" ns0:rsidRDefault="00000000" ns2:textId="00000000" ns0:rsidDel="00000000" ns0:rsidP="00000000" ns0:rsidRPr="00000000">
      <ns0:pPr>
        <ns0:pStyle ns0:val="Title"/>
        <ns0:spacing ns0:line="275.9999942779541"/>
        <ns0:rPr>
          <ns0:strike ns0:val="false"/>
          <ns0:u ns0:val="none"/>
        </ns0:rPr>
        <ns0:widowControl ns0:val="1"/>
      </ns0:pPr>
      <ns0:r ns0:rsidR="00000000" ns0:rsidDel="00000000" ns0:rsidRPr="00000000">
        <ns0:rPr>
          <ns0:color ns0:val="0B2545"/>
          <ns0:u ns0:val="single"/>
        </ns0:rPr>
        <ns0:t xml:space="preserve">7.0 Blowroom API </ns0:t>
      </ns0:r>
    </ns0:p>
    <ns0:p ns0:rsidR="00000000" ns0:rsidRDefault="00000000" ns2:textId="00000000" ns0:rsidDel="00000000" ns0:rsidP="00000000" ns0:rsidRPr="00000000">
      <ns0:pPr>
        <ns0:pStyle ns0:val="Subtitle"/>
        <ns0:spacing ns0:line="275.9999942779541"/>
        <ns0:rPr>
          <ns0:strike ns0:val="false"/>
          <ns0:u ns0:val="none"/>
        </ns0:rPr>
        <ns0:widowControl ns0:val="1"/>
      </ns0:pPr>
      <ns0:r ns0:rsidR="00000000" ns0:rsidDel="00000000" ns0:rsidRPr="00000000">
        <ns0:rPr>
          <ns0:strike ns0:val="false"/>
          <ns0:color ns0:val="4B5563"/>
          <ns0:u ns0:val="none"/>
        </ns0:rPr>
        <ns0:t xml:space="preserve">API reference for Blowroom backend routes, including Sync, Drop Test, BR Waste Study, Header/Process Parameter, thresholds, and master-data dropdowns.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strike ns0:val="false"/>
          <ns0:color ns0:val="2E74B5"/>
          <ns0:u ns0:val="none"/>
        </ns0:rPr>
        <ns0:t xml:space="preserve">7.1 Ov</ns0:t>
      </ns0:r>
      <ns0:r ns0:rsidR="00000000" ns0:rsidDel="00000000" ns0:rsidRPr="00000000">
        <ns0:rPr>
          <ns0:color ns0:val="2E74B5"/>
        </ns0:rPr>
        <ns0:t xml:space="preserve">erview</ns0:t>
      </ns0:r>
      <ns0:bookmarkStart ns0:id="sohocbtyqzg8" ns0:name="_Tocxwv6gdrqyblf"/>
      <ns0:bookmarkEnd ns0:id="sohocbtyqzg8"/>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Blowroom API is mounted under /blowroom. It provides data-entry endpoints, paginated list endpoints, threshold lookup, and dropdown/master-data endpoints for Blowroom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/blowroom</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app.use("/blowroom", require("./routes/blowroom")).</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Some helper functions create missing entry_id columns, unique indexes, and BR Waste Study child tables when routes are used.</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7.2 Module Summary</ns0:t>
      </ns0:r>
      <ns0:bookmarkStart ns0:id="x83pyurv201m" ns0:name="_Tocozlu47tayvpu"/>
      <ns0:bookmarkEnd ns0:id="x83pyurv201m"/>
    </ns0:p>
    <ns0:tbl>
      <ns0:tblPr>
        <ns0:tblStyle ns0:val="3117826"/>
        <ns0:tblW ns0:w="9361" ns0:type="dxa"/>
        <ns0:tblInd ns0:w="120" ns0:type="dxa"/>
        <ns0:tblLayout ns0:type="fixed"/>
        <ns0:tblLook ns0:val="00000600"/>
      </ns0:tblPr>
      <ns0:tblGrid>
        <ns0:gridCol ns0:w="2200"/>
        <ns0:gridCol ns0:w="2601"/>
        <ns0:gridCol ns0:w="4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26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Sync</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/sync</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 sync/openness readings with multiple entry rows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 Test</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/drop-test</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 test measurements with display and actual weight calculations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BR Waste Study</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/br-waste-study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Waste study header, type rows, and waste rows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 / Process Parameter</ns0:t>
            </ns0:r>
          </ns0:p>
        </ns0:tc>
        <ns0:tc>
          <ns0:tcPr>
            <ns0:tcW ns0:w="26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/header</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 production/process parameter entries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7.3 Main Endpoints</ns0:t>
      </ns0:r>
      <ns0:bookmarkStart ns0:id="t7kjbql15xlu" ns0:name="_Tocp3gmmqhwljnx"/>
      <ns0:bookmarkEnd ns0:id="t7kjbql15xlu"/>
    </ns0:p>
    <ns0:tbl>
      <ns0:tblPr>
        <ns0:tblStyle ns0:val="6115237"/>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/blowroom/thresholds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Blowroom threshold settings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/blowroom/sync</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Blowroom Sync record with child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/blowroom/sync</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Blowroom Sync records with sync stats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/blowroom/drop-test</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Drop Test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/blowroom/drop-test</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Drop Test entries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/blowroom/br-waste-study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BR Waste Study with type and waste rows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/blowroom/br-waste-study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BR Waste Study records with child rows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/blowroom/header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Blowroom header/process parameter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/blowroom/header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Blowroom header/process parameter entries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/blowroom/header/:br_id</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existing header entry or create new one when entry_id changes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7.4 Master Data Endpoints</ns0:t>
      </ns0:r>
      <ns0:bookmarkStart ns0:id="jkxgri1nntdt" ns0:name="_Toc3jrjrpzbl3kf"/>
      <ns0:bookmarkEnd ns0:id="jkxgri1nntdt"/>
    </ns0:p>
    <ns0:tbl>
      <ns0:tblPr>
        <ns0:tblStyle ns0:val="5172619"/>
        <ns0:tblW ns0:w="9360" ns0:type="dxa"/>
        <ns0:tblInd ns0:w="120" ns0:type="dxa"/>
        <ns0:tblLayout ns0:type="fixed"/>
        <ns0:tblLook ns0:val="00000600"/>
      </ns0:tblPr>
      <ns0:tblGrid>
        <ns0:gridCol ns0:w="900"/>
        <ns0:gridCol ns0:w="4100"/>
        <ns0:gridCol ns0:w="43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4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/blowroom/master/varieties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Prep variety dropdown for Blowroom</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variety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/blowroom/master/counts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from SQL Server Depot_CountMaster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/blowroom/master/count-dropdown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/blowroom/master/count-names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/blowroom/master/machines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Static Blowroom BR machine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/blowroom/master/machine-names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/blowroom/master/mc-names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/blowroom/master/mc-nos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/blowroom/master/employees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Employee/checked-by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/blowroom/master/employee-dropdown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/blowroom/master/checked-by</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Checked-by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/blowroom/header/master/dropdown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 master dropdown with count_name options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/blowroom/{sync|drop-test|br-waste-study}/master/*</ns0:t>
            </ns0:r>
          </ns0:p>
        </ns0:tc>
        <ns0:tc>
          <ns0:tcPr>
            <ns0:tcW ns0:w="4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Notebook-specific aliases for varieties, counts, machines, and employees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7.5 Display Entry IDs</ns0:t>
      </ns0:r>
      <ns0:bookmarkStart ns0:id="nmp316yvnvl6" ns0:name="_Tocqa3zksmagfjb"/>
      <ns0:bookmarkEnd ns0:id="nmp316yvnvl6"/>
    </ns0:p>
    <ns0:tbl>
      <ns0:tblPr>
        <ns0:tblStyle ns0:val="9286793"/>
        <ns0:tblW ns0:w="9360" ns0:type="dxa"/>
        <ns0:tblInd ns0:w="120" ns0:type="dxa"/>
        <ns0:tblLayout ns0:type="fixed"/>
        <ns0:tblLook ns0:val="00000600"/>
      </ns0:tblPr>
      <ns0:tblGrid>
        <ns0:gridCol ns0:w="2200"/>
        <ns0:gridCol ns0:w="1800"/>
        <ns0:gridCol ns0:w="53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c>
          <ns0:tcPr>
            <ns0:tcW ns0:w="5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sync</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BS-0001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display ID when id is available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drop_test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BD-0001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display ID when id is available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br_waste_study</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display ID when id is available</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PP-0001</ns0:t>
            </ns0:r>
          </ns0:p>
        </ns0:tc>
        <ns0:tc>
          <ns0:tcPr>
            <ns0:tcW ns0:w="5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parameter/header display ID from br_id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7.6 Sync Payload Fields</ns0:t>
      </ns0:r>
      <ns0:bookmarkStart ns0:id="p7z7idxuagn8" ns0:name="_Tocculi1kv4ar37"/>
      <ns0:bookmarkEnd ns0:id="p7z7idxuagn8"/>
    </ns0:p>
    <ns0:tbl>
      <ns0:tblPr>
        <ns0:tblStyle ns0:val="1733759"/>
        <ns0:tblW ns0:w="9361" ns0:type="dxa"/>
        <ns0:tblInd ns0:w="120" ns0:type="dxa"/>
        <ns0:tblLayout ns0:type="fixed"/>
        <ns0:tblLook ns0:val="00000600"/>
      </ns0:tblPr>
      <ns0:tblGrid>
        <ns0:gridCol ns0:w="2601"/>
        <ns0:gridCol ns0:w="1701"/>
        <ns0:gridCol ns0:w="50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and unique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inspection_date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 date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line_no</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Line number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checked_by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Checker/operator name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beater</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Beater value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total_time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Total time</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entries</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Rows with value_a, value_b, value_c, sync_percentage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7.7 Drop Test Payload Fields</ns0:t>
      </ns0:r>
      <ns0:bookmarkStart ns0:id="e48jkphfb6mz" ns0:name="_Tocjtrz4522aous"/>
      <ns0:bookmarkEnd ns0:id="e48jkphfb6mz"/>
    </ns0:p>
    <ns0:tbl>
      <ns0:tblPr>
        <ns0:tblStyle ns0:val="5331429"/>
        <ns0:tblW ns0:w="9361" ns0:type="dxa"/>
        <ns0:tblInd ns0:w="120" ns0:type="dxa"/>
        <ns0:tblLayout ns0:type="fixed"/>
        <ns0:tblLook ns0:val="00000600"/>
      </ns0:tblPr>
      <ns0:tblGrid>
        <ns0:gridCol ns0:w="2601"/>
        <ns0:gridCol ns0:w="1701"/>
        <ns0:gridCol ns0:w="50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and unique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drop_id/drop_test_id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Parent drop ID; can be inferred from entry_id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 test date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blend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and blend labels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tuft_no, tuft_variety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Tuft details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display_weight, actual_weight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Used to calculate difference when omitted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difference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actual_weight - display_weight</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ratio_percent</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difference/display_weight percent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7.8 BR Waste Study Payload Fields</ns0:t>
      </ns0:r>
      <ns0:bookmarkStart ns0:id="3xf1e68fsagl" ns0:name="_Toch8t4c6fwme7c"/>
      <ns0:bookmarkEnd ns0:id="3xf1e68fsagl"/>
    </ns0:p>
    <ns0:tbl>
      <ns0:tblPr>
        <ns0:tblStyle ns0:val="1525538"/>
        <ns0:tblW ns0:w="9360" ns0:type="dxa"/>
        <ns0:tblInd ns0:w="120" ns0:type="dxa"/>
        <ns0:tblLayout ns0:type="fixed"/>
        <ns0:tblLook ns0:val="00000600"/>
      </ns0:tblPr>
      <ns0:tblGrid>
        <ns0:gridCol ns0:w="2700"/>
        <ns0:gridCol ns0:w="1600"/>
        <ns0:gridCol ns0:w="5060"/>
      </ns0:tblGrid>
      <ns0:tr>
        <ns0:trPr/>
        <ns0:tc>
          <ns0:tcPr>
            <ns0:tcW ns0:w="27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or waste_study_id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and unique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date/entry_date/inspection_date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date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study_type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Type 1, Type 2, or Type 3</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carding_production_kg</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Production value for percent calculations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type_rows/type_entries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Machine/speed/detail rows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waste_rows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Waste type and waste kg/percent rows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waste_kg, waste_percent, overall_percent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Computed from rows/production when omitted</ns0:t>
            </ns0:r>
          </ns0:p>
        </ns0:tc>
      </ns0:tr>
      <ns0:tr>
        <ns0:trPr/>
        <ns0:tc>
          <ns0:tcPr>
            <ns0:tcW ns0:w="27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remarks</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remarks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7.9 Header / Process Parameter Fields</ns0:t>
      </ns0:r>
      <ns0:bookmarkStart ns0:id="ogl00ucvnxsf" ns0:name="_Tocutmdxgj4b3np"/>
      <ns0:bookmarkEnd ns0:id="ogl00ucvnxsf"/>
    </ns0:p>
    <ns0:tbl>
      <ns0:tblPr>
        <ns0:tblStyle ns0:val="5472927"/>
        <ns0:tblW ns0:w="9361" ns0:type="dxa"/>
        <ns0:tblInd ns0:w="120" ns0:type="dxa"/>
        <ns0:tblLayout ns0:type="fixed"/>
        <ns0:tblLook ns0:val="00000600"/>
      </ns0:tblPr>
      <ns0:tblGrid>
        <ns0:gridCol ns0:w="3300"/>
        <ns0:gridCol ns0:w="1300"/>
        <ns0:gridCol ns0:w="4761"/>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7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and unique on create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count_name</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on update; count name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consignee_name</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on update; consignee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creation_date</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on update; creation date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line_numbers</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Line numbers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rotary_beater_speed, depth</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mpm_delivery_speed, mpm_delivery_pascals</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condensor_speed, rk_feed_roll_beater, rk_beater_speed</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flexi_to_feed_roll_beater, flexi_beater_speed</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scutcher_no, rk_mo_speed, kb_speed, grid_bar</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parameters</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lap_weight, uniclean, srs, rk_flexi</ns0:t>
            </ns0:r>
          </ns0:p>
        </ns0:tc>
        <ns0:tc>
          <ns0:tcPr>
            <ns0:tcW ns0:w="1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7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7.10 Common Query Parameters</ns0:t>
      </ns0:r>
      <ns0:bookmarkStart ns0:id="m70plnl04s5c" ns0:name="_Tockvscvdma06j7"/>
      <ns0:bookmarkEnd ns0:id="m70plnl04s5c"/>
    </ns0:p>
    <ns0:tbl>
      <ns0:tblPr>
        <ns0:tblStyle ns0:val="9951531"/>
        <ns0:tblW ns0:w="9360" ns0:type="dxa"/>
        <ns0:tblInd ns0:w="120" ns0:type="dxa"/>
        <ns0:tblLayout ns0:type="fixed"/>
        <ns0:tblLook ns0:val="00000600"/>
      </ns0:tblPr>
      <ns0:tblGrid>
        <ns0:gridCol ns0:w="2300"/>
        <ns0:gridCol ns0:w="1600"/>
        <ns0:gridCol ns0:w="54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paginated list APIs; defaults to 1</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paginated list APIs; defaults to 10</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Dropdown filter for counts or machines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count_prefix</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filter</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machine_prefix or q</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dropdown filter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7.11 Request Examples</ns0:t>
      </ns0:r>
      <ns0:bookmarkStart ns0:id="cglsz75dansi" ns0:name="_Tocz3uy7kkd5jbj"/>
      <ns0:bookmarkEnd ns0:id="cglsz75dansi"/>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/blowroom/sync { "entry_id": "BS-0001", "inspection_date": "2026-06-10", "line_no": "1", "variety": "Cotton", "checked_by": "EMP001", "beater": "B1", "total_time": 120, "entries": [{ "value_a": 10, "value_b": 20, "value_c": 30, "sync_percentage": 90 }]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/blowroom/drop-test?page=1&amp;limit=10</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7.12 Database Tables and Sources</ns0:t>
      </ns0:r>
      <ns0:bookmarkStart ns0:id="tn2z5r0po1a3" ns0:name="_Toco5dkgj8ujqo4"/>
      <ns0:bookmarkEnd ns0:id="tn2z5r0po1a3"/>
    </ns0:p>
    <ns0:tbl>
      <ns0:tblPr>
        <ns0:tblStyle ns0:val="7926194"/>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Table/Source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blowroom.blow_room_sync</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Sync header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blowroom.blow_room_sync_entries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Sync child entry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blowroom.sync_stats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Derived sync statistics view/table used by GET /sync</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blowroom.drop_test</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 Test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blowroom.br_waste_study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BR Waste Study header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blowroom.br_waste_study_type_rows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BR Waste Study type/machine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blowroom.br_waste_study_waste_rows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BR Waste Study waste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blowroom.blowroom_header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Header/process parameter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rows for /thresholds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dbo.Depot_CountMaster</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count-name dropdown source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7.13 Error Responses</ns0:t>
      </ns0:r>
      <ns0:bookmarkStart ns0:id="ftuprf8ivxak" ns0:name="_Toc1rn3i0rqtffq"/>
      <ns0:bookmarkEnd ns0:id="ftuprf8ivxak"/>
    </ns0:p>
    <ns0:tbl>
      <ns0:tblPr>
        <ns0:tblStyle ns0:val="4347478"/>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entry_id, drop_id, date/study_type, invalid ID, or missing required update fields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 or duplicate waste study ID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 entry not found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on backend for count dropdown endpoints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7.14 Implementation Notes</ns0:t>
      </ns0:r>
      <ns0:bookmarkStart ns0:id="r43xu85zrr0n" ns0:name="_Tocqdqu05xwo6pu"/>
      <ns0:bookmarkEnd ns0:id="r43xu85zrr0n"/>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Blowroom BR machine dropdown values are static in routes/blowroom.js.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Count Name dropdowns require SQL Server configuration and read dbo.Depot_CountMaster.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Variety dropdowns use sendPrepVarietyDropdown(sqlServerPrep, "blowroom").</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Employee/checked-by dropdowns use createEmployeeMasterDropdown().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Drop Test calculates difference and ratio_percent when omitted.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BR Waste Study calculates waste_kg, waste_percent, and overall_percent when enough source values are supplied.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144867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PUT /header/:br_id may create a new record with status 201 when a different entry_id is supplied.</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8.0 Carding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Carding backend routes, including data-entry APIs, QC/process parameter APIs, master-data dropdowns, thresholds, change control, and waste study.</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8.1 Overview</ns0:t>
      </ns0:r>
      <ns0:bookmarkStart ns0:id="ke16chrb2fgk" ns0:name="_Tocwpus0iejwsld"/>
      <ns0:bookmarkEnd ns0:id="ke16chrb2fgk"/>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Carding API is mounted under /carding and /api/carding. It provides form submission endpoints, paginated list endpoints, threshold lookup, and shared master-data dropdown endpoints for Carding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routes: /carding and /api/carding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mounts: server.js uses app.use("/carding", require("./routes/carding")) and app.use("/api/carding", require("./routes/carding")).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Some routes create or patch supporting Carding tables, entry_id columns, and indexes when called.</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8.2 Module Summary</ns0:t>
      </ns0:r>
      <ns0:bookmarkStart ns0:id="x2n5s8jl7r8e" ns0:name="_Tocpiy7vyd94h37"/>
      <ns0:bookmarkEnd ns0:id="x2n5s8jl7r8e"/>
    </ns0:p>
    <ns0:tbl>
      <ns0:tblPr>
        <ns0:tblStyle ns0:val="6529978"/>
        <ns0:tblW ns0:w="9359" ns0:type="dxa"/>
        <ns0:tblInd ns0:w="120" ns0:type="dxa"/>
        <ns0:tblLayout ns0:type="fixed"/>
        <ns0:tblLook ns0:val="00000600"/>
      </ns0:tblPr>
      <ns0:tblGrid>
        <ns0:gridCol ns0:w="2500"/>
        <ns0:gridCol ns0:w="2799"/>
        <ns0:gridCol ns0:w="4059"/>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27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Carding Notebook</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/wrapping-carding-notebook and aliases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carding notebook rows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Thick Place</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/card-thick-place</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thick place CV header and machine values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 Within Card</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/between-within-card</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 sample weights, and hanks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Data Entry</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/nati-data-entry</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header and neps detail entries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/uqc and GET /uqc/global</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data entry and global list</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DFK Pressure</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/dfk-pressure</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DFK pressure checking data</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 Header</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/qc-header</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 QC/process parameter header</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Change Control</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/change-control</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Existing vs proposed carding change request values</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Waste Study</ns0:t>
            </ns0:r>
          </ns0:p>
        </ns0:tc>
        <ns0:tc>
          <ns0:tcPr>
            <ns0:tcW ns0:w="27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/card-waste-study</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Waste study header, type rows, and waste rows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8.3 Main Endpoints</ns0:t>
      </ns0:r>
      <ns0:bookmarkStart ns0:id="iizsg46hauso" ns0:name="_Toc7xfqfdaidlh0"/>
      <ns0:bookmarkEnd ns0:id="iizsg46hauso"/>
    </ns0:p>
    <ns0:tbl>
      <ns0:tblPr>
        <ns0:tblStyle ns0:val="2659723"/>
        <ns0:tblW ns0:w="9360" ns0:type="dxa"/>
        <ns0:tblInd ns0:w="120" ns0:type="dxa"/>
        <ns0:tblLayout ns0:type="fixed"/>
        <ns0:tblLook ns0:val="00000600"/>
      </ns0:tblPr>
      <ns0:tblGrid>
        <ns0:gridCol ns0:w="900"/>
        <ns0:gridCol ns0:w="3600"/>
        <ns0:gridCol ns0:w="48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/carding/thresholds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Carding threshold settings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/carding/wrapping-carding-notebook</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Save Wrapping Carding Notebook</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/carding/wrapping-carding-notebook</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Wrapping Carding Notebook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/carding/card-thick-place</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Card Thick Place CV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/carding/card-thick-place</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Card Thick Place entries with values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/carding/card-thick-place/denominations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denomination metadata for CDG machine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/carding/between-within-card</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full Between/Within Card inspection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/carding/between-within-card</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Between/Within Card inspections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/carding/nati-data-entry</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NATI Data Entry with neps details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/carding/nati-data-entry</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NATI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/carding/uqc</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Carding UQC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/carding/uqc</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Carding UQC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/carding/uqc/global</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global UQC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/carding/dfk-pressure</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DFK Pressure Checking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/carding/dfk-pressure</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DFK Pressure Checking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/carding/qc-header</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Carding QC Header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/carding/qc-header</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Carding QC Header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/carding/qc-header/:qc_id</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Carding QC Header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/carding/change-control</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Carding Change Control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/carding/change-control</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Change Control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/carding/card-waste-study</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Card Waste Study</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/carding/card-waste-study</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Card Waste Study records with child rows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8.4 Master Data Endpoints</ns0:t>
      </ns0:r>
      <ns0:bookmarkStart ns0:id="l1gn0ruab6ry" ns0:name="_Tocqh7abmnjcgg3"/>
      <ns0:bookmarkEnd ns0:id="l1gn0ruab6ry"/>
    </ns0:p>
    <ns0:tbl>
      <ns0:tblPr>
        <ns0:tblStyle ns0:val="1675114"/>
        <ns0:tblW ns0:w="9360" ns0:type="dxa"/>
        <ns0:tblInd ns0:w="120" ns0:type="dxa"/>
        <ns0:tblLayout ns0:type="fixed"/>
        <ns0:tblLook ns0:val="00000600"/>
      </ns0:tblPr>
      <ns0:tblGrid>
        <ns0:gridCol ns0:w="900"/>
        <ns0:gridCol ns0:w="3900"/>
        <ns0:gridCol ns0:w="45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/carding/master/machines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dropdown from ticketing_system.mc_master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/carding/master/varieties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Prep variety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/carding/master/counts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from SQL Server Depot_CountMaster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/carding/master/count-dropdown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/carding/master/count-names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/carding/master/employees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/carding/master/departments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/carding/master/mc-nos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MC number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/carding/master/checker-names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Checker name dropdown aliases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Common UQC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/carding/uqc/master/dropdown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Common UQC master data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/carding/nati/master/*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NATI-specific count, employee, variety, department, and MC aliases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/carding/qc-header/master/*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 Header-specific count and employee aliases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/carding/change-control/master/*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Change Control-specific count, employee, and CDG aliases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/carding/master/cdg-denominations</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CDG total denomination threshold lookup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8.5 Display Entry IDs</ns0:t>
      </ns0:r>
      <ns0:bookmarkStart ns0:id="pl9xbblnm6hq" ns0:name="_Toc3c45d96qqchc"/>
      <ns0:bookmarkEnd ns0:id="pl9xbblnm6hq"/>
    </ns0:p>
    <ns0:tbl>
      <ns0:tblPr>
        <ns0:tblStyle ns0:val="9771121"/>
        <ns0:tblW ns0:w="9360" ns0:type="dxa"/>
        <ns0:tblInd ns0:w="120" ns0:type="dxa"/>
        <ns0:tblLayout ns0:type="fixed"/>
        <ns0:tblLook ns0:val="00000600"/>
      </ns0:tblPr>
      <ns0:tblGrid>
        <ns0:gridCol ns0:w="4200"/>
        <ns0:gridCol ns0:w="5160"/>
      </ns0:tblGrid>
      <ns0:tr>
        <ns0:trPr/>
        <ns0:tc>
          <ns0:tcPr>
            <ns0:tcW ns0:w="4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card_thick_place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#CT-0001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between_within_card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#CB-0001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nati_data_entry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#CN-0001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dfk_pressure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#CD-0001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qc_header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#CQ-0001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card_change_control</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#CC-0001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card_waste_study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#CW-0001</ns0:t>
            </ns0:r>
          </ns0:p>
        </ns0:tc>
      </ns0:tr>
      <ns0:tr>
        <ns0:trPr/>
        <ns0:tc>
          <ns0:tcPr>
            <ns0:tcW ns0:w="4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wrapping_carding_notebook</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#WR-0001</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8.6 Payload Summary</ns0:t>
      </ns0:r>
      <ns0:bookmarkStart ns0:id="t6dv2e1ll875" ns0:name="_Toc83q0d9dlp05w"/>
      <ns0:bookmarkEnd ns0:id="t6dv2e1ll875"/>
    </ns0:p>
    <ns0:tbl>
      <ns0:tblPr>
        <ns0:tblStyle ns0:val="6935561"/>
        <ns0:tblW ns0:w="9360" ns0:type="dxa"/>
        <ns0:tblInd ns0:w="120" ns0:type="dxa"/>
        <ns0:tblLayout ns0:type="fixed"/>
        <ns0:tblLook ns0:val="00000600"/>
      </ns0:tblPr>
      <ns0:tblGrid>
        <ns0:gridCol ns0:w="2300"/>
        <ns0:gridCol ns0:w="3400"/>
        <ns0:gridCol ns0:w="36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34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Fields</ns0:t>
            </ns0:r>
          </ns0:p>
        </ns0:tc>
        <ns0:tc>
          <ns0:tcPr>
            <ns0:tcW ns0:w="3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Common</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and unique for most create APIs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Thick Place</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entry_date/date, entry_time, remarks, entries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entries contain machine, cv_value/cv_5m/five_m_cv, unit</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 Within Card</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type_category, inspection_type, mc_name, inspection_date, sample_weights, hanks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sample_weights and hanks must be arrays with matching length</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Data Entry</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date fields, entries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entries are inserted into neps_details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entry_type, entry_date, shift</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shift must be General, Day, Half Night, or Full Night</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DFK Pressure</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plus pressure row fields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requires at least one data field</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 Header</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 count_name, consignee_name, creation_date, machine_no, speed/setting fields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 validates qc_id and updates process parameters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Change Control</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 entry_date, existing/proposed parameter fields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tracks existing vs proposed carding settings</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Waste Study</ns0:t>
            </ns0:r>
          </ns0:p>
        </ns0:tc>
        <ns0:tc>
          <ns0:tcPr>
            <ns0:tcW ns0:w="34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entry_id/waste_study_id, study_type, type_rows, waste_rows</ns0:t>
            </ns0:r>
          </ns0:p>
        </ns0:tc>
        <ns0:tc>
          <ns0:tcPr>
            <ns0:tcW ns0:w="3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study_type must be Type 1, Type 2, or Type 3</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8.7 Common Query Parameters</ns0:t>
      </ns0:r>
      <ns0:bookmarkStart ns0:id="ulzdvfmhha9y" ns0:name="_Toc0sqpjp09mqv4"/>
      <ns0:bookmarkEnd ns0:id="ulzdvfmhha9y"/>
    </ns0:p>
    <ns0:tbl>
      <ns0:tblPr>
        <ns0:tblStyle ns0:val="9122883"/>
        <ns0:tblW ns0:w="9360" ns0:type="dxa"/>
        <ns0:tblInd ns0:w="120" ns0:type="dxa"/>
        <ns0:tblLayout ns0:type="fixed"/>
        <ns0:tblLook ns0:val="00000600"/>
      </ns0:tblPr>
      <ns0:tblGrid>
        <ns0:gridCol ns0:w="2300"/>
        <ns0:gridCol ns0:w="1600"/>
        <ns0:gridCol ns0:w="54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paginated list APIs; defaults to 1</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paginated list APIs; defaults to 10</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Dropdown filter for count, department, machine, or employee endpoints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count_prefix</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filter</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CDG denomination endpoints; must match CDG-xx format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8.8 Request Examples</ns0:t>
      </ns0:r>
      <ns0:bookmarkStart ns0:id="l0sg3q5gi53q" ns0:name="_Toc6a0jds49yu9q"/>
      <ns0:bookmarkEnd ns0:id="l0sg3q5gi53q"/>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/carding/card-thick-place { "entry_id": "#CT-0001", "entry_date": "2026-06-10", "entries": [{ "machine": "CDG-01", "cv_value": 3.245, "unit": "5m CV" }]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/carding/qc-header?page=1&amp;limit=10</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8.9 Database Tables and Sources</ns0:t>
      </ns0:r>
      <ns0:bookmarkStart ns0:id="t4l00i10dsq4" ns0:name="_Tocmqpc3gg3srg7"/>
      <ns0:bookmarkEnd ns0:id="t4l00i10dsq4"/>
    </ns0:p>
    <ns0:tbl>
      <ns0:tblPr>
        <ns0:tblStyle ns0:val="1651242"/>
        <ns0:tblW ns0:w="9360" ns0:type="dxa"/>
        <ns0:tblInd ns0:w="120" ns0:type="dxa"/>
        <ns0:tblLayout ns0:type="fixed"/>
        <ns0:tblLook ns0:val="00000600"/>
      </ns0:tblPr>
      <ns0:tblGrid>
        <ns0:gridCol ns0:w="3900"/>
        <ns0:gridCol ns0:w="5460"/>
      </ns0:tblGrid>
      <ns0:tr>
        <ns0:trPr/>
        <ns0:tc>
          <ns0:tcPr>
            <ns0:tcW ns0:w="3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Table/Source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carding.card_thick_place_header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Thick Place header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carding.card_thick_place_values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Thick Place machine CV rows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carding.inspections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Between/Within Card inspection header</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carding.sample_weights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Between/Within Card sample weights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carding.hanks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Between/Within Card hank values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carding.nati_data_entry</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header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carding.neps_details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child detail rows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carding.u_data_entry</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carding.card_dfk_pressure_checking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DFK pressure checking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carding.carding_qc_header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 header/process parameter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carding.carding_change_request</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Change control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carding.card_waste_study</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waste study header records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carding.card_waste_study_type_rows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waste study type rows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carding.card_waste_study_waste_rows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 waste study waste rows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and CDG denomination metadata</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ticketing_system.mc_master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Machine/departments dropdown source</ns0:t>
            </ns0:r>
          </ns0:p>
        </ns0:tc>
      </ns0:tr>
      <ns0:tr>
        <ns0:trPr/>
        <ns0:tc>
          <ns0:tcPr>
            <ns0:tcW ns0:w="3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dbo.Depot_CountMaster</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count dropdown source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8.10 Error Responses</ns0:t>
      </ns0:r>
      <ns0:bookmarkStart ns0:id="ftw7fhdpi1dr" ns0:name="_Toc64se4vofi55w"/>
      <ns0:bookmarkEnd ns0:id="ftw7fhdpi1dr"/>
    </ns0:p>
    <ns0:tbl>
      <ns0:tblPr>
        <ns0:tblStyle ns0:val="6655697"/>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entry_id, missing arrays/rows, invalid shift, invalid qc_id, invalid study_type, or missing machine_name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 QC entry not found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 or duplicate waste study ID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on backend for SQL Server-backed dropdowns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8.11 Implementation Notes</ns0:t>
      </ns0:r>
      <ns0:bookmarkStart ns0:id="r6hgcp751b3g" ns0:name="_Tocksa2b4s8on0o"/>
      <ns0:bookmarkEnd ns0:id="r6hgcp751b3g"/>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Entry IDs are generated for display from screen-specific prefixes when a stored entry_id is absent.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Count dropdowns use SQL Server dbo.Depot_CountMaster and return 503 when SQL Server is not configured.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Variety dropdowns use prep variety helpers with the Carding context.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UQC master data is served through the shared UQC master data helper.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CDG denomination lookup reads active threshold_master rows where machine_name matches CDG-xx.</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Card Waste Study calculates waste_kg, waste_percent, and overall_percent when enough values are supplied.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915569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Allowed UQC shift values are General, Day, Half Night, and Full Night.</ns0:t>
      </ns0:r>
    </ns0:p>
    <ns0:p ns0:rsidR="00000000" ns0:rsidRDefault="00000000" ns2:textId="00000000" ns0:rsidDel="00000000" ns0:rsidP="00000000" ns0:rsidRPr="00000000">
      <ns0:pPr>
        <ns0:pStyle ns0:val="Normal"/>
        <ns0:rPr/>
        <ns0:widowControl ns0:val="0"/>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9.0 Comber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Comber backend routes, including Lap CV, NATI Data Entry, UQC, thresholds, and master-data dropdowns.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9.1 Overview</ns0:t>
      </ns0:r>
      <ns0:bookmarkStart ns0:id="smcv8811uhzq" ns0:name="_Toct7jf64n5xqc9"/>
      <ns0:bookmarkEnd ns0:id="smcv8811uhzq"/>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Comber API is mounted under /comber. It provides data-entry endpoints, list endpoints, threshold lookup, and SQL Server-backed dropdown/master-data endpoints for Comber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/comber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app.use("/comber", require("./routes/comber")).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Entry ID columns and unique indexes are ensured for Lap CV, NATI, and UQC tables.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9.2 Module Summary</ns0:t>
      </ns0:r>
      <ns0:bookmarkStart ns0:id="ahfp9br1nr7x" ns0:name="_Tocnk4nk47cdh48"/>
      <ns0:bookmarkEnd ns0:id="ahfp9br1nr7x"/>
    </ns0:p>
    <ns0:tbl>
      <ns0:tblPr>
        <ns0:tblStyle ns0:val="3317538"/>
        <ns0:tblW ns0:w="9359" ns0:type="dxa"/>
        <ns0:tblInd ns0:w="120" ns0:type="dxa"/>
        <ns0:tblLayout ns0:type="fixed"/>
        <ns0:tblLook ns0:val="00000600"/>
      </ns0:tblPr>
      <ns0:tblGrid>
        <ns0:gridCol ns0:w="2500"/>
        <ns0:gridCol ns0:w="2799"/>
        <ns0:gridCol ns0:w="4059"/>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27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 CV / Ribbon Lap CV</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/lap-cv</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Ribbon lap CV QC header and sample values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Data Entry</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/nati-data-entry</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header and neps detail entries</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27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/uqc</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 data entry records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9.3 Main Endpoints</ns0:t>
      </ns0:r>
      <ns0:bookmarkStart ns0:id="rp7pwmoq6t52" ns0:name="_Tocnznxt2u1bhfr"/>
      <ns0:bookmarkEnd ns0:id="rp7pwmoq6t52"/>
    </ns0:p>
    <ns0:tbl>
      <ns0:tblPr>
        <ns0:tblStyle ns0:val="7953769"/>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/comber/thresholds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Comber threshold settings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/comber/lap-cv</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Lap/Ribbon Lap CV entry with samples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/comber/lap-cv</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Lap/Ribbon Lap CV entries with samples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/comber/nati-data-entry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NATI Data Entry with neps details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/comber/nati-data-entry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NATI Data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/comber/uqc</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Comber UQC entry</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/comber/uqc</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Comber UQC entries with pagination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9.4 Master Data Endpoints</ns0:t>
      </ns0:r>
      <ns0:bookmarkStart ns0:id="1r33x8aj70rs" ns0:name="_Tocqq09nvuog6qb"/>
      <ns0:bookmarkEnd ns0:id="1r33x8aj70rs"/>
    </ns0:p>
    <ns0:tbl>
      <ns0:tblPr>
        <ns0:tblStyle ns0:val="4738972"/>
        <ns0:tblW ns0:w="9360" ns0:type="dxa"/>
        <ns0:tblInd ns0:w="120" ns0:type="dxa"/>
        <ns0:tblLayout ns0:type="fixed"/>
        <ns0:tblLook ns0:val="00000600"/>
      </ns0:tblPr>
      <ns0:tblGrid>
        <ns0:gridCol ns0:w="900"/>
        <ns0:gridCol ns0:w="4100"/>
        <ns0:gridCol ns0:w="43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4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/comber/master/varieties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Prep variety dropdown for Comber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variety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/comber/master/counts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from SQL Server Depot_CountMaster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/comber/master/count-dropdown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/comber/master/count-names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/comber/master/employees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/comber/master/employee-dropdown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/comber/master/employee-names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/comber/master/user-names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User-name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/comber/lap-cv/master/*</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 CV variety and count aliases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/comber/ribbon-lap-cv/master/*</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Ribbon Lap CV variety and count aliases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/comber/uqc/master/counts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count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/comber/uqc/master/dropdown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master dropdown: shift, variety, department, mc_no</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/comber/nati/master/varieties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prep variety dropdown with access-denied handling</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/comber/nati/master/counts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count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/comber/nati/master/employees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employee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/comber/nati/master/departments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department dropdown from SQL Server</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/comber/nati/master/mc-nos</ns0:t>
            </ns0:r>
          </ns0:p>
        </ns0:tc>
        <ns0:tc>
          <ns0:tcPr>
            <ns0:tcW ns0:w="4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MC number dropdown from SQL Server MCMASTER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9.5 Display Entry IDs</ns0:t>
      </ns0:r>
      <ns0:bookmarkStart ns0:id="5fq3eb8yeg4e" ns0:name="_Tockzr1kde7xy4e"/>
      <ns0:bookmarkEnd ns0:id="5fq3eb8yeg4e"/>
    </ns0:p>
    <ns0:tbl>
      <ns0:tblPr>
        <ns0:tblStyle ns0:val="1778944"/>
        <ns0:tblW ns0:w="9360" ns0:type="dxa"/>
        <ns0:tblInd ns0:w="120" ns0:type="dxa"/>
        <ns0:tblLayout ns0:type="fixed"/>
        <ns0:tblLook ns0:val="00000600"/>
      </ns0:tblPr>
      <ns0:tblGrid>
        <ns0:gridCol ns0:w="4200"/>
        <ns0:gridCol ns0:w="5160"/>
      </ns0:tblGrid>
      <ns0:tr>
        <ns0:trPr/>
        <ns0:tc>
          <ns0:tcPr>
            <ns0:tcW ns0:w="4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lap_cv</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#CL-0001</ns0:t>
            </ns0:r>
          </ns0:p>
        </ns0:tc>
      </ns0:tr>
      <ns0:tr>
        <ns0:trPr/>
        <ns0:tc>
          <ns0:tcPr>
            <ns0:tcW ns0:w="4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nati_data_entry</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#CN-0001</ns0:t>
            </ns0:r>
          </ns0:p>
        </ns0:tc>
      </ns0:tr>
      <ns0:tr>
        <ns0:trPr/>
        <ns0:tc>
          <ns0:tcPr>
            <ns0:tcW ns0:w="4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#CU-0001</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9.6 Payload Summary</ns0:t>
      </ns0:r>
      <ns0:bookmarkStart ns0:id="k06epas9jrn1" ns0:name="_Toc726zktxmjddp"/>
      <ns0:bookmarkEnd ns0:id="k06epas9jrn1"/>
    </ns0:p>
    <ns0:tbl>
      <ns0:tblPr>
        <ns0:tblStyle ns0:val="4917862"/>
        <ns0:tblW ns0:w="9360" ns0:type="dxa"/>
        <ns0:tblInd ns0:w="120" ns0:type="dxa"/>
        <ns0:tblLayout ns0:type="fixed"/>
        <ns0:tblLook ns0:val="00000600"/>
      </ns0:tblPr>
      <ns0:tblGrid>
        <ns0:gridCol ns0:w="2300"/>
        <ns0:gridCol ns0:w="4300"/>
        <ns0:gridCol ns0:w="27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4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Fields</ns0:t>
            </ns0:r>
          </ns0:p>
        </ns0:tc>
        <ns0:tc>
          <ns0:tcPr>
            <ns0:tcW ns0:w="2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 CV</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record_date, machine_name, variety, type, lap_weight, samples, average, minimum, maximum, std_deviation, cv_percent</ns0:t>
            </ns0:r>
          </ns0:p>
        </ns0:tc>
        <ns0:tc>
          <ns0:tcPr>
            <ns0:tcW ns0:w="2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and samples are required</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Data Entry</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type, nati_id, entry_date, variety, entries</ns0:t>
            </ns0:r>
          </ns0:p>
        </ns0:tc>
        <ns0:tc>
          <ns0:tcPr>
            <ns0:tcW ns0:w="2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entries contain mc_no, ratio_size_1, ratio_size_07, ratio_size_05</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4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entry_type, entry_date, shift, variety, department, mc_no, u_percent, cvm, cvm_1m, cvm_3m, remarks</ns0:t>
            </ns0:r>
          </ns0:p>
        </ns0:tc>
        <ns0:tc>
          <ns0:tcPr>
            <ns0:tcW ns0:w="2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entry_type, and entry_date are required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9.7 Common Query Parameters</ns0:t>
      </ns0:r>
      <ns0:bookmarkStart ns0:id="baaotcuvu3ll" ns0:name="_Tocw8t9jd1zs35e"/>
      <ns0:bookmarkEnd ns0:id="baaotcuvu3ll"/>
    </ns0:p>
    <ns0:tbl>
      <ns0:tblPr>
        <ns0:tblStyle ns0:val="6978972"/>
        <ns0:tblW ns0:w="9360" ns0:type="dxa"/>
        <ns0:tblInd ns0:w="120" ns0:type="dxa"/>
        <ns0:tblLayout ns0:type="fixed"/>
        <ns0:tblLook ns0:val="00000600"/>
      </ns0:tblPr>
      <ns0:tblGrid>
        <ns0:gridCol ns0:w="2601"/>
        <ns0:gridCol ns0:w="1600"/>
        <ns0:gridCol ns0:w="51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management_field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by /thresholds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erp_product_code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by /thresholds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by /thresholds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comma-separated parameter filter for /thresholds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/uqc; defaults to 1</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/uqc; defaults to 10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prefix/count_prefix</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Dropdown filtering for count/variety/department/mc endpoints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department_code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MC number dropdown filters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include_all</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When true, NATI mc-nos includes non-CDG machines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9.8 Request Examples</ns0:t>
      </ns0:r>
      <ns0:bookmarkStart ns0:id="eam96lnj4w6v" ns0:name="_Tocgfq3vbs1unnf"/>
      <ns0:bookmarkEnd ns0:id="eam96lnj4w6v"/>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/comber/lap-cv { "entry_id": "#CL-0001", "record_date": "2026-06-10", "machine_name": "M1", "variety": "Cotton", "samples": [1.2, 1.3, 1.1]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/comber/uqc?page=1&amp;limit=10</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9.9 Database Tables and Sources</ns0:t>
      </ns0:r>
      <ns0:bookmarkStart ns0:id="7wdq0jwhurya" ns0:name="_Tocldkt3sbtqlmt"/>
      <ns0:bookmarkEnd ns0:id="7wdq0jwhurya"/>
    </ns0:p>
    <ns0:tbl>
      <ns0:tblPr>
        <ns0:tblStyle ns0:val="7884247"/>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Table/Source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comber.ribbon_lap_cv_qc</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Lap/Ribbon Lap CV QC header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comber.ribbon_lap_samples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Lap/Ribbon Lap CV sample values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comber.nati_data_entry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header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comber.neps_details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NATI child neps details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comber.u_data_entry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rows for /thresholds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dbo.Depot_CountMaster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count-name dropdown source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dbo.prepvariety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Prep variety dropdown source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dbo.dept_mai</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department dropdown source</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dbo.MCMASTER</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MC number dropdown source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9.10 Error Responses</ns0:t>
      </ns0:r>
      <ns0:bookmarkStart ns0:id="ouqzlkgv0x2o" ns0:name="_Tocz4qy6kz0ovf0"/>
      <ns0:bookmarkEnd ns0:id="ouqzlkgv0x2o"/>
    </ns0:p>
    <ns0:tbl>
      <ns0:tblPr>
        <ns0:tblStyle ns0:val="4357293"/>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threshold query fields, missing entry_id, missing samples/entries, or missing entry_type/entry_date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user does not have SELECT access to prepvariety for NATI varieties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on backend for SQL Server-backed dropdowns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9.11 Implementation Notes</ns0:t>
      </ns0:r>
      <ns0:bookmarkStart ns0:id="up2bvnygn68q" ns0:name="_Tocyyohfdtqqq7k"/>
      <ns0:bookmarkEnd ns0:id="up2bvnygn68q"/>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Lap CV and NATI inserts run inside explicit transactions.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Count dropdowns require SQL Server configuration and read dbo.Depot_CountMaster.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NATI varieties read the prep database and return a 403 with GRANT guidance when access is denied.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UQC master dropdown returns shifts, varieties, departments, mc_nos, and options groups.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NATI mc-nos defaults to CDG machines unless include_all=true is supplied.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808506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Display entry IDs are generated from screen-specific prefixes when stored entry_id is absent.</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10.0 Department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managing departments in routes/department.routes.js.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 Overview</ns0:t>
      </ns0:r>
      <ns0:bookmarkStart ns0:id="gcbu666w4b9n" ns0:name="_Tocdalh4a7t7be7"/>
      <ns0:bookmarkEnd ns0:id="gcbu666w4b9n"/>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Department API is mounted under /departments. It supports creating departments, reading a paginated department list, permanently deleting unused departments, and toggling the active status of a department.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/departments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create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app.use("/departments", require("./routes/department.routes")).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10.2 Endpoints</ns0:t>
      </ns0:r>
      <ns0:bookmarkStart ns0:id="1bpw6ognkz5z" ns0:name="_Toci9n4x9hwvt92"/>
      <ns0:bookmarkEnd ns0:id="1bpw6ognkz5z"/>
    </ns0:p>
    <ns0:tbl>
      <ns0:tblPr>
        <ns0:tblStyle ns0:val="9539762"/>
        <ns0:tblW ns0:w="9360" ns0:type="dxa"/>
        <ns0:tblInd ns0:w="120" ns0:type="dxa"/>
        <ns0:tblLayout ns0:type="fixed"/>
        <ns0:tblLook ns0:val="00000600"/>
      </ns0:tblPr>
      <ns0:tblGrid>
        <ns0:gridCol ns0:w="900"/>
        <ns0:gridCol ns0:w="3100"/>
        <ns0:gridCol ns0:w="53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 new department</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paginated list of departments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/departments/:id</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Permanently delete a department after dependency checks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/departments/:id/toggle</ns0:t>
            </ns0:r>
          </ns0:p>
        </ns0:tc>
        <ns0:tc>
          <ns0:tcPr>
            <ns0:tcW ns0:w="5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Toggle department active status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10.3 Department Object Fields</ns0:t>
      </ns0:r>
      <ns0:bookmarkStart ns0:id="gcrdi4wcdgog" ns0:name="_Toce4s6ocv7rtbi"/>
      <ns0:bookmarkEnd ns0:id="gcrdi4wcdgog"/>
    </ns0:p>
    <ns0:tbl>
      <ns0:tblPr>
        <ns0:tblStyle ns0:val="3135831"/>
        <ns0:tblW ns0:w="9359" ns0:type="dxa"/>
        <ns0:tblInd ns0:w="120" ns0:type="dxa"/>
        <ns0:tblLayout ns0:type="fixed"/>
        <ns0:tblLook ns0:val="00000600"/>
      </ns0:tblPr>
      <ns0:tblGrid>
        <ns0:gridCol ns0:w="1899"/>
        <ns0:gridCol ns0:w="1600"/>
        <ns0:gridCol ns0:w="5859"/>
      </ns0:tblGrid>
      <ns0:tr>
        <ns0:trPr/>
        <ns0:tc>
          <ns0:tcPr>
            <ns0:tcW ns0:w="18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8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integer</ns0:t>
            </ns0:r>
          </ns0:p>
        </ns0:tc>
        <ns0:tc>
          <ns0:tcPr>
            <ns0:tcW ns0:w="58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primary key returned by the database</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8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name; required when creating a department</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8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Active status flag; defaults to true on create</ns0:t>
            </ns0:r>
          </ns0:p>
        </ns0:tc>
      </ns0:tr>
      <ns0:tr>
        <ns0:trPr/>
        <ns0:tc>
          <ns0:tcPr>
            <ns0:tcW ns0:w="18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created_at</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datetime</ns0:t>
            </ns0:r>
          </ns0:p>
        </ns0:tc>
        <ns0:tc>
          <ns0:tcPr>
            <ns0:tcW ns0:w="58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Timestamp returned for created/listed/toggled departments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10.4 Create Department</ns0:t>
      </ns0:r>
      <ns0:bookmarkStart ns0:id="nd4kmsrdxko0" ns0:name="_Toca526n7ezaqzt"/>
      <ns0:bookmarkEnd ns0:id="nd4kmsrdxko0"/>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/departments creates a department after checking that the name does not already exist case-insensitively.</ns0:t>
      </ns0:r>
    </ns0:p>
    <ns0:tbl>
      <ns0:tblPr>
        <ns0:tblStyle ns0:val="1266959"/>
        <ns0:tblW ns0:w="9360" ns0:type="dxa"/>
        <ns0:tblInd ns0:w="120" ns0:type="dxa"/>
        <ns0:tblLayout ns0:type="fixed"/>
        <ns0:tblLook ns0:val="00000600"/>
      </ns0:tblPr>
      <ns0:tblGrid>
        <ns0:gridCol ns0:w="1701"/>
        <ns0:gridCol ns0:w="1500"/>
        <ns0:gridCol ns0:w="1200"/>
        <ns0:gridCol ns0:w="4959"/>
      </ns0:tblGrid>
      <ns0:tr>
        <ns0:trPr/>
        <ns0:tc>
          <ns0:tcPr>
            <ns0:tcW ns0:w="17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5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7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ns0:t>
            </ns0:r>
          </ns0:p>
        </ns0:tc>
        <ns0:tc>
          <ns0:tcPr>
            <ns0:tcW ns0:w="1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name, compared case-insensitively for duplicates</ns0:t>
            </ns0:r>
          </ns0:p>
        </ns0:tc>
      </ns0:tr>
      <ns0:tr>
        <ns0:trPr/>
        <ns0:tc>
          <ns0:tcPr>
            <ns0:tcW ns0:w="17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5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Initial active flag; defaults to true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10.5 Request Example</ns0:t>
      </ns0:r>
      <ns0:bookmarkStart ns0:id="yooac4jqa6xv" ns0:name="_Toc1to6lq67c33k"/>
      <ns0:bookmarkEnd ns0:id="yooac4jqa6xv"/>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/departments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"name": "Finance", "is_active": true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10.6 Successful Create Response</ns0:t>
      </ns0:r>
      <ns0:bookmarkStart ns0:id="t50dzu8y42qi" ns0:name="_Toclax9fqzwwow7"/>
      <ns0:bookmarkEnd ns0:id="t50dzu8y42qi"/>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"message": "Department created successfully", "department": { "id": 1, "name": "Finance", "is_active": true, "created_at": "2026-06-10T00:00:00.000Z"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10.7 List Departments</ns0:t>
      </ns0:r>
      <ns0:bookmarkStart ns0:id="r683mz371h9r" ns0:name="_Tocsu62ceoelqjs"/>
      <ns0:bookmarkEnd ns0:id="r683mz371h9r"/>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/departments returns departments ordered by id with simple offset/limit pagination.</ns0:t>
      </ns0:r>
    </ns0:p>
    <ns0:tbl>
      <ns0:tblPr>
        <ns0:tblStyle ns0:val="4683698"/>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GET /departments; defaults to 1</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GET /departments; defaults to 10</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10.8 Request Example</ns0:t>
      </ns0:r>
      <ns0:bookmarkStart ns0:id="q2bon8cf3upj" ns0:name="_Toc7lc2gqpx17gd"/>
      <ns0:bookmarkEnd ns0:id="q2bon8cf3upj"/>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/departments?page=1&amp;limit=10</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10.9 Successful List Response</ns0:t>
      </ns0:r>
      <ns0:bookmarkStart ns0:id="hyl4mbaf050w" ns0:name="_Tocbgnnkdusjw4z"/>
      <ns0:bookmarkEnd ns0:id="hyl4mbaf050w"/>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"departments": [{ "id": 1, "name": "Finance", "is_active": true, "created_at": "2026-06-10T00:00:00.000Z" }], "total": 25, "page": 1, "limit": 10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10.10 Delete Department</ns0:t>
      </ns0:r>
      <ns0:bookmarkStart ns0:id="d4bjuss1a9t1" ns0:name="_Tocpar8epbisnia"/>
      <ns0:bookmarkEnd ns0:id="d4bjuss1a9t1"/>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DELETE /departments/:id permanently removes a department only when it is not referenced by employees or role assignments.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Blocked when users.user_details has at least one row with the requested department_id.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Blocked when rbac.role_departments has at least one row with the requested department_id.</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10.11 Request Example</ns0:t>
      </ns0:r>
      <ns0:bookmarkStart ns0:id="ik3axk19uzw2" ns0:name="_Tocc3jgybubl058"/>
      <ns0:bookmarkEnd ns0:id="ik3axk19uzw2"/>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DELETE /departments/3</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10.12 Successful Delete Response</ns0:t>
      </ns0:r>
      <ns0:bookmarkStart ns0:id="644o1gg5vsup" ns0:name="_Tocb5xwbp17oa98"/>
      <ns0:bookmarkEnd ns0:id="644o1gg5vsup"/>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"message": "Department deleted successfully", "department": { "id": 3, "name": "Finance"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10.13 Toggle Department Status</ns0:t>
      </ns0:r>
      <ns0:bookmarkStart ns0:id="5nhlb4myn726" ns0:name="_Toc5cr0a50hqzfu"/>
      <ns0:bookmarkEnd ns0:id="5nhlb4myn726"/>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PATCH /departments/:id/toggle flips is_active using SET is_active = NOT is_active and returns the updated department row.</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10.14 Request Example</ns0:t>
      </ns0:r>
      <ns0:bookmarkStart ns0:id="wv2nfd585h05" ns0:name="_Tocx637acpaq1mm"/>
      <ns0:bookmarkEnd ns0:id="wv2nfd585h05"/>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PATCH /departments/3/toggle</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10.15 Successful Toggle Response</ns0:t>
      </ns0:r>
      <ns0:bookmarkStart ns0:id="p6o10ridies2" ns0:name="_Tocqa3l4tg85x2b"/>
      <ns0:bookmarkEnd ns0:id="p6o10ridies2"/>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"message": "Department status toggled successfully", "department": { "id": 3, "name": "Finance", "is_active": false, "created_at": "2026-06-10T00:00:00.000Z"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10.16 Response Summary</ns0:t>
      </ns0:r>
      <ns0:bookmarkStart ns0:id="pi8pu3e81c2u" ns0:name="_Tocctxe6yt46ua1"/>
      <ns0:bookmarkEnd ns0:id="pi8pu3e81c2u"/>
    </ns0:p>
    <ns0:tbl>
      <ns0:tblPr>
        <ns0:tblStyle ns0:val="5122411"/>
        <ns0:tblW ns0:w="9360" ns0:type="dxa"/>
        <ns0:tblInd ns0:w="120" ns0:type="dxa"/>
        <ns0:tblLayout ns0:type="fixed"/>
        <ns0:tblLook ns0:val="00000600"/>
      </ns0:tblPr>
      <ns0:tblGrid>
        <ns0:gridCol ns0:w="3100"/>
        <ns0:gridCol ns0:w="1200"/>
        <ns0:gridCol ns0:w="5060"/>
      </ns0:tblGrid>
      <ns0:tr>
        <ns0:trPr/>
        <ns0:tc>
          <ns0:tcPr>
            <ns0:tcW ns0:w="3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/departments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department</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/departments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departments, total, page, limit</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/departments/:id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department</ns0:t>
            </ns0:r>
          </ns0:p>
        </ns0:tc>
      </ns0:tr>
      <ns0:tr>
        <ns0:trPr/>
        <ns0:tc>
          <ns0:tcPr>
            <ns0:tcW ns0:w="3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/departments/:id/toggle</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department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10.17 Error Responses</ns0:t>
      </ns0:r>
      <ns0:bookmarkStart ns0:id="hazmo61lkuh1" ns0:name="_Toc55b2jeqoewo2"/>
      <ns0:bookmarkEnd ns0:id="hazmo61lkuh1"/>
    </ns0:p>
    <ns0:tbl>
      <ns0:tblPr>
        <ns0:tblStyle ns0:val="2882682"/>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validation error, duplicate department, or delete blocked by users/roles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ID not found for delete or toggle</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 or 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10.18 Database Tables</ns0:t>
      </ns0:r>
      <ns0:bookmarkStart ns0:id="01wqr7904z4l" ns0:name="_Toc1r1owm7njr9r"/>
      <ns0:bookmarkEnd ns0:id="01wqr7904z4l"/>
    </ns0:p>
    <ns0:tbl>
      <ns0:tblPr>
        <ns0:tblStyle ns0:val="5636456"/>
        <ns0:tblW ns0:w="9360" ns0:type="dxa"/>
        <ns0:tblInd ns0:w="120" ns0:type="dxa"/>
        <ns0:tblLayout ns0:type="fixed"/>
        <ns0:tblLook ns0:val="00000600"/>
      </ns0:tblPr>
      <ns0:tblGrid>
        <ns0:gridCol ns0:w="2400"/>
        <ns0:gridCol ns0:w="2799"/>
        <ns0:gridCol ns0:w="41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27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Relevant Columns</ns0:t>
            </ns0:r>
          </ns0:p>
        </ns0:tc>
        <ns0:tc>
          <ns0:tcPr>
            <ns0:tcW ns0:w="4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department_id</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is blocked when any employee uses the department</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rbac.role_departments</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department_id</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is blocked when any role is assigned to the department</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rbac.departments</ns0:t>
            </ns0:r>
          </ns0:p>
        </ns0:tc>
        <ns0:tc>
          <ns0:tcPr>
            <ns0:tcW ns0:w="27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 name, is_active, created_at</ns0:t>
            </ns0:r>
          </ns0:p>
        </ns0:tc>
        <ns0:tc>
          <ns0:tcPr>
            <ns0:tcW ns0:w="4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table used by all Department API endpoints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10.19 Implementation Notes</ns0:t>
      </ns0:r>
      <ns0:bookmarkStart ns0:id="oefrapz5g11b" ns0:name="_Toc9o6kl09bttvb"/>
      <ns0:bookmarkEnd ns0:id="oefrapz5g11b"/>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route uses the shared PostgreSQL client from connection.js.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Department name uniqueness is enforced at route level with LOWER(name)=LOWER($1) before insert.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list endpoint performs a separate COUNT(*) query to return total records with paginated rows.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2718871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Delete is a hard delete, not a soft delete, so callers should use the toggle endpoint when only disabling a department.</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11.0 Drawframe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Drawframe backend routes, including Yarn CV%, Cots, UQC, Header, Wheel Change, Finisher, Wrapping screens, thresholds, and master-data dropdowns.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11.1 Overview</ns0:t>
      </ns0:r>
      <ns0:bookmarkStart ns0:id="h3b4u78lbk6h" ns0:name="_Tocm3ma3scowhne"/>
      <ns0:bookmarkEnd ns0:id="h3b4u78lbk6h"/>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Drawframe API is mounted under /drawframe. It provides data-entry endpoints, paginated list endpoints, threshold lookup, SQL Server-backed master data, and compatibility aliases for several Drawframe and Wrapping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/drawframe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create and update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app.use("/drawframe", require("./routes/drawframe")).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Some endpoints create or alter missing Drawframe/Wrapping tables and entry_id indexes before saving data.</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11.2 Module Summary</ns0:t>
      </ns0:r>
      <ns0:bookmarkStart ns0:id="462f5jbawtvl" ns0:name="_Tocly9y8jvp2dt5"/>
      <ns0:bookmarkEnd ns0:id="462f5jbawtvl"/>
    </ns0:p>
    <ns0:tbl>
      <ns0:tblPr>
        <ns0:tblStyle ns0:val="3882466"/>
        <ns0:tblW ns0:w="9359" ns0:type="dxa"/>
        <ns0:tblInd ns0:w="120" ns0:type="dxa"/>
        <ns0:tblLayout ns0:type="fixed"/>
        <ns0:tblLook ns0:val="00000600"/>
      </ns0:tblPr>
      <ns0:tblGrid>
        <ns0:gridCol ns0:w="2300"/>
        <ns0:gridCol ns0:w="3000"/>
        <ns0:gridCol ns0:w="4059"/>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30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Notebook</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/wrapping-drawframe-notebook</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 wrapping notebook readings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 Percent</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/a-percent</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OCR/import style A% inspection data</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Stretch Percent</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/stretch-percent</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Stretch percent inspection data</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 Noil Percent</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/comber-noil-percent</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Noil percent inspection data</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/yarn-cv</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 header and yard result values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/cots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Breaker and Finisher cots data entry</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/uqc</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 quality data entry</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/header</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 QC header/process parameter entries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/wheel-change/*</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records by machine/type variant</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Finisher</ns0:t>
            </ns0:r>
          </ns0:p>
        </ns0:tc>
        <ns0:tc>
          <ns0:tcPr>
            <ns0:tcW ns0:w="30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/finisher</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Finisher drawing inspection entries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11.3 Main Endpoints</ns0:t>
      </ns0:r>
      <ns0:bookmarkStart ns0:id="wyn6gbp0rglr" ns0:name="_Tocwdoblsa4r3vr"/>
      <ns0:bookmarkEnd ns0:id="wyn6gbp0rglr"/>
    </ns0:p>
    <ns0:tbl>
      <ns0:tblPr>
        <ns0:tblStyle ns0:val="9313454"/>
        <ns0:tblW ns0:w="9359" ns0:type="dxa"/>
        <ns0:tblInd ns0:w="120" ns0:type="dxa"/>
        <ns0:tblLayout ns0:type="fixed"/>
        <ns0:tblLook ns0:val="00000600"/>
      </ns0:tblPr>
      <ns0:tblGrid>
        <ns0:gridCol ns0:w="999"/>
        <ns0:gridCol ns0:w="3900"/>
        <ns0:gridCol ns0:w="4460"/>
      </ns0:tblGrid>
      <ns0:tr>
        <ns0:trPr/>
        <ns0:tc>
          <ns0:tcPr>
            <ns0:tcW ns0:w="9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/drawframe/thresholds</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active threshold settings for management_field, erp_product_code, and machine_name</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/drawframe/wrapping-drawframe-notebook</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Wrapping Drawframe Notebook entry</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/drawframe/wrapping-drawframe-notebook</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Wrapping Drawframe Notebook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/drawframe/a-percent</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A Percent inspection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/drawframe/stretch-percent</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Stretch Percent inspection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/drawframe/comber-noil-percent</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Comber Noil Percent inspection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/drawframe/yarn-cv</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Yarn CV% entry with yard results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/drawframe/yarn-cv</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Yarn CV%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/drawframe/cots</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Cots entry for Breaker or Finisher</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/drawframe/cots</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Cots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/drawframe/uqc</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UQC entry</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/drawframe/uqc</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UQC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/drawframe/header</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Drawframe QC header entry</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/drawframe/header</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Drawframe QC header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/drawframe/header/:ins_id</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Drawframe QC header entry</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generic wheel change entries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/drawframe/wheel-change/type1</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1 (SB20)</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/drawframe/wheel-change/type2</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2 (TD7)</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/drawframe/wheel-change/type3</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3 (TD9)</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/drawframe/wheel-change/finisher-type1-lrsb</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1 (LRSB)</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/drawframe/wheel-change/type2-d40</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2 (D40)</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/drawframe/wheel-change/type3-d50-d55</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3 (D50/D55)</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/drawframe/wheel-change/type4-ldf3s</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4 (LDF3S)</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/drawframe/finisher</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Finisher Drawing Inspection entry</ns0:t>
            </ns0:r>
          </ns0:p>
        </ns0:tc>
      </ns0:tr>
      <ns0:tr>
        <ns0:trPr/>
        <ns0:tc>
          <ns0:tcPr>
            <ns0:tcW ns0:w="9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/drawframe/finisher</ns0:t>
            </ns0:r>
          </ns0:p>
        </ns0:tc>
        <ns0:tc>
          <ns0:tcPr>
            <ns0:tcW ns0:w="4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Finisher Drawing Inspection entries</ns0:t>
            </ns0:r>
          </ns0:p>
        </ns0:tc>
      </ns0:tr>
      <ns0:tr>
        <ns0:trPr/>
        <ns0:tc>
          <ns0:tcPr>
            <ns0:tcW ns0:w="9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/drawframe/finisher/:id</ns0:t>
            </ns0:r>
          </ns0:p>
        </ns0:tc>
        <ns0:tc>
          <ns0:tcPr>
            <ns0:tcW ns0:w="4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Finisher Drawing Inspection entry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11.4 Master Data Endpoints</ns0:t>
      </ns0:r>
      <ns0:bookmarkStart ns0:id="2rjfjbw2nzu0" ns0:name="_Tocsknp82tyidcu"/>
      <ns0:bookmarkEnd ns0:id="2rjfjbw2nzu0"/>
    </ns0:p>
    <ns0:tbl>
      <ns0:tblPr>
        <ns0:tblStyle ns0:val="7946598"/>
        <ns0:tblW ns0:w="9360" ns0:type="dxa"/>
        <ns0:tblInd ns0:w="120" ns0:type="dxa"/>
        <ns0:tblLayout ns0:type="fixed"/>
        <ns0:tblLook ns0:val="00000600"/>
      </ns0:tblPr>
      <ns0:tblGrid>
        <ns0:gridCol ns0:w="900"/>
        <ns0:gridCol ns0:w="3699"/>
        <ns0:gridCol ns0:w="4761"/>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6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7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/drawframe/master/machines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 machine master list from SQL Server or PostgreSQL fallback</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/drawframe/yarn-cv/machine-numbers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 machine numbers filtered to Drawframe FR machines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/drawframe/machine-numbers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Yarn CV machine numbers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/drawframe/cots/machine-numbers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machine numbers with sub_type Breaker or Finisher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/drawframe/master/dropdown</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Combined UQC dropdowns: shifts, varieties, departments, MC numbers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/drawframe/master/varieties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/drawframe/master/departments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/drawframe/master/mc-nos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MC number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/drawframe/master/employees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Employee/user dropdown</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/drawframe/uqc/master/*</ns0:t>
            </ns0:r>
          </ns0:p>
        </ns0:tc>
        <ns0:tc>
          <ns0:tcPr>
            <ns0:tcW ns0:w="47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aliases for dropdown, varieties, departments, MC numbers, and employees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11.5 Compatibility Aliases</ns0:t>
      </ns0:r>
      <ns0:bookmarkStart ns0:id="o8hnyd7hf03t" ns0:name="_Tocsbc87trkw4j8"/>
      <ns0:bookmarkEnd ns0:id="o8hnyd7hf03t"/>
    </ns0:p>
    <ns0:tbl>
      <ns0:tblPr>
        <ns0:tblStyle ns0:val="8849872"/>
        <ns0:tblW ns0:w="9360" ns0:type="dxa"/>
        <ns0:tblInd ns0:w="120" ns0:type="dxa"/>
        <ns0:tblLayout ns0:type="fixed"/>
        <ns0:tblLook ns0:val="00000600"/>
      </ns0:tblPr>
      <ns0:tblGrid>
        <ns0:gridCol ns0:w="1899"/>
        <ns0:gridCol ns0:w="5100"/>
        <ns0:gridCol ns0:w="2360"/>
      </ns0:tblGrid>
      <ns0:tr>
        <ns0:trPr/>
        <ns0:tc>
          <ns0:tcPr>
            <ns0:tcW ns0:w="18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ns0:t>
            </ns0:r>
          </ns0:p>
        </ns0:tc>
        <ns0:tc>
          <ns0:tcPr>
            <ns0:tcW ns0:w="5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Alias Routes</ns0:t>
            </ns0:r>
          </ns0:p>
        </ns0:tc>
        <ns0:tc>
          <ns0:tcPr>
            <ns0:tcW ns0:w="2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Notebook</ns0:t>
            </ns0:r>
          </ns0:p>
        </ns0:tc>
        <ns0:tc>
          <ns0:tcPr>
            <ns0:tcW ns0:w="5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/wrapping/drawframe-notebook, /drawframe-notebook/wrapping</ns0:t>
            </ns0:r>
          </ns0:p>
        </ns0:tc>
        <ns0:tc>
          <ns0:tcPr>
            <ns0:tcW ns0:w="2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Aliases for /wrapping-drawframe-notebook</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 Percent</ns0:t>
            </ns0:r>
          </ns0:p>
        </ns0:tc>
        <ns0:tc>
          <ns0:tcPr>
            <ns0:tcW ns0:w="5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/a-percent-inspection, /wrapping/a-percent, /wrapping/drawframe/a-percent</ns0:t>
            </ns0:r>
          </ns0:p>
        </ns0:tc>
        <ns0:tc>
          <ns0:tcPr>
            <ns0:tcW ns0:w="2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Aliases for /a-percent</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Stretch Percent</ns0:t>
            </ns0:r>
          </ns0:p>
        </ns0:tc>
        <ns0:tc>
          <ns0:tcPr>
            <ns0:tcW ns0:w="5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/stretch-percent-inspection, /stretch-percentage, /wrapping/stretch-percent, /wrapping/stretch-percentage, /wrapping/drawframe/stretch-percent</ns0:t>
            </ns0:r>
          </ns0:p>
        </ns0:tc>
        <ns0:tc>
          <ns0:tcPr>
            <ns0:tcW ns0:w="2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Aliases for /stretch-percent</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 Noil Percent</ns0:t>
            </ns0:r>
          </ns0:p>
        </ns0:tc>
        <ns0:tc>
          <ns0:tcPr>
            <ns0:tcW ns0:w="5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/comber-noil-percent-inspection, /noil-percent, /noils-percent, /wrapping/comber-noil-percent, /wrapping/noil-percent, /wrapping/noils-percent, /wrapping/drawframe/comber-noil-percent</ns0:t>
            </ns0:r>
          </ns0:p>
        </ns0:tc>
        <ns0:tc>
          <ns0:tcPr>
            <ns0:tcW ns0:w="2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Aliases for /comber-noil-percent</ns0:t>
            </ns0:r>
          </ns0:p>
        </ns0:tc>
      </ns0:tr>
      <ns0:tr>
        <ns0:trPr/>
        <ns0:tc>
          <ns0:tcPr>
            <ns0:tcW ns0:w="18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Master Data</ns0:t>
            </ns0:r>
          </ns0:p>
        </ns0:tc>
        <ns0:tc>
          <ns0:tcPr>
            <ns0:tcW ns0:w="5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/uqc/master/dropdown, /uqc/master/varieties, /uqc/master/departments, /uqc/master/mc-nos, /uqc/master/employees</ns0:t>
            </ns0:r>
          </ns0:p>
        </ns0:tc>
        <ns0:tc>
          <ns0:tcPr>
            <ns0:tcW ns0:w="2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UQC-specific aliases for shared Drawframe dropdowns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11.6 Display Entry IDs</ns0:t>
      </ns0:r>
      <ns0:bookmarkStart ns0:id="z3n6fi4ijger" ns0:name="_Toc41hr7rzhqkmx"/>
      <ns0:bookmarkEnd ns0:id="z3n6fi4ijger"/>
    </ns0:p>
    <ns0:tbl>
      <ns0:tblPr>
        <ns0:tblStyle ns0:val="2128342"/>
        <ns0:tblW ns0:w="9360" ns0:type="dxa"/>
        <ns0:tblInd ns0:w="120" ns0:type="dxa"/>
        <ns0:tblLayout ns0:type="fixed"/>
        <ns0:tblLook ns0:val="00000600"/>
      </ns0:tblPr>
      <ns0:tblGrid>
        <ns0:gridCol ns0:w="2601"/>
        <ns0:gridCol ns0:w="1800"/>
        <ns0:gridCol ns0:w="49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yarn_cv</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#DY-0001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#DC-0001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#DH-0001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 records using ins_id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finisher</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#DF-0001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Finisher Drawing Inspection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wheel_change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#AWH-0001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wrapping_drawframe_notebook</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#WD-0001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Drawframe Notebook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wrapping_a_percent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#WA-0001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 Percent wrapping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wrapping_stretch_percent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#WSP-0001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Stretch Percent wrapping records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wrapping_comber_noil_percent</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#WNP-0001</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 Noil Percent wrapping records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11.7 Payload Field Summary</ns0:t>
      </ns0:r>
      <ns0:bookmarkStart ns0:id="7ps6ft155orz" ns0:name="_Tocf259611wku82"/>
      <ns0:bookmarkEnd ns0:id="7ps6ft155orz"/>
    </ns0:p>
    <ns0:tbl>
      <ns0:tblPr>
        <ns0:tblStyle ns0:val="1648598"/>
        <ns0:tblW ns0:w="9360" ns0:type="dxa"/>
        <ns0:tblInd ns0:w="120" ns0:type="dxa"/>
        <ns0:tblLayout ns0:type="fixed"/>
        <ns0:tblLook ns0:val="00000600"/>
      </ns0:tblPr>
      <ns0:tblGrid>
        <ns0:gridCol ns0:w="2400"/>
        <ns0:gridCol ns0:w="69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ns0:t>
            </ns0:r>
          </ns0:p>
        </ns0:tc>
        <ns0:tc>
          <ns0:tcPr>
            <ns0:tcW ns0:w="6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Notebook</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serial_no, date_text/entry_date, source_id, mac_name, shift, std_hank, avg_hank, sd, cv, user_name, remark</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A/Stretch/Noil Percent</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entry_type, schema_name, table_name, pdf_file, meta, sample_rows, summary_rows, rows, raw_ocr_rows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type, s_no, entry_date, machine_number, remarks, num_readings, results.avg_1yd/hank_1yd/sd_1yd/cv_1yd/avg_half/hank_half/sd_half/cv_half</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entry_date, shift, sub_type, machines[] with mc_name, fan_waste, cot_change, stripper_w, thick_place, plus Finisher-only fields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entry_type, entry_date, shift, variety, department, mc_no, u_percent, cvm, cvm_1m, cvm_3m, remarks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 count_name, consignee_name, creation_date, make, no_of_ends, bottom_roll_setting, breaker_draft, total_draft, hank, web_tension_draft, trumpet_size, delivery_speed, pressure_bar</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type, line_type, wheel_change_type, wheel_change_type_label, entry_date/date, parameters, rows</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Finisher</ns0:t>
            </ns0:r>
          </ns0:p>
        </ns0:tc>
        <ns0:tc>
          <ns0:tcPr>
            <ns0:tcW ns0:w="6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count_name, consignee_name, creation_date, make, no_of_ends, bottom_roll_setting, break_draft, total_draft, web_tension_draft, trumpet_size, insert_size, web_funnel_size, delivery_hank, delivery_speed, pressure_bar, scanning_rolls_size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11.8 Request Examples</ns0:t>
      </ns0:r>
      <ns0:bookmarkStart ns0:id="5eguidew35fj" ns0:name="_Tocyrmbw0dd21oh"/>
      <ns0:bookmarkEnd ns0:id="5eguidew35fj"/>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/drawframe/yarn-cv</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"entry_id": "DY-1001", "type": "Yarn CV%", "entry_date": "2026-06-10", "machine_number": "FR (HSR 1000-1)", "num_readings": 2, "results": { "avg_1yd": 5.3, "hank_1yd": 1.2, "sd_1yd": 0.15, "cv_1yd": 2.8, "avg_half": 2.65, "hank_half": 0.6, "sd_half": 0.1, "cv_half": 3.2 }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/drawframe/master/dropdown?prefix=FR</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/drawframe/thresholds?management_field=Quality&amp;erp_product_code=Drawframe&amp;machine_name=FR-1&amp;parameters=u_percent,cvm</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11.9 Common Query Parameters</ns0:t>
      </ns0:r>
      <ns0:bookmarkStart ns0:id="1248mb3qulal" ns0:name="_Tockfs2kccmky0z"/>
      <ns0:bookmarkEnd ns0:id="1248mb3qulal"/>
    </ns0:p>
    <ns0:tbl>
      <ns0:tblPr>
        <ns0:tblStyle ns0:val="6381328"/>
        <ns0:tblW ns0:w="9360" ns0:type="dxa"/>
        <ns0:tblInd ns0:w="120" ns0:type="dxa"/>
        <ns0:tblLayout ns0:type="fixed"/>
        <ns0:tblLook ns0:val="00000600"/>
      </ns0:tblPr>
      <ns0:tblGrid>
        <ns0:gridCol ns0:w="2601"/>
        <ns0:gridCol ns0:w="1800"/>
        <ns0:gridCol ns0:w="49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list APIs; defaults to 1</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list APIs; defaults to 10 and is capped at 100 on some endpoints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Master-data filter for machine, variety, department, or MC number searches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sub_type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machine-number filter: Breaker or Finisher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dept_code/dept_name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SQL Server machine master filters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management_field, erp_product_code, machine_name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by /thresholds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parameters</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comma-separated string</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threshold parameter names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11.10 Database Tables and Sources</ns0:t>
      </ns0:r>
      <ns0:bookmarkStart ns0:id="lh459oevp4e3" ns0:name="_Tocx3uuzriw7z1t"/>
      <ns0:bookmarkEnd ns0:id="lh459oevp4e3"/>
    </ns0:p>
    <ns0:tbl>
      <ns0:tblPr>
        <ns0:tblStyle ns0:val="2746521"/>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Table/Source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drawframe.yarn_cv_percent</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 parent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drawframe.yarn_cv_yard_results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CV% yard result child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drawframe.cots_data_entry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parent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drawframe.cots_breaker_data / cots_finisher_data</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machine detail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drawframe.u_data_entry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entries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drawframe.drawframe_qc_header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Header/process parameter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drawframe.wheel_change</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records with JSONB parameters and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drawframe.finisher_drawing_inspection</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Finisher drawing inspection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wrapping.drawframe_notebook</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notebook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wrapping.a_percent / stretch_percent / comber_noil_percent</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Wrapping/OCR inspection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lookup records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MCMASTER, dept_mai, prepvariety</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department, and variety dropdown sources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11.11 Error Responses</ns0:t>
      </ns0:r>
      <ns0:bookmarkStart ns0:id="l7zi5eixwowl" ns0:name="_Toc9rymmmdqx9iz"/>
      <ns0:bookmarkEnd ns0:id="l7zi5eixwowl"/>
    </ns0:p>
    <ns0:tbl>
      <ns0:tblPr>
        <ns0:tblStyle ns0:val="2758125"/>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entry_id, required date/type fields, invalid ID, or missing threshold query values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Header or Finisher update target not found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 on unique-entry screens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for SQL Server-only dropdown endpoints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11.12 Implementation Notes</ns0:t>
      </ns0:r>
      <ns0:bookmarkStart ns0:id="g9ujyqlbsoma" ns0:name="_Tocosu3cy1i9840"/>
      <ns0:bookmarkEnd ns0:id="g9ujyqlbsoma"/>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Entry display IDs are produced by formatScreenEntryId and withScreenEntryId when a persisted numeric ID is available.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Yarn CV%, Cots, UQC, and wrapping screens require a unique entry_id for creates.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Cots machine-number filtering uses DRAWFRAME_BREAKER_PREFIX and DRAWFRAME_FINISHER_PREFIX, defaulting to BR and FR.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Finisher machine-number dropdowns include fixed FR machine names when SQL Server does not return them.</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771787"/>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Master dropdowns return both raw data arrays and frontend-friendly options arrays.</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12.0 Help Content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routes/helpContent.routes.js, including glossary, FAQs, user guide entries, categories, grouping responses, and admin-only content management.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12.1 Overview</ns0:t>
      </ns0:r>
      <ns0:bookmarkStart ns0:id="oxt99ceb0bwh" ns0:name="_Tocubqp8ywix62k"/>
      <ns0:bookmarkEnd ns0:id="oxt99ceb0bwh"/>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Help Content API is an authenticated route group mounted under /help, with convenience aliases for /glossary, /faqs, and /user-guide. It serves read-friendly grouped content for the frontend and restricts content management to admin users.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all endpoints run after router.use(auth).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Admin/editor access: create, update, and delete require admin, super admin, superadmin, or employee ID ADMIN001.</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Delete operations are soft deletes that set is_active = false.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aliases rewrite /glossary, /faqs, and /user-guide to the matching /help paths.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12.2 Route Mounts</ns0:t>
      </ns0:r>
      <ns0:bookmarkStart ns0:id="tyzl66mruw9k" ns0:name="_Toco6se9he0lnbn"/>
      <ns0:bookmarkEnd ns0:id="tyzl66mruw9k"/>
    </ns0:p>
    <ns0:tbl>
      <ns0:tblPr>
        <ns0:tblStyle ns0:val="2982846"/>
        <ns0:tblW ns0:w="9360" ns0:type="dxa"/>
        <ns0:tblInd ns0:w="120" ns0:type="dxa"/>
        <ns0:tblLayout ns0:type="fixed"/>
        <ns0:tblLook ns0:val="00000600"/>
      </ns0:tblPr>
      <ns0:tblGrid>
        <ns0:gridCol ns0:w="3000"/>
        <ns0:gridCol ns0:w="63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Route</ns0:t>
            </ns0:r>
          </ns0:p>
        </ns0:tc>
        <ns0:tc>
          <ns0:tcPr>
            <ns0:tcW ns0:w="6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help content mount</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that rewrites requests to /help/glossary</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/faqs</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that rewrites requests to /help/faqs</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/user-guide</ns0:t>
            </ns0:r>
          </ns0:p>
        </ns0:tc>
        <ns0:tc>
          <ns0:tcPr>
            <ns0:tcW ns0:w="6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that rewrites requests to /help/user-guide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12.3 Endpoints</ns0:t>
      </ns0:r>
      <ns0:bookmarkStart ns0:id="o2pgo7nasgb1" ns0:name="_Toccyimsnqw8pw1"/>
      <ns0:bookmarkEnd ns0:id="o2pgo7nasgb1"/>
    </ns0:p>
    <ns0:tbl>
      <ns0:tblPr>
        <ns0:tblStyle ns0:val="6621529"/>
        <ns0:tblW ns0:w="9360" ns0:type="dxa"/>
        <ns0:tblInd ns0:w="120" ns0:type="dxa"/>
        <ns0:tblLayout ns0:type="fixed"/>
        <ns0:tblLook ns0:val="00000600"/>
      </ns0:tblPr>
      <ns0:tblGrid>
        <ns0:gridCol ns0:w="900"/>
        <ns0:gridCol ns0:w="3900"/>
        <ns0:gridCol ns0:w="45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/help/glossary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glossary entries with grouping, alphabet counts, and category options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/help/glossary/categories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glossary category options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/help/glossary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glossary entry;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/help/glossary/:id</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glossary entry;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/help/glossary/:id</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Soft-delete glossary entry;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/help/faqs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FAQs grouped by category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/help/faqs/categories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FAQ categories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/help/faqs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FAQ;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/help/faqs/:id</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FAQ;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/help/faqs/:id</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Soft-delete FAQ;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/help/user-guide</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user guide entries grouped by section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/help/user-guide/categories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user guide sections/categories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/help/user-guide/:slug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one active guide by slug</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/help/user-guide</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user guide entry;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/help/user-guide/:id</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user guide entry; admin only</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/help/user-guide/:id</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Soft-delete user guide entry; admin only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12.4 List Query Parameters</ns0:t>
      </ns0:r>
      <ns0:bookmarkStart ns0:id="haknxtvz250x" ns0:name="_Toc5o8sryjh32tc"/>
      <ns0:bookmarkEnd ns0:id="haknxtvz250x"/>
    </ns0:p>
    <ns0:tbl>
      <ns0:tblPr>
        <ns0:tblStyle ns0:val="2311742"/>
        <ns0:tblW ns0:w="9360" ns0:type="dxa"/>
        <ns0:tblInd ns0:w="120" ns0:type="dxa"/>
        <ns0:tblLayout ns0:type="fixed"/>
        <ns0:tblLook ns0:val="00000600"/>
      </ns0:tblPr>
      <ns0:tblGrid>
        <ns0:gridCol ns0:w="2700"/>
        <ns0:gridCol ns0:w="1800"/>
        <ns0:gridCol ns0:w="4860"/>
      </ns0:tblGrid>
      <ns0:tr>
        <ns0:trPr/>
        <ns0:tc>
          <ns0:tcPr>
            <ns0:tcW ns0:w="27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include_inactive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 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When true, includes inactive records in list/category responses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category</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Glossary/FAQ category filter; all disables category filtering</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section</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guide section filter; all disables section filtering</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letter</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A-Z or #</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first-letter filter</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department filter</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 subDepartment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sub-department filter</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input_screen / notebook</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input screen filter</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input_field</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input field filter</ns0:t>
            </ns0:r>
          </ns0:p>
        </ns0:tc>
      </ns0:tr>
      <ns0:tr>
        <ns0:trPr/>
        <ns0:tc>
          <ns0:tcPr>
            <ns0:tcW ns0:w="27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search / q</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Free-text search for glossary, FAQ, or guide lists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12.5 Glossary Payload Fields</ns0:t>
      </ns0:r>
      <ns0:bookmarkStart ns0:id="yvqrvij3t0gi" ns0:name="_Tocixihxcpgfrx2"/>
      <ns0:bookmarkEnd ns0:id="yvqrvij3t0gi"/>
    </ns0:p>
    <ns0:tbl>
      <ns0:tblPr>
        <ns0:tblStyle ns0:val="3445656"/>
        <ns0:tblW ns0:w="9360" ns0:type="dxa"/>
        <ns0:tblInd ns0:w="120" ns0:type="dxa"/>
        <ns0:tblLayout ns0:type="fixed"/>
        <ns0:tblLook ns0:val="00000600"/>
      </ns0:tblPr>
      <ns0:tblGrid>
        <ns0:gridCol ns0:w="2601"/>
        <ns0:gridCol ns0:w="1701"/>
        <ns0:gridCol ns0:w="999"/>
        <ns0:gridCol ns0:w="40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input_field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 field/key for the glossary term</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description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Definition text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Friendly term shown as term/title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category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category</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sub_department, input_screen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context fields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example_value, unit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example and unit</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boolean/string</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true; false values soft-hide the entry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12.6 FAQ Payload Fields</ns0:t>
      </ns0:r>
      <ns0:bookmarkStart ns0:id="o3iis4qi2gu3" ns0:name="_Tocj3wtqpm0d7wa"/>
      <ns0:bookmarkEnd ns0:id="o3iis4qi2gu3"/>
    </ns0:p>
    <ns0:tbl>
      <ns0:tblPr>
        <ns0:tblStyle ns0:val="7938924"/>
        <ns0:tblW ns0:w="9360" ns0:type="dxa"/>
        <ns0:tblInd ns0:w="120" ns0:type="dxa"/>
        <ns0:tblLayout ns0:type="fixed"/>
        <ns0:tblLook ns0:val="00000600"/>
      </ns0:tblPr>
      <ns0:tblGrid>
        <ns0:gridCol ns0:w="2601"/>
        <ns0:gridCol ns0:w="1701"/>
        <ns0:gridCol ns0:w="999"/>
        <ns0:gridCol ns0:w="40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question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FAQ question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answer</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FAQ answer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category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Getting Started when absent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display_order</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Sort order within category; defaults to 0</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boolean/string</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true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12.7 User Guide Payload Fields</ns0:t>
      </ns0:r>
      <ns0:bookmarkStart ns0:id="smgf2pami3aj" ns0:name="_Toc0od8mzki71do"/>
      <ns0:bookmarkEnd ns0:id="smgf2pami3aj"/>
    </ns0:p>
    <ns0:tbl>
      <ns0:tblPr>
        <ns0:tblStyle ns0:val="3582719"/>
        <ns0:tblW ns0:w="9360" ns0:type="dxa"/>
        <ns0:tblInd ns0:w="120" ns0:type="dxa"/>
        <ns0:tblLayout ns0:type="fixed"/>
        <ns0:tblLook ns0:val="00000600"/>
      </ns0:tblPr>
      <ns0:tblGrid>
        <ns0:gridCol ns0:w="2601"/>
        <ns0:gridCol ns0:w="1701"/>
        <ns0:gridCol ns0:w="999"/>
        <ns0:gridCol ns0:w="40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title / question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Guide title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content / answer / description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Guide content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slug</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Generated from title when omitted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section / category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Getting Started when absent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display_order</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Sort order within section; defaults to 0</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boolean/string</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true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12.8 Response Summary</ns0:t>
      </ns0:r>
      <ns0:bookmarkStart ns0:id="qd2ygtyc4o7u" ns0:name="_Toc50n64my66su4"/>
      <ns0:bookmarkEnd ns0:id="qd2ygtyc4o7u"/>
    </ns0:p>
    <ns0:tbl>
      <ns0:tblPr>
        <ns0:tblStyle ns0:val="4972268"/>
        <ns0:tblW ns0:w="9360" ns0:type="dxa"/>
        <ns0:tblInd ns0:w="120" ns0:type="dxa"/>
        <ns0:tblLayout ns0:type="fixed"/>
        <ns0:tblLook ns0:val="00000600"/>
      </ns0:tblPr>
      <ns0:tblGrid>
        <ns0:gridCol ns0:w="3400"/>
        <ns0:gridCol ns0:w="5960"/>
      </ns0:tblGrid>
      <ns0:tr>
        <ns0:trPr/>
        <ns0:tc>
          <ns0:tcPr>
            <ns0:tcW ns0:w="3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/glossary</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terms, grouped_glossary, alphabet, categories, total_terms, filtered_terms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/faqs</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faqs, data, faq_sections, grouped_faqs, categories, active_category, totals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/user-guide</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guides, data, guide_sections, grouped_guides, categories, sections, active_section, totals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/user-guide/:slug</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guide</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POST/PATCH create-update routes</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plus glossary_entry, faq, or guide</ns0:t>
            </ns0:r>
          </ns0:p>
        </ns0:tc>
      </ns0:tr>
      <ns0:tr>
        <ns0:trPr/>
        <ns0:tc>
          <ns0:tcPr>
            <ns0:tcW ns0:w="3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soft-delete routes</ns0:t>
            </ns0:r>
          </ns0:p>
        </ns0:tc>
        <ns0:tc>
          <ns0:tcPr>
            <ns0:tcW ns0:w="5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plus id/is_active payload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12.9 Request Examples</ns0:t>
      </ns0:r>
      <ns0:bookmarkStart ns0:id="jvwqpfy73j62" ns0:name="_Tocpjfhojmup7ov"/>
      <ns0:bookmarkEnd ns0:id="jvwqpfy73j62"/>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/help/glossary?category=Spinning&amp;letter=S&amp;search=speed</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/help/faqs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"question": "How do I acknowledge a ticket?", "answer": "Open the ticket and use the acknowledge action.", "category": "Tickets", "display_order": 1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/help/user-guide</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"title": "Dashboard Builder", "content": "Create widgets and arrange them on your dashboard.", "section": "Dashboard"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12.10 Database Tables</ns0:t>
      </ns0:r>
      <ns0:bookmarkStart ns0:id="nru7nakjfbh9" ns0:name="_Toclfrsm1mz97ce"/>
      <ns0:bookmarkEnd ns0:id="nru7nakjfbh9"/>
    </ns0:p>
    <ns0:tbl>
      <ns0:tblPr>
        <ns0:tblStyle ns0:val="5389585"/>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ticketing_system.glossary_entries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entries, category/context fields, active status, audit users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ticketing_system.faq_entries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FAQ question/answer records, category, display order, active status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ticketing_system.user_guide_entries</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Guide title, slug, content, section, display order, active status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12.11 Error Responses</ns0:t>
      </ns0:r>
      <ns0:bookmarkStart ns0:id="gsyqvoqmbexw" ns0:name="_Tocwx80m0p4jpc8"/>
      <ns0:bookmarkEnd ns0:id="gsyqvoqmbexw"/>
    </ns0:p>
    <ns0:tbl>
      <ns0:tblPr>
        <ns0:tblStyle ns0:val="8947639"/>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required fields or invalid numeric ID/slug input</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Non-admin attempted create/update/delete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Glossary, FAQ, or user guide entry not found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Guide slug already exists</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12.12 Implementation Notes</ns0:t>
      </ns0:r>
      <ns0:bookmarkStart ns0:id="0cz94xcunf5r" ns0:name="_Tocztw43bzuxjka"/>
      <ns0:bookmarkEnd ns0:id="0cz94xcunf5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Glossary responses map display_name/input_field into term and title aliases and group results by alphabet letter.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FAQ responses map question/answer into title/content aliases and group entries by category.</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User guide responses map title/content into question/answer aliases and group entries by section.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parseBool accepts true/1/yes/active and false/0/no/inactive for is_active values.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0450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/user-guide generates a URL slug from title when slug is omitted.</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13.0 In-App Notifications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routes/inAppNotifications.routes.js, including listing merged notifications, marking read, creating test notifications, and read-all behavior.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 Overview</ns0:t>
      </ns0:r>
      <ns0:bookmarkStart ns0:id="0ff3v7nidk1r" ns0:name="_Toc425jhopnei5z"/>
      <ns0:bookmarkEnd ns0:id="0ff3v7nidk1r"/>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In-App Notifications API is an authenticated route group that combines ticket notifications with analysis/report notifications into one feed. It supports current-user access by default and admin-managed access through user_id.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router.use(auth) applies to every endpoint.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Primary mount: /in-app-notifications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Alias mount: /notifications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Admin override: role admin, super admin, superadmin, or employee_id ADMIN001 can use user_id for another user.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13.2 Mount Paths</ns0:t>
      </ns0:r>
      <ns0:bookmarkStart ns0:id="oouup7k2b4uo" ns0:name="_Toc6286cg4o4azo"/>
      <ns0:bookmarkEnd ns0:id="oouup7k2b4uo"/>
    </ns0:p>
    <ns0:tbl>
      <ns0:tblPr>
        <ns0:tblStyle ns0:val="3889427"/>
        <ns0:tblW ns0:w="9360" ns0:type="dxa"/>
        <ns0:tblInd ns0:w="120" ns0:type="dxa"/>
        <ns0:tblLayout ns0:type="fixed"/>
        <ns0:tblLook ns0:val="00000600"/>
      </ns0:tblPr>
      <ns0:tblGrid>
        <ns0:gridCol ns0:w="1400"/>
        <ns0:gridCol ns0:w="2601"/>
        <ns0:gridCol ns0:w="5360"/>
      </ns0:tblGrid>
      <ns0:tr>
        <ns0:trPr/>
        <ns0:tc>
          <ns0:tcPr>
            <ns0:tcW ns0:w="1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26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Path</ns0:t>
            </ns0:r>
          </ns0:p>
        </ns0:tc>
        <ns0:tc>
          <ns0:tcPr>
            <ns0:tcW ns0:w="5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1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ns0:t>
            </ns0:r>
          </ns0:p>
        </ns0:tc>
        <ns0:tc>
          <ns0:tcPr>
            <ns0:tcW ns0:w="26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/in-app-notifications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In-app notification API mount</ns0:t>
            </ns0:r>
          </ns0:p>
        </ns0:tc>
      </ns0:tr>
      <ns0:tr>
        <ns0:trPr/>
        <ns0:tc>
          <ns0:tcPr>
            <ns0:tcW ns0:w="1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ns0:t>
            </ns0:r>
          </ns0:p>
        </ns0:tc>
        <ns0:tc>
          <ns0:tcPr>
            <ns0:tcW ns0:w="26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/notifications</ns0:t>
            </ns0:r>
          </ns0:p>
        </ns0:tc>
        <ns0:tc>
          <ns0:tcPr>
            <ns0:tcW ns0:w="5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Compatibility alias using the same router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13.3 Endpoints</ns0:t>
      </ns0:r>
      <ns0:bookmarkStart ns0:id="4lugtte5yhmf" ns0:name="_Toc6v61xn1icrxd"/>
      <ns0:bookmarkEnd ns0:id="4lugtte5yhmf"/>
    </ns0:p>
    <ns0:tbl>
      <ns0:tblPr>
        <ns0:tblStyle ns0:val="3834423"/>
        <ns0:tblW ns0:w="9360" ns0:type="dxa"/>
        <ns0:tblInd ns0:w="120" ns0:type="dxa"/>
        <ns0:tblLayout ns0:type="fixed"/>
        <ns0:tblLook ns0:val="00000600"/>
      </ns0:tblPr>
      <ns0:tblGrid>
        <ns0:gridCol ns0:w="900"/>
        <ns0:gridCol ns0:w="2799"/>
        <ns0:gridCol ns0:w="5661"/>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27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6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current user notifications from ticket and analysis sources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/:source/:id/read</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Mark one ticket or analysis notification as read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/test</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 manual test notification for the current or admin-selected user</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27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/read-all</ns0:t>
            </ns0:r>
          </ns0:p>
        </ns0:tc>
        <ns0:tc>
          <ns0:tcPr>
            <ns0:tcW ns0:w="56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Mark all unread ticket and analysis notifications as read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13.4 List Notifications</ns0:t>
      </ns0:r>
      <ns0:bookmarkStart ns0:id="skd1phzn9lld" ns0:name="_Tocp8urcwpzhyh7"/>
      <ns0:bookmarkEnd ns0:id="skd1phzn9lld"/>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 returns a merged feed from ticketing_system.notifications and ticketing_system.analysis_notification_events, ordered by created_at descending.</ns0:t>
      </ns0:r>
    </ns0:p>
    <ns0:tbl>
      <ns0:tblPr>
        <ns0:tblStyle ns0:val="3813158"/>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target user ID; only admins can access another user notifications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list API; defaults to 1</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list API; defaults to 20 and is capped at 100</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unread_only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true, 1, yes, or unread returns unread notifications only</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notification type filter; all disables the filter</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category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category filter; Ticket/Report/Threshold normalize to Tickets/Reports/Thresholds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priority</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priority filter; all disables the filter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13.5 Notification Response Fields</ns0:t>
      </ns0:r>
      <ns0:bookmarkStart ns0:id="1f53pcv44l9o" ns0:name="_Tock8upur497cu7"/>
      <ns0:bookmarkEnd ns0:id="1f53pcv44l9o"/>
    </ns0:p>
    <ns0:tbl>
      <ns0:tblPr>
        <ns0:tblStyle ns0:val="2823666"/>
        <ns0:tblW ns0:w="9360" ns0:type="dxa"/>
        <ns0:tblInd ns0:w="120" ns0:type="dxa"/>
        <ns0:tblLayout ns0:type="fixed"/>
        <ns0:tblLook ns0:val="00000600"/>
      </ns0:tblPr>
      <ns0:tblGrid>
        <ns0:gridCol ns0:w="2500"/>
        <ns0:gridCol ns0:w="1600"/>
        <ns0:gridCol ns0:w="5260"/>
      </ns0:tblGrid>
      <ns0:tr>
        <ns0:trPr/>
        <ns0:tc>
          <ns0:tcPr>
            <ns0:tcW ns0:w="25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or analysis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Internal numeric ID used by mark-read endpoint</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notification_id or analysis ID formatted as AN-{id}</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string/null</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ID for ticket notifications; null for analysis notifications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notification_type or ANALYSIS</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category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 Reports, Thresholds, System, Data Entry, or OCR style category</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priority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Critical, High, Medium, or Low</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 / is_unread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string/boolean</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 or UNREAD plus boolean unread flag</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title, body, link_url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 content and optional navigation link</ns0:t>
            </ns0:r>
          </ns0:p>
        </ns0:tc>
      </ns0:tr>
      <ns0:tr>
        <ns0:trPr/>
        <ns0:tc>
          <ns0:tcPr>
            <ns0:tcW ns0:w="25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payload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json</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Metadata JSON, merged with ticket_id and notification_type for ticket rows</ns0:t>
            </ns0:r>
          </ns0:p>
        </ns0:tc>
      </ns0:tr>
      <ns0:tr>
        <ns0:trPr/>
        <ns0:tc>
          <ns0:tcPr>
            <ns0:tcW ns0:w="25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created_at, read_at</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datetime</ns0:t>
            </ns0:r>
          </ns0:p>
        </ns0:tc>
        <ns0:tc>
          <ns0:tcPr>
            <ns0:tcW ns0:w="5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Created/sent timestamp and read timestamp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13.6 List Request Example</ns0:t>
      </ns0:r>
      <ns0:bookmarkStart ns0:id="zn5njjki7q0c" ns0:name="_Tocmaywmxtfp5u7"/>
      <ns0:bookmarkEnd ns0:id="zn5njjki7q0c"/>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/in-app-notifications?page=1&amp;limit=20&amp;unread_only=true&amp;category=Tickets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13.7 List Response Shape</ns0:t>
      </ns0:r>
      <ns0:bookmarkStart ns0:id="i8v1tf9dyden" ns0:name="_Tocyels09x58rkv"/>
      <ns0:bookmarkEnd ns0:id="i8v1tf9dyden"/>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"notifications": [{ "source": "ticket", "id": 1, "notification_id": "NT-123", "ticket_id": "T-001", "type": "ASSIGNED", "category": "Tickets", "priority": "Medium", "status": "UNREAD", "is_unread": true, "title": "Ticket T-001", "body": "Assigned notification", "payload": { "ticket_id": "T-001" }, "created_at": "2026-06-10T00:00:00.000Z", "read_at": null }], "unread_count": 1, "pagination": { "page": 1, "limit": 20, "total": 1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13.8 Mark One Notification Read</ns0:t>
      </ns0:r>
      <ns0:bookmarkStart ns0:id="vl81e7l60sor" ns0:name="_Tocrnqn6vbkiyeb"/>
      <ns0:bookmarkEnd ns0:id="vl81e7l60sor"/>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PATCH /:source/:id/read marks a single notification as read. source must be ticket or analysis, and id must be the numeric internal row ID from the list response.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Ticket source updates ticketing_system.notifications.status to READ and sets read_at if missing.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Analysis source updates ticketing_system.analysis_notification_events.is_read to true and sets read_at if missing.</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13.9 Request Example</ns0:t>
      </ns0:r>
      <ns0:bookmarkStart ns0:id="mc17g3l5til9" ns0:name="_Toca5s1ltijisof"/>
      <ns0:bookmarkEnd ns0:id="mc17g3l5til9"/>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PATCH /in-app-notifications/ticket/12/read</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13.10 Create Test Notification</ns0:t>
      </ns0:r>
      <ns0:bookmarkStart ns0:id="7lu1491zqrg0" ns0:name="_Toc174iyauf7gco"/>
      <ns0:bookmarkEnd ns0:id="7lu1491zqrg0"/>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/test creates a notification through utils/notifications.createNotification. It is useful for frontend notification UI checks and backend smoke tests.</ns0:t>
      </ns0:r>
    </ns0:p>
    <ns0:tbl>
      <ns0:tblPr>
        <ns0:tblStyle ns0:val="9466751"/>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target user ID; admins only when different from current user</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type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TEST</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category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Tickets and is normalized by createNotification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priority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Medium and is normalized by createNotification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title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Test notification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body</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This is a test app notification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link_url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URL/path for frontend navigation</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payload</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metadata merged with source=manual_backend_test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13.11 Test Request Example</ns0:t>
      </ns0:r>
      <ns0:bookmarkStart ns0:id="zuosv2iqpeg2" ns0:name="_Toc2pbtdanie5yq"/>
      <ns0:bookmarkEnd ns0:id="zuosv2iqpeg2"/>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/in-app-notifications/test</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"type": "TEST", "category": "System", "priority": "Medium", "title": "Test notification", "body": "This is a test app notification", "payload": { "demo": true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13.12 Mark All Read</ns0:t>
      </ns0:r>
      <ns0:bookmarkStart ns0:id="zyjj04mlla33" ns0:name="_Toc6nnjhp6084oo"/>
      <ns0:bookmarkEnd ns0:id="zyjj04mlla33"/>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PATCH /read-all marks every unread ticket and analysis notification for the resolved user as read and returns the combined updated_count.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13.13 Response Summary</ns0:t>
      </ns0:r>
      <ns0:bookmarkStart ns0:id="9xxw963jdnau" ns0:name="_Tocxzog6a2a0j6q"/>
      <ns0:bookmarkEnd ns0:id="9xxw963jdnau"/>
    </ns0:p>
    <ns0:tbl>
      <ns0:tblPr>
        <ns0:tblStyle ns0:val="4857238"/>
        <ns0:tblW ns0:w="9360" ns0:type="dxa"/>
        <ns0:tblInd ns0:w="120" ns0:type="dxa"/>
        <ns0:tblLayout ns0:type="fixed"/>
        <ns0:tblLook ns0:val="00000600"/>
      </ns0:tblPr>
      <ns0:tblGrid>
        <ns0:gridCol ns0:w="3100"/>
        <ns0:gridCol ns0:w="1200"/>
        <ns0:gridCol ns0:w="5060"/>
      </ns0:tblGrid>
      <ns0:tr>
        <ns0:trPr/>
        <ns0:tc>
          <ns0:tcPr>
            <ns0:tcW ns0:w="3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notifications, unread_count, pagination.page, pagination.limit, pagination.total</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/:source/:id/read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notification</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/test</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notification</ns0:t>
            </ns0:r>
          </ns0:p>
        </ns0:tc>
      </ns0:tr>
      <ns0:tr>
        <ns0:trPr/>
        <ns0:tc>
          <ns0:tcPr>
            <ns0:tcW ns0:w="3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/read-all</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updated_count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13.14 Database Tables</ns0:t>
      </ns0:r>
      <ns0:bookmarkStart ns0:id="xoav16dq77u6" ns0:name="_Tocmme23se1tmil"/>
      <ns0:bookmarkEnd ns0:id="xoav16dq77u6"/>
    </ns0:p>
    <ns0:tbl>
      <ns0:tblPr>
        <ns0:tblStyle ns0:val="2464155"/>
        <ns0:tblW ns0:w="9524" ns0:type="dxa"/>
        <ns0:tblInd ns0:w="-46" ns0:type="dxa"/>
        <ns0:tblLayout ns0:type="fixed"/>
        <ns0:tblLook ns0:val="00000600"/>
      </ns0:tblPr>
      <ns0:tblGrid>
        <ns0:gridCol ns0:w="3964"/>
        <ns0:gridCol ns0:w="5560"/>
      </ns0:tblGrid>
      <ns0:tr>
        <ns0:trPr/>
        <ns0:tc>
          <ns0:tcPr>
            <ns0:tcW ns0:w="3964"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964"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ticketing_system.notifications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Ticket/general notifications, metadata columns, read state, recipient_user_id</ns0:t>
            </ns0:r>
          </ns0:p>
        </ns0:tc>
      </ns0:tr>
      <ns0:tr>
        <ns0:trPr/>
        <ns0:tc>
          <ns0:tcPr>
            <ns0:tcW ns0:w="3964"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ticketing_system.analysis_notification_events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Analysis/report notifications, is_read, read_at, payload</ns0:t>
            </ns0:r>
          </ns0:p>
        </ns0:tc>
      </ns0:tr>
      <ns0:tr>
        <ns0:trPr/>
        <ns0:tc>
          <ns0:tcPr>
            <ns0:tcW ns0:w="3964"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recipient_user_id foreign key added by metadata-column migration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13.15 Error Responses</ns0:t>
      </ns0:r>
      <ns0:bookmarkStart ns0:id="nithk8vpsork" ns0:name="_Tocny2i3b5wautk"/>
      <ns0:bookmarkEnd ns0:id="nithk8vpsork"/>
    </ns0:p>
    <ns0:tbl>
      <ns0:tblPr>
        <ns0:tblStyle ns0:val="3485993"/>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 source or ID for mark-read endpoint</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401</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Authentication required by router.use(auth)</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Non-admin user attempted to view or manage another user notifications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 not found or does not belong to target user</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13.16 Implementation Notes</ns0:t>
      </ns0:r>
      <ns0:bookmarkStart ns0:id="j7o6o3ox4nlo" ns0:name="_Toc4u6276gvmn0f"/>
      <ns0:bookmarkEnd ns0:id="j7o6o3ox4nlo"/>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ensureNotificationMetadataColumns adds metadata columns, read_at, indexes, a primary key, and a unique notification_id index for ticket notifications.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GET / normalizes category filters: Ticket to Tickets, Report to Reports, and Threshold to Thresholds.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type/category/priority filters apply directly to ticket notifications and map to fixed analysis notification values.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5558908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list API always returns unread_count for the target user regardless of the current page filter.</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14.0 Login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routes/login.js, including user login, accessible screens, development OTP, OTP verification, and password reset.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 Overview</ns0:t>
      </ns0:r>
      <ns0:bookmarkStart ns0:id="1m4ov02fmvhl" ns0:name="_Tocupqcec6zl5ns"/>
      <ns0:bookmarkEnd ns0:id="1m4ov02fmvhl"/>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Login API is mounted under /auth before the global auth middleware in server.js. It provides public authentication and password-reset endpoints plus role-based screen access lookup.</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/auth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POST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app.use("/auth", loginRouter) before app.use(auth).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Password hashes use bcrypt; login tokens use JWT.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14.2 Endpoints</ns0:t>
      </ns0:r>
      <ns0:bookmarkStart ns0:id="8uoa74mlxbbv" ns0:name="_Tocdxq8n67s2i4q"/>
      <ns0:bookmarkEnd ns0:id="8uoa74mlxbbv"/>
    </ns0:p>
    <ns0:tbl>
      <ns0:tblPr>
        <ns0:tblStyle ns0:val="2352812"/>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/auth/login</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Authenticate user with employee ID and password; returns JWT and user profile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/auth/accessible-screens/:roleId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 active accessible screens grouped by department for a role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/auth/forgot-password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Validate phone number and return development OTP</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/auth/verify-otp</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Validate static OTP and issue a reset token</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/auth/reset-password</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Reset user password using reset token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14.3 Login Request</ns0:t>
      </ns0:r>
      <ns0:bookmarkStart ns0:id="l7iamh2hckcw" ns0:name="_Toccxqiw0h0fwr7"/>
      <ns0:bookmarkEnd ns0:id="l7iamh2hckcw"/>
    </ns0:p>
    <ns0:tbl>
      <ns0:tblPr>
        <ns0:tblStyle ns0:val="5482597"/>
        <ns0:tblW ns0:w="9360" ns0:type="dxa"/>
        <ns0:tblInd ns0:w="120" ns0:type="dxa"/>
        <ns0:tblLayout ns0:type="fixed"/>
        <ns0:tblLook ns0:val="00000600"/>
      </ns0:tblPr>
      <ns0:tblGrid>
        <ns0:gridCol ns0:w="1800"/>
        <ns0:gridCol ns0:w="1500"/>
        <ns0:gridCol ns0:w="1200"/>
        <ns0:gridCol ns0:w="4860"/>
      </ns0:tblGrid>
      <ns0:tr>
        <ns0:trPr/>
        <ns0:tc>
          <ns0:tcPr>
            <ns0:tcW ns0:w="18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5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employee_id</ns0:t>
            </ns0:r>
          </ns0:p>
        </ns0:tc>
        <ns0:tc>
          <ns0:tcPr>
            <ns0:tcW ns0:w="1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ID, trimmed before lookup</ns0:t>
            </ns0:r>
          </ns0:p>
        </ns0:tc>
      </ns0:tr>
      <ns0:tr>
        <ns0:trPr/>
        <ns0:tc>
          <ns0:tcPr>
            <ns0:tcW ns0:w="18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password</ns0:t>
            </ns0:r>
          </ns0:p>
        </ns0:tc>
        <ns0:tc>
          <ns0:tcPr>
            <ns0:tcW ns0:w="15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Plain password compared with bcrypt password_hash</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14.4 Login Request Example</ns0:t>
      </ns0:r>
      <ns0:bookmarkStart ns0:id="omdtqi29wa1q" ns0:name="_Tocsdh26veuf4p0"/>
      <ns0:bookmarkEnd ns0:id="omdtqi29wa1q"/>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/auth/login</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"employee_id": "EMP005", "password": "Password123"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14.5 Login Response Fields</ns0:t>
      </ns0:r>
      <ns0:bookmarkStart ns0:id="snum4f8sjkoj" ns0:name="_Tocghv16b0ttqfl"/>
      <ns0:bookmarkEnd ns0:id="snum4f8sjkoj"/>
    </ns0:p>
    <ns0:tbl>
      <ns0:tblPr>
        <ns0:tblStyle ns0:val="6397178"/>
        <ns0:tblW ns0:w="9360" ns0:type="dxa"/>
        <ns0:tblInd ns0:w="120" ns0:type="dxa"/>
        <ns0:tblLayout ns0:type="fixed"/>
        <ns0:tblLook ns0:val="00000600"/>
      </ns0:tblPr>
      <ns0:tblGrid>
        <ns0:gridCol ns0:w="2601"/>
        <ns0:gridCol ns0:w="1600"/>
        <ns0:gridCol ns0:w="51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Login successful</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token</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 signed with JWT_SECRET and expires in JWT_EXPIRES_IN or 24h</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primary key</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user.employee_id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user.full_name, email, phone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profile fields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user.level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level</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user.role_id, role</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active role details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14.6 JWT Claims</ns0:t>
      </ns0:r>
      <ns0:bookmarkStart ns0:id="qhkt5ycrxj8o" ns0:name="_Toc8quatb1gkuu6"/>
      <ns0:bookmarkEnd ns0:id="qhkt5ycrxj8o"/>
    </ns0:p>
    <ns0:tbl>
      <ns0:tblPr>
        <ns0:tblStyle ns0:val="2656247"/>
        <ns0:tblW ns0:w="9360" ns0:type="dxa"/>
        <ns0:tblInd ns0:w="120" ns0:type="dxa"/>
        <ns0:tblLayout ns0:type="fixed"/>
        <ns0:tblLook ns0:val="00000600"/>
      </ns0:tblPr>
      <ns0:tblGrid>
        <ns0:gridCol ns0:w="1800"/>
        <ns0:gridCol ns0:w="1600"/>
        <ns0:gridCol ns0:w="5960"/>
      </ns0:tblGrid>
      <ns0:tr>
        <ns0:trPr/>
        <ns0:tc>
          <ns0:tcPr>
            <ns0:tcW ns0:w="18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Claim</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Authenticated user ID</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role ID</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role name</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ID</ns0:t>
            </ns0:r>
          </ns0:p>
        </ns0:tc>
      </ns0:tr>
      <ns0:tr>
        <ns0:trPr/>
        <ns0:tc>
          <ns0:tcPr>
            <ns0:tcW ns0:w="18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level</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string/number</ns0:t>
            </ns0:r>
          </ns0:p>
        </ns0:tc>
        <ns0:tc>
          <ns0:tcPr>
            <ns0:tcW ns0:w="5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level</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14.7 Accessible Screens</ns0:t>
      </ns0:r>
      <ns0:bookmarkStart ns0:id="pagte38zl9vu" ns0:name="_Tocv9x80v8ias24"/>
      <ns0:bookmarkEnd ns0:id="pagte38zl9vu"/>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GET /auth/accessible-screens/:roleId validates the role and returns access grouped by department. Admin roles receive every active screen for every active department.</ns0:t>
      </ns0:r>
    </ns0:p>
    <ns0:tbl>
      <ns0:tblPr>
        <ns0:tblStyle ns0:val="3277795"/>
        <ns0:tblW ns0:w="9360" ns0:type="dxa"/>
        <ns0:tblInd ns0:w="120" ns0:type="dxa"/>
        <ns0:tblLayout ns0:type="fixed"/>
        <ns0:tblLook ns0:val="00000600"/>
      </ns0:tblPr>
      <ns0:tblGrid>
        <ns0:gridCol ns0:w="2400"/>
        <ns0:gridCol ns0:w="1800"/>
        <ns0:gridCol ns0:w="51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Item</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roleId</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path integer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ID to inspect</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role behavior</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special case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name admin receives every active screen for every active department</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Non-admin role behavior</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 mapping</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Uses rbac.role_departments and rbac.role_screens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14.8 Accessible Screens Response Shape</ns0:t>
      </ns0:r>
      <ns0:bookmarkStart ns0:id="4i7cemt7g9e5" ns0:name="_Tocovf48cwi8nuy"/>
      <ns0:bookmarkEnd ns0:id="4i7cemt7g9e5"/>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"role_id": "1", "role_name": "Admin", "access": [{ "department_id": 1, "department_name": "Spinning", "screens": [{ "id": 1, "name": "COTS - CHECKING" }]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14.9 Password Reset / OTP Flow</ns0:t>
      </ns0:r>
      <ns0:bookmarkStart ns0:id="mkpk277v7kb6" ns0:name="_Toce2r9ia4hg6t9"/>
      <ns0:bookmarkEnd ns0:id="mkpk277v7kb6"/>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password reset flow is development-oriented. /forgot-password verifies that a phone exists and returns devOtp 123456. /verify-otp accepts the same static OTP and returns a 15-minute resetToken. /reset-password verifies that token and updates password_hash.</ns0:t>
      </ns0:r>
    </ns0:p>
    <ns0:tbl>
      <ns0:tblPr>
        <ns0:tblStyle ns0:val="6111675"/>
        <ns0:tblW ns0:w="9361" ns0:type="dxa"/>
        <ns0:tblInd ns0:w="120" ns0:type="dxa"/>
        <ns0:tblLayout ns0:type="fixed"/>
        <ns0:tblLook ns0:val="00000600"/>
      </ns0:tblPr>
      <ns0:tblGrid>
        <ns0:gridCol ns0:w="2601"/>
        <ns0:gridCol ns0:w="1701"/>
        <ns0:gridCol ns0:w="50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forgot-password.phone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must match users.user_details.phone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verify-otp.phone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must match +?[0-9]{10,15}</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verify-otp.otp</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development static OTP is 123456</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reset-password.resetToken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 issued by /verify-otp and signed with OTP_SECRET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reset-password.newPassword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new password</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reset-password.confirmPassword</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Must match newPassword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14.10 OTP Flow Examples</ns0:t>
      </ns0:r>
      <ns0:bookmarkStart ns0:id="iegb6zu31r2i" ns0:name="_Tocort1wo4jgzfc"/>
      <ns0:bookmarkEnd ns0:id="iegb6zu31r2i"/>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/auth/forgot-password</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"phone": "9876543210"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/auth/verify-otp</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"phone": "9876543210", "otp": "123456"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/auth/reset-password</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"resetToken": "jwt_token_here", "newPassword": "NewPass@123", "confirmPassword": "NewPass@123"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14.11 Response Summary</ns0:t>
      </ns0:r>
      <ns0:bookmarkStart ns0:id="alccsjiouxpx" ns0:name="_Tockn5lbrh3830g"/>
      <ns0:bookmarkEnd ns0:id="alccsjiouxpx"/>
    </ns0:p>
    <ns0:tbl>
      <ns0:tblPr>
        <ns0:tblStyle ns0:val="1639654"/>
        <ns0:tblW ns0:w="9360" ns0:type="dxa"/>
        <ns0:tblInd ns0:w="120" ns0:type="dxa"/>
        <ns0:tblLayout ns0:type="fixed"/>
        <ns0:tblLook ns0:val="00000600"/>
      </ns0:tblPr>
      <ns0:tblGrid>
        <ns0:gridCol ns0:w="3300"/>
        <ns0:gridCol ns0:w="1200"/>
        <ns0:gridCol ns0:w="48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/auth/login</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token, user</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/auth/accessible-screens/:roleId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role_id, role_name, access[]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/auth/forgot-password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devOtp</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/auth/verify-otp</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resetToken</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/auth/reset-password</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14.12 Database Tables</ns0:t>
      </ns0:r>
      <ns0:bookmarkStart ns0:id="eugnzymjh64r" ns0:name="_Toc3bs32je8qtrf"/>
      <ns0:bookmarkEnd ns0:id="eugnzymjh64r"/>
    </ns0:p>
    <ns0:tbl>
      <ns0:tblPr>
        <ns0:tblStyle ns0:val="8828977"/>
        <ns0:tblW ns0:w="9360" ns0:type="dxa"/>
        <ns0:tblInd ns0:w="120" ns0:type="dxa"/>
        <ns0:tblLayout ns0:type="fixed"/>
        <ns0:tblLook ns0:val="00000600"/>
      </ns0:tblPr>
      <ns0:tblGrid>
        <ns0:gridCol ns0:w="2601"/>
        <ns0:gridCol ns0:w="67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7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Login user lookup, account status, password_hash, phone lookup, password reset update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rbac.role_details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lookup, active-role validation, admin role detection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rbac.departments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Active department list for accessible screens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rbac.screens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Active screen list for accessible screens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rbac.role_departments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access mapping for non-admin roles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rbac.role_screens</ns0:t>
            </ns0:r>
          </ns0:p>
        </ns0:tc>
        <ns0:tc>
          <ns0:tcPr>
            <ns0:tcW ns0:w="67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access mapping for non-admin roles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14.13 Environment Variables</ns0:t>
      </ns0:r>
      <ns0:bookmarkStart ns0:id="p90dj3hp5hxb" ns0:name="_Tocdcim959oo2tn"/>
      <ns0:bookmarkEnd ns0:id="p90dj3hp5hxb"/>
    </ns0:p>
    <ns0:tbl>
      <ns0:tblPr>
        <ns0:tblStyle ns0:val="5273129"/>
        <ns0:tblW ns0:w="9360" ns0:type="dxa"/>
        <ns0:tblInd ns0:w="120" ns0:type="dxa"/>
        <ns0:tblLayout ns0:type="fixed"/>
        <ns0:tblLook ns0:val="00000600"/>
      </ns0:tblPr>
      <ns0:tblGrid>
        <ns0:gridCol ns0:w="2400"/>
        <ns0:gridCol ns0:w="69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Variable</ns0:t>
            </ns0:r>
          </ns0:p>
        </ns0:tc>
        <ns0:tc>
          <ns0:tcPr>
            <ns0:tcW ns0:w="6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JWT_SECRET</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 signing secret for login access token; defaults to jwt_secret</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JWT_EXPIRES_IN</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Login token expiry; defaults to 24h</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OTP_SECRET</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Reset-token signing secret; defaults to otp_secret</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BCRYPT_SALT_ROUNDS</ns0:t>
            </ns0:r>
          </ns0:p>
        </ns0:tc>
        <ns0:tc>
          <ns0:tcPr>
            <ns0:tcW ns0:w="6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Password reset bcrypt rounds; defaults to 10</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14.14 Error Responses</ns0:t>
      </ns0:r>
      <ns0:bookmarkStart ns0:id="zuys8hye8x9u" ns0:name="_Tocxicjpz8gvxm5"/>
      <ns0:bookmarkEnd ns0:id="zuys8hye8x9u"/>
    </ns0:p>
    <ns0:tbl>
      <ns0:tblPr>
        <ns0:tblStyle ns0:val="6669511"/>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credentials, invalid phone format, missing OTP/reset fields, or password mismatch</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401</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 login credentials, invalid OTP token flow, or invalid/expired reset token</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Inactive user account, inactive/missing role, or inactive role for accessible screens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not found, phone not found, or reset user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14.15 Implementation Notes</ns0:t>
      </ns0:r>
      <ns0:bookmarkStart ns0:id="tm2pqlyyz76r" ns0:name="_Toce6lpkbhf1h1b"/>
      <ns0:bookmarkEnd ns0:id="tm2pqlyyz76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Login requires account_status to be Active and the assigned role to exist with status=true.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Password reset updates users.user_details.password_hash by phone from the verified reset token.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OTP implementation currently uses the static development OTP 123456 and returns devOtp in the forgot-password response.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9170200"/>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Accessible screens returns active departments only; non-admin roles can receive departments with empty screens when no active screen is mapped.</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15.0 Mixing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Mixing backend routes, including Cotton HVI, Fibre, AFIS, Moisture, Openness, Mixing QC, thresholds, and master-data dropdowns.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15.1 Overview</ns0:t>
      </ns0:r>
      <ns0:bookmarkStart ns0:id="jto9sowzfbrq" ns0:name="_Toc4y7g9ivgtn9u"/>
      <ns0:bookmarkEnd ns0:id="jto9sowzfbrq"/>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Mixing API is mounted under /mixing. It provides data-entry endpoints, paginated list endpoints, threshold lookup, SQL Server-backed master data, and QC blend management.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/mixing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create/update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app.use("/mixing", require("./routes/mixing")).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Some save routes use threshold values to auto-create tickets when measured values cross configured limits.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15.2 Module Summary</ns0:t>
      </ns0:r>
      <ns0:bookmarkStart ns0:id="aolrrt3885fx" ns0:name="_Tocl1ylqid78fuj"/>
      <ns0:bookmarkEnd ns0:id="aolrrt3885fx"/>
    </ns0:p>
    <ns0:tbl>
      <ns0:tblPr>
        <ns0:tblStyle ns0:val="7833855"/>
        <ns0:tblW ns0:w="9360" ns0:type="dxa"/>
        <ns0:tblInd ns0:w="120" ns0:type="dxa"/>
        <ns0:tblLayout ns0:type="fixed"/>
        <ns0:tblLook ns0:val="00000600"/>
      </ns0:tblPr>
      <ns0:tblGrid>
        <ns0:gridCol ns0:w="2200"/>
        <ns0:gridCol ns0:w="2500"/>
        <ns0:gridCol ns0:w="46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25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HVI</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/cotton-hvi</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HVI inspection values and threshold ticket creation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/fibre</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 receipt quality values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/afis</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 fibre property values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/moisture</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 readings and average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ns0:t>
            </ns0:r>
          </ns0:p>
        </ns0:tc>
        <ns0:tc>
          <ns0:tcPr>
            <ns0:tcW ns0:w="2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/openness</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 inspection header, entries, stage stats, and overall stats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ns0:t>
            </ns0:r>
          </ns0:p>
        </ns0:tc>
        <ns0:tc>
          <ns0:tcPr>
            <ns0:tcW ns0:w="25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/qc</ns0:t>
            </ns0:r>
          </ns0:p>
        </ns0:tc>
        <ns0:tc>
          <ns0:tcPr>
            <ns0:tcW ns0:w="4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 header and blend rows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15.3 Main Endpoints</ns0:t>
      </ns0:r>
      <ns0:bookmarkStart ns0:id="blfdpirtsn3f" ns0:name="_Toc9x12mswuoarp"/>
      <ns0:bookmarkEnd ns0:id="blfdpirtsn3f"/>
    </ns0:p>
    <ns0:tbl>
      <ns0:tblPr>
        <ns0:tblStyle ns0:val="4192288"/>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/mixing/cotton-hvi/thresholds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fixed Cotton HVI threshold fields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/mixing/thresholds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generic active thresholds for a machine/screen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/mixing/cotton-hvi</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Cotton HVI data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/mixing/cotton-hvi</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Cotton HVI entries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/mixing/fibre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Fibre data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/mixing/fibre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Fibre entries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/mixing/afis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AFIS data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/mixing/afis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AFIS entries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/mixing/moisture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Moisture data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/mixing/moisture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Moisture entries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/mixing/openness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Openness inspection with entries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/mixing/openness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Openness inspections with entries and stats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/mixing/qc</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Mixing QC header with blend rows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/mixing/qc</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Mixing QC entries with blends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/mixing/qc/:qc_id</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Mixing QC header and replace blend rows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15.4 Master Data Endpoints</ns0:t>
      </ns0:r>
      <ns0:bookmarkStart ns0:id="i0cnh45x8sq2" ns0:name="_Tocmqu0fi6hxg3v"/>
      <ns0:bookmarkEnd ns0:id="i0cnh45x8sq2"/>
    </ns0:p>
    <ns0:tbl>
      <ns0:tblPr>
        <ns0:tblStyle ns0:val="9251888"/>
        <ns0:tblW ns0:w="9360" ns0:type="dxa"/>
        <ns0:tblInd ns0:w="120" ns0:type="dxa"/>
        <ns0:tblLayout ns0:type="fixed"/>
        <ns0:tblLook ns0:val="00000600"/>
      </ns0:tblPr>
      <ns0:tblGrid>
        <ns0:gridCol ns0:w="900"/>
        <ns0:gridCol ns0:w="4100"/>
        <ns0:gridCol ns0:w="43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4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/mixing/master/varieties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 from SQL Server dbo.VARIETY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variety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/mixing/master/counts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from SQL Server dbo.Depot_CountMaster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/mixing/master/employees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Employee/user dropdown for Mixing</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/mixing/cotton-hvi/master/dropdown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HVI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/mixing/cotton-hvi/master/lots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lot dropdown from lotmaster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/mixing/fibre/master/dropdown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Fibre/PSF receipt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/mixing/fibre/master/lots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PSF receipt lot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/mixing/mmf-hvi/master/dropdown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MMF HVI alias for Fibre/PSF receipt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/mixing/moisture/master/lots</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 lot dropdown from lotmaster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/mixing/{afis|moisture|openness}/master/dropdown</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Notebook-specific variety dropdown aliases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/mixing/qc/master/dropdown</ns0:t>
            </ns0:r>
          </ns0:p>
        </ns0:tc>
        <ns0:tc>
          <ns0:tcPr>
            <ns0:tcW ns0:w="4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 combined count and employee dropdowns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15.5 Display Entry IDs</ns0:t>
      </ns0:r>
      <ns0:bookmarkStart ns0:id="jdzye5zdhncz" ns0:name="_Tocaxdi4h57zy3d"/>
      <ns0:bookmarkEnd ns0:id="jdzye5zdhncz"/>
    </ns0:p>
    <ns0:tbl>
      <ns0:tblPr>
        <ns0:tblStyle ns0:val="6555133"/>
        <ns0:tblW ns0:w="9360" ns0:type="dxa"/>
        <ns0:tblInd ns0:w="120" ns0:type="dxa"/>
        <ns0:tblLayout ns0:type="fixed"/>
        <ns0:tblLook ns0:val="00000600"/>
      </ns0:tblPr>
      <ns0:tblGrid>
        <ns0:gridCol ns0:w="2200"/>
        <ns0:gridCol ns0:w="1800"/>
        <ns0:gridCol ns0:w="53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c>
          <ns0:tcPr>
            <ns0:tcW ns0:w="5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cotton_hvi</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HVI entries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#FB-0001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 entries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 entries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 entries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#OP-0001</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 inspections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#MQ-0001</ns0:t>
            </ns0:r>
          </ns0:p>
        </ns0:tc>
        <ns0:tc>
          <ns0:tcPr>
            <ns0:tcW ns0:w="5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 entries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15.6 Payload Field Summary</ns0:t>
      </ns0:r>
      <ns0:bookmarkStart ns0:id="tmjcd1k5imna" ns0:name="_Tocto2n4ten75m8"/>
      <ns0:bookmarkEnd ns0:id="tmjcd1k5imna"/>
    </ns0:p>
    <ns0:tbl>
      <ns0:tblPr>
        <ns0:tblStyle ns0:val="1935714"/>
        <ns0:tblW ns0:w="9360" ns0:type="dxa"/>
        <ns0:tblInd ns0:w="120" ns0:type="dxa"/>
        <ns0:tblLayout ns0:type="fixed"/>
        <ns0:tblLook ns0:val="00000600"/>
      </ns0:tblPr>
      <ns0:tblGrid>
        <ns0:gridCol ns0:w="1899"/>
        <ns0:gridCol ns0:w="7461"/>
      </ns0:tblGrid>
      <ns0:tr>
        <ns0:trPr/>
        <ns0:tc>
          <ns0:tcPr>
            <ns0:tcW ns0:w="18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ns0:t>
            </ns0:r>
          </ns0:p>
        </ns0:tc>
        <ns0:tc>
          <ns0:tcPr>
            <ns0:tcW ns0:w="74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HVI</ns0:t>
            </ns0:r>
          </ns0:p>
        </ns0:tc>
        <ns0:tc>
          <ns0:tcPr>
            <ns0:tcW ns0:w="74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inspection_date, lot_no, variety, invoice_no, invoice_date, sci, span_length, mic, gtex, maturity, ur, sfi, elongation, yellow_b, trcnt, trar, trid, trash_content_percentage, invisible_loss_percentage, rd, colour_grade</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ns0:t>
            </ns0:r>
          </ns0:p>
        </ns0:tc>
        <ns0:tc>
          <ns0:tcPr>
            <ns0:tcW ns0:w="74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inspection_date, lot_no, variety, invoice_no, invoice_date, cut_length, length_cv, mean_denier, cv_per_denier, tenacity, cv_per_tenacity, elongation, cv_per_elongation, crimp, whiteness_index, spin_finish</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ns0:t>
            </ns0:r>
          </ns0:p>
        </ns0:tc>
        <ns0:tc>
          <ns0:tcPr>
            <ns0:tcW ns0:w="74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inspection_date, lot_no, variety, invoice_no, invoice_date, uql, l5, sfc_n, ifc, fibre_neps_gms, sfc_w, maturity, fineness, scn_gms</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ns0:t>
            </ns0:r>
          </ns0:p>
        </ns0:tc>
        <ns0:tc>
          <ns0:tcPr>
            <ns0:tcW ns0:w="74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inspection_date, party_lot_no, variety, party_name, pr_no, value1 through value10, average</ns0:t>
            </ns0:r>
          </ns0:p>
        </ns0:tc>
      </ns0:tr>
      <ns0:tr>
        <ns0:trPr/>
        <ns0:tc>
          <ns0:tcPr>
            <ns0:tcW ns0:w="18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ns0:t>
            </ns0:r>
          </ns0:p>
        </ns0:tc>
        <ns0:tc>
          <ns0:tcPr>
            <ns0:tcW ns0:w="74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inspection_date, mixing, actual_specific_volume_target, no_of_entries, entries[] with machine_name, weight, volume_1, volume_2, apparent_specific_volume, actual_op_value</ns0:t>
            </ns0:r>
          </ns0:p>
        </ns0:tc>
      </ns0:tr>
      <ns0:tr>
        <ns0:trPr/>
        <ns0:tc>
          <ns0:tcPr>
            <ns0:tcW ns0:w="18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ns0:t>
            </ns0:r>
          </ns0:p>
        </ns0:tc>
        <ns0:tc>
          <ns0:tcPr>
            <ns0:tcW ns0:w="74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consignee_name, count_name, creation_date, status, blends[] with blend_no, percentage, lot_no, cut_length, tenacity, elongation, merge_no</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15.7 Request Examples</ns0:t>
      </ns0:r>
      <ns0:bookmarkStart ns0:id="imqu2dm22ri0" ns0:name="_Tocz5ltaez6vo6u"/>
      <ns0:bookmarkEnd ns0:id="imqu2dm22ri0"/>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/mixing/cotton-hvi</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"entry_id": "CH-1001", "inspection_date": "2026-06-10", "lot_no": "LOT-1", "variety": "Cotton", "invoice_no": "INV-1", "invoice_date": "2026-06-10", "sci": 120, "mic": 4.2, "rd": 78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/mixing/qc</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"consignee_name": "ABC Mills", "count_name": "40s Carded", "creation_date": "2026-06-10", "status": "UNDONE", "blends": [{ "blend_no": 1, "percentage": 50, "lot_no": "LOT-1", "cut_length": "38", "tenacity": 28, "elongation": 7, "merge_no": "M1"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15.8 Common Query Parameters</ns0:t>
      </ns0:r>
      <ns0:bookmarkStart ns0:id="m47lk5ofqdzy" ns0:name="_Tocgotybj1t3x5t"/>
      <ns0:bookmarkEnd ns0:id="m47lk5ofqdzy"/>
    </ns0:p>
    <ns0:tbl>
      <ns0:tblPr>
        <ns0:tblStyle ns0:val="9176864"/>
        <ns0:tblW ns0:w="9360" ns0:type="dxa"/>
        <ns0:tblInd ns0:w="120" ns0:type="dxa"/>
        <ns0:tblLayout ns0:type="fixed"/>
        <ns0:tblLook ns0:val="00000600"/>
      </ns0:tblPr>
      <ns0:tblGrid>
        <ns0:gridCol ns0:w="2601"/>
        <ns0:gridCol ns0:w="1800"/>
        <ns0:gridCol ns0:w="49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paginated list APIs; defaults to 1</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for paginated list APIs; defaults to 10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Shared dropdown search prefix</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variety_prefix</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count_prefix</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lot_prefix</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Lot dropdown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lot_no</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Exact lot lookup on lot dropdown APIs where supported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management_field, erp_product_code, machine_name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by generic /thresholds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parameters</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comma-separated string</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generic threshold parameter names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15.9 Database Tables and Sources</ns0:t>
      </ns0:r>
      <ns0:bookmarkStart ns0:id="jmtja4us3kjs" ns0:name="_Toc1hlbu3lrx60g"/>
      <ns0:bookmarkEnd ns0:id="jmtja4us3kjs"/>
    </ns0:p>
    <ns0:tbl>
      <ns0:tblPr>
        <ns0:tblStyle ns0:val="7279794"/>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Table/Source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mixing.cotton_hvi_data_entry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Cotton HVI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mixing.fibre_data_entry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mixing.afis_data_entry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mixing.moisture_data_entry</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Moisture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mixing.openness_inspection</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 inspection header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mixing.openness_entries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 child entry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mixing.openness_stage_stats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 stage statistics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mixing.openness_overall_stats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Openness overall statistics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mixing.mixing_qc_header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 header records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mixing.mixing_qc_blends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Mixing QC blend rows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lookup rows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VARIETY, Depot_CountMaster, lotmaster, PSF_Receipt</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Master data dropdown sources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15.10 Error Responses</ns0:t>
      </ns0:r>
      <ns0:bookmarkStart ns0:id="8ohvlx10cmkx" ns0:name="_Tocchfp39ywn6l5"/>
      <ns0:bookmarkEnd ns0:id="8ohvlx10cmkx"/>
    </ns0:p>
    <ns0:tbl>
      <ns0:tblPr>
        <ns0:tblStyle ns0:val="3278235"/>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entry_id, invalid Cotton HVI numeric values, missing Openness entries, or missing threshold query fields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 on unique-entry screens such as Cotton HVI</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for SQL Server-backed dropdown endpoints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15.11 Implementation Notes</ns0:t>
      </ns0:r>
      <ns0:bookmarkStart ns0:id="t7owadhkzao4" ns0:name="_Tocgrrg75cjaz9g"/>
      <ns0:bookmarkEnd ns0:id="t7owadhkzao4"/>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Cotton HVI validates configured numeric fields before insert and returns field-level errors for invalid numbers.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Mixing QC update replaces all existing blend rows for the selected qc_id.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Openness creates a parent inspection and child entries in one transaction; entries are divided into stages using no_of_entries / 3.</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Master dropdown endpoints return frontend-friendly options arrays alongside raw data and name/value lists.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910222"/>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SQL Server-backed dropdowns return 503 when SQL Server environment variables are unavailable.</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16.0 OCR Machine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routes/ocrMachine.routes.js, including OCR UI pages, field mapping, OCR JSON parsing, streamed OCR progress, and save fallbacks.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16.1 Overview</ns0:t>
      </ns0:r>
      <ns0:bookmarkStart ns0:id="9d4qumhbdgb5" ns0:name="_Tocygjjlrpf4kc2"/>
      <ns0:bookmarkEnd ns0:id="9d4qumhbdgb5"/>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OCR Machine router is mounted under /ocr-machine and serves both static OCR UI pages and backend OCR proxy APIs. It calls an upstream OCR service when available and falls back to the embedded local OCR pipeline in ocr_service/run_ocr_pipeline.py.</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/ocr-machine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Compatibility alias: /ocr-json rewrites to /ocr-machine/api/ocr-json.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File uploads use multipart/form-data with field name file and a 20 MB limit.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Local OCR tries OCR_PYTHON_PATH, Python 3.11 under LOCALAPPDATA, python, then py -3.</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16.2 Mount Paths</ns0:t>
      </ns0:r>
      <ns0:bookmarkStart ns0:id="grw6uul86rsy" ns0:name="_Toc5w1c5zngzn38"/>
      <ns0:bookmarkEnd ns0:id="grw6uul86rsy"/>
    </ns0:p>
    <ns0:tbl>
      <ns0:tblPr>
        <ns0:tblStyle ns0:val="8936874"/>
        <ns0:tblW ns0:w="9360" ns0:type="dxa"/>
        <ns0:tblInd ns0:w="120" ns0:type="dxa"/>
        <ns0:tblLayout ns0:type="fixed"/>
        <ns0:tblLook ns0:val="00000600"/>
      </ns0:tblPr>
      <ns0:tblGrid>
        <ns0:gridCol ns0:w="1400"/>
        <ns0:gridCol ns0:w="2200"/>
        <ns0:gridCol ns0:w="5760"/>
      </ns0:tblGrid>
      <ns0:tr>
        <ns0:trPr/>
        <ns0:tc>
          <ns0:tcPr>
            <ns0:tcW ns0:w="1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2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Path</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1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 machine UI and API router</ns0:t>
            </ns0:r>
          </ns0:p>
        </ns0:tc>
      </ns0:tr>
      <ns0:tr>
        <ns0:trPr/>
        <ns0:tc>
          <ns0:tcPr>
            <ns0:tcW ns0:w="1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ns0:t>
            </ns0:r>
          </ns0:p>
        </ns0:tc>
        <ns0:tc>
          <ns0:tcPr>
            <ns0:tcW ns0:w="2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/ocr-json</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Rewrites to /api/ocr-json on the OCR machine router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16.3 Endpoints</ns0:t>
      </ns0:r>
      <ns0:bookmarkStart ns0:id="wxh5m2ttfy2x" ns0:name="_Toc2bw301d5jo5u"/>
      <ns0:bookmarkEnd ns0:id="wxh5m2ttfy2x"/>
    </ns0:p>
    <ns0:tbl>
      <ns0:tblPr>
        <ns0:tblStyle ns0:val="6726394"/>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Serve static OCR machine UI from public/ocr-machine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/ocr-machine/apct</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Serve A Percent OCR page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/ocr-machine/noils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Serve Noils OCR page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/ocr-machine/strech</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Serve Stretch OCR page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/ocr-machine/stretch</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Redirect to /strech</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/ocr-machine/api/fields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 fields for a doc_type from upstream or local fallback</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/ocr-machine/api/ocr-json</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Upload a file and return parsed OCR JSON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/ocr-machine/api/ocr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Upload a file and stream OCR progress/events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/ocr-machine/api/save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Save OCR/manual JSON to upstream service or local fallback tables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/ocr-json</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Compatibility alias for /ocr-machine/api/ocr-json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16.4 Supported Document Types</ns0:t>
      </ns0:r>
      <ns0:bookmarkStart ns0:id="3yxeqxyw713j" ns0:name="_Toc7hn8tkgltgrl"/>
      <ns0:bookmarkEnd ns0:id="3yxeqxyw713j"/>
    </ns0:p>
    <ns0:tbl>
      <ns0:tblPr>
        <ns0:tblStyle ns0:val="1325511"/>
        <ns0:tblW ns0:w="9359" ns0:type="dxa"/>
        <ns0:tblInd ns0:w="120" ns0:type="dxa"/>
        <ns0:tblLayout ns0:type="fixed"/>
        <ns0:tblLook ns0:val="00000600"/>
      </ns0:tblPr>
      <ns0:tblGrid>
        <ns0:gridCol ns0:w="2300"/>
        <ns0:gridCol ns0:w="1899"/>
        <ns0:gridCol ns0:w="51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doc_type</ns0:t>
            </ns0:r>
          </ns0:p>
        </ns0:tc>
        <ns0:tc>
          <ns0:tcPr>
            <ns0:tcW ns0:w="18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 Set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hvi</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HVI_FIELDS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 HVI quality fields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 / fiber</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Fibre receipt fields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AFIS property fields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Between/Within Card sample weights and hanks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drawing, carding, simplex</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OCR rows with date, ID, mac name, shift, hank/CV/user fields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apct</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APCT_FIELDS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 Percent OCR fields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noils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NOILS_FIELDS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Comber Noils percent OCR fields</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strech / stretch</ns0:t>
            </ns0:r>
          </ns0:p>
        </ns0:tc>
        <ns0:tc>
          <ns0:tcPr>
            <ns0:tcW ns0:w="18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STRECH_FIELDS</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Stretch percent OCR fields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16.5 OCR JSON Upload</ns0:t>
      </ns0:r>
      <ns0:bookmarkStart ns0:id="81q9daqtrs70" ns0:name="_Tocauyxje9dggie"/>
      <ns0:bookmarkEnd ns0:id="81q9daqtrs70"/>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/ocr-machine/api/ocr-json accepts a file upload and returns parsed JSON. A Percent uses the local parser directly; other types try the upstream /api/ocr-json service first and fall back to the local embedded parser when upstream is unavailable or returns empty data.</ns0:t>
      </ns0:r>
    </ns0:p>
    <ns0:tbl>
      <ns0:tblPr>
        <ns0:tblStyle ns0:val="4257937"/>
        <ns0:tblW ns0:w="9361" ns0:type="dxa"/>
        <ns0:tblInd ns0:w="120" ns0:type="dxa"/>
        <ns0:tblLayout ns0:type="fixed"/>
        <ns0:tblLook ns0:val="00000600"/>
      </ns0:tblPr>
      <ns0:tblGrid>
        <ns0:gridCol ns0:w="2200"/>
        <ns0:gridCol ns0:w="1701"/>
        <ns0:gridCol ns0:w="54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multipart file</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max 20 MB through multer</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doc_type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defaults to hvi and normalizes aliases such as fibre/fiber and stretch/strech</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filename detection</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implicit</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When doc_type is hvi, filename can auto-detect apct, noils, or strech</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16.6 Request Example</ns0:t>
      </ns0:r>
      <ns0:bookmarkStart ns0:id="mvc0yk68rk7u" ns0:name="_Toc4bm8y4e5vzqv"/>
      <ns0:bookmarkEnd ns0:id="mvc0yk68rk7u"/>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/ocr-machine/api/ocr-json multipart/form-data: file=&lt;upload&gt;, doc_type=hvi</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16.7 Streaming OCR</ns0:t>
      </ns0:r>
      <ns0:bookmarkStart ns0:id="2vmrfbkm03uo" ns0:name="_Toc2fp70jpzvrxa"/>
      <ns0:bookmarkEnd ns0:id="2vmrfbkm03uo"/>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/ocr-machine/api/ocr streams text/event-stream events. Local handlers are used for A Percent and machine doc types; other document types proxy the upstream stream and fall back to local SSE events if the upstream service is unavailable.</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16.8 Save OCR Data</ns0:t>
      </ns0:r>
      <ns0:bookmarkStart ns0:id="vsijxp0upcps" ns0:name="_Tocfxjveu7zxtjm"/>
      <ns0:bookmarkEnd ns0:id="vsijxp0upcps"/>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POST /ocr-machine/api/save first attempts upstream /api/save. If the upstream service is unavailable, it saves machine doc types to ocr_machine_records, HVI-like data to hvi_records, and BWC data into carding inspection/sample/hank tables.</ns0:t>
      </ns0:r>
    </ns0:p>
    <ns0:tbl>
      <ns0:tblPr>
        <ns0:tblStyle ns0:val="7496742"/>
        <ns0:tblW ns0:w="9361" ns0:type="dxa"/>
        <ns0:tblInd ns0:w="120" ns0:type="dxa"/>
        <ns0:tblLayout ns0:type="fixed"/>
        <ns0:tblLook ns0:val="00000600"/>
      </ns0:tblPr>
      <ns0:tblGrid>
        <ns0:gridCol ns0:w="2200"/>
        <ns0:gridCol ns0:w="1701"/>
        <ns0:gridCol ns0:w="54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doc_type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Document type used to choose upstream/local fallback behavior</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filename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Original or edited filename saved with record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ocr_json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array/object</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Raw OCR output saved as JSON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manual_json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manual/edited rows for local saves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mc_name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name saved for machine doc types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 fields</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 values</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 fallback saves sample weights and hanks into carding tables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16.9 Save Request Example</ns0:t>
      </ns0:r>
      <ns0:bookmarkStart ns0:id="7trgwa4e737f" ns0:name="_Tocr39qq61omc8e"/>
      <ns0:bookmarkEnd ns0:id="7trgwa4e737f"/>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"doc_type": "drawing", "filename": "report.pdf", "mc_name": "DF-1", "ocr_json": [], "manual_json": [{ "Mac Name": "DF-1", "Shift": "Day", "Avg. Hank": "0.12"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16.10 Response Summary</ns0:t>
      </ns0:r>
      <ns0:bookmarkStart ns0:id="yedd4zlnjyrk" ns0:name="_Tocwovzz0zsd7wv"/>
      <ns0:bookmarkEnd ns0:id="yedd4zlnjyrk"/>
    </ns0:p>
    <ns0:tbl>
      <ns0:tblPr>
        <ns0:tblStyle ns0:val="8688639"/>
        <ns0:tblW ns0:w="9360" ns0:type="dxa"/>
        <ns0:tblInd ns0:w="120" ns0:type="dxa"/>
        <ns0:tblLayout ns0:type="fixed"/>
        <ns0:tblLook ns0:val="00000600"/>
      </ns0:tblPr>
      <ns0:tblGrid>
        <ns0:gridCol ns0:w="3000"/>
        <ns0:gridCol ns0:w="1300"/>
        <ns0:gridCol ns0:w="50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/api/fields</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fields, source, optional warning</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/api/ocr-json</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filename, doc_type, data, raw_tables, fields, raw_text</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/api/ocr</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SSE</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data events with step, msg, result or error</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/api/save</ns0:t>
            </ns0:r>
          </ns0:p>
        </ns0:tc>
        <ns0:tc>
          <ns0:tcPr>
            <ns0:tcW ns0:w="1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 status, source, optional warning</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/api/ocr-json or /api/ocr</ns0:t>
            </ns0:r>
          </ns0:p>
        </ns0:tc>
        <ns0:tc>
          <ns0:tcPr>
            <ns0:tcW ns0:w="1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File is required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16.11 Database Tables</ns0:t>
      </ns0:r>
      <ns0:bookmarkStart ns0:id="zk2y2as176zx" ns0:name="_Tocs53gu9v0dvli"/>
      <ns0:bookmarkEnd ns0:id="zk2y2as176zx"/>
    </ns0:p>
    <ns0:tbl>
      <ns0:tblPr>
        <ns0:tblStyle ns0:val="2774954"/>
        <ns0:tblW ns0:w="9360" ns0:type="dxa"/>
        <ns0:tblInd ns0:w="120" ns0:type="dxa"/>
        <ns0:tblLayout ns0:type="fixed"/>
        <ns0:tblLook ns0:val="00000600"/>
      </ns0:tblPr>
      <ns0:tblGrid>
        <ns0:gridCol ns0:w="2601"/>
        <ns0:gridCol ns0:w="67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7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hvi_records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Local fallback save table for HVI-like OCR/manual JSON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ocr_machine_records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Local save table for drawing, carding, and simplex machine OCR records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carding.inspections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 fallback parent inspection table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carding.sample_weights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 sample weight rows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carding.hanks</ns0:t>
            </ns0:r>
          </ns0:p>
        </ns0:tc>
        <ns0:tc>
          <ns0:tcPr>
            <ns0:tcW ns0:w="67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BWC hank rows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16.12 Environment Variables</ns0:t>
      </ns0:r>
      <ns0:bookmarkStart ns0:id="you1om4oe7be" ns0:name="_Tocl553k5jt7igs"/>
      <ns0:bookmarkEnd ns0:id="you1om4oe7be"/>
    </ns0:p>
    <ns0:tbl>
      <ns0:tblPr>
        <ns0:tblStyle ns0:val="7539914"/>
        <ns0:tblW ns0:w="9360" ns0:type="dxa"/>
        <ns0:tblInd ns0:w="120" ns0:type="dxa"/>
        <ns0:tblLayout ns0:type="fixed"/>
        <ns0:tblLook ns0:val="00000600"/>
      </ns0:tblPr>
      <ns0:tblGrid>
        <ns0:gridCol ns0:w="2601"/>
        <ns0:gridCol ns0:w="67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Variable</ns0:t>
            </ns0:r>
          </ns0:p>
        </ns0:tc>
        <ns0:tc>
          <ns0:tcPr>
            <ns0:tcW ns0:w="67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OCR_SERVICE_URL</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Upstream OCR service URL; defaults to http://127.0.0.1:8000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OCR_UPSTREAM_TIMEOUT_MS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Upstream field/proxy timeout; defaults to 15000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OCR_LOCAL_TIMEOUT_MS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Local OCR process timeout; defaults to 240000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OCR_STREAM_TIMEOUT_MS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Streaming OCR timeout; defaults to local timeout</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OCR_PYTHON_PATH</ns0:t>
            </ns0:r>
          </ns0:p>
        </ns0:tc>
        <ns0:tc>
          <ns0:tcPr>
            <ns0:tcW ns0:w="67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Preferred Python launcher for local OCR fallback</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16.13 Error Responses</ns0:t>
      </ns0:r>
      <ns0:bookmarkStart ns0:id="1qkvos06dkbe" ns0:name="_Tocxx2yov4u5lai"/>
      <ns0:bookmarkEnd ns0:id="1qkvos06dkbe"/>
    </ns0:p>
    <ns0:tbl>
      <ns0:tblPr>
        <ns0:tblStyle ns0:val="6489863"/>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uploaded file or no manual_json fields to save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502</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Upstream OCR streaming failure from /api/ocr</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OCR service unavailable or local OCR/save fallback failed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Local machine OCR save failed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16.14 Implementation Notes</ns0:t>
      </ns0:r>
      <ns0:bookmarkStart ns0:id="qmnc7v8otyln" ns0:name="_Toc7bta9nrki8sz"/>
      <ns0:bookmarkEnd ns0:id="qmnc7v8otyln"/>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normalizeDocType maps fiber to fibre, stretch to strech, and filename heuristics can detect A%, Noils, and Stretch uploads.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GET /api/fields returns local fallback fields with source=local-fallback when the upstream OCR service is unavailable.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Temporary uploaded files are written under the OS temp directory for local OCR and removed in finally blocks.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233330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/stretch page redirects to /strech to match the existing public file name.</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17.0 Operator Tickets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routes/operatorTickets.routes.js, including operator ticket creation, threshold rules, submission-frequency tickets, assignment, status updates, and approval submission.</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17.1 Overview</ns0:t>
      </ns0:r>
      <ns0:bookmarkStart ns0:id="z5lusgkhx6ga" ns0:name="_Tocqwuskcxkny45"/>
      <ns0:bookmarkEnd ns0:id="z5lusgkhx6ga"/>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Operator Tickets API is mounted under /operator-tickets. It supports threshold-breach tickets, missed-submission tickets, workflow status changes, approver notifications, threshold master configuration, and submission-frequency checks.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/operator-tickets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except /thresholds/upload-csv uses multipart/form-data field file.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app.use("/operator-tickets", operatorTicketRoutes).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router relies on global auth middleware mounted before /operator-tickets in server.js.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17.2 Module Summary</ns0:t>
      </ns0:r>
      <ns0:bookmarkStart ns0:id="4jqai3wtggp7" ns0:name="_Toccf58row4f1po"/>
      <ns0:bookmarkEnd ns0:id="4jqai3wtggp7"/>
    </ns0:p>
    <ns0:tbl>
      <ns0:tblPr>
        <ns0:tblStyle ns0:val="4565581"/>
        <ns0:tblW ns0:w="9360" ns0:type="dxa"/>
        <ns0:tblInd ns0:w="120" ns0:type="dxa"/>
        <ns0:tblLayout ns0:type="fixed"/>
        <ns0:tblLook ns0:val="00000600"/>
      </ns0:tblPr>
      <ns0:tblGrid>
        <ns0:gridCol ns0:w="2200"/>
        <ns0:gridCol ns0:w="3000"/>
        <ns0:gridCol ns0:w="41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30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4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Feed</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 GET /:id, GET /:id/timeline</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 operator tickets, details, notifications, and timeline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Creation</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 POST /generate</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manual tickets or generate tickets from threshold violations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Workflow</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 /:id/assign, PATCH/PUT /:id/status, PUT /submit/:id</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 update status, and submit tickets for approval</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 Frequency</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Configure notebook submission frequency and create missed-submission tickets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Master</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bulk import, list, update, activate/deactivate, and delete threshold rules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Workflow Guide</ns0:t>
            </ns0:r>
          </ns0:p>
        </ns0:tc>
        <ns0:tc>
          <ns0:tcPr>
            <ns0:tcW ns0:w="30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/workflow/guide</ns0:t>
            </ns0:r>
          </ns0:p>
        </ns0:tc>
        <ns0:tc>
          <ns0:tcPr>
            <ns0:tcW ns0:w="4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 frontend workflow guide and status flow</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17.3 Ticket Endpoints</ns0:t>
      </ns0:r>
      <ns0:bookmarkStart ns0:id="y4qcgcvnrp1d" ns0:name="_Tocfh1d1mtjdxud"/>
      <ns0:bookmarkEnd ns0:id="y4qcgcvnrp1d"/>
    </ns0:p>
    <ns0:tbl>
      <ns0:tblPr>
        <ns0:tblStyle ns0:val="2327434"/>
        <ns0:tblW ns0:w="9360" ns0:type="dxa"/>
        <ns0:tblInd ns0:w="120" ns0:type="dxa"/>
        <ns0:tblLayout ns0:type="fixed"/>
        <ns0:tblLook ns0:val="00000600"/>
      </ns0:tblPr>
      <ns0:tblGrid>
        <ns0:gridCol ns0:w="900"/>
        <ns0:gridCol ns0:w="3501"/>
        <ns0:gridCol ns0:w="4959"/>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5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non-acknowledgement operator tickets with notifications and filters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/operator-tickets/submission-ticketing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missed-submission/frequency tickets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/operator-tickets/:id</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one operator ticket by ticket_id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/operator-tickets/:id/timeline</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ticket timeline from ticket logs and comments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one operator ticket and notify approvers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/operator-tickets/generate</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Generate tickets from actual values and configured thresholds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/operator-tickets/:id/assign</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 ticket to a user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PATCH/PUT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/operator-tickets/:id/status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ticket status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/operator-tickets/submit/:id</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 Open/Reopened ticket for approval</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/operator-tickets/workflow/guide</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 workflow guide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17.4 Submission Frequency Endpoints</ns0:t>
      </ns0:r>
      <ns0:bookmarkStart ns0:id="dt86h8qagur4" ns0:name="_Tochtobhqpm57ed"/>
      <ns0:bookmarkEnd ns0:id="dt86h8qagur4"/>
    </ns0:p>
    <ns0:tbl>
      <ns0:tblPr>
        <ns0:tblStyle ns0:val="5861151"/>
        <ns0:tblW ns0:w="9360" ns0:type="dxa"/>
        <ns0:tblInd ns0:w="120" ns0:type="dxa"/>
        <ns0:tblLayout ns0:type="fixed"/>
        <ns0:tblLook ns0:val="00000600"/>
      </ns0:tblPr>
      <ns0:tblGrid>
        <ns0:gridCol ns0:w="900"/>
        <ns0:gridCol ns0:w="3699"/>
        <ns0:gridCol ns0:w="4761"/>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6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7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update screen submission frequency config</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submission frequency configs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/submission-frequency/check</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Check active configs and create missed-submission tickets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/submission-frequency/tat/check</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Run TAT expiry check and mark overdue missed-submission tickets No Due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/submission-frequency/:id</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submission frequency config</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6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/submission-frequency/:id/status</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Activate or deactivate config</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6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/submission-frequency/:id</ns0:t>
            </ns0:r>
          </ns0:p>
        </ns0:tc>
        <ns0:tc>
          <ns0:tcPr>
            <ns0:tcW ns0:w="47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submission frequency config</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17.5 Threshold Master Endpoints</ns0:t>
      </ns0:r>
      <ns0:bookmarkStart ns0:id="sjvu66qese4v" ns0:name="_Tocr3n35zx6kjsj"/>
      <ns0:bookmarkEnd ns0:id="sjvu66qese4v"/>
    </ns0:p>
    <ns0:tbl>
      <ns0:tblPr>
        <ns0:tblStyle ns0:val="9868216"/>
        <ns0:tblW ns0:w="9360" ns0:type="dxa"/>
        <ns0:tblInd ns0:w="120" ns0:type="dxa"/>
        <ns0:tblLayout ns0:type="fixed"/>
        <ns0:tblLook ns0:val="00000600"/>
      </ns0:tblPr>
      <ns0:tblGrid>
        <ns0:gridCol ns0:w="900"/>
        <ns0:gridCol ns0:w="3600"/>
        <ns0:gridCol ns0:w="48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/thresholds/list</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threshold rules with L1/L2/L3 approver arrays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/thresholds/approver-options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approver dropdown options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upsert one threshold rule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/thresholds/bulk</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upsert multiple threshold rules from JSON body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/thresholds/upload-csv</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upsert threshold rules from CSV upload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/thresholds/:id/status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Activate or deactivate threshold rule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/thresholds/:id</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threshold values and approvers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/thresholds/:id</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threshold rule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17.6 Ticket Payload Fields</ns0:t>
      </ns0:r>
      <ns0:bookmarkStart ns0:id="iha1ub64h6zf" ns0:name="_Toctoifdzjjixc7"/>
      <ns0:bookmarkEnd ns0:id="iha1ub64h6zf"/>
    </ns0:p>
    <ns0:tbl>
      <ns0:tblPr>
        <ns0:tblStyle ns0:val="1667421"/>
        <ns0:tblW ns0:w="9360" ns0:type="dxa"/>
        <ns0:tblInd ns0:w="120" ns0:type="dxa"/>
        <ns0:tblLayout ns0:type="fixed"/>
        <ns0:tblLook ns0:val="00000600"/>
      </ns0:tblPr>
      <ns0:tblGrid>
        <ns0:gridCol ns0:w="2601"/>
        <ns0:gridCol ns0:w="1800"/>
        <ns0:gridCol ns0:w="49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 / user_name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Assigned operator; can fall back to login context for generate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Notebook/machine/screen label</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parameter_name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array/string/object</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Parameter(s) to evaluate; supports comma and JSON-array strings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actual_value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Actual parameter values; JSON strings are parsed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threshold_value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Fallback threshold rules when threshold_master has no match</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 management_field</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context for threshold lookup</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 erp_product_code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Sub-department context for threshold lookup</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input_screen</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 screen context for threshold lookup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17.7 Threshold Payload Fields</ns0:t>
      </ns0:r>
      <ns0:bookmarkStart ns0:id="uwljknj9l4jf" ns0:name="_Toch3vo6rze3o6i"/>
      <ns0:bookmarkEnd ns0:id="uwljknj9l4jf"/>
    </ns0:p>
    <ns0:tbl>
      <ns0:tblPr>
        <ns0:tblStyle ns0:val="4352712"/>
        <ns0:tblW ns0:w="9360" ns0:type="dxa"/>
        <ns0:tblInd ns0:w="120" ns0:type="dxa"/>
        <ns0:tblLayout ns0:type="fixed"/>
        <ns0:tblLook ns0:val="00000600"/>
      </ns0:tblPr>
      <ns0:tblGrid>
        <ns0:gridCol ns0:w="2799"/>
        <ns0:gridCol ns0:w="1701"/>
        <ns0:gridCol ns0:w="4860"/>
      </ns0:tblGrid>
      <ns0:tr>
        <ns0:trPr/>
        <ns0:tc>
          <ns0:tcPr>
            <ns0:tcW ns0:w="27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string/object</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dropdown objects are accepted</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 subDepartment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string/object</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sub-department</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input_screen / inputScreen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string/object</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input screen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machine/screen name</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input_field / inputField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string/object</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parameter/field</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condition_level</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More Than, Less Than, or More and Less Than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plus_threshold, minus_threshold, actual_value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bounds; supports compact value like 10 (+2 / -2)</ns0:t>
            </ns0:r>
          </ns0:p>
        </ns0:tc>
      </ns0:tr>
      <ns0:tr>
        <ns0:trPr/>
        <ns0:tc>
          <ns0:tcPr>
            <ns0:tcW ns0:w="27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approval_l1/l2/l3 user IDs or names</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array/string/number</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Approvers are resolved by ID/name and expected level</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17.8 Submission Frequency Fields</ns0:t>
      </ns0:r>
      <ns0:bookmarkStart ns0:id="j636i5dqpgrp" ns0:name="_Toc5ombfsfzda34"/>
      <ns0:bookmarkEnd ns0:id="j636i5dqpgrp"/>
    </ns0:p>
    <ns0:tbl>
      <ns0:tblPr>
        <ns0:tblStyle ns0:val="2647348"/>
        <ns0:tblW ns0:w="9360" ns0:type="dxa"/>
        <ns0:tblInd ns0:w="120" ns0:type="dxa"/>
        <ns0:tblLayout ns0:type="fixed"/>
        <ns0:tblLook ns0:val="00000600"/>
      </ns0:tblPr>
      <ns0:tblGrid>
        <ns0:gridCol ns0:w="2700"/>
        <ns0:gridCol ns0:w="1701"/>
        <ns0:gridCol ns0:w="4959"/>
      </ns0:tblGrid>
      <ns0:tr>
        <ns0:trPr/>
        <ns0:tc>
          <ns0:tcPr>
            <ns0:tcW ns0:w="27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screen/notebook name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sub_department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string/null</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context; part of conflict key</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frequency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integer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positive number of days between submissions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occurrences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integer/null</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required submissions in the window</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approval_l1/l2/l3 and names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number/string/null</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 routing metadata</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l1_tat_hours, l2_tat_hours, l3_tat_hours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integer/null</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Positive TAT hours for each level</ns0:t>
            </ns0:r>
          </ns0:p>
        </ns0:tc>
      </ns0:tr>
      <ns0:tr>
        <ns0:trPr/>
        <ns0:tc>
          <ns0:tcPr>
            <ns0:tcW ns0:w="27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Config active flag</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17.9 Request Examples</ns0:t>
      </ns0:r>
      <ns0:bookmarkStart ns0:id="2594pv4nfxxk" ns0:name="_Toc64wattj8hdml"/>
      <ns0:bookmarkEnd ns0:id="2594pv4nfxxk"/>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/operator-tickets/generate</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"tickets": [{ "user_id": 7, "machine_name": "Cotton HVI Data Entry", "parameter_name": ["mic"], "actual_value": { "mic": 5.2 }, "department": "Quality", "sub_department": "Mixing", "input_screen": "Cotton HVI Data Entry" }]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/operator-tickets/thresholds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"department": "Quality", "sub_department": "Mixing", "input_screen": "Cotton HVI Data Entry", "machine_name": "Cotton HVI Data Entry", "input_field": "mic", "condition_level": "More Than", "plus_threshold": 5, "minus_threshold": 0, "approval_l1_user_ids": [7]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17.10 Common Query Parameters</ns0:t>
      </ns0:r>
      <ns0:bookmarkStart ns0:id="2bk70zp69ro7" ns0:name="_Toc9zam5c3xoahp"/>
      <ns0:bookmarkEnd ns0:id="2bk70zp69ro7"/>
    </ns0:p>
    <ns0:tbl>
      <ns0:tblPr>
        <ns0:tblStyle ns0:val="3679733"/>
        <ns0:tblW ns0:w="9361" ns0:type="dxa"/>
        <ns0:tblInd ns0:w="120" ns0:type="dxa"/>
        <ns0:tblLayout ns0:type="fixed"/>
        <ns0:tblLook ns0:val="00000600"/>
      </ns0:tblPr>
      <ns0:tblGrid>
        <ns0:gridCol ns0:w="2601"/>
        <ns0:gridCol ns0:w="1701"/>
        <ns0:gridCol ns0:w="50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and submission ticket page number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status filter; all disables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severity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Severity filter; all disables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 notebook</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Machine/notebook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 / user_name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Submission-ticket operator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start_date, end_date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Created-at date range filters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sub_department, input_screen, machine_name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list filters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For non-admin ticket visibility filtering</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17.11 Status Flow</ns0:t>
      </ns0:r>
      <ns0:bookmarkStart ns0:id="esxouxonjaxx" ns0:name="_Toc0tgv8nq2f95v"/>
      <ns0:bookmarkEnd ns0:id="esxouxonjaxx"/>
    </ns0:p>
    <ns0:tbl>
      <ns0:tblPr>
        <ns0:tblStyle ns0:val="4616869"/>
        <ns0:tblW ns0:w="9360" ns0:type="dxa"/>
        <ns0:tblInd ns0:w="120" ns0:type="dxa"/>
        <ns0:tblLayout ns0:type="fixed"/>
        <ns0:tblLook ns0:val="00000600"/>
      </ns0:tblPr>
      <ns0:tblGrid>
        <ns0:gridCol ns0:w="1800"/>
        <ns0:gridCol ns0:w="7560"/>
      </ns0:tblGrid>
      <ns0:tr>
        <ns0:trPr/>
        <ns0:tc>
          <ns0:tcPr>
            <ns0:tcW ns0:w="18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7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Open</ns0:t>
            </ns0:r>
          </ns0:p>
        </ns0:tc>
        <ns0:tc>
          <ns0:tcPr>
            <ns0:tcW ns0:w="7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New ticket or reopened ticket awaiting operator action</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 Progress</ns0:t>
            </ns0:r>
          </ns0:p>
        </ns0:tc>
        <ns0:tc>
          <ns0:tcPr>
            <ns0:tcW ns0:w="7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 to approval after PUT /submit/:id</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Closed</ns0:t>
            </ns0:r>
          </ns0:p>
        </ns0:tc>
        <ns0:tc>
          <ns0:tcPr>
            <ns0:tcW ns0:w="7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Resolved/approved status</ns0:t>
            </ns0:r>
          </ns0:p>
        </ns0:tc>
      </ns0:tr>
      <ns0:tr>
        <ns0:trPr/>
        <ns0:tc>
          <ns0:tcPr>
            <ns0:tcW ns0:w="1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Reopened</ns0:t>
            </ns0:r>
          </ns0:p>
        </ns0:tc>
        <ns0:tc>
          <ns0:tcPr>
            <ns0:tcW ns0:w="7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Returned for operator resubmission</ns0:t>
            </ns0:r>
          </ns0:p>
        </ns0:tc>
      </ns0:tr>
      <ns0:tr>
        <ns0:trPr/>
        <ns0:tc>
          <ns0:tcPr>
            <ns0:tcW ns0:w="18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 Due</ns0:t>
            </ns0:r>
          </ns0:p>
        </ns0:tc>
        <ns0:tc>
          <ns0:tcPr>
            <ns0:tcW ns0:w="7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Missed-submission ticket expired by TAT check</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17.12 Database Tables</ns0:t>
      </ns0:r>
      <ns0:bookmarkStart ns0:id="kv9fb6ya8w0o" ns0:name="_Tocyheyl1exbmf4"/>
      <ns0:bookmarkEnd ns0:id="kv9fb6ya8w0o"/>
    </ns0:p>
    <ns0:tbl>
      <ns0:tblPr>
        <ns0:tblStyle ns0:val="7237678"/>
        <ns0:tblW ns0:w="9360" ns0:type="dxa"/>
        <ns0:tblInd ns0:w="120" ns0:type="dxa"/>
        <ns0:tblLayout ns0:type="fixed"/>
        <ns0:tblLook ns0:val="00000600"/>
      </ns0:tblPr>
      <ns0:tblGrid>
        <ns0:gridCol ns0:w="3800"/>
        <ns0:gridCol ns0:w="5560"/>
      </ns0:tblGrid>
      <ns0:tr>
        <ns0:trPr/>
        <ns0:tc>
          <ns0:tcPr>
            <ns0:tcW ns0:w="38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ticketing_system.operator_tickets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ticket records, workflow status, violation details, approver arrays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ticketing_system.notifications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In-app ticket notifications for approvers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ticketing_system.ticket_logs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Timeline and status/submit logs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rules and legacy approver columns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ticketing_system.threshold_master_l1_approvers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L1 approver join table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ticketing_system.threshold_master_l2_approvers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L2 approver join table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ticketing_system.threshold_master_l3_approvers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L3 approver join table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ticketing_system.screen_submission_frequency</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Submission frequency, occurrence, approval, and TAT config</ns0:t>
            </ns0:r>
          </ns0:p>
        </ns0:tc>
      </ns0:tr>
      <ns0:tr>
        <ns0:trPr/>
        <ns0:tc>
          <ns0:tcPr>
            <ns0:tcW ns0:w="38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Operator/approver resolution by ID, employee ID, level, and name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17.13 Error Responses</ns0:t>
      </ns0:r>
      <ns0:bookmarkStart ns0:id="jxs30lkake9i" ns0:name="_Toch2iygiokcuo0"/>
      <ns0:bookmarkEnd ns0:id="jxs30lkake9i"/>
    </ns0:p>
    <ns0:tbl>
      <ns0:tblPr>
        <ns0:tblStyle ns0:val="1693541"/>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required payload fields, invalid status, invalid TAT/frequency, missing CSV file, or invalid approver</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assigned user, threshold, or submission config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database/server/email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17.14 Implementation Notes</ns0:t>
      </ns0:r>
      <ns0:bookmarkStart ns0:id="qx9nm0so1uad" ns0:name="_Tocyrbflt6hl73r"/>
      <ns0:bookmarkEnd ns0:id="qx9nm0so1uad"/>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Ticket generation evaluates missing values and threshold breaches; ticket_reason can be MISSING_VALUE, THRESHOLD_BREACH, or BOTH.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Threshold conditions supported by evaluation are More Than, Less Than, and More and Less Than.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/generate skips tickets when no threshold exists or when actual values do not violate configured thresholds.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PUT /submit/:id accepts operator_comment, comment, or remarks and stores the value in violation_details.operator_comment.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47332574"/>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Submission-frequency acknowledgement tickets are excluded from normal ticket list/detail queries by nonAcknowledgementTicketWhere.</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18.0 Report Schedules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routes/reportSchedules.routes.js, including general report data, schedule CRUD, manual send, immediate email, PDF generation, and the schedule worker.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18.1 Overview</ns0:t>
      </ns0:r>
      <ns0:bookmarkStart ns0:id="iue89ulil61v" ns0:name="_Tocp5pwjnhgvykz"/>
      <ns0:bookmarkEnd ns0:id="iue89ulil61v"/>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Report Schedules API is mounted under both /reportSchedules and /reports. It stores report schedules, builds report PDFs, sends email through SMTP or Resend, and includes a background worker that sends due active schedules.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schedule and email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mounts: app.use("/reportSchedules", reportSchedulesRouter) and app.use("/reports", reportSchedulesRouter).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Stored schedules live in reports.report_schedules and are normalized before save.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Single Time schedules are deleted after a successful send.</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18.2 Mount Paths</ns0:t>
      </ns0:r>
      <ns0:bookmarkStart ns0:id="pk8vf5ylfr5h" ns0:name="_Toc7m1s5whl2he4"/>
      <ns0:bookmarkEnd ns0:id="pk8vf5ylfr5h"/>
    </ns0:p>
    <ns0:tbl>
      <ns0:tblPr>
        <ns0:tblStyle ns0:val="1566275"/>
        <ns0:tblW ns0:w="9360" ns0:type="dxa"/>
        <ns0:tblInd ns0:w="120" ns0:type="dxa"/>
        <ns0:tblLayout ns0:type="fixed"/>
        <ns0:tblLook ns0:val="00000600"/>
      </ns0:tblPr>
      <ns0:tblGrid>
        <ns0:gridCol ns0:w="2200"/>
        <ns0:gridCol ns0:w="2200"/>
        <ns0:gridCol ns0:w="4959"/>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2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Path</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compatibility path</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/reportSchedules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 schedule API mount used by older frontend builds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Reports path</ns0:t>
            </ns0:r>
          </ns0:p>
        </ns0:tc>
        <ns0:tc>
          <ns0:tcPr>
            <ns0:tcW ns0:w="2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/reports</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Same router mounted for report-facing API paths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18.3 Endpoints</ns0:t>
      </ns0:r>
      <ns0:bookmarkStart ns0:id="2gnm2jezufvq" ns0:name="_Tocb88jidf59el6"/>
      <ns0:bookmarkEnd ns0:id="2gnm2jezufvq"/>
    </ns0:p>
    <ns0:tbl>
      <ns0:tblPr>
        <ns0:tblStyle ns0:val="2715845"/>
        <ns0:tblW ns0:w="9360" ns0:type="dxa"/>
        <ns0:tblInd ns0:w="120" ns0:type="dxa"/>
        <ns0:tblLayout ns0:type="fixed"/>
        <ns0:tblLook ns0:val="00000600"/>
      </ns0:tblPr>
      <ns0:tblGrid>
        <ns0:gridCol ns0:w="900"/>
        <ns0:gridCol ns0:w="3100"/>
        <ns0:gridCol ns0:w="53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/general-report/options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department, sub-department, and report type filter options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/general-report/filters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Alias for general report filter options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/general-report/data</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paginated rows for selected department/sub-department/report type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saved report schedules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upsert a report schedule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/schedules/:id</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a report schedule by ID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/schedules/:id/status</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Activate or deactivate a schedule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/schedules/:id</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a schedule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/schedules/:id/send</ns0:t>
            </ns0:r>
          </ns0:p>
        </ns0:tc>
        <ns0:tc>
          <ns0:tcPr>
            <ns0:tcW ns0:w="5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Send one saved schedule immediately</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/schedule-email</ns0:t>
            </ns0:r>
          </ns0:p>
        </ns0:tc>
        <ns0:tc>
          <ns0:tcPr>
            <ns0:tcW ns0:w="5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Create/update schedule when schedule is provided, otherwise send immediately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18.4 General Report Queries</ns0:t>
      </ns0:r>
      <ns0:bookmarkStart ns0:id="3onqbeqpui0e" ns0:name="_Toc616h0g2htdwm"/>
      <ns0:bookmarkEnd ns0:id="3onqbeqpui0e"/>
    </ns0:p>
    <ns0:tbl>
      <ns0:tblPr>
        <ns0:tblStyle ns0:val="6349933"/>
        <ns0:tblW ns0:w="9360" ns0:type="dxa"/>
        <ns0:tblInd ns0:w="120" ns0:type="dxa"/>
        <ns0:tblLayout ns0:type="fixed"/>
        <ns0:tblLook ns0:val="00000600"/>
      </ns0:tblPr>
      <ns0:tblGrid>
        <ns0:gridCol ns0:w="2700"/>
        <ns0:gridCol ns0:w="1701"/>
        <ns0:gridCol ns0:w="4959"/>
      </ns0:tblGrid>
      <ns0:tr>
        <ns0:trPr/>
        <ns0:tc>
          <ns0:tcPr>
            <ns0:tcW ns0:w="27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/general-report/data; optional for options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 subDepartment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/general-report/data; optional for options</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report_type / reportType / input_screen / inputScreen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report type selector for data</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start_date / startDate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date range start</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end_date / endDate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date range end</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defaults to 1</ns0:t>
            </ns0:r>
          </ns0:p>
        </ns0:tc>
      </ns0:tr>
      <ns0:tr>
        <ns0:trPr/>
        <ns0:tc>
          <ns0:tcPr>
            <ns0:tcW ns0:w="27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capped internally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18.5 Schedule Payload Fields</ns0:t>
      </ns0:r>
      <ns0:bookmarkStart ns0:id="0gwb0smcv3c1" ns0:name="_Toc8cluxmma0heh"/>
      <ns0:bookmarkEnd ns0:id="0gwb0smcv3c1"/>
    </ns0:p>
    <ns0:tbl>
      <ns0:tblPr>
        <ns0:tblStyle ns0:val="1234198"/>
        <ns0:tblW ns0:w="9360" ns0:type="dxa"/>
        <ns0:tblInd ns0:w="120" ns0:type="dxa"/>
        <ns0:tblLayout ns0:type="fixed"/>
        <ns0:tblLook ns0:val="00000600"/>
      </ns0:tblPr>
      <ns0:tblGrid>
        <ns0:gridCol ns0:w="2700"/>
        <ns0:gridCol ns0:w="1701"/>
        <ns0:gridCol ns0:w="4959"/>
      </ns0:tblGrid>
      <ns0:tr>
        <ns0:trPr/>
        <ns0:tc>
          <ns0:tcPr>
            <ns0:tcW ns0:w="27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 ID; defaults to Date.now() when omitted on create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 name used in email/PDF title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frequency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Single Time, Daily, Weekly, or Monthly</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time / hour / minute / meridiem</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Scheduled time; normalized to h:mm AM/PM</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weekday / day / weekDay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Weekly day name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singleDate / date / scheduleDate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Single Time target date</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monthDay</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Monthly day; capped to last day of month</ns0:t>
            </ns0:r>
          </ns0:p>
        </ns0:tc>
      </ns0:tr>
      <ns0:tr>
        <ns0:trPr/>
        <ns0:tc>
          <ns0:tcPr>
            <ns0:tcW ns0:w="27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timezone / timeZone / tz</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IANA time zone; falls back to REPORT_SCHEDULE_TIMEZONE/TZ/Asia/Kolkata</ns0:t>
            </ns0:r>
          </ns0:p>
        </ns0:tc>
      </ns0:tr>
      <ns0:tr>
        <ns0:trPr/>
        <ns0:tc>
          <ns0:tcPr>
            <ns0:tcW ns0:w="27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to true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18.6 Mail Payload Fields</ns0:t>
      </ns0:r>
      <ns0:bookmarkStart ns0:id="inzvtk8sf2m7" ns0:name="_Tocswetclf05zgc"/>
      <ns0:bookmarkEnd ns0:id="inzvtk8sf2m7"/>
    </ns0:p>
    <ns0:tbl>
      <ns0:tblPr>
        <ns0:tblStyle ns0:val="3271493"/>
        <ns0:tblW ns0:w="9361" ns0:type="dxa"/>
        <ns0:tblInd ns0:w="120" ns0:type="dxa"/>
        <ns0:tblLayout ns0:type="fixed"/>
        <ns0:tblLook ns0:val="00000600"/>
      </ns0:tblPr>
      <ns0:tblGrid>
        <ns0:gridCol ns0:w="2601"/>
        <ns0:gridCol ns0:w="1701"/>
        <ns0:gridCol ns0:w="50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 / receiverEmail</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string/array</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Recipient list; defaults to REPORT_DEFAULT_RECEIVER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subject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Email subject; defaults to Scheduled Report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html</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HTML body; generated when omitted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 metadata and rows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rows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 rows used for email preview and PDF attachment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subDepartment, reportType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 identity fields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 payload embedded in mail payload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18.7 Request Examples</ns0:t>
      </ns0:r>
      <ns0:bookmarkStart ns0:id="w0rjkuozux1i" ns0:name="_Toc7gtp77fiszp7"/>
      <ns0:bookmarkEnd ns0:id="w0rjkuozux1i"/>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/reports/general-report/data?department=Quality&amp;subDepartment=Mixing&amp;reportType=Cotton%20HVI&amp;page=1&amp;limit=25</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/reports/schedules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"schedule": { "id": "daily-quality", "name": "Daily Quality Report", "frequency": "Daily", "time": "9:00 AM", "timeZone": "Asia/Kolkata", "active": true }, "to": "qa@example.com", "report": { "department": "Quality", "subDepartment": "Mixing", "reportType": "Cotton HVI", "rows": []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18.8 Response Summary</ns0:t>
      </ns0:r>
      <ns0:bookmarkStart ns0:id="gdah0zm1qgpy" ns0:name="_Tocr1nfuhrj1v5q"/>
      <ns0:bookmarkEnd ns0:id="gdah0zm1qgpy"/>
    </ns0:p>
    <ns0:tbl>
      <ns0:tblPr>
        <ns0:tblStyle ns0:val="7475985"/>
        <ns0:tblW ns0:w="9360" ns0:type="dxa"/>
        <ns0:tblInd ns0:w="120" ns0:type="dxa"/>
        <ns0:tblLayout ns0:type="fixed"/>
        <ns0:tblLook ns0:val="00000600"/>
      </ns0:tblPr>
      <ns0:tblGrid>
        <ns0:gridCol ns0:w="3300"/>
        <ns0:gridCol ns0:w="1200"/>
        <ns0:gridCol ns0:w="48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/general-report/options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departments, sub_departments, report_types plus camelCase aliases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/general-report/data</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rows, totalRows, page, limit, source, department, subDepartment, reportType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/schedules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/schedules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PUT/PATCH /schedules/:id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/schedules/:id/send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schedule/send metadata or deleted flag</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/schedule-email</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201/200</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 when scheduling; message and mail metadata when immediate send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18.9 Database and Sources</ns0:t>
      </ns0:r>
      <ns0:bookmarkStart ns0:id="dle0axmhwur4" ns0:name="_Tocln93a95v1owh"/>
      <ns0:bookmarkEnd ns0:id="dle0axmhwur4"/>
    </ns0:p>
    <ns0:tbl>
      <ns0:tblPr>
        <ns0:tblStyle ns0:val="5261199"/>
        <ns0:tblW ns0:w="9360" ns0:type="dxa"/>
        <ns0:tblInd ns0:w="120" ns0:type="dxa"/>
        <ns0:tblLayout ns0:type="fixed"/>
        <ns0:tblLook ns0:val="00000600"/>
      </ns0:tblPr>
      <ns0:tblGrid>
        <ns0:gridCol ns0:w="3000"/>
        <ns0:gridCol ns0:w="63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Table/Source</ns0:t>
            </ns0:r>
          </ns0:p>
        </ns0:tc>
        <ns0:tc>
          <ns0:tcPr>
            <ns0:tcW ns0:w="6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reports.report_schedules</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Stored schedules, mail_payload, active flag, frequency, last sent metadata</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information_schema.columns</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General report source resolution and selected column lookup</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report source tables</ns0:t>
            </ns0:r>
          </ns0:p>
        </ns0:tc>
        <ns0:tc>
          <ns0:tcPr>
            <ns0:tcW ns0:w="6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Dynamic data source based on department, subDepartment, and reportType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18.10 Environment Variables</ns0:t>
      </ns0:r>
      <ns0:bookmarkStart ns0:id="9cmky5d15p2y" ns0:name="_Tocgo1g4uw06t27"/>
      <ns0:bookmarkEnd ns0:id="9cmky5d15p2y"/>
    </ns0:p>
    <ns0:tbl>
      <ns0:tblPr>
        <ns0:tblStyle ns0:val="6342324"/>
        <ns0:tblW ns0:w="9360" ns0:type="dxa"/>
        <ns0:tblInd ns0:w="120" ns0:type="dxa"/>
        <ns0:tblLayout ns0:type="fixed"/>
        <ns0:tblLook ns0:val="00000600"/>
      </ns0:tblPr>
      <ns0:tblGrid>
        <ns0:gridCol ns0:w="3300"/>
        <ns0:gridCol ns0:w="60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Variable</ns0:t>
            </ns0:r>
          </ns0:p>
        </ns0:tc>
        <ns0:tc>
          <ns0:tcPr>
            <ns0:tcW ns0:w="6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REPORT_SCHEDULE_INTERVAL_MS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Worker interval; defaults to 60000</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REPORT_SCHEDULE_LOOKBACK_WINDOW_MS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Worker due-schedule lookback; defaults to 86400000</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REPORT_SCHEDULE_WORKER_ENABLED</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Set false to disable the background worker</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REPORT_SCHEDULE_TIMEZONE / TZ</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 schedule time zone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REPORT_EMAIL_PROVIDER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resend or smtp; auto-detects Resend when RESEND_API_KEY exists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RESEND_API_KEY</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Resend API key</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REPORT_SENDER_NAME</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Email sender display name; defaults to Support Team</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REPORT_FROM_EMAIL / EMAIL_USER / SMTP_USER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Sender email configuration</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REPORT_DEFAULT_RECEIVER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 recipient for report emails</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REPORT_SEND_DEDUP_SECONDS</ns0:t>
            </ns0:r>
          </ns0:p>
        </ns0:tc>
        <ns0:tc>
          <ns0:tcPr>
            <ns0:tcW ns0:w="6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Manual send de-duplication window; defaults to 120</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18.11 Error Responses</ns0:t>
      </ns0:r>
      <ns0:bookmarkStart ns0:id="f8vmj3m3ivrn" ns0:name="_Toc6re9nc2qhz0k"/>
      <ns0:bookmarkEnd ns0:id="f8vmj3m3ivrn"/>
    </ns0:p>
    <ns0:tbl>
      <ns0:tblPr>
        <ns0:tblStyle ns0:val="5189755"/>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general-report selectors, invalid sender address, schedule required, inactive schedule send, or bad schedule payload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 not found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Schedule occurrence already sent or send already in progress/recently sent</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 PDF generation, or email provider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18.12 Implementation Notes</ns0:t>
      </ns0:r>
      <ns0:bookmarkStart ns0:id="cjs3k1enntdl" ns0:name="_Toctg4qa7zak8ol"/>
      <ns0:bookmarkEnd ns0:id="cjs3k1enntdl"/>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Schedule due checks use occurrence keys such as single:date, daily:date, monthly:year-month, and weekly:date.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worker scans active schedules and uses a lookback window so missed minute ticks can still be sent.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Manual send uses an in-flight set and REPORT_SEND_DEDUP_SECONDS to prevent duplicate sends.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Report emails include a generated PDF attachment built with pdfkit from report rows and selected fields.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687181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Resend requires REPORT_FROM_EMAIL to be a valid verified custom-domain address.</ns0:t>
      </ns0:r>
    </ns0:p>
    <ns0:p ns0:rsidR="00000000" ns0:rsidRDefault="00000000" ns2:textId="00000000" ns0:rsidDel="00000000" ns0:rsidP="00000000" ns0:rsidRPr="00000000">
      <ns0:pPr>
        <ns0:pStyle ns0:val="Normal"/>
        <ns0:rPr/>
        <ns0:widowControl ns0:val="0"/>
      </ns0:pPr>
    </ns0:p>
    <ns0:p ns0:rsidR="00000000" ns0:rsidRDefault="00000000" ns2:textId="00000000" ns0:rsidDel="00000000" ns0:rsidP="00000000" ns0:rsidRPr="00000000">
      <ns0:pPr>
        <ns0:pStyle ns0:val="Normal"/>
        <ns0:rPr/>
        <ns0:widowControl ns0:val="0"/>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19.0 Roles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routes/roles.routes.js, including role CRUD, screen/department mappings, dropdown endpoints, and edit-detail aliases.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19.1 Overview</ns0:t>
      </ns0:r>
      <ns0:bookmarkStart ns0:id="fgn0amm63pp3" ns0:name="_Tocalcdkotvua6o"/>
      <ns0:bookmarkEnd ns0:id="fgn0amm63pp3"/>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Roles API is mounted under /roles. It manages RBAC role records, maps roles to active departments and screens, and returns frontend-compatible detail payloads for role edit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/roles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create/update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app.use("/roles", require("./routes/roles.routes")).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Create, update, and delete routes use explicit transactions.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19.2 Endpoints</ns0:t>
      </ns0:r>
      <ns0:bookmarkStart ns0:id="ywbbl45dgy2b" ns0:name="_Tocajtw7iluqjpl"/>
      <ns0:bookmarkEnd ns0:id="ywbbl45dgy2b"/>
    </ns0:p>
    <ns0:tbl>
      <ns0:tblPr>
        <ns0:tblStyle ns0:val="5356633"/>
        <ns0:tblW ns0:w="9360" ns0:type="dxa"/>
        <ns0:tblInd ns0:w="120" ns0:type="dxa"/>
        <ns0:tblLayout ns0:type="fixed"/>
        <ns0:tblLook ns0:val="00000600"/>
      </ns0:tblPr>
      <ns0:tblGrid>
        <ns0:gridCol ns0:w="900"/>
        <ns0:gridCol ns0:w="2799"/>
        <ns0:gridCol ns0:w="5661"/>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27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6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 new role with departments and screens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roles with pagination, screen count, and user count</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/roles/:id</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role details and optionally replace department/screen mappings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/roles/:id</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role and its screen/department mappings; also deletes users assigned to the role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/roles/:id</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role details by ID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27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/roles/departments</ns0:t>
            </ns0:r>
          </ns0:p>
        </ns0:tc>
        <ns0:tc>
          <ns0:tcPr>
            <ns0:tcW ns0:w="56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active departments for role forms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27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/roles/screens</ns0:t>
            </ns0:r>
          </ns0:p>
        </ns0:tc>
        <ns0:tc>
          <ns0:tcPr>
            <ns0:tcW ns0:w="56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active screens for role forms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19.3 Role Detail Aliases</ns0:t>
      </ns0:r>
      <ns0:bookmarkStart ns0:id="tes0ht3my4fb" ns0:name="_Toc8gkgbro6jtt1"/>
      <ns0:bookmarkEnd ns0:id="tes0ht3my4fb"/>
    </ns0:p>
    <ns0:tbl>
      <ns0:tblPr>
        <ns0:tblStyle ns0:val="8454821"/>
        <ns0:tblW ns0:w="9360" ns0:type="dxa"/>
        <ns0:tblInd ns0:w="120" ns0:type="dxa"/>
        <ns0:tblLayout ns0:type="fixed"/>
        <ns0:tblLook ns0:val="00000600"/>
      </ns0:tblPr>
      <ns0:tblGrid>
        <ns0:gridCol ns0:w="900"/>
        <ns0:gridCol ns0:w="3200"/>
        <ns0:gridCol ns0:w="52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/roles/edit/:id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edit details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/roles/editrole/:id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edit details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/roles/edit-role/:id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edit details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/roles/role/:id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details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/roles/:id/edit</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edit details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/roles/edit?id={id}</ns0:t>
            </ns0:r>
          </ns0:p>
        </ns0:tc>
        <ns0:tc>
          <ns0:tcPr>
            <ns0:tcW ns0:w="5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Query-string edit details alias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/roles/editrole?role_id={id}</ns0:t>
            </ns0:r>
          </ns0:p>
        </ns0:tc>
        <ns0:tc>
          <ns0:tcPr>
            <ns0:tcW ns0:w="5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Query-string edit details alias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19.4 Create / Update Payload Fields</ns0:t>
      </ns0:r>
      <ns0:bookmarkStart ns0:id="1k7k5euv8dz2" ns0:name="_Toc0ztop8we5r46"/>
      <ns0:bookmarkEnd ns0:id="1k7k5euv8dz2"/>
    </ns0:p>
    <ns0:tbl>
      <ns0:tblPr>
        <ns0:tblStyle ns0:val="7614795"/>
        <ns0:tblW ns0:w="9360" ns0:type="dxa"/>
        <ns0:tblInd ns0:w="120" ns0:type="dxa"/>
        <ns0:tblLayout ns0:type="fixed"/>
        <ns0:tblLook ns0:val="00000600"/>
      </ns0:tblPr>
      <ns0:tblGrid>
        <ns0:gridCol ns0:w="2601"/>
        <ns0:gridCol ns0:w="2200"/>
        <ns0:gridCol ns0:w="999"/>
        <ns0:gridCol ns0:w="35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2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3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 / role_name</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3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name; checked case-insensitively for duplicates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description</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 / is_active</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boolean/string/number</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active; accepts active/true/1/yes/enabled and inactive/false/0/no/disabled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department_ids / departments / selected_departments</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3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IDs or dropdown objects with id/value/department_id</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screen_ids / permission_ids / permissions / selected_screens / selected_permissions</ns0:t>
            </ns0:r>
          </ns0:p>
        </ns0:tc>
        <ns0:tc>
          <ns0:tcPr>
            <ns0:tcW ns0:w="2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3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IDs or dropdown objects with id/value/screen_id/permission_id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19.5 Request Example</ns0:t>
      </ns0:r>
      <ns0:bookmarkStart ns0:id="9qk3avi2oghc" ns0:name="_Tocir12bbekhg0a"/>
      <ns0:bookmarkEnd ns0:id="9qk3avi2oghc"/>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/roles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"name": "Quality Supervisor", "description": "Can review quality screens", "status": true, "department_ids": [1, 2], "screen_ids": [4, 5, 6]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19.6 List Response Fields</ns0:t>
      </ns0:r>
      <ns0:bookmarkStart ns0:id="mtpqw88rpj2z" ns0:name="_Toc7kcjmk6i0jb5"/>
      <ns0:bookmarkEnd ns0:id="mtpqw88rpj2z"/>
    </ns0:p>
    <ns0:tbl>
      <ns0:tblPr>
        <ns0:tblStyle ns0:val="3694943"/>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ID</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 / role_name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name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description</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Raw role status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screen_count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Assigned screens / total active+inactive screens in rbac.screens</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 of users assigned to role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19.7 Detail Response Fields</ns0:t>
      </ns0:r>
      <ns0:bookmarkStart ns0:id="a2uqrtcfj7dn" ns0:name="_Toclxgc6ucdpxpm"/>
      <ns0:bookmarkEnd ns0:id="a2uqrtcfj7dn"/>
    </ns0:p>
    <ns0:tbl>
      <ns0:tblPr>
        <ns0:tblStyle ns0:val="8959126"/>
        <ns0:tblW ns0:w="9360" ns0:type="dxa"/>
        <ns0:tblInd ns0:w="120" ns0:type="dxa"/>
        <ns0:tblLayout ns0:type="fixed"/>
        <ns0:tblLook ns0:val="00000600"/>
      </ns0:tblPr>
      <ns0:tblGrid>
        <ns0:gridCol ns0:w="3200"/>
        <ns0:gridCol ns0:w="1600"/>
        <ns0:gridCol ns0:w="4560"/>
      </ns0:tblGrid>
      <ns0:tr>
        <ns0:trPr/>
        <ns0:tc>
          <ns0:tcPr>
            <ns0:tcW ns0:w="3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 / role_id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ID</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 / role_name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name</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 / is_active / status_label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active state in multiple frontend-friendly shapes</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users_count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Assigned user count</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department_ids, departments, selected_departments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Selected departments in ID and dropdown-object forms</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screen_ids, screens, selected_screens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Selected screens in ID and dropdown-object forms</ns0:t>
            </ns0:r>
          </ns0:p>
        </ns0:tc>
      </ns0:tr>
      <ns0:tr>
        <ns0:trPr/>
        <ns0:tc>
          <ns0:tcPr>
            <ns0:tcW ns0:w="3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permission_ids, permissions, selected_permissions</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permissions aliases</ns0:t>
            </ns0:r>
          </ns0:p>
        </ns0:tc>
      </ns0:tr>
      <ns0:tr>
        <ns0:trPr/>
        <ns0:tc>
          <ns0:tcPr>
            <ns0:tcW ns0:w="3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 data</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Same payload nested for frontend compatibility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19.8 Common Query Parameters</ns0:t>
      </ns0:r>
      <ns0:bookmarkStart ns0:id="1mbyssrhmxz4" ns0:name="_Tocbfgsza4wusma"/>
      <ns0:bookmarkEnd ns0:id="1mbyssrhmxz4"/>
    </ns0:p>
    <ns0:tbl>
      <ns0:tblPr>
        <ns0:tblStyle ns0:val="1577911"/>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role list page; defaults to 1</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role list page size; defaults to 10</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 / role_id / roleId</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Accepted by edit aliases without path ID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19.9 Response Summary</ns0:t>
      </ns0:r>
      <ns0:bookmarkStart ns0:id="pi0jry1hpvbf" ns0:name="_Toc0xaipruz2vvv"/>
      <ns0:bookmarkEnd ns0:id="pi0jry1hpvbf"/>
    </ns0:p>
    <ns0:tbl>
      <ns0:tblPr>
        <ns0:tblStyle ns0:val="7917134"/>
        <ns0:tblW ns0:w="9360" ns0:type="dxa"/>
        <ns0:tblInd ns0:w="120" ns0:type="dxa"/>
        <ns0:tblLayout ns0:type="fixed"/>
        <ns0:tblLook ns0:val="00000600"/>
      </ns0:tblPr>
      <ns0:tblGrid>
        <ns0:gridCol ns0:w="3100"/>
        <ns0:gridCol ns0:w="1200"/>
        <ns0:gridCol ns0:w="5060"/>
      </ns0:tblGrid>
      <ns0:tr>
        <ns0:trPr/>
        <ns0:tc>
          <ns0:tcPr>
            <ns0:tcW ns0:w="3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/roles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role_id, name, status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/roles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roles, total, page, limit</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/roles/:id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role_id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/roles/:id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role_id</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/roles/:id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detail payload plus role and data aliases</ns0:t>
            </ns0:r>
          </ns0:p>
        </ns0:tc>
      </ns0:tr>
      <ns0:tr>
        <ns0:trPr/>
        <ns0:tc>
          <ns0:tcPr>
            <ns0:tcW ns0:w="3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/roles/departments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active departments array</ns0:t>
            </ns0:r>
          </ns0:p>
        </ns0:tc>
      </ns0:tr>
      <ns0:tr>
        <ns0:trPr/>
        <ns0:tc>
          <ns0:tcPr>
            <ns0:tcW ns0:w="3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/roles/screens</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active screens array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19.10 Database Tables</ns0:t>
      </ns0:r>
      <ns0:bookmarkStart ns0:id="q5chr934xtx5" ns0:name="_Tocnqew10go5tr0"/>
      <ns0:bookmarkEnd ns0:id="q5chr934xtx5"/>
    </ns0:p>
    <ns0:tbl>
      <ns0:tblPr>
        <ns0:tblStyle ns0:val="4831851"/>
        <ns0:tblW ns0:w="9360" ns0:type="dxa"/>
        <ns0:tblInd ns0:w="120" ns0:type="dxa"/>
        <ns0:tblLayout ns0:type="fixed"/>
        <ns0:tblLook ns0:val="00000600"/>
      </ns0:tblPr>
      <ns0:tblGrid>
        <ns0:gridCol ns0:w="2601"/>
        <ns0:gridCol ns0:w="67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7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rbac.role_details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role records: name, description, status, timestamps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rbac.role_screens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to screen mapping</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rbac.role_departments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to department mapping</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rbac.departments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dropdown and role detail joins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rbac.screens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dropdown and role detail joins</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67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user counts; delete route removes users assigned to deleted role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19.11 Error Responses</ns0:t>
      </ns0:r>
      <ns0:bookmarkStart ns0:id="k3iuiy682tgf" ns0:name="_Toc92lcn58nxvmi"/>
      <ns0:bookmarkEnd ns0:id="k3iuiy682tgf"/>
    </ns0:p>
    <ns0:tbl>
      <ns0:tblPr>
        <ns0:tblStyle ns0:val="9473691"/>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role ID/name, no departments, no screens, or duplicate role name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19.12 Implementation Notes</ns0:t>
      </ns0:r>
      <ns0:bookmarkStart ns0:id="y7ti6zrc1721" ns0:name="_Toca38kxmmw1m10"/>
      <ns0:bookmarkEnd ns0:id="y7ti6zrc1721"/>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normalizeIdArray accepts raw IDs and dropdown objects, then keeps only positive integers.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normalizeStatus accepts boolean, numeric, and common active/inactive string values.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PATCH /roles/:id replaces role_screens only when screen IDs are supplied, and replaces role_departments only when department IDs are supplied.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DELETE /roles/:id removes users assigned to the role before deleting the role itself.</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19932846"/>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Role detail responses intentionally duplicate fields under root, role, and data for frontend compatibility.</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20.0 Screens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routes/screens.routes.js, including screen creation, paginated listing, deletion, and active-status toggling.</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20.1 Overview</ns0:t>
      </ns0:r>
      <ns0:bookmarkStart ns0:id="xo9ltsi0x68q" ns0:name="_Tocegcqulfpcd1y"/>
      <ns0:bookmarkEnd ns0:id="xo9ltsi0x68q"/>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Screens API is mounted under /screens. It manages RBAC application screen records used by role mapping, accessible-screen lookup, and frontend screen administration.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create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Database table: rbac.screens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app.use("/screens", require("./routes/screens.routes")).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20.2 Endpoints</ns0:t>
      </ns0:r>
      <ns0:bookmarkStart ns0:id="jo77069578c1" ns0:name="_Toclxcuxq83u1k8"/>
      <ns0:bookmarkEnd ns0:id="jo77069578c1"/>
    </ns0:p>
    <ns0:tbl>
      <ns0:tblPr>
        <ns0:tblStyle ns0:val="9487145"/>
        <ns0:tblW ns0:w="9360" ns0:type="dxa"/>
        <ns0:tblInd ns0:w="120" ns0:type="dxa"/>
        <ns0:tblLayout ns0:type="fixed"/>
        <ns0:tblLook ns0:val="00000600"/>
      </ns0:tblPr>
      <ns0:tblGrid>
        <ns0:gridCol ns0:w="900"/>
        <ns0:gridCol ns0:w="3000"/>
        <ns0:gridCol ns0:w="54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0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 new application screen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screens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/screens/:id</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Permanently delete a screen</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0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/screens/:id/toggle</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Toggle screen active/inactive status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20.3 Create Payload Fields</ns0:t>
      </ns0:r>
      <ns0:bookmarkStart ns0:id="kyrdx000pi0s" ns0:name="_Toc1ft7yjce264p"/>
      <ns0:bookmarkEnd ns0:id="kyrdx000pi0s"/>
    </ns0:p>
    <ns0:tbl>
      <ns0:tblPr>
        <ns0:tblStyle ns0:val="7917259"/>
        <ns0:tblW ns0:w="9360" ns0:type="dxa"/>
        <ns0:tblInd ns0:w="120" ns0:type="dxa"/>
        <ns0:tblLayout ns0:type="fixed"/>
        <ns0:tblLook ns0:val="00000600"/>
      </ns0:tblPr>
      <ns0:tblGrid>
        <ns0:gridCol ns0:w="1701"/>
        <ns0:gridCol ns0:w="1600"/>
        <ns0:gridCol ns0:w="1100"/>
        <ns0:gridCol ns0:w="4959"/>
      </ns0:tblGrid>
      <ns0:tr>
        <ns0:trPr/>
        <ns0:tc>
          <ns0:tcPr>
            <ns0:tcW ns0:w="17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1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7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display name. Duplicate checks are case-insensitive.</ns0:t>
            </ns0:r>
          </ns0:p>
        </ns0:tc>
      </ns0:tr>
      <ns0:tr>
        <ns0:trPr/>
        <ns0:tc>
          <ns0:tcPr>
            <ns0:tcW ns0:w="17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1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Initial active status. Defaults to true when omitted.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20.4 Request Example</ns0:t>
      </ns0:r>
      <ns0:bookmarkStart ns0:id="6gfae7l8cay4" ns0:name="_Toc0rcweqmiqhxk"/>
      <ns0:bookmarkEnd ns0:id="6gfae7l8cay4"/>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/screens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"name": "Dashboard", "is_active": true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20.5 List Query Parameters</ns0:t>
      </ns0:r>
      <ns0:bookmarkStart ns0:id="hknzw5smcmp5" ns0:name="_Toct8w0uw4u9krm"/>
      <ns0:bookmarkEnd ns0:id="hknzw5smcmp5"/>
    </ns0:p>
    <ns0:tbl>
      <ns0:tblPr>
        <ns0:tblStyle ns0:val="4141253"/>
        <ns0:tblW ns0:w="9360" ns0:type="dxa"/>
        <ns0:tblInd ns0:w="120" ns0:type="dxa"/>
        <ns0:tblLayout ns0:type="fixed"/>
        <ns0:tblLook ns0:val="00000600"/>
      </ns0:tblPr>
      <ns0:tblGrid>
        <ns0:gridCol ns0:w="1701"/>
        <ns0:gridCol ns0:w="1600"/>
        <ns0:gridCol ns0:w="1100"/>
        <ns0:gridCol ns0:w="4959"/>
      </ns0:tblGrid>
      <ns0:tr>
        <ns0:trPr/>
        <ns0:tc>
          <ns0:tcPr>
            <ns0:tcW ns0:w="17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1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17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 number for listing screens. Defaults to 1.</ns0:t>
            </ns0:r>
          </ns0:p>
        </ns0:tc>
      </ns0:tr>
      <ns0:tr>
        <ns0:trPr/>
        <ns0:tc>
          <ns0:tcPr>
            <ns0:tcW ns0:w="17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1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 of screens per page. Defaults to 10.</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20.6 Screen Object Fields</ns0:t>
      </ns0:r>
      <ns0:bookmarkStart ns0:id="m3j8o0eb1j99" ns0:name="_Tocnnfvx3wkb4y4"/>
      <ns0:bookmarkEnd ns0:id="m3j8o0eb1j99"/>
    </ns0:p>
    <ns0:tbl>
      <ns0:tblPr>
        <ns0:tblStyle ns0:val="6612941"/>
        <ns0:tblW ns0:w="9360" ns0:type="dxa"/>
        <ns0:tblInd ns0:w="120" ns0:type="dxa"/>
        <ns0:tblLayout ns0:type="fixed"/>
        <ns0:tblLook ns0:val="00000600"/>
      </ns0:tblPr>
      <ns0:tblGrid>
        <ns0:gridCol ns0:w="2200"/>
        <ns0:gridCol ns0:w="1600"/>
        <ns0:gridCol ns0:w="5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ID from rbac.screens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display name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Whether the screen is active</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created_at</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datetime</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creation timestamp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20.7 Response Summary</ns0:t>
      </ns0:r>
      <ns0:bookmarkStart ns0:id="67qt2rwdt0ml" ns0:name="_Tocph8w0v0obege"/>
      <ns0:bookmarkEnd ns0:id="67qt2rwdt0ml"/>
    </ns0:p>
    <ns0:tbl>
      <ns0:tblPr>
        <ns0:tblStyle ns0:val="3433246"/>
        <ns0:tblW ns0:w="9359" ns0:type="dxa"/>
        <ns0:tblInd ns0:w="120" ns0:type="dxa"/>
        <ns0:tblLayout ns0:type="fixed"/>
        <ns0:tblLook ns0:val="00000600"/>
      </ns0:tblPr>
      <ns0:tblGrid>
        <ns0:gridCol ns0:w="3000"/>
        <ns0:gridCol ns0:w="1200"/>
        <ns0:gridCol ns0:w="51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/screens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screen</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/screens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 total, page, limit</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/screens/:id</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screen</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/screens/:id/toggle</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screen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20.8 Sample List Response</ns0:t>
      </ns0:r>
      <ns0:bookmarkStart ns0:id="o0bw3ikvhpng" ns0:name="_Tocpusyud20z3ht"/>
      <ns0:bookmarkEnd ns0:id="o0bw3ikvhpng"/>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"screens": [{ "id": 1, "name": "Dashboard", "is_active": true, "created_at": "2026-06-10T00:00:00.000Z" }], "total": 1, "page": 1, "limit": 10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20.9 Database and Integration Notes</ns0:t>
      </ns0:r>
      <ns0:bookmarkStart ns0:id="bcocxgo7yloh" ns0:name="_Toc8mwmj31ndz3c"/>
      <ns0:bookmarkEnd ns0:id="bcocxgo7yloh"/>
    </ns0:p>
    <ns0:tbl>
      <ns0:tblPr>
        <ns0:tblStyle ns0:val="3356638"/>
        <ns0:tblW ns0:w="9360" ns0:type="dxa"/>
        <ns0:tblInd ns0:w="120" ns0:type="dxa"/>
        <ns0:tblLayout ns0:type="fixed"/>
        <ns0:tblLook ns0:val="00000600"/>
      </ns0:tblPr>
      <ns0:tblGrid>
        <ns0:gridCol ns0:w="2601"/>
        <ns0:gridCol ns0:w="67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Item</ns0:t>
            </ns0:r>
          </ns0:p>
        </ns0:tc>
        <ns0:tc>
          <ns0:tcPr>
            <ns0:tcW ns0:w="67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rbac.screens</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Stores screen id, name, active flag, and created timestamp</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server.js mount</ns0:t>
            </ns0:r>
          </ns0:p>
        </ns0:tc>
        <ns0:tc>
          <ns0:tcPr>
            <ns0:tcW ns0:w="67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app.use("/screens", require("./routes/screens.routes"))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20.10 Error Responses</ns0:t>
      </ns0:r>
      <ns0:bookmarkStart ns0:id="8laziw069edq" ns0:name="_Tocmo6hg2zoz2mf"/>
      <ns0:bookmarkEnd ns0:id="8laziw069edq"/>
    </ns0:p>
    <ns0:tbl>
      <ns0:tblPr>
        <ns0:tblStyle ns0:val="1612395"/>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name is missing or the screen already exists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ID was not found for delete or toggle</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20.11 Implementation Notes</ns0:t>
      </ns0:r>
      <ns0:bookmarkStart ns0:id="rv17vktgmdwc" ns0:name="_Toc7yntlivm3mag"/>
      <ns0:bookmarkEnd ns0:id="rv17vktgmdwc"/>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/screens validates name and rejects duplicates using LOWER(name)=LOWER($1).</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GET /screens orders records by id and returns total count for pagination.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DELETE /screens/:id permanently removes the row from rbac.screens and returns id and name.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PATCH /screens/:id/toggle flips is_active with SET is_active = NOT is_active.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346893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Roles and login APIs also read rbac.screens for role permissions and accessible screen grouping.</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21.0 Simplex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routes/simplex.js, including wrapping notebook, thresholds, master-data dropdowns, SMX Cots Change, SMX Breaks Study, UQC, and Process Parameter routes.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21.1 Overview</ns0:t>
      </ns0:r>
      <ns0:bookmarkStart ns0:id="3qqzaoza8sug" ns0:name="_Toc97k82r5a8ob0"/>
      <ns0:bookmarkEnd ns0:id="3qqzaoza8sug"/>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Simplex API is mounted under /simplex. It provides Simplex data-entry screens, paginated list APIs, SQL Server-backed dropdowns, threshold lookups, and compatibility aliases used by existing frontend screens.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/simplex</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app.use("/simplex", require("./routes/simplex")).</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Create routes use entry_id as a required unique display identifier.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21.2 Module Summary</ns0:t>
      </ns0:r>
      <ns0:bookmarkStart ns0:id="4vomolkjfoj2" ns0:name="_Toc9k30ez062jty"/>
      <ns0:bookmarkEnd ns0:id="4vomolkjfoj2"/>
    </ns0:p>
    <ns0:tbl>
      <ns0:tblPr>
        <ns0:tblStyle ns0:val="8875346"/>
        <ns0:tblW ns0:w="9360" ns0:type="dxa"/>
        <ns0:tblInd ns0:w="120" ns0:type="dxa"/>
        <ns0:tblLayout ns0:type="fixed"/>
        <ns0:tblLook ns0:val="00000600"/>
      </ns0:tblPr>
      <ns0:tblGrid>
        <ns0:gridCol ns0:w="2400"/>
        <ns0:gridCol ns0:w="3000"/>
        <ns0:gridCol ns0:w="39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30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3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Simplex Notebook</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/wrapping-simplex-notebook</ns0:t>
            </ns0:r>
          </ns0:p>
        </ns0:tc>
        <ns0:tc>
          <ns0:tcPr>
            <ns0:tcW ns0:w="3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and list wrapping notebook rows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Thresholds</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/thresholds</ns0:t>
            </ns0:r>
          </ns0:p>
        </ns0:tc>
        <ns0:tc>
          <ns0:tcPr>
            <ns0:tcW ns0:w="3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active ticket threshold values for a machine/product/field</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Master Data</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/master-data and aliases</ns0:t>
            </ns0:r>
          </ns0:p>
        </ns0:tc>
        <ns0:tc>
          <ns0:tcPr>
            <ns0:tcW ns0:w="3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dropdowns for variety, department, machine, count, employees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Cots Change</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/SMXCotsChange</ns0:t>
            </ns0:r>
          </ns0:p>
        </ns0:tc>
        <ns0:tc>
          <ns0:tcPr>
            <ns0:tcW ns0:w="3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and list Simplex cots change inspections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Breaks Study</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/study, GET /list</ns0:t>
            </ns0:r>
          </ns0:p>
        </ns0:tc>
        <ns0:tc>
          <ns0:tcPr>
            <ns0:tcW ns0:w="3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study report and list study headers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30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/uqc, GET /uqc/global</ns0:t>
            </ns0:r>
          </ns0:p>
        </ns0:tc>
        <ns0:tc>
          <ns0:tcPr>
            <ns0:tcW ns0:w="3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and list Simplex UQC entries</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ns0:t>
            </ns0:r>
          </ns0:p>
        </ns0:tc>
        <ns0:tc>
          <ns0:tcPr>
            <ns0:tcW ns0:w="30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/process_parameter</ns0:t>
            </ns0:r>
          </ns0:p>
        </ns0:tc>
        <ns0:tc>
          <ns0:tcPr>
            <ns0:tcW ns0:w="3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list, and update process parameter entries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21.3 Main Endpoints</ns0:t>
      </ns0:r>
      <ns0:bookmarkStart ns0:id="ci6jdtadydto" ns0:name="_Toc0qiingdfwbg6"/>
      <ns0:bookmarkEnd ns0:id="ci6jdtadydto"/>
    </ns0:p>
    <ns0:tbl>
      <ns0:tblPr>
        <ns0:tblStyle ns0:val="9472848"/>
        <ns0:tblW ns0:w="9360" ns0:type="dxa"/>
        <ns0:tblInd ns0:w="120" ns0:type="dxa"/>
        <ns0:tblLayout ns0:type="fixed"/>
        <ns0:tblLook ns0:val="00000600"/>
      </ns0:tblPr>
      <ns0:tblGrid>
        <ns0:gridCol ns0:w="900"/>
        <ns0:gridCol ns0:w="3501"/>
        <ns0:gridCol ns0:w="4959"/>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5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/simplex/wrapping-simplex-notebook</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one or more wrapping simplex notebook rows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/simplex/wrapping-simplex-notebook</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wrapping simplex notebook rows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/simplex/thresholds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active thresholds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/simplex/SMXCotsChange</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Simplex cots change inspection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/simplex/SMXCotsChange</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Simplex cots change inspections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/simplex/study/machine-names</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Simplex machine names for study form</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/simplex/study</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SMX Breaks Study Report</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/simplex/list</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SMX Breaks Study headers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/simplex/uqc</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UQC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/simplex/uqc</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UQC entries with pagination and optional department filter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/simplex/uqc/global</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UQC entries in global mode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/simplex/process_parameter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Simplex Process Parameter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5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/simplex/process_parameter</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Simplex Process Parameter entries</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PUT</ns0:t>
            </ns0:r>
          </ns0:p>
        </ns0:tc>
        <ns0:tc>
          <ns0:tcPr>
            <ns0:tcW ns0:w="35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/simplex/process_parameter/:id</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Simplex Process Parameter entry</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21.4 Compatibility Aliases</ns0:t>
      </ns0:r>
      <ns0:bookmarkStart ns0:id="b7g3rr5kt7th" ns0:name="_Tocxgkostkrz4c3"/>
      <ns0:bookmarkEnd ns0:id="b7g3rr5kt7th"/>
    </ns0:p>
    <ns0:tbl>
      <ns0:tblPr>
        <ns0:tblStyle ns0:val="3495866"/>
        <ns0:tblW ns0:w="9360" ns0:type="dxa"/>
        <ns0:tblInd ns0:w="120" ns0:type="dxa"/>
        <ns0:tblLayout ns0:type="fixed"/>
        <ns0:tblLook ns0:val="00000600"/>
      </ns0:tblPr>
      <ns0:tblGrid>
        <ns0:gridCol ns0:w="2300"/>
        <ns0:gridCol ns0:w="70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Area</ns0:t>
            </ns0:r>
          </ns0:p>
        </ns0:tc>
        <ns0:tc>
          <ns0:tcPr>
            <ns0:tcW ns0:w="7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Aliases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notebook</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/wrapping/simplex-notebook, /simplex-notebook/wrapping</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Cots Change</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/smx-cots-change, /smx-cotschange, /cots-change, /cots-change-data-entry</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machine names</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/study/master/machine-names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 master</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/process-parameter/master-data and /process-parameter/master/* aliases</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master</ns0:t>
            </ns0:r>
          </ns0:p>
        </ns0:tc>
        <ns0:tc>
          <ns0:tcPr>
            <ns0:tcW ns0:w="7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/uqc/master-data, /uqc/master/dropdown, /uqc/master/* aliases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21.5 Master Data Endpoints</ns0:t>
      </ns0:r>
      <ns0:bookmarkStart ns0:id="ekd3w89w4h6w" ns0:name="_Toc48ac4i5q92l7"/>
      <ns0:bookmarkEnd ns0:id="ekd3w89w4h6w"/>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Use these endpoints to populate dropdowns for Simplex forms. Combined responses include options.shift, options.variety, options.department, and options.mc_no where available.</ns0:t>
      </ns0:r>
    </ns0:p>
    <ns0:tbl>
      <ns0:tblPr>
        <ns0:tblStyle ns0:val="5479966"/>
        <ns0:tblW ns0:w="9360" ns0:type="dxa"/>
        <ns0:tblInd ns0:w="120" ns0:type="dxa"/>
        <ns0:tblLayout ns0:type="fixed"/>
        <ns0:tblLook ns0:val="00000600"/>
      </ns0:tblPr>
      <ns0:tblGrid>
        <ns0:gridCol ns0:w="900"/>
        <ns0:gridCol ns0:w="3900"/>
        <ns0:gridCol ns0:w="45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Combined Simplex dropdown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Combined Simplex dropdown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/simplex/master/varieties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/simplex/master/departments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/simplex/master/mc-nos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number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/simplex/master/counts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/simplex/master/employees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Employee/operator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/simplex/uqc/master-data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dropdown master data</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/simplex/process_parameter/master-data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 Count Name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/simplex/study/master-data</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dropdown master data</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/simplex/SMXCotsChange/master-data</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Change dropdown master data</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21.6 Common Query and Payload Fields</ns0:t>
      </ns0:r>
      <ns0:bookmarkStart ns0:id="xajdgoovnnt2" ns0:name="_Tocbb3u5a7wbi0o"/>
      <ns0:bookmarkEnd ns0:id="xajdgoovnnt2"/>
    </ns0:p>
    <ns0:tbl>
      <ns0:tblPr>
        <ns0:tblStyle ns0:val="6918165"/>
        <ns0:tblW ns0:w="9360" ns0:type="dxa"/>
        <ns0:tblInd ns0:w="120" ns0:type="dxa"/>
        <ns0:tblLayout ns0:type="fixed"/>
        <ns0:tblLook ns0:val="00000600"/>
      </ns0:tblPr>
      <ns0:tblGrid>
        <ns0:gridCol ns0:w="3000"/>
        <ns0:gridCol ns0:w="1800"/>
        <ns0:gridCol ns0:w="45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create routes; must be unique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number for list APIs</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page size; UQC accepts limit=all</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UQC filter unless global mode is enabled</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 / count_prefix</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dropdown filtering token</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management_field, erp_product_code, machine_name</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query fields for /thresholds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21.7 Screen Payload Summary</ns0:t>
      </ns0:r>
      <ns0:bookmarkStart ns0:id="4ysdfa6b1k1m" ns0:name="_Tocxgs0ujzodvnj"/>
      <ns0:bookmarkEnd ns0:id="4ysdfa6b1k1m"/>
    </ns0:p>
    <ns0:tbl>
      <ns0:tblPr>
        <ns0:tblStyle ns0:val="5176526"/>
        <ns0:tblW ns0:w="9360" ns0:type="dxa"/>
        <ns0:tblInd ns0:w="120" ns0:type="dxa"/>
        <ns0:tblLayout ns0:type="fixed"/>
        <ns0:tblLook ns0:val="00000600"/>
      </ns0:tblPr>
      <ns0:tblGrid>
        <ns0:gridCol ns0:w="2300"/>
        <ns0:gridCol ns0:w="70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ns0:t>
            </ns0:r>
          </ns0:p>
        </ns0:tc>
        <ns0:tc>
          <ns0:tcPr>
            <ns0:tcW ns0:w="7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Notebook</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serial_no, date/date_text, mac_name, shift, std_hank, avg_hank, sd, cv, user_name, remark</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Cots Change</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type, s_no, entry_date, machine_name, items[]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s_no, entry_date, machine_name, operator_name, shift, inspection_items, user_fiber_parameters, epi_parameters, other_field_values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7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entry_type, entry_date, shift, variety, department, mc_no, u_percent, cvm, cvm_1m, cvm_3m, remarks</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ns0:t>
            </ns0:r>
          </ns0:p>
        </ns0:tc>
        <ns0:tc>
          <ns0:tcPr>
            <ns0:tcW ns0:w="7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count_name, consignee_name, creation_date, machine_no, make, delivery_hank, tpi_tm, speed, roller settings, drafts, pressure fields, wheels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21.8 Entry ID Formats</ns0:t>
      </ns0:r>
      <ns0:bookmarkStart ns0:id="dkltq6fstb5w" ns0:name="_Tocfitzhbwg0hn9"/>
      <ns0:bookmarkEnd ns0:id="dkltq6fstb5w"/>
    </ns0:p>
    <ns0:tbl>
      <ns0:tblPr>
        <ns0:tblStyle ns0:val="5494586"/>
        <ns0:tblW ns0:w="9360" ns0:type="dxa"/>
        <ns0:tblInd ns0:w="120" ns0:type="dxa"/>
        <ns0:tblLayout ns0:type="fixed"/>
        <ns0:tblLook ns0:val="00000600"/>
      </ns0:tblPr>
      <ns0:tblGrid>
        <ns0:gridCol ns0:w="2601"/>
        <ns0:gridCol ns0:w="1800"/>
        <ns0:gridCol ns0:w="49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c>
          <ns0:tcPr>
            <ns0:tcW ns0:w="49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Source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smx_cots_change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#SX-0001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simplex.simplex_inspections.id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#SS-0001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simplex.smx_breaks_study_header.id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simplex.u_data_entry.id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process_parameter</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#SP-0001</ns0:t>
            </ns0:r>
          </ns0:p>
        </ns0:tc>
        <ns0:tc>
          <ns0:tcPr>
            <ns0:tcW ns0:w="49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simplex.simplex_process_parameter.id</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wrapping_simplex_notebook</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#WS-0001</ns0:t>
            </ns0:r>
          </ns0:p>
        </ns0:tc>
        <ns0:tc>
          <ns0:tcPr>
            <ns0:tcW ns0:w="49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wrapping.simplex_notebook.id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21.9 Request Examples</ns0:t>
      </ns0:r>
      <ns0:bookmarkStart ns0:id="xp3xiouhfxiv" ns0:name="_Tocwkfx786d1jzd"/>
      <ns0:bookmarkEnd ns0:id="xp3xiouhfxiv"/>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/simplex/master-data?prefix=SMX</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/simplex/thresholds?management_field=Simplex&amp;erp_product_code=40s&amp;machine_name=SMX%2001&amp;parameters=TOTAL%20SPDL</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/simplex/process_parameter</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"entry_id": "#SP-0001", "count_name": "40s Carded", "consignee_name": "ABC Mills", "creation_date": "2026-06-10", "machine_no": "SMX 01"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21.10 Database Tables</ns0:t>
      </ns0:r>
      <ns0:bookmarkStart ns0:id="d18bpw9iunm0" ns0:name="_Toctklhthcl0csg"/>
      <ns0:bookmarkEnd ns0:id="d18bpw9iunm0"/>
    </ns0:p>
    <ns0:tbl>
      <ns0:tblPr>
        <ns0:tblStyle ns0:val="6336188"/>
        <ns0:tblW ns0:w="9360" ns0:type="dxa"/>
        <ns0:tblInd ns0:w="120" ns0:type="dxa"/>
        <ns0:tblLayout ns0:type="fixed"/>
        <ns0:tblLook ns0:val="00000600"/>
      </ns0:tblPr>
      <ns0:tblGrid>
        <ns0:gridCol ns0:w="3300"/>
        <ns0:gridCol ns0:w="60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wrapping.simplex_notebook</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Wrapping simplex notebook rows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simplex.simplex_inspections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Cots Change inspection headers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simplex.simplex_inspection_details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Cots Change detail items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simplex.smx_breaks_study_header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SMX Breaks Study headers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simplex.smx_breaks_inspection_items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inspection and derived rows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simplex.smx_user_fiber_parameters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user fiber values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simplex.smx_epi_parameters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EPI values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simplex.smx_other_field_values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Study other field values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simplex.u_data_entry</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 entries</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simplex.simplex_process_parameter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Process Parameter entries</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6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lookups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21.11 Error Responses</ns0:t>
      </ns0:r>
      <ns0:bookmarkStart ns0:id="wrgm3autpcmq" ns0:name="_Tocyw2hhmmkwl73"/>
      <ns0:bookmarkEnd ns0:id="wrgm3autpcmq"/>
    </ns0:p>
    <ns0:tbl>
      <ns0:tblPr>
        <ns0:tblStyle ns0:val="6394233"/>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required fields such as entry_id, required study fields, threshold query fields, or process fields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prep variety table access denied for master data</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 on unique-entry create routes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for SQL Server-backed master data</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21.12 Implementation Notes</ns0:t>
      </ns0:r>
      <ns0:bookmarkStart ns0:id="otrq2p6kxjsc" ns0:name="_Tocjsqfgi6mcxd5"/>
      <ns0:bookmarkEnd ns0:id="otrq2p6kxjsc"/>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formatScreenEntryId maps stored numeric IDs to display IDs using SX, SS, SU, SP, and WS prefixes.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ensureSimplexEntryIdColumns adds entry_id columns and unique indexes for Simplex create screens when needed.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Study creation calculates derived rows such as total time, running spindles, total breaks, and overall breakage percent.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UQC list supports department filtering and global mode via /uqc/global or global=true.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215706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Master data uses SQL Server for varieties, departments, machine numbers, counts, and employees.</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22.0 Spinning API </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routes/spinning.js, including Spinning inspection screens, Ring Frame, Count Change, QC, Wheel Change, thresholds, and master-data dropdowns.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22.1 Overview</ns0:t>
      </ns0:r>
      <ns0:bookmarkStart ns0:id="6esld8d07syb" ns0:name="_Toc4blhqylq3wy0"/>
      <ns0:bookmarkEnd ns0:id="6esld8d07syb"/>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Spinning API is mounted under /spinning. It provides data-entry endpoints, list endpoints, SQL Server-backed dropdowns, threshold lookup, Ring Frame log-book support, Count Change readings, QC parameters, and Wheel Change variants.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/spinning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app.use("/spinning", require("./routes/spinning")).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Create routes require entry_id and maintain unique indexes for display IDs.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22.2 Module Summary</ns0:t>
      </ns0:r>
      <ns0:bookmarkStart ns0:id="nf5kesh1jst0" ns0:name="_Tocmvk4qhi6hrja"/>
      <ns0:bookmarkEnd ns0:id="nf5kesh1jst0"/>
    </ns0:p>
    <ns0:tbl>
      <ns0:tblPr>
        <ns0:tblStyle ns0:val="6287524"/>
        <ns0:tblW ns0:w="9360" ns0:type="dxa"/>
        <ns0:tblInd ns0:w="120" ns0:type="dxa"/>
        <ns0:tblLayout ns0:type="fixed"/>
        <ns0:tblLook ns0:val="00000600"/>
      </ns0:tblPr>
      <ns0:tblGrid>
        <ns0:gridCol ns0:w="2300"/>
        <ns0:gridCol ns0:w="3400"/>
        <ns0:gridCol ns0:w="3660"/>
      </ns0:tblGrid>
      <ns0:tr>
        <ns0:trPr/>
        <ns0:tc>
          <ns0:tcPr>
            <ns0:tcW ns0:w="2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Module</ns0:t>
            </ns0:r>
          </ns0:p>
        </ns0:tc>
        <ns0:tc>
          <ns0:tcPr>
            <ns0:tcW ns0:w="34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Route</ns0:t>
            </ns0:r>
          </ns0:p>
        </ns0:tc>
        <ns0:tc>
          <ns0:tcPr>
            <ns0:tcW ns0:w="3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Speed Checking</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/speed-checking</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Speed comparison readings with LHS/RHS audio remarks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Checking</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/cots-checking</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side measurements with 0-650 validation</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Missing</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/lycra-missing</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missing inspection readings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Bottom Apron Checking</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/bottom-apron-checking</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Bottom apron inspection readings and employee dropdowns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Centering</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/lycra-centering</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centering inspection readings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RSM Lycra Online/Offline</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/rsm-lycra-online and /rsm-lycra-offline</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RSM and Lycra sensor checks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/ring-frame</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header, rows, summary, checker names, and shifts</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/count-change</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 header with reading rows and CSP calculation</ns0:t>
            </ns0:r>
          </ns0:p>
        </ns0:tc>
      </ns0:tr>
      <ns0:tr>
        <ns0:trPr/>
        <ns0:tc>
          <ns0:tcPr>
            <ns0:tcW ns0:w="2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ns0:t>
            </ns0:r>
          </ns0:p>
        </ns0:tc>
        <ns0:tc>
          <ns0:tcPr>
            <ns0:tcW ns0:w="34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 /qc</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 QC parameter entries</ns0:t>
            </ns0:r>
          </ns0:p>
        </ns0:tc>
      </ns0:tr>
      <ns0:tr>
        <ns0:trPr/>
        <ns0:tc>
          <ns0:tcPr>
            <ns0:tcW ns0:w="2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ns0:t>
            </ns0:r>
          </ns0:p>
        </ns0:tc>
        <ns0:tc>
          <ns0:tcPr>
            <ns0:tcW ns0:w="34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 /wheel-change/type1, type2, type3</ns0:t>
            </ns0:r>
          </ns0:p>
        </ns0:tc>
        <ns0:tc>
          <ns0:tcPr>
            <ns0:tcW ns0:w="3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Three wheel-change form variants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22.3 Main Endpoints</ns0:t>
      </ns0:r>
      <ns0:bookmarkStart ns0:id="lty64glam1d6" ns0:name="_Toc9uvhd374btiz"/>
      <ns0:bookmarkEnd ns0:id="lty64glam1d6"/>
    </ns0:p>
    <ns0:tbl>
      <ns0:tblPr>
        <ns0:tblStyle ns0:val="5334539"/>
        <ns0:tblW ns0:w="9360" ns0:type="dxa"/>
        <ns0:tblInd ns0:w="120" ns0:type="dxa"/>
        <ns0:tblLayout ns0:type="fixed"/>
        <ns0:tblLook ns0:val="00000600"/>
      </ns0:tblPr>
      <ns0:tblGrid>
        <ns0:gridCol ns0:w="1100"/>
        <ns0:gridCol ns0:w="3600"/>
        <ns0:gridCol ns0:w="4660"/>
      </ns0:tblGrid>
      <ns0:tr>
        <ns0:trPr/>
        <ns0:tc>
          <ns0:tcPr>
            <ns0:tcW ns0:w="1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/spinning/thresholds</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active thresholds by management field, product code, machine, and optional parameters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/spinning/speed-checking</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Speed Checking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/spinning/cots-checking</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Cots Checking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/spinning/lycra-missing</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Lycra Missing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/spinning/bottom-apron-checking</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Bottom Apron Checking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/spinning/lycra-centering</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Lycra Centering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/spinning/rsm-lycra-online</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RSM Lycra Online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/spinning/rsm-lycra-offline</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RSM Lycra Offline records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/spinning/ring-frame</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Ring Frame inspections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/spinning/ring-frame/master-data</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shift and checker dropdowns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/spinning/count-change</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Count Change inspections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POST/GET/PUT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/spinning/qc</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Create/list/update Spinning QC entries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/spinning/wheel-change/type1</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Wheel Change Type 1 entries</ns0:t>
            </ns0:r>
          </ns0:p>
        </ns0:tc>
      </ns0:tr>
      <ns0:tr>
        <ns0:trPr/>
        <ns0:tc>
          <ns0:tcPr>
            <ns0:tcW ns0:w="1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/spinning/wheel-change/type2</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Wheel Change Type 2 entries</ns0:t>
            </ns0:r>
          </ns0:p>
        </ns0:tc>
      </ns0:tr>
      <ns0:tr>
        <ns0:trPr/>
        <ns0:tc>
          <ns0:tcPr>
            <ns0:tcW ns0:w="1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POST/GET</ns0:t>
            </ns0:r>
          </ns0:p>
        </ns0:tc>
        <ns0:tc>
          <ns0:tcPr>
            <ns0:tcW ns0:w="3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/spinning/wheel-change/type3</ns0:t>
            </ns0:r>
          </ns0:p>
        </ns0:tc>
        <ns0:tc>
          <ns0:tcPr>
            <ns0:tcW ns0:w="4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Create/list Wheel Change Type 3 entries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22.4 Master Data Endpoints</ns0:t>
      </ns0:r>
      <ns0:bookmarkStart ns0:id="b8qiq7swbvxo" ns0:name="_Tocsao7dku4tdkv"/>
      <ns0:bookmarkEnd ns0:id="b8qiq7swbvxo"/>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Spinning exposes many alias routes for frontend dropdown compatibility. Use these representative endpoints for machine, variety, count, employee, RF, Ring Frame, and Wheel Change dropdowns.</ns0:t>
      </ns0:r>
    </ns0:p>
    <ns0:tbl>
      <ns0:tblPr>
        <ns0:tblStyle ns0:val="7418392"/>
        <ns0:tblW ns0:w="9360" ns0:type="dxa"/>
        <ns0:tblInd ns0:w="120" ns0:type="dxa"/>
        <ns0:tblLayout ns0:type="fixed"/>
        <ns0:tblLook ns0:val="00000600"/>
      </ns0:tblPr>
      <ns0:tblGrid>
        <ns0:gridCol ns0:w="900"/>
        <ns0:gridCol ns0:w="3900"/>
        <ns0:gridCol ns0:w="45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9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/spinning/master/machines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dropdown from SQL Server or Postgres fallback</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/spinning/master/varieties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 from SQL Server dbo.VARIETY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/spinning/master/counts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from dbo.Depot_CountMaster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/spinning/master/employees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Employee/operator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/spinning/bottom-apron-checking/master/employees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Bottom Apron filtered employee/checker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/spinning/cots-checking/master/varieties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Checking variety aliases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/spinning/count-change/dropdown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 combined dropdowns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/spinning/count-change/rf-nos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 RF number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variety, RF, and wheel value dropdowns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/spinning/wheel-change/type1/dropdown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1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/spinning/wheel-change/type2/dropdown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2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/spinning/wheel-change/type3/dropdown</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3 dropdown alias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/spinning/machine-numbers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Static Lycra/Ring Frame machine number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/spinning/ring-frame/checker-names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checker dropdown</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9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/spinning/ring-frame/shifts</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shift dropdown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22.5 Payload Summary</ns0:t>
      </ns0:r>
      <ns0:bookmarkStart ns0:id="t32ntvmurw31" ns0:name="_Tocfmzg58vzil08"/>
      <ns0:bookmarkEnd ns0:id="t32ntvmurw31"/>
    </ns0:p>
    <ns0:tbl>
      <ns0:tblPr>
        <ns0:tblStyle ns0:val="4373728"/>
        <ns0:tblW ns0:w="9360" ns0:type="dxa"/>
        <ns0:tblInd ns0:w="120" ns0:type="dxa"/>
        <ns0:tblLayout ns0:type="fixed"/>
        <ns0:tblLook ns0:val="00000600"/>
      </ns0:tblPr>
      <ns0:tblGrid>
        <ns0:gridCol ns0:w="2400"/>
        <ns0:gridCol ns0:w="69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ns0:t>
            </ns0:r>
          </ns0:p>
        </ns0:tc>
        <ns0:tc>
          <ns0:tcPr>
            <ns0:tcW ns0:w="6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Common LHS/RHS screens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inspectiondate, machineno, employeename, lhs_value, rhs_value, lhs_textremarks, lhs_audio, rhs_textremarks, rhs_audio</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Speed Checking</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Adds display_speed, spindle_speed, and auto-calculated difference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Checking</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lhs_value and rhs_value must be whole numbers between 0 and 650</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inspection_type, entry_date, shift, checker_name, rows[], summary</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type, entry_date, rf_no, lycra_draft, count_name_from, count_name_to, readings[]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count_name, consignee_name, creation_date, machine_no, roll settings, drafts, speed, denier, lycra fields</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Types</ns0:t>
            </ns0:r>
          </ns0:p>
        </ns0:tc>
        <ns0:tc>
          <ns0:tcPr>
            <ns0:tcW ns0:w="6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 wheel_change_type, test_no, date, RF/FM/FR number, existing/proposed count, lycra, draft, wheel, speed, traveller, spacer, color fields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22.6 Common Query Parameters</ns0:t>
      </ns0:r>
      <ns0:bookmarkStart ns0:id="7jlibc7i61nc" ns0:name="_Toc3ofa1l8xqnli"/>
      <ns0:bookmarkEnd ns0:id="7jlibc7i61nc"/>
    </ns0:p>
    <ns0:tbl>
      <ns0:tblPr>
        <ns0:tblStyle ns0:val="3938345"/>
        <ns0:tblW ns0:w="9360" ns0:type="dxa"/>
        <ns0:tblInd ns0:w="120" ns0:type="dxa"/>
        <ns0:tblLayout ns0:type="fixed"/>
        <ns0:tblLook ns0:val="00000600"/>
      </ns0:tblPr>
      <ns0:tblGrid>
        <ns0:gridCol ns0:w="2799"/>
        <ns0:gridCol ns0:w="2200"/>
        <ns0:gridCol ns0:w="4360"/>
      </ns0:tblGrid>
      <ns0:tr>
        <ns0:trPr/>
        <ns0:tc>
          <ns0:tcPr>
            <ns0:tcW ns0:w="27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2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management_field</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/thresholds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erp_product_code</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/thresholds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machine_name</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for /thresholds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parameters</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comma-separated 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threshold parameter filter</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dropdown search token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count_prefix / variety_prefix / rf_prefix</ns0:t>
            </ns0:r>
          </ns0:p>
        </ns0:tc>
        <ns0:tc>
          <ns0:tcPr>
            <ns0:tcW ns0:w="2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Screen-specific dropdown filters</ns0:t>
            </ns0:r>
          </ns0:p>
        </ns0:tc>
      </ns0:tr>
      <ns0:tr>
        <ns0:trPr/>
        <ns0:tc>
          <ns0:tcPr>
            <ns0:tcW ns0:w="27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 limit</ns0:t>
            </ns0:r>
          </ns0:p>
        </ns0:tc>
        <ns0:tc>
          <ns0:tcPr>
            <ns0:tcW ns0:w="2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4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Used by QC list pagination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22.7 Entry ID Formats</ns0:t>
      </ns0:r>
      <ns0:bookmarkStart ns0:id="xarb6bx5wlbk" ns0:name="_Toctyiyah6pti33"/>
      <ns0:bookmarkEnd ns0:id="xarb6bx5wlbk"/>
    </ns0:p>
    <ns0:tbl>
      <ns0:tblPr>
        <ns0:tblStyle ns0:val="7918682"/>
        <ns0:tblW ns0:w="9360" ns0:type="dxa"/>
        <ns0:tblInd ns0:w="120" ns0:type="dxa"/>
        <ns0:tblLayout ns0:type="fixed"/>
        <ns0:tblLook ns0:val="00000600"/>
      </ns0:tblPr>
      <ns0:tblGrid>
        <ns0:gridCol ns0:w="5200"/>
        <ns0:gridCol ns0:w="4160"/>
      </ns0:tblGrid>
      <ns0:tr>
        <ns0:trPr/>
        <ns0:tc>
          <ns0:tcPr>
            <ns0:tcW ns0:w="5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Screen Key</ns0:t>
            </ns0:r>
          </ns0:p>
        </ns0:tc>
        <ns0:tc>
          <ns0:tcPr>
            <ns0:tcW ns0:w="4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Format</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speed_checking</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#SSC-0001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cots_checking</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#SCT-0001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lycra_missing</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#SLM-0001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bottom_apron_checking</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#SBA-0001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lycra_centering</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#SLC-0001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rsm_lycra_online</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#SRO-0001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rsm_lycra_offline</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#SRF-0001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ring_frame</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#SRI-0001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count_change</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#SCC-0001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#SQC-0001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wheel_change_type1</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#SW1-0001</ns0:t>
            </ns0:r>
          </ns0:p>
        </ns0:tc>
      </ns0:tr>
      <ns0:tr>
        <ns0:trPr/>
        <ns0:tc>
          <ns0:tcPr>
            <ns0:tcW ns0:w="5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wheel_change_type2</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#SW2-0001</ns0:t>
            </ns0:r>
          </ns0:p>
        </ns0:tc>
      </ns0:tr>
      <ns0:tr>
        <ns0:trPr/>
        <ns0:tc>
          <ns0:tcPr>
            <ns0:tcW ns0:w="5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wheel_change_type3</ns0:t>
            </ns0:r>
          </ns0:p>
        </ns0:tc>
        <ns0:tc>
          <ns0:tcPr>
            <ns0:tcW ns0:w="4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#SW3-0001</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22.8 Request Examples</ns0:t>
      </ns0:r>
      <ns0:bookmarkStart ns0:id="vubufx1rddvs" ns0:name="_Tocplh31sik0vhl"/>
      <ns0:bookmarkEnd ns0:id="vubufx1rddvs"/>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/spinning/thresholds?management_field=Spinning&amp;erp_product_code=40s&amp;machine_name=RF%2001&amp;parameters=Speed</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/spinning/count-change</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"entry_id": "#SCC-0001", "type": "Count Change", "entry_date": "2026-06-10", "rf_no": "R/F NO 01", "count_name_from": "40s", "count_name_to": "50s", "readings": [{ "reading_no": 1, "count": 40, "strength": 250 }]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22.9 Database Tables</ns0:t>
      </ns0:r>
      <ns0:bookmarkStart ns0:id="typor7c6zpeb" ns0:name="_Tocav1ylk6y2mw4"/>
      <ns0:bookmarkEnd ns0:id="typor7c6zpeb"/>
    </ns0:p>
    <ns0:tbl>
      <ns0:tblPr>
        <ns0:tblStyle ns0:val="3179697"/>
        <ns0:tblW ns0:w="9360" ns0:type="dxa"/>
        <ns0:tblInd ns0:w="120" ns0:type="dxa"/>
        <ns0:tblLayout ns0:type="fixed"/>
        <ns0:tblLook ns0:val="00000600"/>
      </ns0:tblPr>
      <ns0:tblGrid>
        <ns0:gridCol ns0:w="3800"/>
        <ns0:gridCol ns0:w="5560"/>
      </ns0:tblGrid>
      <ns0:tr>
        <ns0:trPr/>
        <ns0:tc>
          <ns0:tcPr>
            <ns0:tcW ns0:w="38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spinning.speed_checking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Speed Checking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spinning.cots_checking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Cots Checking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spinning.lycra_missing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Missing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spinning.bottom_apron_checking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Bottom Apron Checking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spinning.lycra_centering</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Lycra Centering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spinning.RSM_and_lycrasensor_cheking_online</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RSM Lycra Online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spinning.RSM_and_lycrasensor_cheking_offline</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RSM Lycra Offline records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spinning.ring_frame_inspections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headers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spinning.ring_frame_rows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row details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spinning.ring_frame_summary</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summary values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spinning.ring_frame_checkers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Ring Frame checker names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spinning.count_change_inspections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 headers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spinning.count_change_readings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Change readings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spinning.spinning_qc_header</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 entries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spinning.wheel_change_inspection</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1</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spinning.wheel_change_v2</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2</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spinning.wheel_change</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Wheel Change Type 3</ns0:t>
            </ns0:r>
          </ns0:p>
        </ns0:tc>
      </ns0:tr>
      <ns0:tr>
        <ns0:trPr/>
        <ns0:tc>
          <ns0:tcPr>
            <ns0:tcW ns0:w="38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ticketing_system.threshold_master</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Threshold lookup source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22.10 Error Responses</ns0:t>
      </ns0:r>
      <ns0:bookmarkStart ns0:id="7g96b2zytixh" ns0:name="_Toc3d6a1w18arwp"/>
      <ns0:bookmarkEnd ns0:id="7g96b2zytixh"/>
    </ns0:p>
    <ns0:tbl>
      <ns0:tblPr>
        <ns0:tblStyle ns0:val="1134364"/>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entry_id, required threshold fields, invalid QC ID, missing RF number, or invalid Cots side measurements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QC update target not found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409</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Duplicate entry_id on unique-entry create routes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for SQL Server-backed dropdown endpoints</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22.11 Implementation Notes</ns0:t>
      </ns0:r>
      <ns0:bookmarkStart ns0:id="3hs9nw5a8zdr" ns0:name="_Toc6457g5yeq91r"/>
      <ns0:bookmarkEnd ns0:id="3hs9nw5a8zd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ensureSpinningEntryIdColumns adds entry_id columns and unique indexes across the Spinning screen tables.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withScreenEntryId formats stored numeric IDs using screen-specific prefixes such as SSC, SRI, SCC, SQC, SW1, SW2, and SW3.</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Count Change calculates CSP as count multiplied by strength when csp is not supplied.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Ring Frame creates supporting checker tables and stores header, row, and summary data in separate tables.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12731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Wheel Change Type 3 accepts many legacy field aliases and normalizes RF number and existing/proposed wheel fields.</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rPr>
        <ns0:t xml:space="preserve">23.0 Submitted Notebooks API Documentation</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routes/submittedNotebooks.routes.js, including submitted notebook tracking, acknowledgement thresholds, L2/L3 visibility, acknowledgement, and overdue-ticket generation.</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23.1 Overview</ns0:t>
      </ns0:r>
      <ns0:bookmarkStart ns0:id="fyplcbt7fkt3" ns0:name="_Tock8m8lb87wzz1"/>
      <ns0:bookmarkEnd ns0:id="fyplcbt7fkt3"/>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Submitted Notebooks API records notebook submissions, calculates acknowledgement deadlines, lets assigned users acknowledge submissions, and creates overdue review tickets when submissions are not acknowledged on time.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all router endpoints run after router.use(auth).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Default acknowledgement deadline: 24 hours when no acknowledgement threshold or L2 TAT is configured.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mounts this router at /submitted-notebooks and /l2/submitted-notebooks.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23.2 Route Mounts</ns0:t>
      </ns0:r>
      <ns0:bookmarkStart ns0:id="z9gt0dxpda4a" ns0:name="_Toc74meysy2kc1f"/>
      <ns0:bookmarkEnd ns0:id="z9gt0dxpda4a"/>
    </ns0:p>
    <ns0:tbl>
      <ns0:tblPr>
        <ns0:tblStyle ns0:val="2983285"/>
        <ns0:tblW ns0:w="9360" ns0:type="dxa"/>
        <ns0:tblInd ns0:w="120" ns0:type="dxa"/>
        <ns0:tblLayout ns0:type="fixed"/>
        <ns0:tblLook ns0:val="00000600"/>
      </ns0:tblPr>
      <ns0:tblGrid>
        <ns0:gridCol ns0:w="3300"/>
        <ns0:gridCol ns0:w="60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Route</ns0:t>
            </ns0:r>
          </ns0:p>
        </ns0:tc>
        <ns0:tc>
          <ns0:tcPr>
            <ns0:tcW ns0:w="6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route mount</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/l2/submitted-notebooks</ns0:t>
            </ns0:r>
          </ns0:p>
        </ns0:tc>
        <ns0:tc>
          <ns0:tcPr>
            <ns0:tcW ns0:w="6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L2-facing alias mount using the same router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23.3 Endpoints</ns0:t>
      </ns0:r>
      <ns0:bookmarkStart ns0:id="16zwsun0mvy1" ns0:name="_Toc6n35hmmpght3"/>
      <ns0:bookmarkEnd ns0:id="16zwsun0mvy1"/>
    </ns0:p>
    <ns0:tbl>
      <ns0:tblPr>
        <ns0:tblStyle ns0:val="7159153"/>
        <ns0:tblW ns0:w="9360" ns0:type="dxa"/>
        <ns0:tblInd ns0:w="120" ns0:type="dxa"/>
        <ns0:tblLayout ns0:type="fixed"/>
        <ns0:tblLook ns0:val="00000600"/>
      </ns0:tblPr>
      <ns0:tblGrid>
        <ns0:gridCol ns0:w="900"/>
        <ns0:gridCol ns0:w="4300"/>
        <ns0:gridCol ns0:w="4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4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/submitted-notebooks/acknowledgement-thresholds</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update acknowledgement threshold for a screen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/submitted-notebooks/acknowledgement-thresholds</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acknowledgement thresholds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or update a submitted notebook record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submitted notebooks visible to the current user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/submitted-notebooks/generate-overdue-tickets</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Manually generate overdue acknowledgement tickets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/submitted-notebooks/:id</ns0:t>
            </ns0:r>
          </ns0:p>
        </ns0:tc>
        <ns0:tc>
          <ns0:tcPr>
            <ns0:tcW ns0:w="4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submitted notebook by numeric ID or notebook_submission_id</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4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/submitted-notebooks/:id/acknowledge</ns0:t>
            </ns0:r>
          </ns0:p>
        </ns0:tc>
        <ns0:tc>
          <ns0:tcPr>
            <ns0:tcW ns0:w="4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 a submitted notebook and close linked overdue ticket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23.4 Acknowledgement Threshold Payload</ns0:t>
      </ns0:r>
      <ns0:bookmarkStart ns0:id="2q5g3747kxll" ns0:name="_Tocmkxl30wm835w"/>
      <ns0:bookmarkEnd ns0:id="2q5g3747kxll"/>
    </ns0:p>
    <ns0:tbl>
      <ns0:tblPr>
        <ns0:tblStyle ns0:val="4915545"/>
        <ns0:tblW ns0:w="9360" ns0:type="dxa"/>
        <ns0:tblInd ns0:w="120" ns0:type="dxa"/>
        <ns0:tblLayout ns0:type="fixed"/>
        <ns0:tblLook ns0:val="00000600"/>
      </ns0:tblPr>
      <ns0:tblGrid>
        <ns0:gridCol ns0:w="3000"/>
        <ns0:gridCol ns0:w="1701"/>
        <ns0:gridCol ns0:w="999"/>
        <ns0:gridCol ns0:w="36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3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screen_name / notebook / input_screen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Screen or notebook name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scope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 subDepartment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Sub-department scope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acknowledge_within_hours / l2_tat_hours / tat_hours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Positive integer acknowledgement deadline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true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approval_l2, approval_l2_name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 metadata for L2 approver</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approval_l3, approval_l3_name</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Display metadata for L3 approver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23.5 Submitted Notebook Payload</ns0:t>
      </ns0:r>
      <ns0:bookmarkStart ns0:id="kkdfzvdtprfa" ns0:name="_Tocfw0sqg9wi0jj"/>
      <ns0:bookmarkEnd ns0:id="kkdfzvdtprfa"/>
    </ns0:p>
    <ns0:tbl>
      <ns0:tblPr>
        <ns0:tblStyle ns0:val="3356519"/>
        <ns0:tblW ns0:w="9360" ns0:type="dxa"/>
        <ns0:tblInd ns0:w="120" ns0:type="dxa"/>
        <ns0:tblLayout ns0:type="fixed"/>
        <ns0:tblLook ns0:val="00000600"/>
      </ns0:tblPr>
      <ns0:tblGrid>
        <ns0:gridCol ns0:w="3000"/>
        <ns0:gridCol ns0:w="1701"/>
        <ns0:gridCol ns0:w="999"/>
        <ns0:gridCol ns0:w="36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3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 / title / input_screen</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 or screen name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notebook_submission_id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Unique submission ID; generated when omitted</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sub_department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context</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entry_id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 screen entry ID</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source_schema, source_table, source_record_id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 record metadata</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submitted_by_user_id / submitted_by_name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Defaults from authenticated user</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submitted_payload / fields / payload</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object</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Stored as JSONB payload</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l2/l3 approver user or employee IDs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array/string/object</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Resolved into approver user ID arrays</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submitted_at, ack_due_at</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datetime</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3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ack_due_at is calculated if omitted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23.6 List Query Parameters</ns0:t>
      </ns0:r>
      <ns0:bookmarkStart ns0:id="viz2qnchz7c2" ns0:name="_Tocwimof2tnxxv1"/>
      <ns0:bookmarkEnd ns0:id="viz2qnchz7c2"/>
    </ns0:p>
    <ns0:tbl>
      <ns0:tblPr>
        <ns0:tblStyle ns0:val="5825323"/>
        <ns0:tblW ns0:w="9361" ns0:type="dxa"/>
        <ns0:tblInd ns0:w="120" ns0:type="dxa"/>
        <ns0:tblLayout ns0:type="fixed"/>
        <ns0:tblLook ns0:val="00000600"/>
      </ns0:tblPr>
      <ns0:tblGrid>
        <ns0:gridCol ns0:w="2601"/>
        <ns0:gridCol ns0:w="1701"/>
        <ns0:gridCol ns0:w="50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page number; defaults to 1</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page size; defaults to 20, max 100</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submitted_notebooks.status filter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exact department filter</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sub_department / subDepartment</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exact sub-department filter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23.7 Response Summary</ns0:t>
      </ns0:r>
      <ns0:bookmarkStart ns0:id="53ee1khyt13v" ns0:name="_Tocguzyih8n6ga3"/>
      <ns0:bookmarkEnd ns0:id="53ee1khyt13v"/>
    </ns0:p>
    <ns0:tbl>
      <ns0:tblPr>
        <ns0:tblStyle ns0:val="7426879"/>
        <ns0:tblW ns0:w="9360" ns0:type="dxa"/>
        <ns0:tblInd ns0:w="120" ns0:type="dxa"/>
        <ns0:tblLayout ns0:type="fixed"/>
        <ns0:tblLook ns0:val="00000600"/>
      </ns0:tblPr>
      <ns0:tblGrid>
        <ns0:gridCol ns0:w="3600"/>
        <ns0:gridCol ns0:w="1100"/>
        <ns0:gridCol ns0:w="46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4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acknowledgement-thresholds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submission_threshold, acknowledgement_threshold</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acknowledgement-thresholds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acknowledgement_thresholds, data</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submitted-notebooks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submitted_notebook</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submitted-notebooks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submitted_notebooks, data, pagination</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generate-overdue-tickets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created_count, tickets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submitted-notebooks/:id</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submitted_notebook with assigned L2/L3 users</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acknowledge</ns0:t>
            </ns0:r>
          </ns0:p>
        </ns0:tc>
        <ns0:tc>
          <ns0:tcPr>
            <ns0:tcW ns0:w="1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success, submitted_notebook</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23.8 Status Flow</ns0:t>
      </ns0:r>
      <ns0:bookmarkStart ns0:id="rup5z1hnbgmd" ns0:name="_Toc5qhj9z9tqnz4"/>
      <ns0:bookmarkEnd ns0:id="rup5z1hnbgmd"/>
    </ns0:p>
    <ns0:tbl>
      <ns0:tblPr>
        <ns0:tblStyle ns0:val="1285839"/>
        <ns0:tblW ns0:w="9360" ns0:type="dxa"/>
        <ns0:tblInd ns0:w="120" ns0:type="dxa"/>
        <ns0:tblLayout ns0:type="fixed"/>
        <ns0:tblLook ns0:val="00000600"/>
      </ns0:tblPr>
      <ns0:tblGrid>
        <ns0:gridCol ns0:w="2601"/>
        <ns0:gridCol ns0:w="6759"/>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Status/State</ns0:t>
            </ns0:r>
          </ns0:p>
        </ns0:tc>
        <ns0:tc>
          <ns0:tcPr>
            <ns0:tcW ns0:w="67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PENDING_ACK</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Default status for new submitted notebooks awaiting acknowledgement</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ACKNOWLEDGED</ns0:t>
            </ns0:r>
          </ns0:p>
        </ns0:tc>
        <ns0:tc>
          <ns0:tcPr>
            <ns0:tcW ns0:w="67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Set by PATCH /:id/acknowledge</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Overdue ticket linked</ns0:t>
            </ns0:r>
          </ns0:p>
        </ns0:tc>
        <ns0:tc>
          <ns0:tcPr>
            <ns0:tcW ns0:w="67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overdue_ticket_id and overdue_ticket_created_at are populated when overdue worker creates or finds a ticket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23.9 Request Examples</ns0:t>
      </ns0:r>
      <ns0:bookmarkStart ns0:id="k0ul4w4r3xgx" ns0:name="_Toc21k5ld8ae1cp"/>
      <ns0:bookmarkEnd ns0:id="k0ul4w4r3xgx"/>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/submitted-notebooks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"notebook": "Ring Frame", "department": "Spinning", "entry_id": "#SRI-0001", "submitted_payload": { "shift": "A" }, "l2_approver_user_ids": [12]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PATCH /submitted-notebooks/NB-Ring-Frame-%23SRI-0001-notebook/acknowledge</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"note": "Reviewed and acknowledged"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23.10 Database Tables</ns0:t>
      </ns0:r>
      <ns0:bookmarkStart ns0:id="35g8reif2xmg" ns0:name="_Toc4x9pfhb7yznx"/>
      <ns0:bookmarkEnd ns0:id="35g8reif2xmg"/>
    </ns0:p>
    <ns0:tbl>
      <ns0:tblPr>
        <ns0:tblStyle ns0:val="1614784"/>
        <ns0:tblW ns0:w="9360" ns0:type="dxa"/>
        <ns0:tblInd ns0:w="120" ns0:type="dxa"/>
        <ns0:tblLayout ns0:type="fixed"/>
        <ns0:tblLook ns0:val="00000600"/>
      </ns0:tblPr>
      <ns0:tblGrid>
        <ns0:gridCol ns0:w="3800"/>
        <ns0:gridCol ns0:w="5560"/>
      </ns0:tblGrid>
      <ns0:tr>
        <ns0:trPr/>
        <ns0:tc>
          <ns0:tcPr>
            <ns0:tcW ns0:w="38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ticketing_system.submitted_notebooks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submitted notebook records and acknowledgement state</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ticketing_system.notebook_acknowledgement_threshold</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Acknowledgement deadline configuration per screen/department/sub-department</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ticketing_system.screen_submission_frequency</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submission threshold source and fallback L2 TAT configuration</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ticketing_system.operator_tickets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Overdue acknowledgement review tickets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ticketing_system.ticket_logs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ACK_REVIEW_CREATED and ACKNOWLEDGED audit logs</ns0:t>
            </ns0:r>
          </ns0:p>
        </ns0:tc>
      </ns0:tr>
      <ns0:tr>
        <ns0:trPr/>
        <ns0:tc>
          <ns0:tcPr>
            <ns0:tcW ns0:w="38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ticketing_system.notifications</ns0:t>
            </ns0:r>
          </ns0:p>
        </ns0:tc>
        <ns0:tc>
          <ns0:tcPr>
            <ns0:tcW ns0:w="5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Notifications sent for overdue acknowledgement tickets</ns0:t>
            </ns0:r>
          </ns0:p>
        </ns0:tc>
      </ns0:tr>
      <ns0:tr>
        <ns0:trPr/>
        <ns0:tc>
          <ns0:tcPr>
            <ns0:tcW ns0:w="38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5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Submitter and L2/L3 approver lookup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23.11 Error Responses</ns0:t>
      </ns0:r>
      <ns0:bookmarkStart ns0:id="r5idbwtoz3m0" ns0:name="_Toc4vt8hogq8t8v"/>
      <ns0:bookmarkEnd ns0:id="r5idbwtoz3m0"/>
    </ns0:p>
    <ns0:tbl>
      <ns0:tblPr>
        <ns0:tblStyle ns0:val="1244897"/>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notebook, missing threshold fields, or acknowledgement threshold created before submission threshold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user is not authorized to view or acknowledge the submitted notebook</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Submitted notebook was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23.12 Implementation Notes</ns0:t>
      </ns0:r>
      <ns0:bookmarkStart ns0:id="yc9fey0s6dgg" ns0:name="_Tochm3h0ba8l22v"/>
      <ns0:bookmarkEnd ns0:id="yc9fey0s6dgg"/>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/acknowledgement-thresholds requires a matching active submission frequency configuration before saving the acknowledgement threshold.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/submitted-notebooks uses notebook_submission_id as an upsert key; duplicate submissions update payload and approver arrays.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Non-admin list/detail access is limited to the submitter or assigned L2/L3 approver user IDs.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generateOverdueNotebookTickets creates MISSING_VALUE review tickets for PENDING_ACK submissions past ack_due_at.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032869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Acknowledgement closes an existing overdue ticket and writes an ACKNOWLEDGED ticket log.</ns0:t>
      </ns0:r>
    </ns0:p>
    <ns0:p ns0:rsidR="00000000" ns0:rsidRDefault="00000000" ns2:textId="00000000" ns0:rsidDel="00000000" ns0:rsidP="00000000" ns0:rsidRPr="00000000">
      <ns0:pPr>
        <ns0:spacing ns0:line="275.9999942779541" ns0:lineRule="auto"/>
        <ns0:rPr>
          <ns0:color ns0:val="000000"/>
          <ns0:sz ns0:val="22.0"/>
        </ns0:rPr>
        <ns0:widowControl ns0:val="1"/>
        <ns0:ind ns0:left="360"/>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24.0 Supervisor Assignments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routes/supervisorAssignments.routes.js, including supervisor assignment, soft unassignment, and supervisor/employee mapping lookup.</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24.1 Overview</ns0:t>
      </ns0:r>
      <ns0:bookmarkStart ns0:id="ehepkxno49cv" ns0:name="_Tocbb7nt48u054u"/>
      <ns0:bookmarkEnd ns0:id="ehepkxno49cv"/>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Supervisor Assignments API is mounted under /supervisor-assignments. It manages active supervisor-to-employee mappings for users, with admin-only write operations and scoped read access for non-admin users.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/supervisor-assignments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all endpoints run after router.use(auth).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assign and unassign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app.use("/supervisor-assignments", supervisorAssignmentsRouter).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24.2 Endpoints</ns0:t>
      </ns0:r>
      <ns0:bookmarkStart ns0:id="xc09e9c2l3s6" ns0:name="_Toc8yimxx0za217"/>
      <ns0:bookmarkEnd ns0:id="xc09e9c2l3s6"/>
    </ns0:p>
    <ns0:tbl>
      <ns0:tblPr>
        <ns0:tblStyle ns0:val="1327357"/>
        <ns0:tblW ns0:w="9360" ns0:type="dxa"/>
        <ns0:tblInd ns0:w="120" ns0:type="dxa"/>
        <ns0:tblLayout ns0:type="fixed"/>
        <ns0:tblLook ns0:val="00000600"/>
      </ns0:tblPr>
      <ns0:tblGrid>
        <ns0:gridCol ns0:w="900"/>
        <ns0:gridCol ns0:w="4700"/>
        <ns0:gridCol ns0:w="37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47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3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47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/supervisor-assignments/assign</ns0:t>
            </ns0:r>
          </ns0:p>
        </ns0:tc>
        <ns0:tc>
          <ns0:tcPr>
            <ns0:tcW ns0:w="3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 an employee to a supervisor;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47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/supervisor-assignments/unassign</ns0:t>
            </ns0:r>
          </ns0:p>
        </ns0:tc>
        <ns0:tc>
          <ns0:tcPr>
            <ns0:tcW ns0:w="3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Soft-unassign an employee from a supervisor; admin only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7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/supervisor-assignments/supervisor/:supervisorId/employees</ns0:t>
            </ns0:r>
          </ns0:p>
        </ns0:tc>
        <ns0:tc>
          <ns0:tcPr>
            <ns0:tcW ns0:w="3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active employees assigned to a supervisor</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7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/supervisor-assignments/employee/:employeeId/supervisor</ns0:t>
            </ns0:r>
          </ns0:p>
        </ns0:tc>
        <ns0:tc>
          <ns0:tcPr>
            <ns0:tcW ns0:w="3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active supervisors assigned to an employee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24.3 Assign / Unassign Payload Fields</ns0:t>
      </ns0:r>
      <ns0:bookmarkStart ns0:id="eq9nbjqikm9j" ns0:name="_Tocda76e8rbmuah"/>
      <ns0:bookmarkEnd ns0:id="eq9nbjqikm9j"/>
    </ns0:p>
    <ns0:tbl>
      <ns0:tblPr>
        <ns0:tblStyle ns0:val="4448111"/>
        <ns0:tblW ns0:w="9360" ns0:type="dxa"/>
        <ns0:tblInd ns0:w="120" ns0:type="dxa"/>
        <ns0:tblLayout ns0:type="fixed"/>
        <ns0:tblLook ns0:val="00000600"/>
      </ns0:tblPr>
      <ns0:tblGrid>
        <ns0:gridCol ns0:w="2601"/>
        <ns0:gridCol ns0:w="1500"/>
        <ns0:gridCol ns0:w="999"/>
        <ns0:gridCol ns0:w="42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5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2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supervisor_user_id</ns0:t>
            </ns0:r>
          </ns0:p>
        </ns0:tc>
        <ns0:tc>
          <ns0:tcPr>
            <ns0:tcW ns0:w="1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 users.user_details.id. Use this or supervisor_employee_id.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supervisor_employee_id</ns0:t>
            </ns0:r>
          </ns0:p>
        </ns0:tc>
        <ns0:tc>
          <ns0:tcPr>
            <ns0:tcW ns0:w="1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 employee code, resolved through users.user_details.employee_id.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employee_user_id</ns0:t>
            </ns0:r>
          </ns0:p>
        </ns0:tc>
        <ns0:tc>
          <ns0:tcPr>
            <ns0:tcW ns0:w="15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2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users.user_details.id. Use this or employee_employee_id.</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employee_employee_id</ns0:t>
            </ns0:r>
          </ns0:p>
        </ns0:tc>
        <ns0:tc>
          <ns0:tcPr>
            <ns0:tcW ns0:w="15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2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code, resolved through users.user_details.employee_id.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24.4 Access Rules</ns0:t>
      </ns0:r>
      <ns0:bookmarkStart ns0:id="o6wckbbe9pg4" ns0:name="_Tochhnyotvv63m1"/>
      <ns0:bookmarkEnd ns0:id="o6wckbbe9pg4"/>
    </ns0:p>
    <ns0:tbl>
      <ns0:tblPr>
        <ns0:tblStyle ns0:val="2715193"/>
        <ns0:tblW ns0:w="9360" ns0:type="dxa"/>
        <ns0:tblInd ns0:w="120" ns0:type="dxa"/>
        <ns0:tblLayout ns0:type="fixed"/>
        <ns0:tblLook ns0:val="00000600"/>
      </ns0:tblPr>
      <ns0:tblGrid>
        <ns0:gridCol ns0:w="3900"/>
        <ns0:gridCol ns0:w="5460"/>
      </ns0:tblGrid>
      <ns0:tr>
        <ns0:trPr/>
        <ns0:tc>
          <ns0:tcPr>
            <ns0:tcW ns0:w="3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Allowed Access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/assign</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Super Admin, or Superadmin only</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/unassign</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Super Admin, or Superadmin only</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/supervisor/:supervisorId/employees</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can view any supervisor; non-admin can view only their own supervisorId</ns0:t>
            </ns0:r>
          </ns0:p>
        </ns0:tc>
      </ns0:tr>
      <ns0:tr>
        <ns0:trPr/>
        <ns0:tc>
          <ns0:tcPr>
            <ns0:tcW ns0:w="3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/employee/:employeeId/supervisor</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can view any employee; non-admin can view only their own employeeId</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24.5 Response Summary</ns0:t>
      </ns0:r>
      <ns0:bookmarkStart ns0:id="83wmqx2nfgdn" ns0:name="_Tocozdc4s2zglgp"/>
      <ns0:bookmarkEnd ns0:id="83wmqx2nfgdn"/>
    </ns0:p>
    <ns0:tbl>
      <ns0:tblPr>
        <ns0:tblStyle ns0:val="4433987"/>
        <ns0:tblW ns0:w="9360" ns0:type="dxa"/>
        <ns0:tblInd ns0:w="120" ns0:type="dxa"/>
        <ns0:tblLayout ns0:type="fixed"/>
        <ns0:tblLook ns0:val="00000600"/>
      </ns0:tblPr>
      <ns0:tblGrid>
        <ns0:gridCol ns0:w="3900"/>
        <ns0:gridCol ns0:w="1100"/>
        <ns0:gridCol ns0:w="4360"/>
      </ns0:tblGrid>
      <ns0:tr>
        <ns0:trPr/>
        <ns0:tc>
          <ns0:tcPr>
            <ns0:tcW ns0:w="3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4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/assign</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assignment</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/unassign</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assignment</ns0:t>
            </ns0:r>
          </ns0:p>
        </ns0:tc>
      </ns0:tr>
      <ns0:tr>
        <ns0:trPr/>
        <ns0:tc>
          <ns0:tcPr>
            <ns0:tcW ns0:w="3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/supervisor/:supervisorId/employees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supervisor_user_id, employees</ns0:t>
            </ns0:r>
          </ns0:p>
        </ns0:tc>
      </ns0:tr>
      <ns0:tr>
        <ns0:trPr/>
        <ns0:tc>
          <ns0:tcPr>
            <ns0:tcW ns0:w="3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/employee/:employeeId/supervisor</ns0:t>
            </ns0:r>
          </ns0:p>
        </ns0:tc>
        <ns0:tc>
          <ns0:tcPr>
            <ns0:tcW ns0:w="1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employee_user_id, supervisors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24.6 Assignment Fields</ns0:t>
      </ns0:r>
      <ns0:bookmarkStart ns0:id="lampqu4w3ri5" ns0:name="_Toc7wuzic0xfq3f"/>
      <ns0:bookmarkEnd ns0:id="lampqu4w3ri5"/>
    </ns0:p>
    <ns0:tbl>
      <ns0:tblPr>
        <ns0:tblStyle ns0:val="6485487"/>
        <ns0:tblW ns0:w="9360" ns0:type="dxa"/>
        <ns0:tblInd ns0:w="120" ns0:type="dxa"/>
        <ns0:tblLayout ns0:type="fixed"/>
        <ns0:tblLook ns0:val="00000600"/>
      </ns0:tblPr>
      <ns0:tblGrid>
        <ns0:gridCol ns0:w="2601"/>
        <ns0:gridCol ns0:w="1600"/>
        <ns0:gridCol ns0:w="51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row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supervisor_user_id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 user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employee_user_id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user ID</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is_active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boolean</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Soft assignment status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assigned_at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datetime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timestamp</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assigned_by</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user ID who created/reactivated the mapping</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24.7 Joined User Fields</ns0:t>
      </ns0:r>
      <ns0:bookmarkStart ns0:id="r4tsjte6g2go" ns0:name="_Tockqotp4zcrai7"/>
      <ns0:bookmarkEnd ns0:id="r4tsjte6g2go"/>
    </ns0:p>
    <ns0:tbl>
      <ns0:tblPr>
        <ns0:tblStyle ns0:val="7625214"/>
        <ns0:tblW ns0:w="9360" ns0:type="dxa"/>
        <ns0:tblInd ns0:w="120" ns0:type="dxa"/>
        <ns0:tblLayout ns0:type="fixed"/>
        <ns0:tblLook ns0:val="00000600"/>
      </ns0:tblPr>
      <ns0:tblGrid>
        <ns0:gridCol ns0:w="2601"/>
        <ns0:gridCol ns0:w="1600"/>
        <ns0:gridCol ns0:w="51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code from users.user_details</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full_name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full name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email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email</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phone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phone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department</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role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24.8 Request Examples</ns0:t>
      </ns0:r>
      <ns0:bookmarkStart ns0:id="9guy5pnsu6ay" ns0:name="_Tocqd91zcuwigj7"/>
      <ns0:bookmarkEnd ns0:id="9guy5pnsu6ay"/>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/supervisor-assignments/assign</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"supervisor_employee_id": "SUP001", "employee_employee_id": "EMP002"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DELETE /supervisor-assignments/unassign</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"supervisor_user_id": 12, "employee_user_id": 45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24.9 Database Tables</ns0:t>
      </ns0:r>
      <ns0:bookmarkStart ns0:id="g7lwtu4b75mh" ns0:name="_Toco3uvupkmpypa"/>
      <ns0:bookmarkEnd ns0:id="g7lwtu4b75mh"/>
    </ns0:p>
    <ns0:tbl>
      <ns0:tblPr>
        <ns0:tblStyle ns0:val="3756229"/>
        <ns0:tblW ns0:w="9360" ns0:type="dxa"/>
        <ns0:tblInd ns0:w="120" ns0:type="dxa"/>
        <ns0:tblLayout ns0:type="fixed"/>
        <ns0:tblLook ns0:val="00000600"/>
      </ns0:tblPr>
      <ns0:tblGrid>
        <ns0:gridCol ns0:w="3300"/>
        <ns0:gridCol ns0:w="60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users.supervisor_assignments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Stores supervisor-to-employee mappings with soft active status</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6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Resolves user IDs from employee codes and joins display details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24.10 Error Responses</ns0:t>
      </ns0:r>
      <ns0:bookmarkStart ns0:id="pmrwcc78x5sd" ns0:name="_Tocs2tf327pa5g5"/>
      <ns0:bookmarkEnd ns0:id="pmrwcc78x5sd"/>
    </ns0:p>
    <ns0:tbl>
      <ns0:tblPr>
        <ns0:tblStyle ns0:val="3893948"/>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Invalid supervisor/employee ID, missing valid user identifiers, same user selected as both supervisor and employee, or invalid path ID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Current user is not admin for write operations or is not authorized to view the requested mapping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not found during unassign</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24.11 Implementation Notes</ns0:t>
      </ns0:r>
      <ns0:bookmarkStart ns0:id="qsvkd0cw83ho" ns0:name="_Tocsiuaq7k3tbfy"/>
      <ns0:bookmarkEnd ns0:id="qsvkd0cw83ho"/>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ensureSupervisorAssignmentsTable creates users.supervisor_assignments if it does not exist.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Assignments are unique by supervisor_user_id and employee_user_id.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/assign reactivates an existing mapping with ON CONFLICT and updates assigned_by and assigned_at.</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DELETE /unassign is a soft delete that sets is_active = false.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4008949"/>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User identifiers can be supplied as numeric user IDs or employee codes.</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25.0 Supervisor Tickets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routes/supervisorTickets.routes.js, including ticket review lists, previews, timelines, approval/rejection/status actions, acknowledgement-review tickets, and embedded supervisor assignment routes.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25.1 Overview</ns0:t>
      </ns0:r>
      <ns0:bookmarkStart ns0:id="om46iz9fkzts" ns0:name="_Toc7ukwli06j2nw"/>
      <ns0:bookmarkEnd ns0:id="om46iz9fkzts"/>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Supervisor Tickets API is used by L1/L2/L3 reviewers and admins to review operator tickets, inspect timelines, approve or reject resolutions, acknowledge overdue submitted-notebook review tickets, and manage supervisor assignments.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Authentication: all endpoints run after router.use(auth).</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Ticket actions use ticketId or ticket_id from query/body.</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mounts: /api/supervisor-tickets and /supervisor-tickets.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Acknowledgement-review tickets are MISSING_VALUE tickets with MISSED_FREQUENCY category and ticket_type SUBMISSION_ACKNOWLEDGEMENT or NOTEBOOK_ACK_OVERDUE.</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25.2 Route Mounts</ns0:t>
      </ns0:r>
      <ns0:bookmarkStart ns0:id="g98y093yntrg" ns0:name="_Tocb6we5pewdzmi"/>
      <ns0:bookmarkEnd ns0:id="g98y093yntrg"/>
    </ns0:p>
    <ns0:tbl>
      <ns0:tblPr>
        <ns0:tblStyle ns0:val="7971512"/>
        <ns0:tblW ns0:w="9360" ns0:type="dxa"/>
        <ns0:tblInd ns0:w="120" ns0:type="dxa"/>
        <ns0:tblLayout ns0:type="fixed"/>
        <ns0:tblLook ns0:val="00000600"/>
      </ns0:tblPr>
      <ns0:tblGrid>
        <ns0:gridCol ns0:w="3300"/>
        <ns0:gridCol ns0:w="60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Base Route</ns0:t>
            </ns0:r>
          </ns0:p>
        </ns0:tc>
        <ns0:tc>
          <ns0:tcPr>
            <ns0:tcW ns0:w="6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/api/supervisor-tickets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Primary API mount used by documented workflow links</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/supervisor-tickets</ns0:t>
            </ns0:r>
          </ns0:p>
        </ns0:tc>
        <ns0:tc>
          <ns0:tcPr>
            <ns0:tcW ns0:w="6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Compatibility mount for frontend routes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25.3 Endpoints</ns0:t>
      </ns0:r>
      <ns0:bookmarkStart ns0:id="jks021gyv1nd" ns0:name="_Toc7orhoancc2ei"/>
      <ns0:bookmarkEnd ns0:id="jks021gyv1nd"/>
    </ns0:p>
    <ns0:tbl>
      <ns0:tblPr>
        <ns0:tblStyle ns0:val="5564833"/>
        <ns0:tblW ns0:w="9480" ns0:type="dxa"/>
        <ns0:tblInd ns0:w="0" ns0:type="dxa"/>
        <ns0:tblLayout ns0:type="fixed"/>
        <ns0:tblLook ns0:val="00000600"/>
      </ns0:tblPr>
      <ns0:tblGrid>
        <ns0:gridCol ns0:w="1220"/>
        <ns0:gridCol ns0:w="4200"/>
        <ns0:gridCol ns0:w="4059"/>
      </ns0:tblGrid>
      <ns0:tr>
        <ns0:trPr/>
        <ns0:tc>
          <ns0:tcPr>
            <ns0:tcW ns0:w="122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4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supervisor-visible tickets with filters and pagination</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/tickets/:id/l2-preview</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L2 review preview with submitted fields, threshold fields, timeline, notifications, and action endpoints</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/tickets/timeline/graph</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 ticket counts by date for SCI/GTEX timeline graph</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/tickets/:id</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ticket detail by ticket_id</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/tickets/:id/timeline</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Fetch normalized ticket timeline and resolution submission summary</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/tickets/acknowledge</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 and close acknowledgement-review ticket</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PATCH/PUT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/tickets/status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non-acknowledgement ticket status</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/tickets/approve</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Approve non-acknowledgement ticket and close it</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/tickets/reject</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Reject non-acknowledgement ticket, reopen it, and notify owner</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 employee to supervisor; admin only</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/unassign</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Soft-unassign employee from supervisor; admin only</ns0:t>
            </ns0:r>
          </ns0:p>
        </ns0:tc>
      </ns0:tr>
      <ns0:tr>
        <ns0:trPr/>
        <ns0:tc>
          <ns0:tcPr>
            <ns0:tcW ns0:w="122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/supervisor/:supervisorId/employees</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active employees under supervisor</ns0:t>
            </ns0:r>
          </ns0:p>
        </ns0:tc>
      </ns0:tr>
      <ns0:tr>
        <ns0:trPr/>
        <ns0:tc>
          <ns0:tcPr>
            <ns0:tcW ns0:w="122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4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/employee/:employeeId/supervisor</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active supervisors for employee</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25.4 Ticket List Filters</ns0:t>
      </ns0:r>
      <ns0:bookmarkStart ns0:id="e345bybk6h7o" ns0:name="_Toc550dw5ae6y7q"/>
      <ns0:bookmarkEnd ns0:id="e345bybk6h7o"/>
    </ns0:p>
    <ns0:tbl>
      <ns0:tblPr>
        <ns0:tblStyle ns0:val="1746357"/>
        <ns0:tblW ns0:w="9360" ns0:type="dxa"/>
        <ns0:tblInd ns0:w="120" ns0:type="dxa"/>
        <ns0:tblLayout ns0:type="fixed"/>
        <ns0:tblLook ns0:val="00000600"/>
      </ns0:tblPr>
      <ns0:tblGrid>
        <ns0:gridCol ns0:w="2400"/>
        <ns0:gridCol ns0:w="1800"/>
        <ns0:gridCol ns0:w="51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stage / level</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L1/L2/L3</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Requested reviewer stage; defaults to requester level or L2</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status filter; use all to disable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severity</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Severity filter; use all to disable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Machine/input screen filter; use all to disable</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start_date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Created-at lower date bound</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end_date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Created-at upper date bound</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page; defaults to 1</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page size; defaults to 25</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25.5 Action Payloads</ns0:t>
      </ns0:r>
      <ns0:bookmarkStart ns0:id="hhfxomxu7ag5" ns0:name="_Toc38dfx0n1ll43"/>
      <ns0:bookmarkEnd ns0:id="hhfxomxu7ag5"/>
    </ns0:p>
    <ns0:tbl>
      <ns0:tblPr>
        <ns0:tblStyle ns0:val="4192424"/>
        <ns0:tblW ns0:w="9360" ns0:type="dxa"/>
        <ns0:tblInd ns0:w="120" ns0:type="dxa"/>
        <ns0:tblLayout ns0:type="fixed"/>
        <ns0:tblLook ns0:val="00000600"/>
      </ns0:tblPr>
      <ns0:tblGrid>
        <ns0:gridCol ns0:w="2799"/>
        <ns0:gridCol ns0:w="1800"/>
        <ns0:gridCol ns0:w="4761"/>
      </ns0:tblGrid>
      <ns0:tr>
        <ns0:trPr/>
        <ns0:tc>
          <ns0:tcPr>
            <ns0:tcW ns0:w="2799"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8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Location</ns0:t>
            </ns0:r>
          </ns0:p>
        </ns0:tc>
        <ns0:tc>
          <ns0:tcPr>
            <ns0:tcW ns0:w="4761"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ticketId / ticket_id</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query or body</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Required by acknowledge, status, approve, and reject endpoints</ns0:t>
            </ns0:r>
          </ns0:p>
        </ns0:tc>
      </ns0:tr>
      <ns0:tr>
        <ns0:trPr/>
        <ns0:tc>
          <ns0:tcPr>
            <ns0:tcW ns0:w="2799"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 / ticket_status / ticketStatus</ns0:t>
            </ns0:r>
          </ns0:p>
        </ns0:tc>
        <ns0:tc>
          <ns0:tcPr>
            <ns0:tcW ns0:w="18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body</ns0:t>
            </ns0:r>
          </ns0:p>
        </ns0:tc>
        <ns0:tc>
          <ns0:tcPr>
            <ns0:tcW ns0:w="4761"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Used by /tickets/status; accepts Open, In Progress, Closed, Reopened and aliases</ns0:t>
            </ns0:r>
          </ns0:p>
        </ns0:tc>
      </ns0:tr>
      <ns0:tr>
        <ns0:trPr/>
        <ns0:tc>
          <ns0:tcPr>
            <ns0:tcW ns0:w="2799"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note / acknowledgement_note</ns0:t>
            </ns0:r>
          </ns0:p>
        </ns0:tc>
        <ns0:tc>
          <ns0:tcPr>
            <ns0:tcW ns0:w="18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body</ns0:t>
            </ns0:r>
          </ns0:p>
        </ns0:tc>
        <ns0:tc>
          <ns0:tcPr>
            <ns0:tcW ns0:w="4761"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acknowledgement note for acknowledgement-review tickets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25.6 Workflow Actions</ns0:t>
      </ns0:r>
      <ns0:bookmarkStart ns0:id="n7slnlpiv83u" ns0:name="_Tock3zbqyxudt8n"/>
      <ns0:bookmarkEnd ns0:id="n7slnlpiv83u"/>
    </ns0:p>
    <ns0:tbl>
      <ns0:tblPr>
        <ns0:tblStyle ns0:val="5956325"/>
        <ns0:tblW ns0:w="9360" ns0:type="dxa"/>
        <ns0:tblInd ns0:w="120" ns0:type="dxa"/>
        <ns0:tblLayout ns0:type="fixed"/>
        <ns0:tblLook ns0:val="00000600"/>
      </ns0:tblPr>
      <ns0:tblGrid>
        <ns0:gridCol ns0:w="1600"/>
        <ns0:gridCol ns0:w="4300"/>
        <ns0:gridCol ns0:w="3460"/>
      </ns0:tblGrid>
      <ns0:tr>
        <ns0:trPr/>
        <ns0:tc>
          <ns0:tcPr>
            <ns0:tcW ns0:w="1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Action</ns0:t>
            </ns0:r>
          </ns0:p>
        </ns0:tc>
        <ns0:tc>
          <ns0:tcPr>
            <ns0:tcW ns0:w="4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3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Result</ns0:t>
            </ns0:r>
          </ns0:p>
        </ns0:tc>
      </ns0:tr>
      <ns0:tr>
        <ns0:trPr/>
        <ns0:tc>
          <ns0:tcPr>
            <ns0:tcW ns0:w="1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Approve</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/api/supervisor-tickets/tickets/approve?ticketId={ticket_id}</ns0:t>
            </ns0:r>
          </ns0:p>
        </ns0:tc>
        <ns0:tc>
          <ns0:tcPr>
            <ns0:tcW ns0:w="3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Sets status to Closed and logs Approved</ns0:t>
            </ns0:r>
          </ns0:p>
        </ns0:tc>
      </ns0:tr>
      <ns0:tr>
        <ns0:trPr/>
        <ns0:tc>
          <ns0:tcPr>
            <ns0:tcW ns0:w="1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Reject</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/api/supervisor-tickets/tickets/reject?ticketId={ticket_id}</ns0:t>
            </ns0:r>
          </ns0:p>
        </ns0:tc>
        <ns0:tc>
          <ns0:tcPr>
            <ns0:tcW ns0:w="3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Sets status to Reopened, logs Rejected, notifies ticket owner</ns0:t>
            </ns0:r>
          </ns0:p>
        </ns0:tc>
      </ns0:tr>
      <ns0:tr>
        <ns0:trPr/>
        <ns0:tc>
          <ns0:tcPr>
            <ns0:tcW ns0:w="1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Status update</ns0:t>
            </ns0:r>
          </ns0:p>
        </ns0:tc>
        <ns0:tc>
          <ns0:tcPr>
            <ns0:tcW ns0:w="4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or PUT /api/supervisor-tickets/tickets/status</ns0:t>
            </ns0:r>
          </ns0:p>
        </ns0:tc>
        <ns0:tc>
          <ns0:tcPr>
            <ns0:tcW ns0:w="3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Sets normalized status and logs STATUS_UPDATED_*</ns0:t>
            </ns0:r>
          </ns0:p>
        </ns0:tc>
      </ns0:tr>
      <ns0:tr>
        <ns0:trPr/>
        <ns0:tc>
          <ns0:tcPr>
            <ns0:tcW ns0:w="1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ns0:t>
            </ns0:r>
          </ns0:p>
        </ns0:tc>
        <ns0:tc>
          <ns0:tcPr>
            <ns0:tcW ns0:w="4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/api/supervisor-tickets/tickets/acknowledge?ticketId={ticket_id}</ns0:t>
            </ns0:r>
          </ns0:p>
        </ns0:tc>
        <ns0:tc>
          <ns0:tcPr>
            <ns0:tcW ns0:w="3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Closes acknowledgement review ticket and acknowledges submitted notebook</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25.7 Access Rules</ns0:t>
      </ns0:r>
      <ns0:bookmarkStart ns0:id="cy4l5y53ns8c" ns0:name="_Toc5pi1djedyoga"/>
      <ns0:bookmarkEnd ns0:id="cy4l5y53ns8c"/>
    </ns0:p>
    <ns0:tbl>
      <ns0:tblPr>
        <ns0:tblStyle ns0:val="9822584"/>
        <ns0:tblW ns0:w="9360" ns0:type="dxa"/>
        <ns0:tblInd ns0:w="120" ns0:type="dxa"/>
        <ns0:tblLayout ns0:type="fixed"/>
        <ns0:tblLook ns0:val="00000600"/>
      </ns0:tblPr>
      <ns0:tblGrid>
        <ns0:gridCol ns0:w="3000"/>
        <ns0:gridCol ns0:w="63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User/Mode</ns0:t>
            </ns0:r>
          </ns0:p>
        </ns0:tc>
        <ns0:tc>
          <ns0:tcPr>
            <ns0:tcW ns0:w="6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Behavior</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 Super Admin / ADMIN001</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Can view all tickets and update/approve/reject/acknowledge tickets</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L1/L2/L3 reviewer</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Can view and act only when assigned in approval_l1_user_ids, approval_l2_user_ids, or approval_l3_user_ids</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Acknowledgement-review ticket</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Uses ACKNOWLEDGE action mode instead of approve/reject</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write endpoints</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Admin-only</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read endpoints</ns0:t>
            </ns0:r>
          </ns0:p>
        </ns0:tc>
        <ns0:tc>
          <ns0:tcPr>
            <ns0:tcW ns0:w="6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Admin can view all; non-admin can view only self-scoped mapping</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25.8 Response Summary</ns0:t>
      </ns0:r>
      <ns0:bookmarkStart ns0:id="vl3g7woojn1p" ns0:name="_Toc88oxfishq6fd"/>
      <ns0:bookmarkEnd ns0:id="vl3g7woojn1p"/>
    </ns0:p>
    <ns0:tbl>
      <ns0:tblPr>
        <ns0:tblStyle ns0:val="8431692"/>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/tickets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stage, tickets, data, pagination</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/tickets/:id/l2-preview</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ticket_id, status, stage, submitted_by, value_summary, approval, timeline, notifications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/tickets/timeline/graph</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stage, points, series.sci, series.gtex</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/tickets/:id</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/tickets/:id/timeline</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ticket_id, status, stage, timeline, resolution_submission</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actions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ticket, tickets, data</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endpoints</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assignment or employees/supervisors arrays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25.9 Request Examples</ns0:t>
      </ns0:r>
      <ns0:bookmarkStart ns0:id="3ltsnouv1otv" ns0:name="_Tocr6lpl82f34s5"/>
      <ns0:bookmarkEnd ns0:id="3ltsnouv1otv"/>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/api/supervisor-tickets/tickets?stage=L2&amp;status=In%20Progress&amp;page=1&amp;limit=25</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PATCH /api/supervisor-tickets/tickets/approve?ticketId=TK-0001</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PATCH /api/supervisor-tickets/tickets/status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"ticketId": "TK-0001", "status": "Closed"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25.10 Database Tables</ns0:t>
      </ns0:r>
      <ns0:bookmarkStart ns0:id="oem0ihp1tdum" ns0:name="_Tocbcsvt9raxxfs"/>
      <ns0:bookmarkEnd ns0:id="oem0ihp1tdum"/>
    </ns0:p>
    <ns0:tbl>
      <ns0:tblPr>
        <ns0:tblStyle ns0:val="5368337"/>
        <ns0:tblW ns0:w="9360" ns0:type="dxa"/>
        <ns0:tblInd ns0:w="120" ns0:type="dxa"/>
        <ns0:tblLayout ns0:type="fixed"/>
        <ns0:tblLook ns0:val="00000600"/>
      </ns0:tblPr>
      <ns0:tblGrid>
        <ns0:gridCol ns0:w="3600"/>
        <ns0:gridCol ns0:w="57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57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ticketing_system.operator_tickets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supervisor ticket source and status updates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ticketing_system.ticket_logs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Timeline and action audit trail</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ticketing_system.notifications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Notification lookup and rejection notification creation</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ticketing_system.submitted_notebooks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Acknowledgement-review tickets update submitted notebook acknowledgement state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57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Reviewer, owner, employee code, role, and level lookup</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users.supervisor_assignments</ns0:t>
            </ns0:r>
          </ns0:p>
        </ns0:tc>
        <ns0:tc>
          <ns0:tcPr>
            <ns0:tcW ns0:w="57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Supervisor-to-employee mappings exposed by assignment endpoints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25.11 Error Responses</ns0:t>
      </ns0:r>
      <ns0:bookmarkStart ns0:id="istu7nxl4spl" ns0:name="_Toc5uncvqxtmc6c"/>
      <ns0:bookmarkEnd ns0:id="istu7nxl4spl"/>
    </ns0:p>
    <ns0:tbl>
      <ns0:tblPr>
        <ns0:tblStyle ns0:val="1457818"/>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ticketId, invalid status, invalid supervisor/employee ID, or missing assignment identifiers</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401</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Authentication required</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403</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Requester is not authorized to view or act on ticket/mapping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Ticket, acknowledgement ticket, or assignment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25.12 Implementation Notes</ns0:t>
      </ns0:r>
      <ns0:bookmarkStart ns0:id="m2m27epjb8qi" ns0:name="_Toc9zye4r7nr50p"/>
      <ns0:bookmarkEnd ns0:id="m2m27epjb8qi"/>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ensureOperatorTicketApprovalColumns adds approval_l1_user_ids, approval_l2_user_ids, approval_l3_user_ids, and ticket_type to operator_tickets when needed.</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Ticket list responses include actual, standard, and threshold display aliases derived from JSONB fields.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L2 preview returns action endpoints; acknowledgement-review tickets expose acknowledge_endpoint and hide approve/reject endpoints.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Rejecting a ticket reopens it and creates a TICKET_REOPENED notification for the ticket owner.</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9111916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The bottom assignment routes duplicate supervisor assignment behavior for compatibility with this router.</ns0:t>
      </ns0: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u ns0:val="single"/>
        </ns0:rPr>
        <ns0:t xml:space="preserve">26.0 Trials API</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routes/trials.js, including Trial data entry, paginated listing, and SQL Server-backed master dropdowns.</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26.1 Overview</ns0:t>
      </ns0:r>
      <ns0:bookmarkStart ns0:id="h2q982ahhy6t" ns0:name="_Toc0v5tmfgrfx4v"/>
      <ns0:bookmarkEnd ns0:id="h2q982ahhy6t"/>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Trials API is mounted under /trials. It stores Trial data in PostgreSQL and exposes dropdown endpoints for count names, employees, spinning machines, autoconer machines, and varieties.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/trials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create requests.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app.use("/trials", require("./routes/trials")).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Master dropdown endpoints require SQL Server configuration.</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26.2 Endpoints</ns0:t>
      </ns0:r>
      <ns0:bookmarkStart ns0:id="knsnprxzbjyd" ns0:name="_Toctkfp1g7j6bh3"/>
      <ns0:bookmarkEnd ns0:id="knsnprxzbjyd"/>
    </ns0:p>
    <ns0:tbl>
      <ns0:tblPr>
        <ns0:tblStyle ns0:val="1569548"/>
        <ns0:tblW ns0:w="9360" ns0:type="dxa"/>
        <ns0:tblInd ns0:w="120" ns0:type="dxa"/>
        <ns0:tblLayout ns0:type="fixed"/>
        <ns0:tblLook ns0:val="00000600"/>
      </ns0:tblPr>
      <ns0:tblGrid>
        <ns0:gridCol ns0:w="900"/>
        <ns0:gridCol ns0:w="3600"/>
        <ns0:gridCol ns0:w="48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48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 new Trial entry</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Trial entries with pagination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/trials/master/counts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/trials/master/employees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Employee/user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/trials/master/spinning-machines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 machine dropdown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/trials/master/autoconer-machines</ns0:t>
            </ns0:r>
          </ns0:p>
        </ns0:tc>
        <ns0:tc>
          <ns0:tcPr>
            <ns0:tcW ns0:w="48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dropdown</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/trials/master/varieties</ns0:t>
            </ns0:r>
          </ns0:p>
        </ns0:tc>
        <ns0:tc>
          <ns0:tcPr>
            <ns0:tcW ns0:w="48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26.3 Compatibility Aliases</ns0:t>
      </ns0:r>
      <ns0:bookmarkStart ns0:id="fm7qeqalr7hh" ns0:name="_Toc7tzfl99x3pph"/>
      <ns0:bookmarkEnd ns0:id="fm7qeqalr7hh"/>
    </ns0:p>
    <ns0:tbl>
      <ns0:tblPr>
        <ns0:tblStyle ns0:val="6767576"/>
        <ns0:tblW ns0:w="9360" ns0:type="dxa"/>
        <ns0:tblInd ns0:w="120" ns0:type="dxa"/>
        <ns0:tblLayout ns0:type="fixed"/>
        <ns0:tblLook ns0:val="00000600"/>
      </ns0:tblPr>
      <ns0:tblGrid>
        <ns0:gridCol ns0:w="2400"/>
        <ns0:gridCol ns0:w="6960"/>
      </ns0:tblGrid>
      <ns0:tr>
        <ns0:trPr/>
        <ns0:tc>
          <ns0:tcPr>
            <ns0:tcW ns0:w="2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Area</ns0:t>
            </ns0:r>
          </ns0:p>
        </ns0:tc>
        <ns0:tc>
          <ns0:tcPr>
            <ns0:tcW ns0:w="69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Aliases</ns0:t>
            </ns0:r>
          </ns0:p>
        </ns0:tc>
      </ns0:tr>
      <ns0:tr>
        <ns0:trPr/>
        <ns0:tc>
          <ns0:tcPr>
            <ns0:tcW ns0:w="2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Names</ns0:t>
            </ns0:r>
          </ns0:p>
        </ns0:tc>
        <ns0:tc>
          <ns0:tcPr>
            <ns0:tcW ns0:w="69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/master/count-dropdown, /master/count-names</ns0:t>
            </ns0:r>
          </ns0:p>
        </ns0:tc>
      </ns0:tr>
      <ns0:tr>
        <ns0:trPr/>
        <ns0:tc>
          <ns0:tcPr>
            <ns0:tcW ns0:w="2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Employees</ns0:t>
            </ns0:r>
          </ns0:p>
        </ns0:tc>
        <ns0:tc>
          <ns0:tcPr>
            <ns0:tcW ns0:w="69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/master/employee-dropdown, /master/employee-names, /master/user-names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26.4 Create Payload Fields</ns0:t>
      </ns0:r>
      <ns0:bookmarkStart ns0:id="ngdqpq6sgogm" ns0:name="_Tocjr68z6l6s5ug"/>
      <ns0:bookmarkEnd ns0:id="ngdqpq6sgogm"/>
    </ns0:p>
    <ns0:tbl>
      <ns0:tblPr>
        <ns0:tblStyle ns0:val="9985394"/>
        <ns0:tblW ns0:w="9359" ns0:type="dxa"/>
        <ns0:tblInd ns0:w="120" ns0:type="dxa"/>
        <ns0:tblLayout ns0:type="fixed"/>
        <ns0:tblLook ns0:val="00000600"/>
      </ns0:tblPr>
      <ns0:tblGrid>
        <ns0:gridCol ns0:w="3400"/>
        <ns0:gridCol ns0:w="1899"/>
        <ns0:gridCol ns0:w="4059"/>
      </ns0:tblGrid>
      <ns0:tr>
        <ns0:trPr/>
        <ns0:tc>
          <ns0:tcPr>
            <ns0:tcW ns0:w="34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8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4059"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 date</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spinning_machine</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 machine name</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autoconer_machine</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 name</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count_name</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purpose, trial_id_name, type, nature</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 identity and category fields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unit_no, raw_material, mixing</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 context fields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yarn_results, total_cuts, neps_cuts, shorts_cuts, long_cuts, thin_cuts</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Yarn result and cut values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cp, cm, ccp, ccm, jp, cvp</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Quality/result metrics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a1-a4, b1-b4, c1-c4, d1-d4, e, f, g, h1, h2, l1, l2</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Reading grid fields</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user_id</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reference</ns0:t>
            </ns0:r>
          </ns0:p>
        </ns0:tc>
      </ns0:tr>
      <ns0:tr>
        <ns0:trPr/>
        <ns0:tc>
          <ns0:tcPr>
            <ns0:tcW ns0:w="34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u_percent, cvm, cvm_cv_percent, cvm_10mtr, dr_1_5m</ns0:t>
            </ns0:r>
          </ns0:p>
        </ns0:tc>
        <ns0:tc>
          <ns0:tcPr>
            <ns0:tcW ns0:w="18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059"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UQC/CVM fields</ns0:t>
            </ns0:r>
          </ns0:p>
        </ns0:tc>
      </ns0:tr>
      <ns0:tr>
        <ns0:trPr/>
        <ns0:tc>
          <ns0:tcPr>
            <ns0:tcW ns0:w="34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thin/thick/neps totals, yarn_count, csp</ns0:t>
            </ns0:r>
          </ns0:p>
        </ns0:tc>
        <ns0:tc>
          <ns0:tcPr>
            <ns0:tcW ns0:w="18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number/string</ns0:t>
            </ns0:r>
          </ns0:p>
        </ns0:tc>
        <ns0:tc>
          <ns0:tcPr>
            <ns0:tcW ns0:w="4059"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Regular/HS imperfection and strength fields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26.5 Common Query Parameters</ns0:t>
      </ns0:r>
      <ns0:bookmarkStart ns0:id="g40mjyjhc92m" ns0:name="_Tocnqatos9ml375"/>
      <ns0:bookmarkEnd ns0:id="g40mjyjhc92m"/>
    </ns0:p>
    <ns0:tbl>
      <ns0:tblPr>
        <ns0:tblStyle ns0:val="7759521"/>
        <ns0:tblW ns0:w="9361" ns0:type="dxa"/>
        <ns0:tblInd ns0:w="120" ns0:type="dxa"/>
        <ns0:tblLayout ns0:type="fixed"/>
        <ns0:tblLook ns0:val="00000600"/>
      </ns0:tblPr>
      <ns0:tblGrid>
        <ns0:gridCol ns0:w="2200"/>
        <ns0:gridCol ns0:w="1701"/>
        <ns0:gridCol ns0:w="54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Parameter</ns0:t>
            </ns0:r>
          </ns0:p>
        </ns0:tc>
        <ns0:tc>
          <ns0:tcPr>
            <ns0:tcW ns0:w="1701"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4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page</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 list page number; defaults to 1</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limit</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number</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 list page size; defaults to 10</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prefix</ns0:t>
            </ns0:r>
          </ns0:p>
        </ns0:tc>
        <ns0:tc>
          <ns0:tcPr>
            <ns0:tcW ns0:w="1701"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machine, variety, employee, or count search token</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count_prefix</ns0:t>
            </ns0:r>
          </ns0:p>
        </ns0:tc>
        <ns0:tc>
          <ns0:tcPr>
            <ns0:tcW ns0:w="1701"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4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Optional Count Name-specific search token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26.6 Master Data Sources</ns0:t>
      </ns0:r>
      <ns0:bookmarkStart ns0:id="2n0g8lhien18" ns0:name="_Toc84kiruvy5rwp"/>
      <ns0:bookmarkEnd ns0:id="2n0g8lhien18"/>
    </ns0:p>
    <ns0:tbl>
      <ns0:tblPr>
        <ns0:tblStyle ns0:val="6977749"/>
        <ns0:tblW ns0:w="9360" ns0:type="dxa"/>
        <ns0:tblInd ns0:w="120" ns0:type="dxa"/>
        <ns0:tblLayout ns0:type="fixed"/>
        <ns0:tblLook ns0:val="00000600"/>
      </ns0:tblPr>
      <ns0:tblGrid>
        <ns0:gridCol ns0:w="2100"/>
        <ns0:gridCol ns0:w="3600"/>
        <ns0:gridCol ns0:w="3660"/>
      </ns0:tblGrid>
      <ns0:tr>
        <ns0:trPr/>
        <ns0:tc>
          <ns0:tcPr>
            <ns0:tcW ns0:w="21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Dropdown</ns0:t>
            </ns0:r>
          </ns0:p>
        </ns0:tc>
        <ns0:tc>
          <ns0:tcPr>
            <ns0:tcW ns0:w="3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Source</ns0:t>
            </ns0:r>
          </ns0:p>
        </ns0:tc>
        <ns0:tc>
          <ns0:tcPr>
            <ns0:tcW ns0:w="3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Notes</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dbo.Depot_CountMaster</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Returns data, count_names, names, values, options</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createEmployeeMasterDropdown(sqlServer, "trials")</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Returns employee dropdown data in shared helper format</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 Machine</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dbo.MCMASTER joined with dbo.dept_mai</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Filters department name containing spinning</ns0:t>
            </ns0:r>
          </ns0:p>
        </ns0:tc>
      </ns0:tr>
      <ns0:tr>
        <ns0:trPr/>
        <ns0:tc>
          <ns0:tcPr>
            <ns0:tcW ns0:w="21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Autoconer Machine</ns0:t>
            </ns0:r>
          </ns0:p>
        </ns0:tc>
        <ns0:tc>
          <ns0:tcPr>
            <ns0:tcW ns0:w="3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dbo.MCMASTER joined with dbo.dept_mai</ns0:t>
            </ns0:r>
          </ns0:p>
        </ns0:tc>
        <ns0:tc>
          <ns0:tcPr>
            <ns0:tcW ns0:w="3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Filters department name containing autoconer/autocone</ns0:t>
            </ns0:r>
          </ns0:p>
        </ns0:tc>
      </ns0:tr>
      <ns0:tr>
        <ns0:trPr/>
        <ns0:tc>
          <ns0:tcPr>
            <ns0:tcW ns0:w="21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ns0:t>
            </ns0:r>
          </ns0:p>
        </ns0:tc>
        <ns0:tc>
          <ns0:tcPr>
            <ns0:tcW ns0:w="3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dbo.VARIETY</ns0:t>
            </ns0:r>
          </ns0:p>
        </ns0:tc>
        <ns0:tc>
          <ns0:tcPr>
            <ns0:tcW ns0:w="3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Returns deduped variety names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26.7 Response Summary</ns0:t>
      </ns0:r>
      <ns0:bookmarkStart ns0:id="lizf6bk6af4t" ns0:name="_Tocrmv0km3dazoe"/>
      <ns0:bookmarkEnd ns0:id="lizf6bk6af4t"/>
    </ns0:p>
    <ns0:tbl>
      <ns0:tblPr>
        <ns0:tblStyle ns0:val="8373653"/>
        <ns0:tblW ns0:w="9359" ns0:type="dxa"/>
        <ns0:tblInd ns0:w="120" ns0:type="dxa"/>
        <ns0:tblLayout ns0:type="fixed"/>
        <ns0:tblLook ns0:val="00000600"/>
      </ns0:tblPr>
      <ns0:tblGrid>
        <ns0:gridCol ns0:w="3000"/>
        <ns0:gridCol ns0:w="1200"/>
        <ns0:gridCol ns0:w="51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2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/trials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Created trials.trials row</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/trials</ns0:t>
            </ns0:r>
          </ns0:p>
        </ns0:tc>
        <ns0:tc>
          <ns0:tcPr>
            <ns0:tcW ns0:w="12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 of trial rows ordered by date DESC</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master dropdowns</ns0:t>
            </ns0:r>
          </ns0:p>
        </ns0:tc>
        <ns0:tc>
          <ns0:tcPr>
            <ns0:tcW ns0:w="12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source, data, names/options depending on endpoint</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26.8 Request Examples</ns0:t>
      </ns0:r>
      <ns0:bookmarkStart ns0:id="yml42fd8r0m8" ns0:name="_Tocjorz51wj57xx"/>
      <ns0:bookmarkEnd ns0:id="yml42fd8r0m8"/>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/trials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"date": "2026-06-10", "spinning_machine": "RF 01", "autoconer_machine": "AC 01", "count_name": "40s Carded", "trial_id_name": "Trial-001", "purpose": "Quality validation"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GET /trials/master/spinning-machines?prefix=RF</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26.9 Database Tables</ns0:t>
      </ns0:r>
      <ns0:bookmarkStart ns0:id="eoppeji3vyzz" ns0:name="_Tocd3zdy8zx7ws6"/>
      <ns0:bookmarkEnd ns0:id="eoppeji3vyzz"/>
    </ns0:p>
    <ns0:tbl>
      <ns0:tblPr>
        <ns0:tblStyle ns0:val="3437186"/>
        <ns0:tblW ns0:w="9360" ns0:type="dxa"/>
        <ns0:tblInd ns0:w="120" ns0:type="dxa"/>
        <ns0:tblLayout ns0:type="fixed"/>
        <ns0:tblLook ns0:val="00000600"/>
      </ns0:tblPr>
      <ns0:tblGrid>
        <ns0:gridCol ns0:w="3300"/>
        <ns0:gridCol ns0:w="6060"/>
      </ns0:tblGrid>
      <ns0:tr>
        <ns0:trPr/>
        <ns0:tc>
          <ns0:tcPr>
            <ns0:tcW ns0:w="33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0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trials.trials</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Trial entry storage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dbo.Depot_CountMaster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Count Name dropdown source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dbo.MCMASTER</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Spinning and Autoconer machine dropdown source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dbo.dept_mai</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Machine department filter source</ns0:t>
            </ns0:r>
          </ns0:p>
        </ns0:tc>
      </ns0:tr>
      <ns0:tr>
        <ns0:trPr/>
        <ns0:tc>
          <ns0:tcPr>
            <ns0:tcW ns0:w="33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dbo.VARIETY</ns0:t>
            </ns0:r>
          </ns0:p>
        </ns0:tc>
        <ns0:tc>
          <ns0:tcPr>
            <ns0:tcW ns0:w="60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Variety dropdown source</ns0:t>
            </ns0:r>
          </ns0:p>
        </ns0:tc>
      </ns0:tr>
      <ns0:tr>
        <ns0:trPr/>
        <ns0:tc>
          <ns0:tcPr>
            <ns0:tcW ns0:w="33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employee master</ns0:t>
            </ns0:r>
          </ns0:p>
        </ns0:tc>
        <ns0:tc>
          <ns0:tcPr>
            <ns0:tcW ns0:w="60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dropdown source through createEmployeeMasterDropdown</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26.10 Error Responses</ns0:t>
      </ns0:r>
      <ns0:bookmarkStart ns0:id="1f3x2403eh6o" ns0:name="_Tocoragqzj02hxp"/>
      <ns0:bookmarkEnd ns0:id="1f3x2403eh6o"/>
    </ns0:p>
    <ns0:tbl>
      <ns0:tblPr>
        <ns0:tblStyle ns0:val="8146266"/>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Server/database error while creating or listing trials</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503</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SQL Server is not configured for SQL Server-backed master endpoints</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26.11 Implementation Notes</ns0:t>
      </ns0:r>
      <ns0:bookmarkStart ns0:id="qqzmv29jtb0d" ns0:name="_Toc73329wxykvzl"/>
      <ns0:bookmarkEnd ns0:id="qqzmv29jtb0d"/>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POST /trials inserts all supplied form fields directly into trials.trials and returns the created row.</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GET /trials returns an array rather than a pagination wrapper; rows are ordered by date descending.</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Machine endpoints return source, data, and names; machine rows include mc_no, mc_name, dept_code, and dept_name.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Count dropdowns return options with text, label, value, count_code, and count_name.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39618501"/>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Variety results are deduplicated with dedupeVarieties before returning names.</ns0:t>
      </ns0:r>
    </ns0:p>
    <ns0:p ns0:rsidR="00000000" ns0:rsidRDefault="00000000" ns2:textId="00000000" ns0:rsidDel="00000000" ns0:rsidP="00000000" ns0:rsidRPr="00000000">
      <ns0:pPr>
        <ns0:pStyle ns0:val="Normal"/>
        <ns0:spacing ns0:line="275.9999942779541" ns0:lineRule="auto"/>
        <ns0:rPr>
          <ns0:color ns0:val="000000"/>
          <ns0:sz ns0:val="22.0"/>
        </ns0:rPr>
        <ns0:widowControl ns0:val="1"/>
      </ns0:pPr>
    </ns0:p>
    <ns0:p ns0:rsidR="00000000" ns0:rsidRDefault="00000000" ns2:textId="00000000" ns0:rsidDel="00000000" ns0:rsidP="00000000" ns0:rsidRPr="00000000">
      <ns0:pPr>
        <ns0:pStyle ns0:val="Title"/>
        <ns0:spacing ns0:line="275.9999942779541"/>
        <ns0:widowControl ns0:val="1"/>
      </ns0:pPr>
      <ns0:r ns0:rsidR="00000000" ns0:rsidDel="00000000" ns0:rsidRPr="00000000">
        <ns0:rPr>
          <ns0:color ns0:val="0B2545"/>
        </ns0:rPr>
        <ns0:t xml:space="preserve">27.0 User API Documentation</ns0:t>
      </ns0:r>
    </ns0:p>
    <ns0:p ns0:rsidR="00000000" ns0:rsidRDefault="00000000" ns2:textId="00000000" ns0:rsidDel="00000000" ns0:rsidP="00000000" ns0:rsidRPr="00000000">
      <ns0:pPr>
        <ns0:pStyle ns0:val="Subtitle"/>
        <ns0:spacing ns0:line="275.9999942779541"/>
        <ns0:widowControl ns0:val="1"/>
      </ns0:pPr>
      <ns0:r ns0:rsidR="00000000" ns0:rsidDel="00000000" ns0:rsidRPr="00000000">
        <ns0:rPr>
          <ns0:color ns0:val="4B5563"/>
        </ns0:rPr>
        <ns0:t xml:space="preserve">API reference for routes/user.routes.js, including user CRUD, password changes, account status updates, CSV bulk upload, and CSV export.</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27.1 Overview</ns0:t>
      </ns0:r>
      <ns0:bookmarkStart ns0:id="h76aof1n4958" ns0:name="_Tocjobqwx9dyy8y"/>
      <ns0:bookmarkEnd ns0:id="h76aof1n4958"/>
    </ns0:p>
    <ns0:p ns0:rsidR="00000000" ns0:rsidRDefault="00000000" ns2:textId="00000000" ns0:rsidDel="00000000" ns0:rsidP="00000000" ns0:rsidRPr="00000000">
      <ns0:pPr>
        <ns0:pStyle ns0:val="Normal"/>
        <ns0:spacing ns0:line="275.9999942779541" ns0:lineRule="auto" ns0:after="160.0"/>
        <ns0:rPr>
          <ns0:color ns0:val="000000"/>
          <ns0:sz ns0:val="22.0"/>
        </ns0:rPr>
        <ns0:widowControl ns0:val="1"/>
      </ns0:pPr>
      <ns0:r ns0:rsidR="00000000" ns0:rsidDel="00000000" ns0:rsidRPr="00000000">
        <ns0:rPr/>
        <ns0:t xml:space="preserve">The User API is mounted under /users. It manages users.user_details records and validates role and department names against RBAC master tables when creating or updating users.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616378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Base route: /users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616378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Content type: application/json for normal create/update routes.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616378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Bulk upload content type: multipart/form-data with file field named file.</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66163783"/>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Server mount: server.js uses app.use("/users", userRouter).</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27.2 Endpoints</ns0:t>
      </ns0:r>
      <ns0:bookmarkStart ns0:id="luhynxefvfxh" ns0:name="_Tocym3ypn2a8k74"/>
      <ns0:bookmarkEnd ns0:id="luhynxefvfxh"/>
    </ns0:p>
    <ns0:tbl>
      <ns0:tblPr>
        <ns0:tblStyle ns0:val="2337766"/>
        <ns0:tblW ns0:w="9360" ns0:type="dxa"/>
        <ns0:tblInd ns0:w="120" ns0:type="dxa"/>
        <ns0:tblLayout ns0:type="fixed"/>
        <ns0:tblLook ns0:val="00000600"/>
      </ns0:tblPr>
      <ns0:tblGrid>
        <ns0:gridCol ns0:w="900"/>
        <ns0:gridCol ns0:w="3300"/>
        <ns0:gridCol ns0:w="5160"/>
      </ns0:tblGrid>
      <ns0:tr>
        <ns0:trPr/>
        <ns0:tc>
          <ns0:tcPr>
            <ns0:tcW ns0:w="9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Method</ns0:t>
            </ns0:r>
          </ns0:p>
        </ns0:tc>
        <ns0:tc>
          <ns0:tcPr>
            <ns0:tcW ns0:w="33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Purpose</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List all users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/users/add-user</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Create a user with role and department validation</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/users/change-password/:id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Change a user password</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/users/:id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user profile, role, department, level, and DOB</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/users/:id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a user</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/users/:id/account-status</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Update account status</ns0:t>
            </ns0:r>
          </ns0:p>
        </ns0:tc>
      </ns0:tr>
      <ns0:tr>
        <ns0:trPr/>
        <ns0:tc>
          <ns0:tcPr>
            <ns0:tcW ns0:w="9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ns0:t>
            </ns0:r>
          </ns0:p>
        </ns0:tc>
        <ns0:tc>
          <ns0:tcPr>
            <ns0:tcW ns0:w="33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/users/bulk-upload</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Bulk upload users from CSV</ns0:t>
            </ns0:r>
          </ns0:p>
        </ns0:tc>
      </ns0:tr>
      <ns0:tr>
        <ns0:trPr/>
        <ns0:tc>
          <ns0:tcPr>
            <ns0:tcW ns0:w="9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ns0:t>
            </ns0:r>
          </ns0:p>
        </ns0:tc>
        <ns0:tc>
          <ns0:tcPr>
            <ns0:tcW ns0:w="33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/users/export</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Export users as CSV</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27.3 Create User Payload</ns0:t>
      </ns0:r>
      <ns0:bookmarkStart ns0:id="bz7ula312f81" ns0:name="_Toc45jpeqe75wu4"/>
      <ns0:bookmarkEnd ns0:id="bz7ula312f81"/>
    </ns0:p>
    <ns0:tbl>
      <ns0:tblPr>
        <ns0:tblStyle ns0:val="4354862"/>
        <ns0:tblW ns0:w="9360" ns0:type="dxa"/>
        <ns0:tblInd ns0:w="120" ns0:type="dxa"/>
        <ns0:tblLayout ns0:type="fixed"/>
        <ns0:tblLook ns0:val="00000600"/>
      </ns0:tblPr>
      <ns0:tblGrid>
        <ns0:gridCol ns0:w="2200"/>
        <ns0:gridCol ns0:w="1600"/>
        <ns0:gridCol ns0:w="999"/>
        <ns0:gridCol ns0:w="4560"/>
      </ns0:tblGrid>
      <ns0:tr>
        <ns0:trPr/>
        <ns0:tc>
          <ns0:tcPr>
            <ns0:tcW ns0:w="2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999"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Required</ns0:t>
            </ns0:r>
          </ns0:p>
        </ns0:tc>
        <ns0:tc>
          <ns0:tcPr>
            <ns0:tcW ns0:w="45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first_name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first name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last_name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last name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email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Unique email</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phone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Unique phone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employee_id</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Employee code</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name; validated in rbac.role_details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name; validated in rbac.departments</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designation</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Designation text</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level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Normalized to L1, L2, or L3; defaults to L1</ns0:t>
            </ns0:r>
          </ns0:p>
        </ns0:tc>
      </ns0:tr>
      <ns0:tr>
        <ns0:trPr/>
        <ns0:tc>
          <ns0:tcPr>
            <ns0:tcW ns0:w="2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dob</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999"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ns0:t>
            </ns0:r>
          </ns0:p>
        </ns0:tc>
        <ns0:tc>
          <ns0:tcPr>
            <ns0:tcW ns0:w="45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 of birth</ns0:t>
            </ns0:r>
          </ns0:p>
        </ns0:tc>
      </ns0:tr>
      <ns0:tr>
        <ns0:trPr/>
        <ns0:tc>
          <ns0:tcPr>
            <ns0:tcW ns0:w="2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password</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999"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Yes</ns0:t>
            </ns0:r>
          </ns0:p>
        </ns0:tc>
        <ns0:tc>
          <ns0:tcPr>
            <ns0:tcW ns0:w="45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Hashed with bcrypt before storage</ns0:t>
            </ns0:r>
          </ns0:p>
        </ns0:tc>
      </ns0:tr>
    </ns0:tbl>
    <ns0:p ns0:rsidR="00000000" ns0:rsidRDefault="00000000" ns2:textId="00000000" ns0:rsidDel="00000000" ns0:rsidP="00000000" ns0:rsidRPr="00000000">
      <ns0:pPr>
        <ns0:pStyle ns0:val="Normal"/>
        <ns0:spacing ns0:line="275.9999942779541" ns0:lineRule="auto"/>
        <ns0:rPr>
          <ns0:color ns0:val="000000"/>
          <ns0:sz ns0:val="22.0"/>
        </ns0:rPr>
        <ns0:widowControl ns0:val="0"/>
      </ns0:pP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27.4 Update User Payload</ns0:t>
      </ns0:r>
      <ns0:bookmarkStart ns0:id="vbyi5ufcl1al" ns0:name="_Tocli0kcty8lmwe"/>
      <ns0:bookmarkEnd ns0:id="vbyi5ufcl1al"/>
    </ns0:p>
    <ns0:tbl>
      <ns0:tblPr>
        <ns0:tblStyle ns0:val="2457788"/>
        <ns0:tblW ns0:w="9360" ns0:type="dxa"/>
        <ns0:tblInd ns0:w="120" ns0:type="dxa"/>
        <ns0:tblLayout ns0:type="fixed"/>
        <ns0:tblLook ns0:val="00000600"/>
      </ns0:tblPr>
      <ns0:tblGrid>
        <ns0:gridCol ns0:w="2601"/>
        <ns0:gridCol ns0:w="1600"/>
        <ns0:gridCol ns0:w="5160"/>
      </ns0:tblGrid>
      <ns0:tr>
        <ns0:trPr/>
        <ns0:tc>
          <ns0:tcPr>
            <ns0:tcW ns0:w="2601"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Field</ns0:t>
            </ns0:r>
          </ns0:p>
        </ns0:tc>
        <ns0:tc>
          <ns0:tcPr>
            <ns0:tcW ns0:w="16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Type</ns0:t>
            </ns0:r>
          </ns0:p>
        </ns0:tc>
        <ns0:tc>
          <ns0:tcPr>
            <ns0:tcW ns0:w="5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Description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first_name, last_name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Name fields; full_name is returned but not recomputed in this route</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phone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Phone number</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name; updates role_id and role after validation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name; updates department_id and department after validation</ns0:t>
            </ns0:r>
          </ns0:p>
        </ns0:tc>
      </ns0:tr>
      <ns0:tr>
        <ns0:trPr/>
        <ns0:tc>
          <ns0:tcPr>
            <ns0:tcW ns0:w="2601"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level</ns0:t>
            </ns0:r>
          </ns0:p>
        </ns0:tc>
        <ns0:tc>
          <ns0:tcPr>
            <ns0:tcW ns0:w="16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string</ns0:t>
            </ns0:r>
          </ns0:p>
        </ns0:tc>
        <ns0:tc>
          <ns0:tcPr>
            <ns0:tcW ns0:w="5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Normalized to L1/L2/L3</ns0:t>
            </ns0:r>
          </ns0:p>
        </ns0:tc>
      </ns0:tr>
      <ns0:tr>
        <ns0:trPr/>
        <ns0:tc>
          <ns0:tcPr>
            <ns0:tcW ns0:w="2601"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dob</ns0:t>
            </ns0:r>
          </ns0:p>
        </ns0:tc>
        <ns0:tc>
          <ns0:tcPr>
            <ns0:tcW ns0:w="16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date/string</ns0:t>
            </ns0:r>
          </ns0:p>
        </ns0:tc>
        <ns0:tc>
          <ns0:tcPr>
            <ns0:tcW ns0:w="5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Date of birth</ns0:t>
            </ns0:r>
          </ns0:p>
        </ns0:tc>
      </ns0:tr>
    </ns0:tbl>
    <ns0:p ns0:rsidR="00000000" ns0:rsidRDefault="00000000" ns2:textId="00000000" ns0:rsidDel="00000000" ns0:rsidP="00000000" ns0:rsidRPr="00000000">
      <ns0:pPr>
        <ns0:pStyle ns0:val="Heading1"/>
        <ns0:spacing ns0:line="275.9999942779541" ns0:after="120.0" ns0:before="240.0"/>
        <ns0:outlineLvl ns0:val="0"/>
        <ns0:rPr>
          <ns0:color ns0:val="2E74B5"/>
        </ns0:rPr>
        <ns0:widowControl ns0:val="1"/>
      </ns0:pPr>
      <ns0:r ns0:rsidR="00000000" ns0:rsidDel="00000000" ns0:rsidRPr="00000000">
        <ns0:rPr>
          <ns0:color ns0:val="2E74B5"/>
        </ns0:rPr>
        <ns0:t xml:space="preserve">27.5 Bulk Upload CSV</ns0:t>
      </ns0:r>
    </ns0:p>
    <ns0:tbl>
      <ns0:tblPr>
        <ns0:tblStyle ns0:val="5542482"/>
        <ns0:tblW ns0:w="9284" ns0:type="dxa"/>
        <ns0:tblInd ns0:w="120" ns0:type="dxa"/>
        <ns0:tblLayout ns0:type="fixed"/>
        <ns0:tblLook ns0:val="00000600"/>
      </ns0:tblPr>
      <ns0:tblGrid>
        <ns0:gridCol ns0:w="3315"/>
        <ns0:gridCol ns0:w="5970"/>
      </ns0:tblGrid>
      <ns0:tr>
        <ns0:trPr/>
        <ns0:tc>
          <ns0:tcPr>
            <ns0:tcW ns0:w="3315"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Item</ns0:t>
            </ns0:r>
          </ns0:p>
        </ns0:tc>
        <ns0:tc>
          <ns0:tcPr>
            <ns0:tcW ns0:w="597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Details</ns0:t>
            </ns0:r>
          </ns0:p>
        </ns0:tc>
      </ns0:tr>
      <ns0:tr>
        <ns0:trPr/>
        <ns0:tc>
          <ns0:tcPr>
            <ns0:tcW ns0:w="3315"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file</ns0:t>
            </ns0:r>
          </ns0:p>
        </ns0:tc>
        <ns0:tc>
          <ns0:tcPr>
            <ns0:tcW ns0:w="597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multipart file</ns0:t>
            </ns0:r>
          </ns0:p>
        </ns0:tc>
      </ns0:tr>
      <ns0:tr>
        <ns0:trPr/>
        <ns0:tc>
          <ns0:tcPr>
            <ns0:tcW ns0:w="3315"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Required CSV columns</ns0:t>
            </ns0:r>
          </ns0:p>
        </ns0:tc>
        <ns0:tc>
          <ns0:tcPr>
            <ns0:tcW ns0:w="597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email, phone, employee_id, first_name or full_name, role or role_id, department or department_id</ns0:t>
            </ns0:r>
          </ns0:p>
        </ns0:tc>
      </ns0:tr>
      <ns0:tr>
        <ns0:trPr/>
        <ns0:tc>
          <ns0:tcPr>
            <ns0:tcW ns0:w="3315"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Optional CSV columns</ns0:t>
            </ns0:r>
          </ns0:p>
        </ns0:tc>
        <ns0:tc>
          <ns0:tcPr>
            <ns0:tcW ns0:w="597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last_name, designation, level, dob, account_status</ns0:t>
            </ns0:r>
          </ns0:p>
        </ns0:tc>
      </ns0:tr>
      <ns0:tr>
        <ns0:trPr/>
        <ns0:tc>
          <ns0:tcPr>
            <ns0:tcW ns0:w="3315"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Default password</ns0:t>
            </ns0:r>
          </ns0:p>
        </ns0:tc>
        <ns0:tc>
          <ns0:tcPr>
            <ns0:tcW ns0:w="597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Password@123</ns0:t>
            </ns0:r>
          </ns0:p>
        </ns0:tc>
      </ns0:tr>
      <ns0:tr>
        <ns0:trPr/>
        <ns0:tc>
          <ns0:tcPr>
            <ns0:tcW ns0:w="3315"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Duplicate behavior</ns0:t>
            </ns0:r>
          </ns0:p>
        </ns0:tc>
        <ns0:tc>
          <ns0:tcPr>
            <ns0:tcW ns0:w="597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Duplicate emails are skipped with ON CONFLICT (email) DO NOTHING</ns0:t>
            </ns0:r>
          </ns0:p>
        </ns0:tc>
      </ns0:tr>
      <ns0:tr>
        <ns0:trPr/>
        <ns0:tc>
          <ns0:tcPr>
            <ns0:tcW ns0:w="3315"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Normalization</ns0:t>
            </ns0:r>
          </ns0:p>
        </ns0:tc>
        <ns0:tc>
          <ns0:tcPr>
            <ns0:tcW ns0:w="597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0.0"/>
                <ns0:u ns0:val="none"/>
              </ns0:rPr>
              <ns0:t xml:space="preserve">level to L1/L2/L3; account_status to Active/Inactive; full_name can split into first/last name</ns0:t>
            </ns0:r>
          </ns0:p>
        </ns0:tc>
      </ns0:tr>
    </ns0:tbl>
    <ns0:p ns0:rsidR="00000000" ns0:rsidRDefault="00000000" ns2:textId="00000000" ns0:rsidDel="00000000" ns0:rsidP="00000000" ns0:rsidRPr="00000000">
      <ns0:pPr>
        <ns0:pStyle ns0:val="Normal"/>
        <ns0:rPr/>
        <ns0:widowControl ns0:val="1"/>
      </ns0:pP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27.6 Response Summary</ns0:t>
      </ns0:r>
      <ns0:bookmarkStart ns0:id="uochavfv2syw" ns0:name="_Toci1z0klpefre3"/>
      <ns0:bookmarkEnd ns0:id="uochavfv2syw"/>
    </ns0:p>
    <ns0:tbl>
      <ns0:tblPr>
        <ns0:tblStyle ns0:val="7674956"/>
        <ns0:tblW ns0:w="9360" ns0:type="dxa"/>
        <ns0:tblInd ns0:w="120" ns0:type="dxa"/>
        <ns0:tblLayout ns0:type="fixed"/>
        <ns0:tblLook ns0:val="00000600"/>
      </ns0:tblPr>
      <ns0:tblGrid>
        <ns0:gridCol ns0:w="3600"/>
        <ns0:gridCol ns0:w="1100"/>
        <ns0:gridCol ns0:w="4660"/>
      </ns0:tblGrid>
      <ns0:tr>
        <ns0:trPr/>
        <ns0:tc>
          <ns0:tcPr>
            <ns0:tcW ns0:w="36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Endpoint</ns0:t>
            </ns0:r>
          </ns0:p>
        </ns0:tc>
        <ns0:tc>
          <ns0:tcPr>
            <ns0:tcW ns0:w="1100" ns0:type="dxa"/>
            <ns0:tcBorders>
              <ns0:top ns0:val="single" ns0:color="B7C3D0" ns0:sz="6" ns0:space="0"/>
              <ns0:left ns0:val="single" ns0:color="D5DCE5"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46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Main Fields</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/users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Array of users with id, employee_id, full_name, email, phone, level, role, department, account_status, created_at</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/users/add-user</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201</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user</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/users/change-password/:id</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/users/:id</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user</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DELETE /users/:id</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PATCH /users/:id/account-status</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user</ns0:t>
            </ns0:r>
          </ns0:p>
        </ns0:tc>
      </ns0:tr>
      <ns0:tr>
        <ns0:trPr/>
        <ns0:tc>
          <ns0:tcPr>
            <ns0:tcW ns0:w="36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POST /users/bulk-upload</ns0:t>
            </ns0:r>
          </ns0:p>
        </ns0:tc>
        <ns0:tc>
          <ns0:tcPr>
            <ns0:tcW ns0:w="1100" ns0:type="dxa"/>
            <ns0:tcBorders>
              <ns0:top ns0:val="single" ns0:color="D5DCE5" ns0:sz="6" ns0:space="0"/>
              <ns0:left ns0:val="single" ns0:color="D5DCE5"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message, processed, inserted, skipped</ns0:t>
            </ns0:r>
          </ns0:p>
        </ns0:tc>
      </ns0:tr>
      <ns0:tr>
        <ns0:trPr/>
        <ns0:tc>
          <ns0:tcPr>
            <ns0:tcW ns0:w="36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GET /users/export</ns0:t>
            </ns0:r>
          </ns0:p>
        </ns0:tc>
        <ns0:tc>
          <ns0:tcPr>
            <ns0:tcW ns0:w="1100" ns0:type="dxa"/>
            <ns0:tcBorders>
              <ns0:top ns0:val="single" ns0:color="D5DCE5" ns0:sz="6" ns0:space="0"/>
              <ns0:left ns0:val="single" ns0:color="D5DCE5"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200</ns0:t>
            </ns0:r>
          </ns0:p>
        </ns0:tc>
        <ns0:tc>
          <ns0:tcPr>
            <ns0:tcW ns0:w="46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text/csv attachment users.csv</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27.7 Request Examples</ns0:t>
      </ns0:r>
      <ns0:bookmarkStart ns0:id="404twqy6tyn2" ns0:name="_Toc8e61v9jdoa7l"/>
      <ns0:bookmarkEnd ns0:id="404twqy6tyn2"/>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POST /users/add-user</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"first_name": "Kevin", "last_name": "M", "email": "kevinm@example.com", "phone": "9876543210", "employee_id": "EMP024", "role": "Quality staff", "department": "Spinning", "level": "L2", "password": "Password@123" }</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PATCH /users/12/account-status</ns0:t>
      </ns0:r>
    </ns0:p>
    <ns0:p ns0:rsidR="00000000" ns0:rsidRDefault="00000000" ns2:textId="00000000" ns0:rsidDel="00000000" ns0:rsidP="00000000" ns0:rsidRPr="00000000">
      <ns0:pPr>
        <ns0:spacing ns0:line="275.9999942779541" ns0:lineRule="auto" ns0:after="160.0" ns0:before="80.0"/>
        <ns0:rPr>
          <ns0:color ns0:val="000000"/>
          <ns0:sz ns0:val="22.0"/>
        </ns0:rPr>
        <ns0:shd ns0:fill="F2F4F7" ns0:val="clear" ns0:color="auto"/>
        <ns0:widowControl ns0:val="1"/>
      </ns0:pPr>
      <ns0:r ns0:rsidR="00000000" ns0:rsidDel="00000000" ns0:rsidRPr="00000000">
        <ns0:rPr>
          <ns0:b ns0:val="false"/>
          <ns0:rFonts ns0:ascii="Consolas" ns0:eastAsia="Consolas" ns0:hAnsi="Consolas" ns0:cs="Consolas"/>
          <ns0:i ns0:val="false"/>
          <ns0:strike ns0:val="false"/>
          <ns0:color ns0:val="000000"/>
          <ns0:spacing ns0:val="0"/>
          <ns0:sz ns0:val="22.0"/>
          <ns0:u ns0:val="none"/>
          <ns0:shd ns0:fill="F2F4F7" ns0:val="clear" ns0:color="auto"/>
        </ns0:rPr>
        <ns0:t xml:space="preserve">{ "account_status": "Inactive" }</ns0:t>
      </ns0:r>
    </ns0:p>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27.8 Database Tables</ns0:t>
      </ns0:r>
      <ns0:bookmarkStart ns0:id="yxit1rec5fm0" ns0:name="_Toc5x9opoh6qu26"/>
      <ns0:bookmarkEnd ns0:id="yxit1rec5fm0"/>
    </ns0:p>
    <ns0:tbl>
      <ns0:tblPr>
        <ns0:tblStyle ns0:val="4481988"/>
        <ns0:tblW ns0:w="9360" ns0:type="dxa"/>
        <ns0:tblInd ns0:w="120" ns0:type="dxa"/>
        <ns0:tblLayout ns0:type="fixed"/>
        <ns0:tblLook ns0:val="00000600"/>
      </ns0:tblPr>
      <ns0:tblGrid>
        <ns0:gridCol ns0:w="3000"/>
        <ns0:gridCol ns0:w="6360"/>
      </ns0:tblGrid>
      <ns0:tr>
        <ns0:trPr/>
        <ns0:tc>
          <ns0:tcPr>
            <ns0:tcW ns0:w="30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Table</ns0:t>
            </ns0:r>
          </ns0:p>
        </ns0:tc>
        <ns0:tc>
          <ns0:tcPr>
            <ns0:tcW ns0:w="63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Usage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users.user_details</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Main user profile, auth, role, department, level, DOB, and account status table</ns0:t>
            </ns0:r>
          </ns0:p>
        </ns0:tc>
      </ns0:tr>
      <ns0:tr>
        <ns0:trPr/>
        <ns0:tc>
          <ns0:tcPr>
            <ns0:tcW ns0:w="30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rbac.role_details</ns0:t>
            </ns0:r>
          </ns0:p>
        </ns0:tc>
        <ns0:tc>
          <ns0:tcPr>
            <ns0:tcW ns0:w="63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Role validation and role_id lookup</ns0:t>
            </ns0:r>
          </ns0:p>
        </ns0:tc>
      </ns0:tr>
      <ns0:tr>
        <ns0:trPr/>
        <ns0:tc>
          <ns0:tcPr>
            <ns0:tcW ns0:w="30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rbac.departments</ns0:t>
            </ns0:r>
          </ns0:p>
        </ns0:tc>
        <ns0:tc>
          <ns0:tcPr>
            <ns0:tcW ns0:w="63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Department validation and department_id lookup</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27.9 Error Responses</ns0:t>
      </ns0:r>
      <ns0:bookmarkStart ns0:id="k10ghik9g5vj" ns0:name="_Tocj1cppjsja09n"/>
      <ns0:bookmarkEnd ns0:id="k10ghik9g5vj"/>
    </ns0:p>
    <ns0:tbl>
      <ns0:tblPr>
        <ns0:tblStyle ns0:val="1573237"/>
        <ns0:tblW ns0:w="9360" ns0:type="dxa"/>
        <ns0:tblInd ns0:w="120" ns0:type="dxa"/>
        <ns0:tblLayout ns0:type="fixed"/>
        <ns0:tblLook ns0:val="00000600"/>
      </ns0:tblPr>
      <ns0:tblGrid>
        <ns0:gridCol ns0:w="1200"/>
        <ns0:gridCol ns0:w="8160"/>
      </ns0:tblGrid>
      <ns0:tr>
        <ns0:trPr/>
        <ns0:tc>
          <ns0:tcPr>
            <ns0:tcW ns0:w="1200" ns0:type="dxa"/>
            <ns0:tcBorders>
              <ns0:top ns0:val="single" ns0:color="B7C3D0" ns0:sz="6" ns0:space="0"/>
              <ns0:left ns0:val="single" ns0:color="B7C3D0" ns0:sz="6" ns0:space="0"/>
              <ns0:bottom ns0:val="single" ns0:color="D5DCE5" ns0:sz="6" ns0:space="0"/>
              <ns0:right ns0:val="single" ns0:color="D5DCE5"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Status</ns0:t>
            </ns0:r>
          </ns0:p>
        </ns0:tc>
        <ns0:tc>
          <ns0:tcPr>
            <ns0:tcW ns0:w="8160" ns0:type="dxa"/>
            <ns0:tcBorders>
              <ns0:top ns0:val="single" ns0:color="B7C3D0" ns0:sz="6" ns0:space="0"/>
              <ns0:left ns0:val="single" ns0:color="D5DCE5" ns0:sz="6" ns0:space="0"/>
              <ns0:bottom ns0:val="single" ns0:color="D5DCE5" ns0:sz="6" ns0:space="0"/>
              <ns0:right ns0:val="single" ns0:color="B7C3D0" ns0:sz="6" ns0:space="0"/>
            </ns0:tcBorders>
            <ns0:shd ns0:fill="E8EEF5" ns0:val="clear" ns0:color="auto"/>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b ns0:val="true"/>
                <ns0:sz ns0:val="20.0"/>
              </ns0:rPr>
              <ns0:t xml:space="preserve">Meaning</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400</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Missing required fields, invalid role/department, password mismatch, duplicate email/phone, CSV validation errors, or missing upload file</ns0:t>
            </ns0:r>
          </ns0:p>
        </ns0:tc>
      </ns0:tr>
      <ns0:tr>
        <ns0:trPr/>
        <ns0:tc>
          <ns0:tcPr>
            <ns0:tcW ns0:w="1200" ns0:type="dxa"/>
            <ns0:tcBorders>
              <ns0:top ns0:val="single" ns0:color="D5DCE5" ns0:sz="6" ns0:space="0"/>
              <ns0:left ns0:val="single" ns0:color="B7C3D0" ns0:sz="6" ns0:space="0"/>
              <ns0:bottom ns0:val="single" ns0:color="D5DCE5"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404</ns0:t>
            </ns0:r>
          </ns0:p>
        </ns0:tc>
        <ns0:tc>
          <ns0:tcPr>
            <ns0:tcW ns0:w="8160" ns0:type="dxa"/>
            <ns0:tcBorders>
              <ns0:top ns0:val="single" ns0:color="D5DCE5" ns0:sz="6" ns0:space="0"/>
              <ns0:left ns0:val="single" ns0:color="D5DCE5" ns0:sz="6" ns0:space="0"/>
              <ns0:bottom ns0:val="single" ns0:color="D5DCE5"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User not found</ns0:t>
            </ns0:r>
          </ns0:p>
        </ns0:tc>
      </ns0:tr>
      <ns0:tr>
        <ns0:trPr/>
        <ns0:tc>
          <ns0:tcPr>
            <ns0:tcW ns0:w="1200" ns0:type="dxa"/>
            <ns0:tcBorders>
              <ns0:top ns0:val="single" ns0:color="D5DCE5" ns0:sz="6" ns0:space="0"/>
              <ns0:left ns0:val="single" ns0:color="B7C3D0" ns0:sz="6" ns0:space="0"/>
              <ns0:bottom ns0:val="single" ns0:color="B7C3D0" ns0:sz="6" ns0:space="0"/>
              <ns0:right ns0:val="single" ns0:color="D5DCE5"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500</ns0:t>
            </ns0:r>
          </ns0:p>
        </ns0:tc>
        <ns0:tc>
          <ns0:tcPr>
            <ns0:tcW ns0:w="8160" ns0:type="dxa"/>
            <ns0:tcBorders>
              <ns0:top ns0:val="single" ns0:color="D5DCE5" ns0:sz="6" ns0:space="0"/>
              <ns0:left ns0:val="single" ns0:color="D5DCE5" ns0:sz="6" ns0:space="0"/>
              <ns0:bottom ns0:val="single" ns0:color="B7C3D0" ns0:sz="6" ns0:space="0"/>
              <ns0:right ns0:val="single" ns0:color="B7C3D0" ns0:sz="6" ns0:space="0"/>
            </ns0:tcBorders>
            <ns0:tcMar>
              <ns0:top ns0:w="81" ns0:type="dxa"/>
              <ns0:left ns0:w="91" ns0:type="dxa"/>
              <ns0:right ns0:w="91" ns0:type="dxa"/>
              <ns0:bottom ns0:w="81" ns0:type="dxa"/>
            </ns0:tcMar>
            <ns0:vAlign ns0:val="top"/>
          </ns0:tcPr>
          <ns0:p ns0:rsidR="00000000" ns0:rsidRDefault="00000000" ns2:textId="00000000" ns0:rsidDel="00000000" ns0:rsidP="00000000" ns0:rsidRPr="00000000">
            <ns0:pPr>
              <ns0:pStyle ns0:val="Normal"/>
              <ns0:spacing ns0:line="275.9999942779541" ns0:lineRule="auto" ns0:after="160.0"/>
              <ns0:rPr>
                <ns0:color ns0:val="000000"/>
                <ns0:sz ns0:val="24.0"/>
              </ns0:rPr>
              <ns0:widowControl ns0:val="1"/>
            </ns0:pPr>
            <ns0:r ns0:rsidR="00000000" ns0:rsidDel="00000000" ns0:rsidRPr="00000000">
              <ns0:rPr>
                <ns0:sz ns0:val="20.0"/>
              </ns0:rPr>
              <ns0:t xml:space="preserve">Unhandled database/server/export error</ns0:t>
            </ns0:r>
          </ns0:p>
        </ns0:tc>
      </ns0:tr>
    </ns0:tbl>
    <ns0:p ns0:rsidR="00000000" ns0:rsidRDefault="00000000" ns2:textId="00000000" ns0:rsidDel="00000000" ns0:rsidP="00000000" ns0:rsidRPr="00000000">
      <ns0:pPr>
        <ns0:pStyle ns0:val="Heading1"/>
        <ns0:spacing ns0:line="275.9999942779541" ns0:after="120.0" ns0:before="240.0"/>
        <ns0:outlineLvl ns0:val="0"/>
        <ns0:widowControl ns0:val="1"/>
      </ns0:pPr>
      <ns0:r ns0:rsidR="00000000" ns0:rsidDel="00000000" ns0:rsidRPr="00000000">
        <ns0:rPr>
          <ns0:color ns0:val="2E74B5"/>
        </ns0:rPr>
        <ns0:t xml:space="preserve">27.10 Implementation Notes</ns0:t>
      </ns0:r>
      <ns0:bookmarkStart ns0:id="lx1rr4rhocg4" ns0:name="_Toc6tvdagaobnkj"/>
      <ns0:bookmarkEnd ns0:id="lx1rr4rhocg4"/>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3359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Passwords are hashed with bcrypt using saltRounds = 10.</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3359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normalizeUserLevel maps L2 and L3 explicitly; every other value becomes L1.</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3359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Create and profile-update routes wrap role/department validation and user writes in transactions.</ns0:t>
      </ns0:r>
    </ns0:p>
    <ns0:p ns0:rsidR="00000000" ns0:rsidRDefault="00000000" ns2:textId="00000000" ns0:rsidDel="00000000" ns0:rsidP="00000000" ns0:rsidRPr="00000000">
      <ns0:pPr>
        <ns0:spacing ns0:line="275.9999942779541" ns0:lineRule="auto" ns0:after="80.0"/>
        <ns0:rPr>
          <ns0:color ns0:val="000000"/>
          <ns0:sz ns0:val="22.0"/>
        </ns0:rPr>
        <ns0:numPr>
          <ns0:ilvl ns0:val="0"/>
          <ns0:numId ns0:val="75335958"/>
        </ns0:numPr>
        <ns0:widowControl ns0:val="1"/>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Bulk upload accepts flexible CSV headers by normalizing header names to lowercase snake-style keys.</ns0:t>
      </ns0:r>
    </ns0:p>
    <ns0:p ns0:rsidR="00000000" ns0:rsidRDefault="00000000" ns2:textId="00000000" ns0:rsidDel="00000000" ns0:rsidP="00000000" ns0:rsidRPr="00000000">
      <ns0:pPr>
        <ns0:pStyle ns0:val="Normal"/>
        <ns0:spacing ns0:line="275.9999942779541" ns0:lineRule="auto"/>
        <ns0:rPr>
          <ns0:color ns0:val="000000"/>
          <ns0:sz ns0:val="22.0"/>
        </ns0:rPr>
        <ns0:widowControl ns0:val="0"/>
      </ns0:pPr>
      <ns0:r ns0:rsidR="00000000" ns0:rsidDel="00000000" ns0:rsidRPr="00000000">
        <ns0:rPr>
          <ns0:b ns0:val="false"/>
          <ns0:rFonts ns0:ascii="Carlito Regular" ns0:eastAsia="Carlito Regular" ns0:hAnsi="Carlito Regular" ns0:cs="Carlito Regular"/>
          <ns0:i ns0:val="false"/>
          <ns0:strike ns0:val="false"/>
          <ns0:color ns0:val="000000"/>
          <ns0:spacing ns0:val="0"/>
          <ns0:sz ns0:val="22.0"/>
          <ns0:u ns0:val="none"/>
        </ns0:rPr>
        <ns0:t xml:space="preserve">Export formats dob as YYYY-MM-DD and created_at as YYYY-MM-DD HH:mm:ss before generating users.csv.</ns0:t>
      </ns0:r>
    </ns0:p>
    <ns0:p ns0:rsidR="00000000" ns0:rsidRDefault="00000000" ns2:textId="00000000" ns0:rsidDel="00000000" ns0:rsidP="00000000" ns0:rsidRPr="00000000">
      <ns0:pPr>
        <ns0:spacing ns0:line="275.9999942779541" ns0:lineRule="auto"/>
        <ns0:rPr>
          <ns0:color ns0:val="000000"/>
          <ns0:sz ns0:val="22.0"/>
        </ns0:rPr>
        <ns0:widowControl ns0:val="1"/>
        <ns0:ind ns0:left="360"/>
      </ns0:pPr>
    </ns0:p>
    <ns0:p ns0:rsidR="00000000" ns0:rsidRDefault="00000000" ns2:textId="00000000" ns0:rsidDel="00000000" ns0:rsidP="00000000" ns0:rsidRPr="00000000">
      <ns0:pPr>
        <ns0:pStyle ns0:val="Normal"/>
        <ns0:rPr/>
        <ns0:widowControl ns0:val="0"/>
      </ns0:pPr>
    </ns0:p>
    <ns0:sectPr>
      <ns0:headerReference ns3:id="rId6" ns0:type="default"/>
      <ns0:headerReference ns3:id="rId7" ns0:type="first"/>
      <ns0:footerReference ns3:id="rId8" ns0:type="default"/>
      <ns0:footerReference ns3:id="rId9" ns0:type="first"/>
      <ns0:type ns0:val="nextPage"/>
      <ns0:pgSz ns0:w="12240" ns0:orient="portrait" ns0:h="15840"/>
      <ns0:pgMar ns0:header="708" ns0:bottom="1440" ns0:left="1440" ns0:right="1440" ns0:top="1440" ns0:footer="708" ns0:gutter="0"/>
      <ns0:pgNumType ns0:start="1" ns0:fmt="decimal"/>
      <ns0:cols ns0:equalWidth="1" ns0:space="720" ns0:num="1" ns0:sep="0"/>
      <ns0:titlePg ns0:val="0"/>
    </ns0:sectPr>
  </ns0:body>
</ns0:document>
</file>

<file path=word/fontTable.xml><?xml version="1.0" encoding="utf-8"?>
<w:fonts xmlns:w="http://schemas.openxmlformats.org/wordprocessingml/2006/main">
  <w:font w:name="Roboto">
    <w:embedRegular xmlns:r="http://schemas.openxmlformats.org/officeDocument/2006/relationships" r:id="rId277fc007-94b6-fb85-20b7-cbfafab3f584" w:fontKey="{00000000-0000-0000-0000-000000000000}" w:subsetted="0"/>
  </w:font>
  <w:font w:name="Liberation Sans Regular">
    <w:embedRegular xmlns:r="http://schemas.openxmlformats.org/officeDocument/2006/relationships" r:id="rIdb8ac9362-571d-c861-cd1a-f86e1497fa0b" w:fontKey="{00000000-0000-0000-0000-000000000000}" w:subsetted="0"/>
  </w:font>
  <w:font w:name="Carlito Regular">
    <w:embedRegular xmlns:r="http://schemas.openxmlformats.org/officeDocument/2006/relationships" r:id="rId890c652e-4632-0e75-09b2-8611b8ec5d4f" w:fontKey="{00000000-0000-0000-0000-000000000000}"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color w:val="000000" w:themeColor="dark1"/>
        <w:sz w:val="22.0"/>
        <w:u w:val="single"/>
      </w:rPr>
      <w:fldChar w:fldCharType="begin"/>
      <w:instrText>PAGE \* MERGEFORMAT</w:instrText>
      <w:fldChar w:fldCharType="separate"/>
      <w:t xml:space="preserve">#</w:t>
      <w:fldChar w:fldCharType="end"/>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9331831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3778247">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30688185">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80413535">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94559301">
    <w:lvl w:ilvl="0">
      <w:start w:val="1"/>
      <w:numFmt w:val="bullet"/>
      <w:lvlText w:val="â€¢"/>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4527470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167512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23922892">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74134713">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2928099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234229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4474068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920179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9365444">
    <w:lvl w:ilvl="0">
      <w:start w:val="1"/>
      <w:numFmt w:val="bullet"/>
      <w:lvlText w:val="●"/>
      <w:lvlJc w:val="left"/>
      <w:pPr>
        <w:widowControl w:val="1"/>
        <w:ind w:left="1080" w:hanging="360"/>
      </w:pPr>
      <w:rPr>
        <w:color w:val="000000" w:themeColor="dark1"/>
        <w:sz w:val="22"/>
      </w:rPr>
    </w:lvl>
    <w:lvl w:ilvl="1">
      <w:start w:val="1"/>
      <w:numFmt w:val="bullet"/>
      <w:lvlText w:val="○"/>
      <w:lvlJc w:val="left"/>
      <w:pPr>
        <w:widowControl w:val="1"/>
        <w:ind w:left="1800" w:hanging="360"/>
      </w:pPr>
      <w:rPr>
        <w:color w:val="000000" w:themeColor="dark1"/>
        <w:sz w:val="22"/>
      </w:rPr>
    </w:lvl>
    <w:lvl w:ilvl="2">
      <w:start w:val="1"/>
      <w:numFmt w:val="bullet"/>
      <w:lvlText w:val="▪"/>
      <w:lvlJc w:val="left"/>
      <w:pPr>
        <w:widowControl w:val="1"/>
        <w:ind w:left="2520" w:hanging="360"/>
      </w:pPr>
      <w:rPr>
        <w:color w:val="000000" w:themeColor="dark1"/>
        <w:sz w:val="22"/>
      </w:rPr>
    </w:lvl>
    <w:lvl w:ilvl="3">
      <w:start w:val="1"/>
      <w:numFmt w:val="bullet"/>
      <w:lvlText w:val="●"/>
      <w:lvlJc w:val="left"/>
      <w:pPr>
        <w:widowControl w:val="1"/>
        <w:ind w:left="3240" w:hanging="360"/>
      </w:pPr>
      <w:rPr>
        <w:color w:val="000000" w:themeColor="dark1"/>
        <w:sz w:val="22"/>
      </w:rPr>
    </w:lvl>
    <w:lvl w:ilvl="4">
      <w:start w:val="1"/>
      <w:numFmt w:val="bullet"/>
      <w:lvlText w:val="○"/>
      <w:lvlJc w:val="left"/>
      <w:pPr>
        <w:widowControl w:val="1"/>
        <w:ind w:left="3960" w:hanging="360"/>
      </w:pPr>
      <w:rPr>
        <w:color w:val="000000" w:themeColor="dark1"/>
        <w:sz w:val="22"/>
      </w:rPr>
    </w:lvl>
    <w:lvl w:ilvl="5">
      <w:start w:val="1"/>
      <w:numFmt w:val="bullet"/>
      <w:lvlText w:val="▪"/>
      <w:lvlJc w:val="left"/>
      <w:pPr>
        <w:widowControl w:val="1"/>
        <w:ind w:left="4680" w:hanging="360"/>
      </w:pPr>
      <w:rPr>
        <w:color w:val="000000" w:themeColor="dark1"/>
        <w:sz w:val="22"/>
      </w:rPr>
    </w:lvl>
    <w:lvl w:ilvl="6">
      <w:start w:val="1"/>
      <w:numFmt w:val="bullet"/>
      <w:lvlText w:val="●"/>
      <w:lvlJc w:val="left"/>
      <w:pPr>
        <w:widowControl w:val="1"/>
        <w:ind w:left="5400" w:hanging="360"/>
      </w:pPr>
      <w:rPr>
        <w:color w:val="000000" w:themeColor="dark1"/>
        <w:sz w:val="22"/>
      </w:rPr>
    </w:lvl>
    <w:lvl w:ilvl="7">
      <w:start w:val="1"/>
      <w:numFmt w:val="bullet"/>
      <w:lvlText w:val="○"/>
      <w:lvlJc w:val="left"/>
      <w:pPr>
        <w:widowControl w:val="1"/>
        <w:ind w:left="6120" w:hanging="360"/>
      </w:pPr>
      <w:rPr>
        <w:color w:val="000000" w:themeColor="dark1"/>
        <w:sz w:val="22"/>
      </w:rPr>
    </w:lvl>
    <w:lvl w:ilvl="8">
      <w:start w:val="1"/>
      <w:numFmt w:val="bullet"/>
      <w:lvlText w:val="▪"/>
      <w:lvlJc w:val="left"/>
      <w:pPr>
        <w:widowControl w:val="1"/>
        <w:ind w:left="6840" w:hanging="360"/>
      </w:pPr>
      <w:rPr>
        <w:color w:val="000000" w:themeColor="dark1"/>
        <w:sz w:val="22"/>
      </w:rPr>
    </w:lvl>
  </w:abstractNum>
  <w:abstractNum w:abstractNumId="9396682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2279978">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8530339">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557349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943773">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9999034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972820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86737544">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07215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1751705">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985065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5266368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6992072">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22991668">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99419356">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21725247">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955342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87062623">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3471393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921223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ind w:left="1440" w:hanging="360"/>
      </w:pPr>
      <w:rPr>
        <w:color w:val="000000" w:themeColor="dark1"/>
        <w:sz w:val="22"/>
      </w:rPr>
    </w:lvl>
    <w:lvl w:ilvl="2">
      <w:start w:val="1"/>
      <w:numFmt w:val="bullet"/>
      <w:lvlText w:val="▪"/>
      <w:lvlJc w:val="left"/>
      <w:pPr>
        <w:widowControl w:val="1"/>
        <w:ind w:left="2160" w:hanging="360"/>
      </w:pPr>
      <w:rPr>
        <w:color w:val="000000" w:themeColor="dark1"/>
        <w:sz w:val="22"/>
      </w:rPr>
    </w:lvl>
    <w:lvl w:ilvl="3">
      <w:start w:val="1"/>
      <w:numFmt w:val="bullet"/>
      <w:lvlText w:val="●"/>
      <w:lvlJc w:val="left"/>
      <w:pPr>
        <w:widowControl w:val="1"/>
        <w:ind w:left="2880" w:hanging="360"/>
      </w:pPr>
      <w:rPr>
        <w:color w:val="000000" w:themeColor="dark1"/>
        <w:sz w:val="22"/>
      </w:rPr>
    </w:lvl>
    <w:lvl w:ilvl="4">
      <w:start w:val="1"/>
      <w:numFmt w:val="bullet"/>
      <w:lvlText w:val="○"/>
      <w:lvlJc w:val="left"/>
      <w:pPr>
        <w:widowControl w:val="1"/>
        <w:ind w:left="3600" w:hanging="360"/>
      </w:pPr>
      <w:rPr>
        <w:color w:val="000000" w:themeColor="dark1"/>
        <w:sz w:val="22"/>
      </w:rPr>
    </w:lvl>
    <w:lvl w:ilvl="5">
      <w:start w:val="1"/>
      <w:numFmt w:val="bullet"/>
      <w:lvlText w:val="▪"/>
      <w:lvlJc w:val="left"/>
      <w:pPr>
        <w:widowControl w:val="1"/>
        <w:ind w:left="4320" w:hanging="360"/>
      </w:pPr>
      <w:rPr>
        <w:color w:val="000000" w:themeColor="dark1"/>
        <w:sz w:val="22"/>
      </w:rPr>
    </w:lvl>
    <w:lvl w:ilvl="6">
      <w:start w:val="1"/>
      <w:numFmt w:val="bullet"/>
      <w:lvlText w:val="●"/>
      <w:lvlJc w:val="left"/>
      <w:pPr>
        <w:widowControl w:val="1"/>
        <w:ind w:left="5040" w:hanging="360"/>
      </w:pPr>
      <w:rPr>
        <w:color w:val="000000" w:themeColor="dark1"/>
        <w:sz w:val="22"/>
      </w:rPr>
    </w:lvl>
    <w:lvl w:ilvl="7">
      <w:start w:val="1"/>
      <w:numFmt w:val="bullet"/>
      <w:lvlText w:val="○"/>
      <w:lvlJc w:val="left"/>
      <w:pPr>
        <w:widowControl w:val="1"/>
        <w:ind w:left="5760" w:hanging="360"/>
      </w:pPr>
      <w:rPr>
        <w:color w:val="000000" w:themeColor="dark1"/>
        <w:sz w:val="22"/>
      </w:rPr>
    </w:lvl>
    <w:lvl w:ilvl="8">
      <w:start w:val="1"/>
      <w:numFmt w:val="bullet"/>
      <w:lvlText w:val="▪"/>
      <w:lvlJc w:val="left"/>
      <w:pPr>
        <w:widowControl w:val="1"/>
        <w:ind w:left="6480" w:hanging="360"/>
      </w:pPr>
      <w:rPr>
        <w:color w:val="000000" w:themeColor="dark1"/>
        <w:sz w:val="22"/>
      </w:rPr>
    </w:lvl>
  </w:abstractNum>
  <w:abstractNum w:abstractNumId="96098545">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78085215">
    <w:lvl w:ilvl="0">
      <w:start w:val="1"/>
      <w:numFmt w:val="bullet"/>
      <w:lvlText w:val="•"/>
      <w:lvlJc w:val="left"/>
      <w:pPr>
        <w:widowControl w:val="1"/>
        <w:ind w:left="720" w:hanging="360"/>
      </w:pPr>
    </w:lvl>
    <w:lvl w:ilvl="1">
      <w:start w:val="1"/>
      <w:numFmt w:val="bullet"/>
      <w:lvlText w:val="●"/>
      <w:lvlJc w:val="left"/>
      <w:pPr>
        <w:widowControl w:val="1"/>
      </w:pPr>
    </w:lvl>
    <w:lvl w:ilvl="2">
      <w:start w:val="1"/>
      <w:numFmt w:val="bullet"/>
      <w:lvlText w:val="●"/>
      <w:lvlJc w:val="left"/>
      <w:pPr>
        <w:widowControl w:val="1"/>
      </w:pPr>
    </w:lvl>
    <w:lvl w:ilvl="3">
      <w:start w:val="1"/>
      <w:numFmt w:val="bullet"/>
      <w:lvlText w:val="●"/>
      <w:lvlJc w:val="left"/>
      <w:pPr>
        <w:widowControl w:val="1"/>
      </w:pPr>
    </w:lvl>
    <w:lvl w:ilvl="4">
      <w:start w:val="1"/>
      <w:numFmt w:val="bullet"/>
      <w:lvlText w:val="●"/>
      <w:lvlJc w:val="left"/>
      <w:pPr>
        <w:widowControl w:val="1"/>
      </w:pPr>
    </w:lvl>
    <w:lvl w:ilvl="5">
      <w:start w:val="1"/>
      <w:numFmt w:val="bullet"/>
      <w:lvlText w:val="●"/>
      <w:lvlJc w:val="left"/>
      <w:pPr>
        <w:widowControl w:val="1"/>
      </w:pPr>
    </w:lvl>
    <w:lvl w:ilvl="6">
      <w:start w:val="1"/>
      <w:numFmt w:val="bullet"/>
      <w:lvlText w:val="●"/>
      <w:lvlJc w:val="left"/>
      <w:pPr>
        <w:widowControl w:val="1"/>
      </w:pPr>
    </w:lvl>
    <w:lvl w:ilvl="7">
      <w:start w:val="1"/>
      <w:numFmt w:val="bullet"/>
      <w:lvlText w:val="●"/>
      <w:lvlJc w:val="left"/>
      <w:pPr>
        <w:widowControl w:val="1"/>
      </w:pPr>
    </w:lvl>
    <w:lvl w:ilvl="8">
      <w:start w:val="1"/>
      <w:numFmt w:val="bullet"/>
      <w:lvlText w:val="●"/>
      <w:lvlJc w:val="left"/>
      <w:pPr>
        <w:widowControl w:val="1"/>
      </w:pPr>
    </w:lvl>
  </w:abstractNum>
  <w:abstractNum w:abstractNumId="96667010">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abstractNum w:abstractNumId="15900881">
    <w:lvl w:ilvl="0">
      <w:start w:val="1"/>
      <w:numFmt w:val="bullet"/>
      <w:lvlText w:val="•"/>
      <w:lvlJc w:val="left"/>
      <w:pPr>
        <w:widowControl w:val="1"/>
        <w:ind w:left="720" w:hanging="360"/>
      </w:pPr>
      <w:rPr>
        <w:color w:val="000000" w:themeColor="dark1"/>
        <w:sz w:val="22"/>
      </w:rPr>
    </w:lvl>
    <w:lvl w:ilvl="1">
      <w:start w:val="1"/>
      <w:numFmt w:val="bullet"/>
      <w:lvlText w:val="●"/>
      <w:lvlJc w:val="left"/>
      <w:pPr>
        <w:widowControl w:val="1"/>
      </w:pPr>
      <w:rPr>
        <w:color w:val="000000" w:themeColor="dark1"/>
        <w:sz w:val="22"/>
      </w:rPr>
    </w:lvl>
    <w:lvl w:ilvl="2">
      <w:start w:val="1"/>
      <w:numFmt w:val="bullet"/>
      <w:lvlText w:val="●"/>
      <w:lvlJc w:val="left"/>
      <w:pPr>
        <w:widowControl w:val="1"/>
      </w:pPr>
      <w:rPr>
        <w:color w:val="000000" w:themeColor="dark1"/>
        <w:sz w:val="22"/>
      </w:rPr>
    </w:lvl>
    <w:lvl w:ilvl="3">
      <w:start w:val="1"/>
      <w:numFmt w:val="bullet"/>
      <w:lvlText w:val="●"/>
      <w:lvlJc w:val="left"/>
      <w:pPr>
        <w:widowControl w:val="1"/>
      </w:pPr>
      <w:rPr>
        <w:color w:val="000000" w:themeColor="dark1"/>
        <w:sz w:val="22"/>
      </w:rPr>
    </w:lvl>
    <w:lvl w:ilvl="4">
      <w:start w:val="1"/>
      <w:numFmt w:val="bullet"/>
      <w:lvlText w:val="●"/>
      <w:lvlJc w:val="left"/>
      <w:pPr>
        <w:widowControl w:val="1"/>
      </w:pPr>
      <w:rPr>
        <w:color w:val="000000" w:themeColor="dark1"/>
        <w:sz w:val="22"/>
      </w:rPr>
    </w:lvl>
    <w:lvl w:ilvl="5">
      <w:start w:val="1"/>
      <w:numFmt w:val="bullet"/>
      <w:lvlText w:val="●"/>
      <w:lvlJc w:val="left"/>
      <w:pPr>
        <w:widowControl w:val="1"/>
      </w:pPr>
      <w:rPr>
        <w:color w:val="000000" w:themeColor="dark1"/>
        <w:sz w:val="22"/>
      </w:rPr>
    </w:lvl>
    <w:lvl w:ilvl="6">
      <w:start w:val="1"/>
      <w:numFmt w:val="bullet"/>
      <w:lvlText w:val="●"/>
      <w:lvlJc w:val="left"/>
      <w:pPr>
        <w:widowControl w:val="1"/>
      </w:pPr>
      <w:rPr>
        <w:color w:val="000000" w:themeColor="dark1"/>
        <w:sz w:val="22"/>
      </w:rPr>
    </w:lvl>
    <w:lvl w:ilvl="7">
      <w:start w:val="1"/>
      <w:numFmt w:val="bullet"/>
      <w:lvlText w:val="●"/>
      <w:lvlJc w:val="left"/>
      <w:pPr>
        <w:widowControl w:val="1"/>
      </w:pPr>
      <w:rPr>
        <w:color w:val="000000" w:themeColor="dark1"/>
        <w:sz w:val="22"/>
      </w:rPr>
    </w:lvl>
    <w:lvl w:ilvl="8">
      <w:start w:val="1"/>
      <w:numFmt w:val="bullet"/>
      <w:lvlText w:val="●"/>
      <w:lvlJc w:val="left"/>
      <w:pPr>
        <w:widowControl w:val="1"/>
      </w:pPr>
      <w:rPr>
        <w:color w:val="000000" w:themeColor="dark1"/>
        <w:sz w:val="22"/>
      </w:rPr>
    </w:lvl>
  </w:abstractNum>
  <w:num w:numId="72188535">
    <w:abstractNumId w:val="36992072"/>
  </w:num>
  <w:num w:numId="29597956">
    <w:abstractNumId w:val="33778247"/>
  </w:num>
  <w:num w:numId="19932846">
    <w:abstractNumId w:val="15900881"/>
  </w:num>
  <w:num w:numId="39618501">
    <w:abstractNumId w:val="22991668"/>
  </w:num>
  <w:num w:numId="71448673">
    <w:abstractNumId w:val="89201799"/>
  </w:num>
  <w:num w:numId="19113418">
    <w:abstractNumId w:val="19212231"/>
  </w:num>
  <w:num w:numId="92333303">
    <w:abstractNumId w:val="29280996"/>
  </w:num>
  <w:num w:numId="91119161">
    <w:abstractNumId w:val="21725247"/>
  </w:num>
  <w:num w:numId="37560488">
    <w:abstractNumId w:val="78085215"/>
  </w:num>
  <w:num w:numId="78190001">
    <w:abstractNumId w:val="94559301"/>
  </w:num>
  <w:num w:numId="30450303">
    <w:abstractNumId w:val="52663682"/>
  </w:num>
  <w:num w:numId="75910222">
    <w:abstractNumId w:val="44740680"/>
  </w:num>
  <w:num w:numId="64127311">
    <w:abstractNumId w:val="96667010"/>
  </w:num>
  <w:num w:numId="71418606">
    <w:abstractNumId w:val="93318312"/>
  </w:num>
  <w:num w:numId="85317758">
    <w:abstractNumId w:val="95573493"/>
  </w:num>
  <w:num w:numId="47332574">
    <w:abstractNumId w:val="86737544"/>
  </w:num>
  <w:num w:numId="62157068">
    <w:abstractNumId w:val="87062623"/>
  </w:num>
  <w:num w:numId="77335746">
    <w:abstractNumId w:val="23922892"/>
  </w:num>
  <w:num w:numId="55771787">
    <w:abstractNumId w:val="96098545"/>
  </w:num>
  <w:num w:numId="80850674">
    <w:abstractNumId w:val="12279978"/>
  </w:num>
  <w:num w:numId="21033153">
    <w:abstractNumId w:val="34943773"/>
  </w:num>
  <w:num w:numId="69818368">
    <w:abstractNumId w:val="79728207"/>
  </w:num>
  <w:num w:numId="36871819">
    <w:abstractNumId w:val="93966820"/>
  </w:num>
  <w:num w:numId="99170200">
    <w:abstractNumId w:val="19553423"/>
  </w:num>
  <w:num w:numId="48851116">
    <w:abstractNumId w:val="30688185"/>
  </w:num>
  <w:num w:numId="40665093">
    <w:abstractNumId w:val="80413535"/>
  </w:num>
  <w:num w:numId="64008949">
    <w:abstractNumId w:val="79850656"/>
  </w:num>
  <w:num w:numId="1">
    <w:abstractNumId w:val="1"/>
  </w:num>
  <w:num w:numId="68045956">
    <w:abstractNumId w:val="99419356"/>
  </w:num>
  <w:num w:numId="55589089">
    <w:abstractNumId w:val="99990343"/>
  </w:num>
  <w:num w:numId="73468933">
    <w:abstractNumId w:val="18530339"/>
  </w:num>
  <w:num w:numId="27188713">
    <w:abstractNumId w:val="45274709"/>
  </w:num>
  <w:num w:numId="18095294">
    <w:abstractNumId w:val="74134713"/>
  </w:num>
  <w:num w:numId="67169892">
    <w:abstractNumId w:val="99365444"/>
  </w:num>
  <w:num w:numId="66163783">
    <w:abstractNumId w:val="34713930"/>
  </w:num>
  <w:num w:numId="89155690">
    <w:abstractNumId w:val="34072157"/>
  </w:num>
  <w:num w:numId="75335958">
    <w:abstractNumId w:val="91751705"/>
  </w:num>
  <w:num w:numId="19193094">
    <w:abstractNumId w:val="81675120"/>
  </w:num>
  <w:num w:numId="70328693">
    <w:abstractNumId w:val="72342299"/>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libri" w:eastAsia="Calibri" w:hAnsi="Calibri" w:cs="Calibri"/>
        <w:sz w:val="22"/>
      </w:rPr>
    </w:rPrDefault>
    <w:pPrDefault>
      <w:pPr>
        <w:spacing w:line="279.99999046325684" w:lineRule="auto" w:after="120.0"/>
        <w:widowControl w:val="1"/>
      </w:pPr>
    </w:pPrDefault>
  </w:docDefaults>
  <w:style w:type="paragraph" w:styleId="Code">
    <w:name w:val="Code"/>
    <w:uiPriority w:val="1"/>
    <w:basedOn w:val="Normal"/>
    <w:next w:val="Code"/>
    <w:pPr>
      <w:spacing w:after="160.0" w:before="80.0"/>
      <w:shd w:fill="F2F4F7" w:val="clear" w:color="auto"/>
      <w:widowControl w:val="1"/>
    </w:pPr>
    <w:rPr>
      <w:rFonts w:ascii="Consolas" w:eastAsia="Consolas" w:hAnsi="Consolas" w:cs="Consolas"/>
      <w:sz w:val="18"/>
    </w:rPr>
    <w:unhideWhenUsed/>
    <w:qFormat/>
  </w:style>
  <w:style w:type="paragraph" w:default="1" w:styleId="Normal">
    <w:name w:val="Normal"/>
    <w:uiPriority w:val="1"/>
    <w:next w:val="Normal"/>
    <w:pPr>
      <w:spacing w:line="279.99999046325684" w:lineRule="auto" w:after="120.0"/>
      <w:widowControl w:val="1"/>
    </w:pPr>
    <w:rPr>
      <w:rFonts w:ascii="Calibri" w:eastAsia="Calibri" w:hAnsi="Calibri" w:cs="Calibri"/>
      <w:sz w:val="22"/>
    </w:rPr>
    <w:aliases w:val="Normal"/>
    <w:unhideWhenUsed/>
    <w:qFormat/>
  </w:style>
  <w:style w:type="paragraph" w:styleId="Heading1">
    <w:name w:val="Heading 1"/>
    <w:uiPriority w:val="1"/>
    <w:basedOn w:val="Normal"/>
    <w:next w:val="Normal"/>
    <w:pPr>
      <w:spacing w:after="160.0" w:before="320.0"/>
      <w:widowControl w:val="1"/>
    </w:pPr>
    <w:rPr>
      <w:b w:val="true"/>
      <w:color w:val="2E74B5"/>
      <w:sz w:val="32"/>
    </w:rPr>
    <w:aliases w:val="heading 1"/>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Roboto" w:eastAsia="Roboto" w:hAnsi="Roboto" w:cs="Roboto"/>
      <w:color w:val="000000" w:themeColor="dark1"/>
      <w:sz w:val="36"/>
    </w:rPr>
    <w:aliases w:val="Heading 2"/>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Roboto" w:eastAsia="Roboto" w:hAnsi="Roboto" w:cs="Roboto"/>
      <w:color w:val="000000" w:themeColor="dark1"/>
      <w:sz w:val="32"/>
    </w:rPr>
    <w:aliases w:val="Heading 3"/>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Roboto" w:eastAsia="Roboto" w:hAnsi="Roboto" w:cs="Roboto"/>
      <w:i w:val="true"/>
      <w:color w:val="000000" w:themeColor="dark1"/>
      <w:sz w:val="28"/>
    </w:rPr>
    <w:aliases w:val="Heading 4"/>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sz="0" w:space="0"/>
        <w:left w:val="none" w:color="000000" w:sz="0" w:space="0"/>
        <w:bottom w:val="none" w:color="000000" w:sz="0" w:space="0"/>
        <w:right w:val="none" w:color="000000" w:sz="0" w:space="0"/>
      </w:pBdr>
      <w:jc w:val="left"/>
      <w:widowControl w:val="1"/>
    </w:pPr>
    <w:rPr>
      <w:rFonts w:ascii="Roboto" w:eastAsia="Roboto" w:hAnsi="Roboto" w:cs="Roboto"/>
      <w:color w:val="FFFFFF" w:themeColor="light1"/>
      <w:sz w:val="24"/>
    </w:rPr>
    <w:aliases w:val="Heading 5"/>
    <w:unhideWhenUsed/>
    <w:qFormat/>
  </w:style>
  <w:style w:type="paragraph" w:styleId="Heading6">
    <w:name w:val="Heading 6"/>
    <w:uiPriority w:val="1"/>
    <w:basedOn w:val="Normal"/>
    <w:next w:val="Normal"/>
    <w:link w:val="Heading6Char"/>
    <w:pPr>
      <w:spacing w:line="288.0000114440918" w:after="120.0"/>
      <w:jc w:val="left"/>
      <w:widowControl w:val="1"/>
    </w:pPr>
    <w:rPr>
      <w:rFonts w:ascii="Roboto" w:eastAsia="Roboto" w:hAnsi="Roboto" w:cs="Roboto"/>
      <w:i w:val="true"/>
      <w:color w:val="000000" w:themeColor="dark1"/>
      <w:sz w:val="22"/>
      <w:u w:val="single"/>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Bullet">
    <w:name w:val="Bullet"/>
    <w:uiPriority w:val="1"/>
    <w:basedOn w:val="Normal"/>
    <w:next w:val="Bullet"/>
    <w:pPr>
      <w:spacing w:line="279.99999046325684" w:lineRule="auto" w:after="80.0"/>
      <w:widowControl w:val="1"/>
    </w:pPr>
    <w:rPr/>
    <w:unhideWhenUsed/>
    <w:qFormat/>
  </w:style>
  <w:style w:type="paragraph" w:styleId="Title">
    <w:name w:val="Title"/>
    <w:uiPriority w:val="1"/>
    <w:basedOn w:val="Normal"/>
    <w:next w:val="Title"/>
    <w:pPr>
      <w:spacing w:after="120.0"/>
      <w:widowControl w:val="1"/>
    </w:pPr>
    <w:rPr>
      <w:b w:val="true"/>
      <w:color w:val="0B2545"/>
      <w:sz w:val="36"/>
    </w:rPr>
    <w:aliases w:val="Title"/>
    <w:unhideWhenUsed/>
    <w:qFormat/>
  </w:style>
  <w:style w:type="paragraph" w:styleId="h112">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Subtitle"/>
    <w:pPr>
      <w:spacing w:after="240.0"/>
      <w:widowControl w:val="1"/>
    </w:pPr>
    <w:rPr>
      <w:color w:val="4B5563"/>
      <w:sz w:val="22"/>
    </w:rPr>
    <w:aliases w:val="Subtitle"/>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spacing w:after="0.0" w:before="0.0"/>
      <w:widowControl w:val="1"/>
      <w:ind w:left="720"/>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table" w:styleId="1736646">
    <w:uiPriority w:val="1"/>
    <w:tblPr/>
    <w:tcPr>
      <w:tcMar>
        <w:left w:w="90" w:type="dxa"/>
        <w:right w:w="90" w:type="dxa"/>
      </w:tcMar>
      <w:vAlign w:val="top"/>
    </w:tcPr>
    <w:unhideWhenUsed/>
    <w:qFormat/>
  </w:style>
  <w:style w:type="table" w:styleId="5741794">
    <w:uiPriority w:val="1"/>
    <w:tblPr/>
    <w:tcPr>
      <w:tcMar>
        <w:left w:w="90" w:type="dxa"/>
        <w:right w:w="90" w:type="dxa"/>
      </w:tcMar>
      <w:vAlign w:val="top"/>
    </w:tcPr>
    <w:unhideWhenUsed/>
    <w:qFormat/>
  </w:style>
  <w:style w:type="table" w:styleId="3631785">
    <w:uiPriority w:val="1"/>
    <w:tblPr/>
    <w:tcPr>
      <w:tcMar>
        <w:left w:w="90" w:type="dxa"/>
        <w:right w:w="90" w:type="dxa"/>
      </w:tcMar>
      <w:vAlign w:val="top"/>
    </w:tcPr>
    <w:unhideWhenUsed/>
    <w:qFormat/>
  </w:style>
  <w:style w:type="table" w:styleId="9358833">
    <w:uiPriority w:val="1"/>
    <w:tblPr/>
    <w:tcPr>
      <w:tcMar>
        <w:left w:w="90" w:type="dxa"/>
        <w:right w:w="90" w:type="dxa"/>
      </w:tcMar>
      <w:vAlign w:val="top"/>
    </w:tcPr>
    <w:unhideWhenUsed/>
    <w:qFormat/>
  </w:style>
  <w:style w:type="table" w:styleId="8375863">
    <w:uiPriority w:val="1"/>
    <w:tblPr/>
    <w:tcPr>
      <w:tcMar>
        <w:left w:w="90" w:type="dxa"/>
        <w:right w:w="90" w:type="dxa"/>
      </w:tcMar>
      <w:vAlign w:val="top"/>
    </w:tcPr>
    <w:unhideWhenUsed/>
    <w:qFormat/>
  </w:style>
  <w:style w:type="table" w:styleId="7788999">
    <w:uiPriority w:val="1"/>
    <w:tblPr/>
    <w:tcPr>
      <w:tcMar>
        <w:left w:w="90" w:type="dxa"/>
        <w:right w:w="90" w:type="dxa"/>
      </w:tcMar>
      <w:vAlign w:val="top"/>
    </w:tcPr>
    <w:unhideWhenUsed/>
    <w:qFormat/>
  </w:style>
  <w:style w:type="table" w:styleId="6135772">
    <w:uiPriority w:val="1"/>
    <w:tblPr/>
    <w:tcPr>
      <w:tcMar>
        <w:left w:w="90" w:type="dxa"/>
        <w:right w:w="90" w:type="dxa"/>
      </w:tcMar>
      <w:vAlign w:val="top"/>
    </w:tcPr>
    <w:unhideWhenUsed/>
    <w:qFormat/>
  </w:style>
  <w:style w:type="table" w:styleId="8414879">
    <w:uiPriority w:val="1"/>
    <w:tblPr/>
    <w:tcPr>
      <w:tcMar>
        <w:left w:w="90" w:type="dxa"/>
        <w:right w:w="90" w:type="dxa"/>
      </w:tcMar>
      <w:vAlign w:val="top"/>
    </w:tcPr>
    <w:unhideWhenUsed/>
    <w:qFormat/>
  </w:style>
  <w:style w:type="table" w:styleId="35233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3138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6951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594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355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844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989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2425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151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719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466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947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126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8667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8823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564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562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574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185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528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437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813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524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129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267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235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897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966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541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841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9167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894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191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227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796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819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366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142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6927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634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835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295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632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3793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36641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257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679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178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152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726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867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337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314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255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729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9515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261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474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299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597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751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7711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3556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12288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512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556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175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537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7389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7894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178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789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842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572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5397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3583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669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836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224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826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6364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824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3134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465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4987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1283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485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813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465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581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828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215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117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456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389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5827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7226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895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476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8942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344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1315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8236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667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572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641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859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528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825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971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5624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77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1116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396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2897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731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695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8338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922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2518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5551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9357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1768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797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823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3687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263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255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2579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9674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6886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7495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5399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8986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56558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274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8611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6821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674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527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6473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797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1686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3767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935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6627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158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499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341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2714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759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26119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423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8975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566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548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147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69494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9591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779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1713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83185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7369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871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1725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412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61294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332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5663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1239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87534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4728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958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799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1816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17652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4945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361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3942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2875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345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1839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7372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9383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186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1796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13436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98328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1591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91554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35651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82532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42687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8583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6147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24489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3273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4811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71519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3398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48548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2521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75622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8939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97151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6483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74635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19242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956325">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82258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43169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3683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45781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6954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76757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9985394">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759521">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6977749">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373653">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343718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81462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33776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35486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24577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5542482">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67495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4819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1573237">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header2.xml" Type="http://schemas.openxmlformats.org/officeDocument/2006/relationships/header" /><Relationship Id="rId8" Target="footer3.xml" Type="http://schemas.openxmlformats.org/officeDocument/2006/relationships/footer" /><Relationship Id="rId9" Target="footer4.xml" Type="http://schemas.openxmlformats.org/officeDocument/2006/relationships/footer" /></Relationships>
</file>

<file path=word/_rels/fontTable.xml.rels><?xml version='1.0' encoding='UTF-8' ?><Relationships xmlns="http://schemas.openxmlformats.org/package/2006/relationships"><Relationship Id="rId277fc007-94b6-fb85-20b7-cbfafab3f584" Target="fonts/Roboto.ttf" Type="http://schemas.openxmlformats.org/officeDocument/2006/relationships/font" /><Relationship Id="rIdb8ac9362-571d-c861-cd1a-f86e1497fa0b" Target="fonts/LiberationSansRegular.ttf" Type="http://schemas.openxmlformats.org/officeDocument/2006/relationships/font" /><Relationship Id="rId890c652e-4632-0e75-09b2-8611b8ec5d4f" Target="fonts/Carlit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