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40" w:rsidRDefault="00CE7440" w:rsidP="00CE7440">
      <w:bookmarkStart w:id="0" w:name="_GoBack"/>
      <w:bookmarkEnd w:id="0"/>
    </w:p>
    <w:p w:rsidR="00CE7440" w:rsidRDefault="00CE7440" w:rsidP="00CE7440">
      <w:r>
        <w:t>**</w:t>
      </w:r>
      <w:proofErr w:type="spellStart"/>
      <w:r>
        <w:t>StayCom</w:t>
      </w:r>
      <w:proofErr w:type="spellEnd"/>
      <w:r>
        <w:t xml:space="preserve"> - Manual de Usuario para Venta de Productos**</w:t>
      </w:r>
    </w:p>
    <w:p w:rsidR="00CE7440" w:rsidRDefault="00CE7440" w:rsidP="00CE7440"/>
    <w:p w:rsidR="00CE7440" w:rsidRDefault="00CE7440" w:rsidP="00CE7440">
      <w:r>
        <w:t xml:space="preserve">¡Bienvenido al equipo de ventas de </w:t>
      </w:r>
      <w:proofErr w:type="spellStart"/>
      <w:r>
        <w:t>StayCom</w:t>
      </w:r>
      <w:proofErr w:type="spellEnd"/>
      <w:r>
        <w:t xml:space="preserve">! A continuación, te explicamos cómo operar el sistema de venta de productos de nuestra tienda. </w:t>
      </w:r>
    </w:p>
    <w:p w:rsidR="00CE7440" w:rsidRDefault="00CE7440" w:rsidP="00CE7440"/>
    <w:p w:rsidR="00CE7440" w:rsidRDefault="00CE7440" w:rsidP="00CE7440">
      <w:r>
        <w:t>1. Iniciar sesión</w:t>
      </w:r>
    </w:p>
    <w:p w:rsidR="00CE7440" w:rsidRDefault="00CE7440" w:rsidP="00CE7440">
      <w:r>
        <w:t xml:space="preserve">    - Ingresa al sistema con tu usuario y contraseña proporcionados por el administrador.</w:t>
      </w:r>
    </w:p>
    <w:p w:rsidR="00CE7440" w:rsidRDefault="00CE7440" w:rsidP="00CE7440">
      <w:r>
        <w:t>2. Buscar productos</w:t>
      </w:r>
    </w:p>
    <w:p w:rsidR="00CE7440" w:rsidRDefault="00CE7440" w:rsidP="00CE7440">
      <w:r>
        <w:t xml:space="preserve">    - En la pantalla principal, puedes ver una lista de los productos disponibles.</w:t>
      </w:r>
    </w:p>
    <w:p w:rsidR="00CE7440" w:rsidRDefault="00CE7440" w:rsidP="00CE7440">
      <w:r>
        <w:t xml:space="preserve">    - Puedes buscar un producto por su nombre o código de barras en la barra de búsqueda.</w:t>
      </w:r>
    </w:p>
    <w:p w:rsidR="00CE7440" w:rsidRDefault="00CE7440" w:rsidP="00CE7440">
      <w:r>
        <w:t>3. Agregar productos al carrito</w:t>
      </w:r>
    </w:p>
    <w:p w:rsidR="00CE7440" w:rsidRDefault="00CE7440" w:rsidP="00CE7440">
      <w:r>
        <w:t xml:space="preserve">    - Haz clic en el botón "Agregar al carrito" para agregar un producto a la compra.</w:t>
      </w:r>
    </w:p>
    <w:p w:rsidR="00CE7440" w:rsidRDefault="00CE7440" w:rsidP="00CE7440">
      <w:r>
        <w:t xml:space="preserve">    - Puedes agregar varios productos al carrito antes de finalizar la compra.</w:t>
      </w:r>
    </w:p>
    <w:p w:rsidR="00CE7440" w:rsidRDefault="00CE7440" w:rsidP="00CE7440">
      <w:r>
        <w:t>4. Revisar el carrito</w:t>
      </w:r>
    </w:p>
    <w:p w:rsidR="00CE7440" w:rsidRDefault="00CE7440" w:rsidP="00CE7440">
      <w:r>
        <w:t xml:space="preserve">    - Haz clic en el botón "Ver carrito" para revisar los productos que has agregado.</w:t>
      </w:r>
    </w:p>
    <w:p w:rsidR="00CE7440" w:rsidRDefault="00CE7440" w:rsidP="00CE7440">
      <w:r>
        <w:t xml:space="preserve">    - Puedes eliminar productos del carrito si es necesario.</w:t>
      </w:r>
    </w:p>
    <w:p w:rsidR="00CE7440" w:rsidRDefault="00CE7440" w:rsidP="00CE7440">
      <w:r>
        <w:t>5. Finalizar la compra</w:t>
      </w:r>
    </w:p>
    <w:p w:rsidR="00CE7440" w:rsidRDefault="00CE7440" w:rsidP="00CE7440">
      <w:r>
        <w:t xml:space="preserve">    - Haz clic en el botón "Comprar" para finalizar la compra.</w:t>
      </w:r>
    </w:p>
    <w:p w:rsidR="00CE7440" w:rsidRDefault="00CE7440" w:rsidP="00CE7440">
      <w:r>
        <w:t xml:space="preserve">    - Ingresa la cantidad de pago que el cliente ha proporcionado.</w:t>
      </w:r>
    </w:p>
    <w:p w:rsidR="00CE7440" w:rsidRDefault="00CE7440" w:rsidP="00CE7440">
      <w:r>
        <w:t xml:space="preserve">    - El sistema calculará automáticamente el cambio y mostrará el total de la compra.</w:t>
      </w:r>
    </w:p>
    <w:p w:rsidR="00CE7440" w:rsidRDefault="00CE7440" w:rsidP="00CE7440">
      <w:r>
        <w:t xml:space="preserve">    - Imprime el recibo si el cliente lo solicita.</w:t>
      </w:r>
    </w:p>
    <w:p w:rsidR="00CE7440" w:rsidRDefault="00CE7440" w:rsidP="00CE7440">
      <w:r>
        <w:t>6. Registrar venta</w:t>
      </w:r>
    </w:p>
    <w:p w:rsidR="00CE7440" w:rsidRDefault="00CE7440" w:rsidP="00CE7440">
      <w:r>
        <w:t xml:space="preserve">    - Haz clic en el botón "Registrar venta" para guardar la información de la venta en el sistema.</w:t>
      </w:r>
    </w:p>
    <w:p w:rsidR="00CE7440" w:rsidRDefault="00CE7440" w:rsidP="00CE7440">
      <w:r>
        <w:t xml:space="preserve">    - La venta se guardará en la base de datos para su posterior análisis y seguimiento.</w:t>
      </w:r>
    </w:p>
    <w:p w:rsidR="00CE7440" w:rsidRDefault="00CE7440" w:rsidP="00CE7440"/>
    <w:p w:rsidR="00556A98" w:rsidRDefault="00CE7440" w:rsidP="00CE7440">
      <w:r>
        <w:t xml:space="preserve">¡Listo! Ahora estás listo para comenzar a vender productos en </w:t>
      </w:r>
      <w:proofErr w:type="spellStart"/>
      <w:r>
        <w:t>StayCom</w:t>
      </w:r>
      <w:proofErr w:type="spellEnd"/>
      <w:r>
        <w:t>. Si tienes alguna pregunta o problema, no dudes en consultar al administrador. ¡Gracias por ser parte de nuestro equipo!</w:t>
      </w:r>
    </w:p>
    <w:sectPr w:rsidR="00556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56"/>
    <w:rsid w:val="00556A98"/>
    <w:rsid w:val="00792D56"/>
    <w:rsid w:val="00C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FE2A9-CD7B-47DC-BFC4-D1722F10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2023-05-12T13:32:00Z</dcterms:created>
  <dcterms:modified xsi:type="dcterms:W3CDTF">2023-05-12T13:33:00Z</dcterms:modified>
</cp:coreProperties>
</file>