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7A5C"/>
          <w:sz w:val="72"/>
          <w:szCs w:val="72"/>
        </w:rPr>
        <w:t xml:space="preserve">Queue</w:t>
      </w:r>
    </w:p>
    <w:p>
      <w:pPr>
        <w:spacing w:after="600"/>
      </w:pPr>
      <w:r>
        <w:rPr>
          <w:sz w:val="44"/>
          <w:szCs w:val="44"/>
        </w:rPr>
        <w:t xml:space="preserve">Product Requirements Document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2.3</w:t>
      </w:r>
    </w:p>
    <w:p>
      <w:pPr>
        <w:spacing w:after="100"/>
      </w:pPr>
      <w:r>
        <w:rPr>
          <w:b/>
          <w:bCs/>
        </w:rPr>
        <w:t xml:space="preserve">Updated: </w:t>
      </w:r>
      <w:r>
        <w:t xml:space="preserve">October 2026</w:t>
      </w:r>
    </w:p>
    <w:p>
      <w:pPr>
        <w:spacing w:after="100"/>
      </w:pPr>
      <w:r>
        <w:rPr>
          <w:b/>
          <w:bCs/>
        </w:rPr>
        <w:t xml:space="preserve">Market: </w:t>
      </w:r>
      <w:r>
        <w:t xml:space="preserve">Nigeria (₦ / WAT)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Live</w:t>
      </w:r>
    </w:p>
    <w:p>
      <w:pPr>
        <w:spacing w:before="800"/>
      </w:pPr>
      <w:r>
        <w:rPr>
          <w:i/>
          <w:iCs/>
          <w:color w:val="88888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bookmarkStart w:name="_Toc1" w:id="1"/>
      <w: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01 · Product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02 · User Roles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03 · Web Dashboard Modules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Appointments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Front Desk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Doctors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Clinics (multi-clinic model)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Staff Management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Settings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Analytics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3">
            <w:r>
              <w:t xml:space="preserve">04 · Queue — Patient App Modules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Auth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Home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Search / Find Care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Hospital Profile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Booking Flow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Emergency Booking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Appointments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Dependents (linked accounts)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Profile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Notifications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04b · Queue Hospital — Staff App Modules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Dashboard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Queue &amp; Front Desk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Appointments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Staff Management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Clinics (multi-clinic model)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0">
            <w:r>
              <w:t xml:space="preserve">Services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Schedule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Settings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3">
            <w:r>
              <w:t xml:space="preserve">Analytics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4">
            <w:r>
              <w:t xml:space="preserve">Ambulance Operations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5">
            <w:r>
              <w:t xml:space="preserve">04c · Queue Doctor — Doctor App Modules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6">
            <w:r>
              <w:t xml:space="preserve">04d · Queue Ambulance — Crew App Modules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7">
            <w:r>
              <w:t xml:space="preserve">05 · GPS &amp; Maps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8">
            <w:r>
              <w:t xml:space="preserve">06 · Booking Policies &amp; Payments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9">
            <w:r>
              <w:t xml:space="preserve">06b · Ambulance &amp; Emergency Transport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0">
            <w:r>
              <w:t xml:space="preserve">07 · Subscription Plans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1">
            <w:r>
              <w:t xml:space="preserve">08 · Technical Stack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2">
            <w:r>
              <w:t xml:space="preserve">09 · Auth &amp; Security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3">
            <w:r>
              <w:t xml:space="preserve">09b · Accessibility &amp; Theming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4">
            <w:r>
              <w:t xml:space="preserve">10 · Build Status &amp; Roadmap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5">
            <w:r>
              <w:t xml:space="preserve">Shipped ✓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6">
            <w:r>
              <w:t xml:space="preserve">In Progress ⚙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7">
            <w:r>
              <w:t xml:space="preserve">Planned ○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2" w:id="2"/>
      <w:r>
        <w:t xml:space="preserve">01 · Product Overview</w:t>
      </w:r>
      <w:bookmarkEnd w:id="2"/>
    </w:p>
    <w:p>
      <w:pPr>
        <w:spacing w:after="120"/>
      </w:pPr>
      <w:r>
        <w:t xml:space="preserve">Queue is a two-sided healthcare booking platform designed for the Nigerian market. It connects patients with hospitals and clinics through a mobile app, while giving healthcare providers a full-featured management dashboard on the web — and, increasingly, on mobile too.</w:t>
      </w:r>
    </w:p>
    <w:p>
      <w:pPr>
        <w:spacing w:after="120"/>
      </w:pPr>
      <w:r>
        <w:t xml:space="preserve">The platform handles the complete appointment lifecycle — from search and booking on the patient side, through queue management and vitals capture at the front desk, to analytics and revenue tracking for hospital administrators.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8"/>
        <w:gridCol w:w="7262"/>
      </w:tblGrid>
      <w:tr>
        <w:trPr>
          <w:tblHeader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16 (App Router) — multi-role hospital management: super-admin, hospital admin, clinic staff, doctors, front desk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(patient app)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 / Expo SDK 56 — patient-facing: search, book, track, maps, notifications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Hospital (staff app)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 / Expo SDK 56 — hospital admin / clinic admin / front desk: dashboard, queue, walk-in, appointments, staff &amp; doctor management, clinics, services, schedule, settings, analytics, ambulance operations. Near-parity with the web dashboard's per-hospital modules (see §04b)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Doctor (doctor app)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 / Expo SDK 56 — a doctor's own day: live queue, appointments, consultation (incl. telehealth video), refer-patient, hospital links, settings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Ambulance (crew app)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 / Expo SDK 56 — ambulance crew: on/off duty, assigned job, patient location map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 — PostgreSQL, Auth, Row-Level Security, real-time subscriptions</w:t>
            </w:r>
          </w:p>
        </w:tc>
      </w:tr>
      <w:tr>
        <w:trPr>
          <w:tblHeader w:val="off"/>
        </w:trPr>
        <w:tc>
          <w:tcPr>
            <w:tcW w:type="dxa" w:w="2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Deployment</w:t>
            </w:r>
          </w:p>
        </w:tc>
        <w:tc>
          <w:tcPr>
            <w:tcW w:type="dxa" w:w="7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→ Vercel · Mobile → Expo EAS (Android APK + App Bundle), four separate apps sharing one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packages/shared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" w:id="3"/>
      <w:r>
        <w:t xml:space="preserve">02 · User Roles</w:t>
      </w:r>
      <w:bookmarkEnd w:id="3"/>
    </w:p>
    <w:p>
      <w:pPr>
        <w:spacing w:after="120"/>
      </w:pPr>
      <w:r>
        <w:t xml:space="preserve">Access is enforced at the database level via Supabase Row-Level Security. Each role maps to a distinct set of views and API permissions — the same role now drives what's shown on the web dashboard and, for hospital roles, in the Queue Hospital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272"/>
        <w:gridCol w:w="1650"/>
        <w:gridCol w:w="5118"/>
      </w:tblGrid>
      <w:tr>
        <w:trPr>
          <w:tblHeader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Platform-wide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only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 hospitals, global analytics, onboarding oversight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hospital_admin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+ Queue Hospital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control — doctors, staff, settings, analytics, billing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clinic_admin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+ Queue Hospital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Scoped to one clinic within a multi-clinic hospital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front_desk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+ Queue Hospital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Walk-in registration, queue management, check-in, vitals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doctor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Self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+ Queue Doctor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Own appointments, availability toggle, consultation, referrals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ambulance_crew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Self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Ambulance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On/off duty, assigned job, patient location</w:t>
            </w:r>
          </w:p>
        </w:tc>
      </w:tr>
      <w:tr>
        <w:trPr>
          <w:tblHeader w:val="off"/>
        </w:trPr>
        <w:tc>
          <w:tcPr>
            <w:tcW w:type="dxa" w:w="132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patient</w:t>
            </w:r>
          </w:p>
        </w:tc>
        <w:tc>
          <w:tcPr>
            <w:tcW w:type="dxa" w:w="127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Self</w:t>
            </w:r>
          </w:p>
        </w:tc>
        <w:tc>
          <w:tcPr>
            <w:tcW w:type="dxa" w:w="165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(patient app)</w:t>
            </w:r>
          </w:p>
        </w:tc>
        <w:tc>
          <w:tcPr>
            <w:tcW w:type="dxa" w:w="511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Search, book, manage appointments, dependents, medical history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" w:id="4"/>
      <w:r>
        <w:t xml:space="preserve">03 · Web Dashboard Modules</w:t>
      </w:r>
      <w:bookmarkEnd w:id="4"/>
    </w:p>
    <w:p>
      <w:pPr>
        <w:pStyle w:val="Heading2"/>
      </w:pPr>
      <w:bookmarkStart w:name="_Toc5" w:id="5"/>
      <w:r>
        <w:t xml:space="preserve">Overview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7728"/>
      </w:tblGrid>
      <w:tr>
        <w:trPr>
          <w:tblHeader/>
        </w:trPr>
        <w:tc>
          <w:tcPr>
            <w:tcW w:type="dxa" w:w="16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7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6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 cards</w:t>
            </w:r>
          </w:p>
        </w:tc>
        <w:tc>
          <w:tcPr>
            <w:tcW w:type="dxa" w:w="77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Today's bookings, completions, active doctors, average rating, total revenue</w:t>
            </w:r>
          </w:p>
        </w:tc>
      </w:tr>
      <w:tr>
        <w:trPr>
          <w:tblHeader w:val="off"/>
        </w:trPr>
        <w:tc>
          <w:tcPr>
            <w:tcW w:type="dxa" w:w="16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Appointment feed</w:t>
            </w:r>
          </w:p>
        </w:tc>
        <w:tc>
          <w:tcPr>
            <w:tcW w:type="dxa" w:w="77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Chronological list with doctor avatar, patient name, type, status badge</w:t>
            </w:r>
          </w:p>
        </w:tc>
      </w:tr>
      <w:tr>
        <w:trPr>
          <w:tblHeader w:val="off"/>
        </w:trPr>
        <w:tc>
          <w:tcPr>
            <w:tcW w:type="dxa" w:w="16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 availability</w:t>
            </w:r>
          </w:p>
        </w:tc>
        <w:tc>
          <w:tcPr>
            <w:tcW w:type="dxa" w:w="77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status: On Duty / On Break / Off Duty — togglable per doctor</w:t>
            </w:r>
          </w:p>
        </w:tc>
      </w:tr>
      <w:tr>
        <w:trPr>
          <w:tblHeader w:val="off"/>
        </w:trPr>
        <w:tc>
          <w:tcPr>
            <w:tcW w:type="dxa" w:w="16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Date filter</w:t>
            </w:r>
          </w:p>
        </w:tc>
        <w:tc>
          <w:tcPr>
            <w:tcW w:type="dxa" w:w="77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14 ranges: Today, Tomorrow, This/Next Week, This/Next Month, Last 3/6 Months, This/Last Year, All Time, Custom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Appointments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1"/>
        <w:gridCol w:w="7509"/>
      </w:tblGrid>
      <w:tr>
        <w:trPr>
          <w:tblHeader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list view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Filterable by date range, status, doctor, type (virtual / in-person)</w:t>
            </w:r>
          </w:p>
        </w:tc>
      </w:tr>
      <w:tr>
        <w:trPr>
          <w:tblHeader w:val="off"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Walk-in creation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Front desk registers unbooked patients; creates record and assigns doctor</w:t>
            </w:r>
          </w:p>
        </w:tc>
      </w:tr>
      <w:tr>
        <w:trPr>
          <w:tblHeader w:val="off"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Approval flow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Manual-review: approve or reject; auto-approve mode skips this step</w:t>
            </w:r>
          </w:p>
        </w:tc>
      </w:tr>
      <w:tr>
        <w:trPr>
          <w:tblHeader w:val="off"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Vitals capture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Blood pressure, temperature, weight, height, notes at check-in</w:t>
            </w:r>
          </w:p>
        </w:tc>
      </w:tr>
      <w:tr>
        <w:trPr>
          <w:tblHeader w:val="off"/>
        </w:trPr>
        <w:tc>
          <w:tcPr>
            <w:tcW w:type="dxa" w:w="18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view modal</w:t>
            </w:r>
          </w:p>
        </w:tc>
        <w:tc>
          <w:tcPr>
            <w:tcW w:type="dxa" w:w="75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Full patient info, booking history, medical notes per appointment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7" w:id="7"/>
      <w:r>
        <w:t xml:space="preserve">Front Desk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7781"/>
      </w:tblGrid>
      <w:tr>
        <w:trPr>
          <w:tblHeader/>
        </w:trPr>
        <w:tc>
          <w:tcPr>
            <w:tcW w:type="dxa" w:w="157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78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57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queue</w:t>
            </w:r>
          </w:p>
        </w:tc>
        <w:tc>
          <w:tcPr>
            <w:tcW w:type="dxa" w:w="778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Auto-refreshes every 30 seconds — server component with force-dynamic</w:t>
            </w:r>
          </w:p>
        </w:tc>
      </w:tr>
      <w:tr>
        <w:trPr>
          <w:tblHeader w:val="off"/>
        </w:trPr>
        <w:tc>
          <w:tcPr>
            <w:tcW w:type="dxa" w:w="157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 actions</w:t>
            </w:r>
          </w:p>
        </w:tc>
        <w:tc>
          <w:tcPr>
            <w:tcW w:type="dxa" w:w="778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Call next, mark seen, mark no-show, move patient</w:t>
            </w:r>
          </w:p>
        </w:tc>
      </w:tr>
      <w:tr>
        <w:trPr>
          <w:tblHeader w:val="off"/>
        </w:trPr>
        <w:tc>
          <w:tcPr>
            <w:tcW w:type="dxa" w:w="157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Walk-in intake</w:t>
            </w:r>
          </w:p>
        </w:tc>
        <w:tc>
          <w:tcPr>
            <w:tcW w:type="dxa" w:w="778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Quick form: patient name, phone, reason, assign doctor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Doctors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5"/>
        <w:gridCol w:w="7455"/>
      </w:tblGrid>
      <w:tr>
        <w:trPr>
          <w:tblHeader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Roster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List per hospital/clinic; specialty, availability, rating, bookings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 doctor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 an existing self-registered doctor account by its short Doctor ID; assign to a clinic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Multi-clinic assignment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doctor can be assigned to several clinics in the same hospital but is </w:t>
            </w:r>
            <w:r>
              <w:rPr>
                <w:b/>
                <w:bCs/>
                <w:sz w:val="19"/>
                <w:szCs w:val="19"/>
              </w:rPr>
              <w:t xml:space="preserve">active in only one at a time</w:t>
            </w:r>
            <w:r>
              <w:rPr>
                <w:sz w:val="19"/>
                <w:szCs w:val="19"/>
              </w:rPr>
              <w:t xml:space="preserve"> — the clinic whose queue, appointments and schedule they work. Either the doctor or hospital staff can switch the active clinic; assigning a new clinic never moves them out of their current one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Profile ownership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Doctors own their accounts. Hospital staff can only add, remove and activate/deactivate a doctor; they cannot edit the doctor's profile, fees, sign-in email or password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PATCH /api/doctors/[id]</w:t>
            </w:r>
            <w:r>
              <w:rPr>
                <w:sz w:val="19"/>
                <w:szCs w:val="19"/>
              </w:rPr>
              <w:t xml:space="preserve"> accepts only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is_active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Activate / deactivate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Per-hospital lever — a deactivated doctor drops out of that hospital's booking and queue flows until reactivated; nothing is deleted. Available on web and in the Queue Hospital app</w:t>
            </w:r>
          </w:p>
        </w:tc>
      </w:tr>
      <w:tr>
        <w:trPr>
          <w:tblHeader w:val="off"/>
        </w:trPr>
        <w:tc>
          <w:tcPr>
            <w:tcW w:type="dxa" w:w="19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Schedule</w:t>
            </w:r>
          </w:p>
        </w:tc>
        <w:tc>
          <w:tcPr>
            <w:tcW w:type="dxa" w:w="74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Per-doctor calendar with slot availability; daily/weekly view; bulk slot generator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Clinics (multi-clinic model)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7832"/>
      </w:tblGrid>
      <w:tr>
        <w:trPr>
          <w:tblHeader/>
        </w:trPr>
        <w:tc>
          <w:tcPr>
            <w:tcW w:type="dxa" w:w="15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8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5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Multi-clinic</w:t>
            </w:r>
          </w:p>
        </w:tc>
        <w:tc>
          <w:tcPr>
            <w:tcW w:type="dxa" w:w="78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Hospitals operate one or many clinics; each has scoped admins, front desk, doctors</w:t>
            </w:r>
          </w:p>
        </w:tc>
      </w:tr>
      <w:tr>
        <w:trPr>
          <w:tblHeader w:val="off"/>
        </w:trPr>
        <w:tc>
          <w:tcPr>
            <w:tcW w:type="dxa" w:w="15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Per-clinic stats</w:t>
            </w:r>
          </w:p>
        </w:tc>
        <w:tc>
          <w:tcPr>
            <w:tcW w:type="dxa" w:w="78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Bookings, completions, revenue isolated per location</w:t>
            </w:r>
          </w:p>
        </w:tc>
      </w:tr>
      <w:tr>
        <w:trPr>
          <w:tblHeader w:val="off"/>
        </w:trPr>
        <w:tc>
          <w:tcPr>
            <w:tcW w:type="dxa" w:w="152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 scoping</w:t>
            </w:r>
          </w:p>
        </w:tc>
        <w:tc>
          <w:tcPr>
            <w:tcW w:type="dxa" w:w="783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clinic_admin and front_desk bound to a specific clinic; hospital_admin sees all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t xml:space="preserve">Staff Management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6"/>
        <w:gridCol w:w="7464"/>
      </w:tblGrid>
      <w:tr>
        <w:trPr>
          <w:tblHeader/>
        </w:trPr>
        <w:tc>
          <w:tcPr>
            <w:tcW w:type="dxa" w:w="189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46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89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Invite flow</w:t>
            </w:r>
          </w:p>
        </w:tc>
        <w:tc>
          <w:tcPr>
            <w:tcW w:type="dxa" w:w="746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Send invite by email; invited user joins with assigned role</w:t>
            </w:r>
          </w:p>
        </w:tc>
      </w:tr>
      <w:tr>
        <w:trPr>
          <w:tblHeader w:val="off"/>
        </w:trPr>
        <w:tc>
          <w:tcPr>
            <w:tcW w:type="dxa" w:w="189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Roles assignable</w:t>
            </w:r>
          </w:p>
        </w:tc>
        <w:tc>
          <w:tcPr>
            <w:tcW w:type="dxa" w:w="746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clinic_admin, front_desk — scoped to clinic at time of invite</w:t>
            </w:r>
          </w:p>
        </w:tc>
      </w:tr>
      <w:tr>
        <w:trPr>
          <w:tblHeader w:val="off"/>
        </w:trPr>
        <w:tc>
          <w:tcPr>
            <w:tcW w:type="dxa" w:w="189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Active/inactive</w:t>
            </w:r>
          </w:p>
        </w:tc>
        <w:tc>
          <w:tcPr>
            <w:tcW w:type="dxa" w:w="746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Deactivate without deleting; access revoked immediately via RLS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Settings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7"/>
        <w:gridCol w:w="7873"/>
      </w:tblGrid>
      <w:tr>
        <w:trPr>
          <w:tblHeader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 profile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Read-only: name, type, registration number, contact email, phone, city/state, clinic model, verification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Booking policies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Virtual consultations, 24/7 emergency, approval mode (auto/manual), requires-referral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Operating hours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Per-day open/close times; drives schedule grid and booking slots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Volume &amp; fees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 booking limit (blank = unlimited), OPD consultation fee in ₦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 location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Address search via Nominatim, lat/lng inputs, OpenStreetMap iframe preview, Google Maps verify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reminders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SMS 24h before, email 1h before — toggleable per hospital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t xml:space="preserve">Analytics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7904"/>
      </w:tblGrid>
      <w:tr>
        <w:trPr>
          <w:tblHeader/>
        </w:trPr>
        <w:tc>
          <w:tcPr>
            <w:tcW w:type="dxa" w:w="145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90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Booking trends</w:t>
            </w:r>
          </w:p>
        </w:tc>
        <w:tc>
          <w:tcPr>
            <w:tcW w:type="dxa" w:w="790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bookings, completion rate, cancellation rate — by date range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Revenue</w:t>
            </w:r>
          </w:p>
        </w:tc>
        <w:tc>
          <w:tcPr>
            <w:tcW w:type="dxa" w:w="790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OPD fee × completed appointments; specialist fees tracked separately</w:t>
            </w:r>
          </w:p>
        </w:tc>
      </w:tr>
      <w:tr>
        <w:trPr>
          <w:tblHeader w:val="off"/>
        </w:trPr>
        <w:tc>
          <w:tcPr>
            <w:tcW w:type="dxa" w:w="145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 metrics</w:t>
            </w:r>
          </w:p>
        </w:tc>
        <w:tc>
          <w:tcPr>
            <w:tcW w:type="dxa" w:w="790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Per-doctor booking count, completion rate, avg consultation duration, rating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3" w:id="13"/>
      <w:r>
        <w:t xml:space="preserve">04 · Queue — Patient App Modules</w:t>
      </w:r>
      <w:bookmarkEnd w:id="13"/>
    </w:p>
    <w:p>
      <w:pPr>
        <w:pStyle w:val="Heading2"/>
      </w:pPr>
      <w:bookmarkStart w:name="_Toc14" w:id="14"/>
      <w:r>
        <w:t xml:space="preserve">Auth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password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with session persistence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Animated splash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 flow</w:t>
      </w:r>
    </w:p>
    <w:p>
      <w:pPr>
        <w:pStyle w:val="Heading2"/>
      </w:pPr>
      <w:bookmarkStart w:name="_Toc15" w:id="15"/>
      <w:r>
        <w:t xml:space="preserve">Home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Nearby / featured hospitals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Quick-filter by specialty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appointment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quick-access button</w:t>
      </w:r>
    </w:p>
    <w:p>
      <w:pPr>
        <w:pStyle w:val="Heading2"/>
      </w:pPr>
      <w:bookmarkStart w:name="_Toc16" w:id="16"/>
      <w:r>
        <w:t xml:space="preserve">Search / Find Care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Filter chips: All, Virtual, Open Now, Emergency </w:t>
      </w:r>
      <w:r>
        <w:rPr>
          <w:i/>
          <w:iCs/>
        </w:rPr>
        <w:t xml:space="preserve">(HMO Accepted is specified but not implemented)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view sorted by GPS distance (nearest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view with green pin markers and callouts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between list and map view</w:t>
      </w:r>
    </w:p>
    <w:p>
      <w:pPr>
        <w:pStyle w:val="Heading2"/>
      </w:pPr>
      <w:bookmarkStart w:name="_Toc17" w:id="17"/>
      <w:r>
        <w:t xml:space="preserve">Hospital Profile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Info: address, specialties, doctors, rating, wait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Embedded map preview (180px)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Directions → Google Maps deeplink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HMO / insurance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entry point</w:t>
      </w:r>
    </w:p>
    <w:p>
      <w:pPr>
        <w:pStyle w:val="Heading2"/>
      </w:pPr>
      <w:bookmarkStart w:name="_Toc18" w:id="18"/>
      <w:r>
        <w:t xml:space="preserve">Booking Flow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t xml:space="preserve">Select specialty → doctor → date → time slot →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OPD (general) or specialist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consultation 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for self or dependent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confirmation screen</w:t>
      </w:r>
    </w:p>
    <w:p>
      <w:pPr>
        <w:pStyle w:val="Heading2"/>
      </w:pPr>
      <w:bookmarkStart w:name="_Toc19" w:id="19"/>
      <w:r>
        <w:t xml:space="preserve">Emergency Booking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fast-track flow in three steps: Triage (symptom) → Hospital → Review &amp; 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Arrival choice: Now (walk-in), 15 / 30 / 45 min, 1 hr, or </w:t>
      </w:r>
      <w:r>
        <w:rPr>
          <w:b/>
          <w:bCs/>
        </w:rPr>
        <w:t xml:space="preserve">"I need an ambulance"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hospitals flagged as 24/7 emergency shown; a doctor is assigned by front desk on arrival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slot selection — walk-in intent; emergencies go to the front of the doctor's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"I need an ambulance" takes the patient's location, derives triage level and vehicle tier from the symptom (the patient never sets triage), and opens live Ambulance Tracking (see §06b)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confirmation screen</w:t>
      </w:r>
    </w:p>
    <w:p>
      <w:pPr>
        <w:pStyle w:val="Heading2"/>
      </w:pPr>
      <w:bookmarkStart w:name="_Toc20" w:id="20"/>
      <w:r>
        <w:t xml:space="preserve">Appointments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and past 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Detail: doctor, time, location,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Reschedule appointment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 at any time (nothing is charged at booking — see §06)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position and estimated wait once checked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"You're next" push when the patient reaches position 2, and a full-screen ring alert when the doctor calls them in (shown on any tab)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Join, or rejoin, a virtual consultation in progress; either party can end the call</w:t>
      </w:r>
    </w:p>
    <w:p>
      <w:pPr>
        <w:pStyle w:val="Heading2"/>
      </w:pPr>
      <w:bookmarkStart w:name="_Toc21" w:id="21"/>
      <w:r>
        <w:t xml:space="preserve">Dependents (linked accounts)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A dependent has their own registered Queue account and a short </w:t>
      </w:r>
      <w:r>
        <w:rPr>
          <w:b/>
          <w:bCs/>
        </w:rPr>
        <w:t xml:space="preserve">Patient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caretaker links them by Patient ID and relationship from the Dependents tab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dependent can have only one active caretaker at a time (enforced in the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caretaker can book for the dependent, or switch into the dependent's account; a banner shows while switched in, and push registration pauses so the dependent's own phone keeps its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older profile-only dependents (no login) are kept for historical rows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Ambulance requests for a dependent are not yet on the linked-account model</w:t>
      </w:r>
    </w:p>
    <w:p>
      <w:pPr>
        <w:pStyle w:val="Heading2"/>
      </w:pPr>
      <w:bookmarkStart w:name="_Toc22" w:id="22"/>
      <w:r>
        <w:t xml:space="preserve">Profile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Prescriptions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 / HMO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&amp;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&amp; help</w:t>
      </w:r>
    </w:p>
    <w:p>
      <w:pPr>
        <w:pStyle w:val="Heading2"/>
      </w:pPr>
      <w:bookmarkStart w:name="_Toc23" w:id="23"/>
      <w:r>
        <w:t xml:space="preserve">Notifications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t xml:space="preserve">Push via Expo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confirmation, reminder,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Hospital-specific notification channel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history screen</w:t>
      </w:r>
    </w:p>
    <w:p>
      <w:pPr>
        <w:pStyle w:val="Heading1"/>
        <w:pageBreakBefore/>
      </w:pPr>
      <w:bookmarkStart w:name="_Toc24" w:id="24"/>
      <w:r>
        <w:t xml:space="preserve">04b · Queue Hospital — Staff App Modules</w:t>
      </w:r>
      <w:bookmarkEnd w:id="24"/>
    </w:p>
    <w:p>
      <w:pPr>
        <w:spacing w:after="120"/>
      </w:pPr>
      <w:r>
        <w:t xml:space="preserve">The staff app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apps/hospital</w:t>
      </w:r>
      <w:r>
        <w:t xml:space="preserve">, package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com.qbooking.hospital</w:t>
      </w:r>
      <w:r>
        <w:t xml:space="preserve">) serves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hospital_admin</w:t>
      </w:r>
      <w: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clinic_admin</w:t>
      </w:r>
      <w:r>
        <w:t xml:space="preserve">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front_desk</w:t>
      </w:r>
      <w:r>
        <w:t xml:space="preserve"> from one navigation stack — role differences are enforced inside each screen, not by separate stacks. It targets the web dashboard's </w:t>
      </w:r>
      <w:r>
        <w:rPr>
          <w:b/>
          <w:bCs/>
        </w:rPr>
        <w:t xml:space="preserve">per-hospital</w:t>
      </w:r>
      <w:r>
        <w:t xml:space="preserve"> modules (not the platform-wide super-admin views). Reads go through the same Next.js API routes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SECURITY DEFINER</w:t>
      </w:r>
      <w:r>
        <w:t xml:space="preserve"> RPCs the web app uses; nothing queries RLS-protected tables directly.</w:t>
      </w:r>
    </w:p>
    <w:p>
      <w:pPr>
        <w:pStyle w:val="Heading2"/>
      </w:pPr>
      <w:bookmarkStart w:name="_Toc25" w:id="25"/>
      <w:r>
        <w:t xml:space="preserve">Dashboard</w:t>
      </w:r>
      <w:bookmarkEnd w:id="2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8"/>
        <w:gridCol w:w="7592"/>
      </w:tblGrid>
      <w:tr>
        <w:trPr>
          <w:tblHeader/>
        </w:trPr>
        <w:tc>
          <w:tcPr>
            <w:tcW w:type="dxa" w:w="176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59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76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Today at a glance</w:t>
            </w:r>
          </w:p>
        </w:tc>
        <w:tc>
          <w:tcPr>
            <w:tcW w:type="dxa" w:w="759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 cards, doctors on duty (with on-duty/on-break toggle), today's queue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6" w:id="26"/>
      <w:r>
        <w:t xml:space="preserve">Queue &amp; Front Desk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4"/>
        <w:gridCol w:w="8066"/>
      </w:tblGrid>
      <w:tr>
        <w:trPr>
          <w:tblHeader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queue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Today / all; auto-refresh + realtime. Check-in, approve/reject pending bookings, ring patient, record vitals, move queue position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Walk-in intake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Register an unbooked patient and assign a doctor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7" w:id="27"/>
      <w:r>
        <w:t xml:space="preserve">Appointments</w:t>
      </w:r>
      <w:bookmarkEnd w:id="2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8077"/>
      </w:tblGrid>
      <w:tr>
        <w:trPr>
          <w:tblHeader/>
        </w:trPr>
        <w:tc>
          <w:tcPr>
            <w:tcW w:type="dxa" w:w="128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7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Filtered list</w:t>
            </w:r>
          </w:p>
        </w:tc>
        <w:tc>
          <w:tcPr>
            <w:tcW w:type="dxa" w:w="807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Pending / today / upcoming / past; approve or reject; status badges from the shared status palette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8" w:id="28"/>
      <w:r>
        <w:t xml:space="preserve">Staff Management</w:t>
      </w:r>
      <w:bookmarkEnd w:id="2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1"/>
        <w:gridCol w:w="7139"/>
      </w:tblGrid>
      <w:tr>
        <w:trPr>
          <w:tblHeader/>
        </w:trPr>
        <w:tc>
          <w:tcPr>
            <w:tcW w:type="dxa" w:w="22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1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2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Roster</w:t>
            </w:r>
          </w:p>
        </w:tc>
        <w:tc>
          <w:tcPr>
            <w:tcW w:type="dxa" w:w="71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Staff (sub-admins, front desk) and linked doctors</w:t>
            </w:r>
          </w:p>
        </w:tc>
      </w:tr>
      <w:tr>
        <w:trPr>
          <w:tblHeader w:val="off"/>
        </w:trPr>
        <w:tc>
          <w:tcPr>
            <w:tcW w:type="dxa" w:w="22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Invite staff</w:t>
            </w:r>
          </w:p>
        </w:tc>
        <w:tc>
          <w:tcPr>
            <w:tcW w:type="dxa" w:w="71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hospital_admin</w:t>
            </w:r>
            <w:r>
              <w:rPr>
                <w:sz w:val="19"/>
                <w:szCs w:val="19"/>
              </w:rPr>
              <w:t xml:space="preserve"> only — email invite with assigned role</w:t>
            </w:r>
          </w:p>
        </w:tc>
      </w:tr>
      <w:tr>
        <w:trPr>
          <w:tblHeader w:val="off"/>
        </w:trPr>
        <w:tc>
          <w:tcPr>
            <w:tcW w:type="dxa" w:w="22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 doctor</w:t>
            </w:r>
          </w:p>
        </w:tc>
        <w:tc>
          <w:tcPr>
            <w:tcW w:type="dxa" w:w="71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Enter a doctor's short Doctor ID to link them to the hospital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hospital_admin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clinic_admin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2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 activate / deactivate</w:t>
            </w:r>
          </w:p>
        </w:tc>
        <w:tc>
          <w:tcPr>
            <w:tcW w:type="dxa" w:w="71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hospital_admin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clinic_admin</w:t>
            </w:r>
            <w:r>
              <w:rPr>
                <w:sz w:val="19"/>
                <w:szCs w:val="19"/>
              </w:rPr>
              <w:t xml:space="preserve"> — deactivate confirms first; 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clinic_admin</w:t>
            </w:r>
            <w:r>
              <w:rPr>
                <w:sz w:val="19"/>
                <w:szCs w:val="19"/>
              </w:rPr>
              <w:t xml:space="preserve"> may only toggle doctors in their own clinic (enforced by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PATCH /api/doctors/[id]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9" w:id="29"/>
      <w:r>
        <w:t xml:space="preserve">Clinics (multi-clinic model)</w:t>
      </w:r>
      <w:bookmarkEnd w:id="2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3"/>
        <w:gridCol w:w="8077"/>
      </w:tblGrid>
      <w:tr>
        <w:trPr>
          <w:tblHeader/>
        </w:trPr>
        <w:tc>
          <w:tcPr>
            <w:tcW w:type="dxa" w:w="128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7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 list</w:t>
            </w:r>
          </w:p>
        </w:tc>
        <w:tc>
          <w:tcPr>
            <w:tcW w:type="dxa" w:w="807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Create, activate, delete; assign a sub-admin per clinic</w:t>
            </w:r>
          </w:p>
        </w:tc>
      </w:tr>
      <w:tr>
        <w:trPr>
          <w:tblHeader w:val="off"/>
        </w:trPr>
        <w:tc>
          <w:tcPr>
            <w:tcW w:type="dxa" w:w="128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 detail</w:t>
            </w:r>
          </w:p>
        </w:tc>
        <w:tc>
          <w:tcPr>
            <w:tcW w:type="dxa" w:w="807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Five sections mirroring web's tabs: overview &amp; hours, doctors (assign / unassign / Set Active), </w:t>
            </w:r>
            <w:r>
              <w:rPr>
                <w:b/>
                <w:bCs/>
                <w:sz w:val="19"/>
                <w:szCs w:val="19"/>
              </w:rPr>
              <w:t xml:space="preserve">staff</w:t>
            </w:r>
            <w:r>
              <w:rPr>
                <w:sz w:val="19"/>
                <w:szCs w:val="19"/>
              </w:rPr>
              <w:t xml:space="preserve"> (add / edit / reset password / remove — temp password shown once), </w:t>
            </w:r>
            <w:r>
              <w:rPr>
                <w:b/>
                <w:bCs/>
                <w:sz w:val="19"/>
                <w:szCs w:val="19"/>
              </w:rPr>
              <w:t xml:space="preserve">appointments</w:t>
            </w:r>
            <w:r>
              <w:rPr>
                <w:sz w:val="19"/>
                <w:szCs w:val="19"/>
              </w:rPr>
              <w:t xml:space="preserve"> (today/week/month + pending-approval banner), </w:t>
            </w:r>
            <w:r>
              <w:rPr>
                <w:b/>
                <w:bCs/>
                <w:sz w:val="19"/>
                <w:szCs w:val="19"/>
              </w:rPr>
              <w:t xml:space="preserve">analytics</w:t>
            </w:r>
            <w:r>
              <w:rPr>
                <w:sz w:val="19"/>
                <w:szCs w:val="19"/>
              </w:rPr>
              <w:t xml:space="preserve"> (KPIs, top specialties, visit-type split)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0" w:id="30"/>
      <w:r>
        <w:t xml:space="preserve">Services</w:t>
      </w:r>
      <w:bookmarkEnd w:id="3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6993"/>
      </w:tblGrid>
      <w:tr>
        <w:trPr>
          <w:tblHeader/>
        </w:trPr>
        <w:tc>
          <w:tcPr>
            <w:tcW w:type="dxa" w:w="236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99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36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Services &amp; specialties</w:t>
            </w:r>
          </w:p>
        </w:tc>
        <w:tc>
          <w:tcPr>
            <w:tcW w:type="dxa" w:w="699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CRUD hospital services (price, active) and the specialty tag list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1" w:id="31"/>
      <w:r>
        <w:t xml:space="preserve">Schedule</w:t>
      </w:r>
      <w:bookmarkEnd w:id="3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2"/>
        <w:gridCol w:w="8098"/>
      </w:tblGrid>
      <w:tr>
        <w:trPr>
          <w:tblHeader/>
        </w:trPr>
        <w:tc>
          <w:tcPr>
            <w:tcW w:type="dxa" w:w="1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Weekly view</w:t>
            </w:r>
          </w:p>
        </w:tc>
        <w:tc>
          <w:tcPr>
            <w:tcW w:type="dxa" w:w="8098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Per-day slot grid, doctor/clinic filters; bulk slot generator (working days + hours → generate / clear)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2" w:id="32"/>
      <w:r>
        <w:t xml:space="preserve">Settings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7"/>
        <w:gridCol w:w="7873"/>
      </w:tblGrid>
      <w:tr>
        <w:trPr>
          <w:tblHeader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Booking policies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Approval mode, referral requirement, virtual consultations, 24/7 emergency, patient reminders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Operating hours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Per-day open/close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 location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Address geocode + lat/lng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Volume &amp; fees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 booking limit, OPD fee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Ambulance service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Enable + search radius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Payout account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Paystack subaccount — bank + account number, account-name resolved before save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t xml:space="preserve">Analytics</w:t>
      </w:r>
      <w:bookmarkEnd w:id="3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8094"/>
      </w:tblGrid>
      <w:tr>
        <w:trPr>
          <w:tblHeader/>
        </w:trPr>
        <w:tc>
          <w:tcPr>
            <w:tcW w:type="dxa" w:w="12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KPIs</w:t>
            </w:r>
          </w:p>
        </w:tc>
        <w:tc>
          <w:tcPr>
            <w:tcW w:type="dxa" w:w="80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Total / completed / cancelled / show-up %, avg wait time, avg consultation time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Breakdowns</w:t>
            </w:r>
          </w:p>
        </w:tc>
        <w:tc>
          <w:tcPr>
            <w:tcW w:type="dxa" w:w="80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Top specialties, visit-type split, monthly bookings YTD bar chart</w:t>
            </w:r>
          </w:p>
        </w:tc>
      </w:tr>
      <w:tr>
        <w:trPr>
          <w:tblHeader w:val="off"/>
        </w:trPr>
        <w:tc>
          <w:tcPr>
            <w:tcW w:type="dxa" w:w="12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Per-doctor</w:t>
            </w:r>
          </w:p>
        </w:tc>
        <w:tc>
          <w:tcPr>
            <w:tcW w:type="dxa" w:w="80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Wait and consultation time averaged per doctor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4" w:id="34"/>
      <w:r>
        <w:t xml:space="preserve">Ambulance Operations</w:t>
      </w:r>
      <w:bookmarkEnd w:id="3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7"/>
        <w:gridCol w:w="7873"/>
      </w:tblGrid>
      <w:tr>
        <w:trPr>
          <w:tblHeader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Requests inbox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Inbound transport requests — status, triage, ETA, assigned unit; realtime + poll fallback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Dispatcher alerts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Dispatch-failure / critical alerts; acknowledge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Fleet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Fleet setup, add units (with geocoded home base), crew shift scheduling and assignment, on/off-duty toggle</w:t>
            </w:r>
          </w:p>
        </w:tc>
      </w:tr>
      <w:tr>
        <w:trPr>
          <w:tblHeader w:val="off"/>
        </w:trPr>
        <w:tc>
          <w:tcPr>
            <w:tcW w:type="dxa" w:w="1487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W w:type="dxa" w:w="78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30-day dispatch-attempt analysis — coverage vs adoption vs capacity gap (see migrations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20260828000002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20260828000004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5" w:id="35"/>
      <w:r>
        <w:t xml:space="preserve">04c · Queue Doctor — Doctor App Modules</w:t>
      </w:r>
      <w:bookmarkEnd w:id="35"/>
    </w:p>
    <w:p>
      <w:pPr>
        <w:spacing w:after="120"/>
      </w:pPr>
      <w:r>
        <w:t xml:space="preserve">The doctor app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apps/doctor</w:t>
      </w:r>
      <w:r>
        <w:t xml:space="preserve">) is for the doctor's own day. Doctors register themselves; the app stays on an onboarding screen showing their </w:t>
      </w:r>
      <w:r>
        <w:rPr>
          <w:b/>
          <w:bCs/>
        </w:rPr>
        <w:t xml:space="preserve">Doctor ID</w:t>
      </w:r>
      <w:r>
        <w:t xml:space="preserve"> until a hospital admin links that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7605"/>
      </w:tblGrid>
      <w:tr>
        <w:trPr>
          <w:tblHeader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Today's summary and availability status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Queue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Live list of checked-in patients in order; call patient in (rings the patient)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Appointments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Upcoming and past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Consult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Start consultation, see vitals and history, write notes, end consultation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 Patient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 to another doctor or specialty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Video Call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Telehealth for virtual appointments (Agora)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Hospitals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Linked hospitals; choose the active clinic where assigned to several</w:t>
            </w:r>
          </w:p>
        </w:tc>
      </w:tr>
      <w:tr>
        <w:trPr>
          <w:tblHeader w:val="off"/>
        </w:trPr>
        <w:tc>
          <w:tcPr>
            <w:tcW w:type="dxa" w:w="175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Profile &amp; Settings</w:t>
            </w:r>
          </w:p>
        </w:tc>
        <w:tc>
          <w:tcPr>
            <w:tcW w:type="dxa" w:w="760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 ID shown under the name; own profile, fees and credentials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6" w:id="36"/>
      <w:r>
        <w:t xml:space="preserve">04d · Queue Ambulance — Crew App Modules</w:t>
      </w:r>
      <w:bookmarkEnd w:id="3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1"/>
        <w:gridCol w:w="8109"/>
      </w:tblGrid>
      <w:tr>
        <w:trPr>
          <w:tblHeader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Duty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Go on / off duty; location keeps reporting in the background, including after Android reclaims the process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Offers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Incoming job offer with a countdown — Accept or Decline; "Already covered" if another crew accepted first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 job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location map and status buttons: en route → on scene → transporting → arrived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Profile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Crew account and sign-out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7" w:id="37"/>
      <w:r>
        <w:t xml:space="preserve">05 · GPS &amp; Maps</w:t>
      </w:r>
      <w:bookmarkEnd w:id="3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1"/>
        <w:gridCol w:w="7589"/>
      </w:tblGrid>
      <w:tr>
        <w:trPr>
          <w:tblHeader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Location permission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expo-location — foreground permission; stored in LocationContext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Distance calculation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Haversine formula; outputs "350 m" or "2.3 km"; list sorted nearest-first. </w:t>
            </w:r>
            <w:r>
              <w:rPr>
                <w:b/>
                <w:bCs/>
                <w:sz w:val="19"/>
                <w:szCs w:val="19"/>
              </w:rPr>
              <w:t xml:space="preserve">Inert in production — no hospital has coordinates, so the card falls back to showing the city name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 view (Search)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react-native-maps; green pins; Callout with name, specialty, tap-to-view; Lagos fallback (6.5244, 3.3792)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 preview (Profile)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180px embedded MapView on Info tab; scroll/zoom disabled; single marker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Get Directions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Coords →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maps/dir/?destination=LAT,LNG</w:t>
            </w:r>
            <w:r>
              <w:rPr>
                <w:sz w:val="19"/>
                <w:szCs w:val="19"/>
              </w:rPr>
              <w:t xml:space="preserve">; address fallback →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maps/search/?query=ADDRESS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location picker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Settings: Nominatim geocoding, lat/lng fields, OSM iframe preview, Google Maps verify link</w:t>
            </w:r>
          </w:p>
        </w:tc>
      </w:tr>
      <w:tr>
        <w:trPr>
          <w:tblHeader w:val="off"/>
        </w:trPr>
        <w:tc>
          <w:tcPr>
            <w:tcW w:type="dxa" w:w="177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58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hospitals.latitude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hospitals.longitude</w:t>
            </w:r>
            <w:r>
              <w:rPr>
                <w:sz w:val="19"/>
                <w:szCs w:val="19"/>
              </w:rPr>
              <w:t xml:space="preserve"> — double precision; partial index on non-null rows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8" w:id="38"/>
      <w:r>
        <w:t xml:space="preserve">06 · Booking Policies &amp; Payments</w:t>
      </w:r>
      <w:bookmarkEnd w:id="3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9"/>
        <w:gridCol w:w="7521"/>
      </w:tblGrid>
      <w:tr>
        <w:trPr>
          <w:tblHeader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Approval modes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Auto-approve (instant) or Manual review (admin approves/rejects; patient notified)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Referral requirement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Optional per hospital — patients attach referral or describe symptoms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 booking limit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Configurable; patients prompted to book next available day when reached. Blank = unlimited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OPD / walk-in fee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 in ₦ per hospital; ₦0 for free OPD. Specialist fees set per doctor separately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Payment collection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Queue does not process payments.</w:t>
            </w:r>
            <w:r>
              <w:rPr>
                <w:sz w:val="19"/>
                <w:szCs w:val="19"/>
              </w:rPr>
              <w:t xml:space="preserve"> Fees shown in the app are the amount payable </w:t>
            </w:r>
            <w:r>
              <w:rPr>
                <w:i/>
                <w:iCs/>
                <w:sz w:val="19"/>
                <w:szCs w:val="19"/>
              </w:rPr>
              <w:t xml:space="preserve">to the hospital, at the hospital</w:t>
            </w:r>
            <w:r>
              <w:rPr>
                <w:sz w:val="19"/>
                <w:szCs w:val="19"/>
              </w:rPr>
              <w:t xml:space="preserve">. The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payments</w:t>
            </w:r>
            <w:r>
              <w:rPr>
                <w:sz w:val="19"/>
                <w:szCs w:val="19"/>
              </w:rPr>
              <w:t xml:space="preserve"> table exists but nothing writes to it and no processor is integrated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Refunds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applicable while Queue takes no money.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appointments.refund_pct</w:t>
            </w:r>
            <w:r>
              <w:rPr>
                <w:sz w:val="19"/>
                <w:szCs w:val="19"/>
              </w:rPr>
              <w:t xml:space="preserve"> is still computed and stored for when payment is integrated, but no refund can be issued and the app no longer promises one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No-show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has 48 hours to reschedule at no extra charge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Cancellation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 at any time — nothing has been charged</w:t>
            </w:r>
          </w:p>
        </w:tc>
      </w:tr>
      <w:tr>
        <w:trPr>
          <w:tblHeader w:val="off"/>
        </w:trPr>
        <w:tc>
          <w:tcPr>
            <w:tcW w:type="dxa" w:w="183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Ambulance fees</w:t>
            </w:r>
          </w:p>
        </w:tc>
        <w:tc>
          <w:tcPr>
            <w:tcW w:type="dxa" w:w="752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emergency flow tells patients ambulance fees are "billed after the trip completes" and asks for a payment method. </w:t>
            </w:r>
            <w:r>
              <w:rPr>
                <w:b/>
                <w:bCs/>
                <w:sz w:val="19"/>
                <w:szCs w:val="19"/>
              </w:rPr>
              <w:t xml:space="preserve">No billing is implemented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transport_invoices</w:t>
            </w:r>
            <w:r>
              <w:rPr>
                <w:sz w:val="19"/>
                <w:szCs w:val="19"/>
              </w:rPr>
              <w:t xml:space="preserve"> is schema only and nothing is charged. This copy should change, or billing be built, before real dispatches happen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9" w:id="39"/>
      <w:r>
        <w:t xml:space="preserve">06b · Ambulance &amp; Emergency Transport</w:t>
      </w:r>
      <w:bookmarkEnd w:id="39"/>
    </w:p>
    <w:p>
      <w:pPr>
        <w:spacing w:after="120"/>
      </w:pPr>
      <w:r>
        <w:t xml:space="preserve">Not present in v2.0 of this document despite being the largest subsystem added since. 13 tables, a dispatch engine, a crew app, an operator console and four pg_cron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7325"/>
      </w:tblGrid>
      <w:tr>
        <w:trPr>
          <w:tblHeader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Promise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"We find you an ambulance, and if we can't, we tell you instantly and hand you the numbers that will"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Supply model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Two supplier types — hospital fleets and independent certified operators. Both are organisations; there is no gig supply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Duty state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set_unit_duty()</w:t>
            </w:r>
            <w:r>
              <w:rPr>
                <w:sz w:val="19"/>
                <w:szCs w:val="19"/>
              </w:rPr>
              <w:t xml:space="preserve"> puts a unit on duty by writing an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ambulance_shifts</w:t>
            </w:r>
            <w:r>
              <w:rPr>
                <w:sz w:val="19"/>
                <w:szCs w:val="19"/>
              </w:rPr>
              <w:t xml:space="preserve"> row and setting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status='available'</w:t>
            </w:r>
            <w:r>
              <w:rPr>
                <w:sz w:val="19"/>
                <w:szCs w:val="19"/>
              </w:rPr>
              <w:t xml:space="preserve">. On duty ≠ dispatchable: a recent-enough GPS fix is also required (freshness gate reworked in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20260828000001</w:t>
            </w:r>
            <w:r>
              <w:rPr>
                <w:sz w:val="19"/>
                <w:szCs w:val="19"/>
              </w:rPr>
              <w:t xml:space="preserve">, made clock-skew-tolerant in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20260828000004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Matching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Pure scoring in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web/src/lib/dispatch/matching.ts</w:t>
            </w:r>
            <w:r>
              <w:rPr>
                <w:sz w:val="19"/>
                <w:szCs w:val="19"/>
              </w:rPr>
              <w:t xml:space="preserve"> — effective tier is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least(vehicle, crew)</w:t>
            </w:r>
            <w:r>
              <w:rPr>
                <w:sz w:val="19"/>
                <w:szCs w:val="19"/>
              </w:rPr>
              <w:t xml:space="preserve">, plus capability fit, shift headroom, road ETA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60s deadline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Three independent layers: pure-SQL pg_cron (no HTTP dependency), the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/api/transport/sweep</w:t>
            </w:r>
            <w:r>
              <w:rPr>
                <w:sz w:val="19"/>
                <w:szCs w:val="19"/>
              </w:rPr>
              <w:t xml:space="preserve"> endpoint driven by pg_net, and a client-side timer in the app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Fallback directory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emergency_directory</w:t>
            </w:r>
            <w:r>
              <w:rPr>
                <w:sz w:val="19"/>
                <w:szCs w:val="19"/>
              </w:rPr>
              <w:t xml:space="preserve"> with enforced verification and a 90-day decay window. </w:t>
            </w:r>
            <w:r>
              <w:rPr>
                <w:b/>
                <w:bCs/>
                <w:sz w:val="19"/>
                <w:szCs w:val="19"/>
              </w:rPr>
              <w:t xml:space="preserve">Currently empty — patients see no numbers on failure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Instrumentation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dispatch_attempts</w:t>
            </w:r>
            <w:r>
              <w:rPr>
                <w:sz w:val="19"/>
                <w:szCs w:val="19"/>
              </w:rPr>
              <w:t xml:space="preserve"> records nearest-unit distance even when nothing was dispatchable, which distinguishes a coverage gap from an adoption gap from a capacity gap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Hospital operator console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web (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/dashboard/ambulances/*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b/>
                <w:bCs/>
                <w:sz w:val="19"/>
                <w:szCs w:val="19"/>
              </w:rPr>
              <w:t xml:space="preserve">and in the Queue Hospital app</w:t>
            </w:r>
            <w:r>
              <w:rPr>
                <w:sz w:val="19"/>
                <w:szCs w:val="19"/>
              </w:rPr>
              <w:t xml:space="preserve"> (§04b · Ambulance Operations): requests inbox, dispatcher alerts, fleet setup + shift scheduling, 30-day coverage analysis</w:t>
            </w:r>
          </w:p>
        </w:tc>
      </w:tr>
      <w:tr>
        <w:trPr>
          <w:tblHeader w:val="off"/>
        </w:trPr>
        <w:tc>
          <w:tcPr>
            <w:tcW w:type="dxa" w:w="203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3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Dispatch works end-to-end. </w:t>
            </w:r>
            <w:r>
              <w:rPr>
                <w:b/>
                <w:bCs/>
                <w:sz w:val="19"/>
                <w:szCs w:val="19"/>
              </w:rPr>
              <w:t xml:space="preserve">No real ambulance is on duty</w:t>
            </w:r>
            <w:r>
              <w:rPr>
                <w:sz w:val="19"/>
                <w:szCs w:val="19"/>
              </w:rPr>
              <w:t xml:space="preserve">, so there is no supply to dispatch — this is an adoption gap (no rota), not an engine bug (see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20260828000002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0" w:id="40"/>
      <w:r>
        <w:t xml:space="preserve">07 · Subscription Plans</w:t>
      </w:r>
      <w:bookmarkEnd w:id="4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1"/>
        <w:gridCol w:w="8109"/>
      </w:tblGrid>
      <w:tr>
        <w:trPr>
          <w:tblHeader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Starter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Limited doctor seats, capped monthly bookings, single-clinic only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 to 25 doctors, unlimited bookings, EMR integration, virtual consultations. Current trial plan.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Growth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Multi-clinic model unlocked, higher doctor seat count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Enterprise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Unlimited doctors, unlimited bookings, priority support, custom integrations</w:t>
            </w:r>
          </w:p>
        </w:tc>
      </w:tr>
      <w:tr>
        <w:trPr>
          <w:tblHeader w:val="off"/>
        </w:trPr>
        <w:tc>
          <w:tcPr>
            <w:tcW w:type="dxa" w:w="1251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Billing</w:t>
            </w:r>
          </w:p>
        </w:tc>
        <w:tc>
          <w:tcPr>
            <w:tcW w:type="dxa" w:w="8109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Priced in ₦; monthly and annual options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1" w:id="41"/>
      <w:r>
        <w:t xml:space="preserve">08 · Technical Stack</w:t>
      </w:r>
      <w:bookmarkEnd w:id="4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3"/>
        <w:gridCol w:w="2562"/>
        <w:gridCol w:w="5025"/>
      </w:tblGrid>
      <w:tr>
        <w:trPr>
          <w:tblHeader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Frontend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16.2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 Router · Turbopack · TypeScript · Inline styles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Frontend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 Native (Expo SDK 56)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TypeScript · StyleSheet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Backend / DB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PostgreSQL · Auth · RLS · Realtime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Deployment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Auto-deploy on push to main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Mobile Deployment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 EAS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Android APK (preview) · App Bundle (production)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Maps (Mobile)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react-native-maps 1.20.1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MapView · Marker · Callout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Maps (Web)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Nominatim + OpenStreetMap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Free geocoding, no API key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GPS (Mobile)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expo-location 18.1.6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Foreground permission · Haversine distance</w:t>
            </w:r>
          </w:p>
        </w:tc>
      </w:tr>
      <w:tr>
        <w:trPr>
          <w:tblHeader w:val="off"/>
        </w:trPr>
        <w:tc>
          <w:tcPr>
            <w:tcW w:type="dxa" w:w="1773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562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expo-notifications</w:t>
            </w:r>
          </w:p>
        </w:tc>
        <w:tc>
          <w:tcPr>
            <w:tcW w:type="dxa" w:w="5025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Channel: queue-notifications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2" w:id="42"/>
      <w:r>
        <w:t xml:space="preserve">09 · Auth &amp; Security</w:t>
      </w:r>
      <w:bookmarkEnd w:id="4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Supabase Auth — email/password; sessions in cookies (web) and localStorage (mobile)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Role detection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GET /api/me/role</w:t>
            </w:r>
            <w:r>
              <w:rPr>
                <w:sz w:val="19"/>
                <w:szCs w:val="19"/>
              </w:rPr>
              <w:t xml:space="preserve"> server-side route — reads session cookie, queries DB with service role key (never exposed to browser)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Row-Level Security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RLS on all tables — data access enforced at DB level regardless of API config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Access guard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No-role accounts signed out and redirected to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/login</w:t>
            </w:r>
            <w:r>
              <w:rPr>
                <w:sz w:val="19"/>
                <w:szCs w:val="19"/>
              </w:rPr>
              <w:t xml:space="preserve"> via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window.location.href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Sign-out</w:t>
            </w:r>
          </w:p>
        </w:tc>
        <w:tc>
          <w:tcPr>
            <w:tcW w:type="dxa" w:w="7800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Clears Supabase auth cookies; hard redirect to /login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3" w:id="43"/>
      <w:r>
        <w:t xml:space="preserve">09b · Accessibility &amp; Theming</w:t>
      </w:r>
      <w:bookmarkEnd w:id="4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4"/>
        <w:gridCol w:w="8066"/>
      </w:tblGrid>
      <w:tr>
        <w:trPr>
          <w:tblHeader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1F7A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Contrast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Muted and semantic colour tokens meet WCAG AA; focus ring restored on web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Motion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Looping animations (ring pulse, live-consult pulse, emergency pulse) stop under the OS reduce-motion setting; web honours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prefers-reduced-motion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Screen readers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shared alert dialog announces itself and is marked modal; status badges, touch targets and labels restored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Layout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Web dashboard grids reflow at phone width; auth pages usable on phones</w:t>
            </w:r>
          </w:p>
        </w:tc>
      </w:tr>
      <w:tr>
        <w:trPr>
          <w:tblHeader w:val="off"/>
        </w:trPr>
        <w:tc>
          <w:tcPr>
            <w:tcW w:type="dxa" w:w="1294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Theme</w:t>
            </w:r>
          </w:p>
        </w:tc>
        <w:tc>
          <w:tcPr>
            <w:tcW w:type="dxa" w:w="8066"/>
            <w:tcBorders>
              <w:top w:val="single" w:color="C9D6D0" w:sz="4"/>
              <w:left w:val="single" w:color="C9D6D0" w:sz="4"/>
              <w:bottom w:val="single" w:color="C9D6D0" w:sz="4"/>
              <w:right w:val="single" w:color="C9D6D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One token-based theme (light and dark) shared across web and all four apps, including a shared Button component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4" w:id="44"/>
      <w:r>
        <w:t xml:space="preserve">10 · Build Status &amp; Roadmap</w:t>
      </w:r>
      <w:bookmarkEnd w:id="44"/>
    </w:p>
    <w:p>
      <w:pPr>
        <w:pStyle w:val="Heading2"/>
      </w:pPr>
      <w:bookmarkStart w:name="_Toc45" w:id="45"/>
      <w:r>
        <w:t xml:space="preserve">Shipped ✓</w:t>
      </w:r>
      <w:bookmarkEnd w:id="45"/>
    </w:p>
    <w:p>
      <w:pPr>
        <w:pStyle w:val="ListParagraph"/>
        <w:numPr>
          <w:ilvl w:val="0"/>
          <w:numId w:val="2"/>
        </w:numPr>
        <w:spacing w:after="60"/>
      </w:pPr>
      <w:r>
        <w:t xml:space="preserve">Multi-role hospital dashboard (admin, clinic, doctor, front desk)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mobile app — search, book, appointments,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queue management with 30s auto-refresh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 distance sorting + map view in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profile embedded map + Get Directions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settings location picker (Nominatim geocoding)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(Expo)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Dependents, medical history, prescriptions </w:t>
      </w:r>
      <w:r>
        <w:rPr>
          <w:i/>
          <w:iCs/>
        </w:rPr>
        <w:t xml:space="preserve">(prescriptions are derived from completed appointments; there is no `prescriptions` 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filter with 14 ranges including future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plan selection during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role API (RLS-safe login on Vercel)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separate mobile apps (Queue, Queue Hospital, Queue Doctor, Queue Ambulance) sharing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packages/shared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Hospital near-parity with the web dashboard, including ambulance operations, clinics, services, schedule and analytics (Sept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activate/deactivate per hospital, on web and mobile (Sept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 in multiple clinics, active in one at a time (Sept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Linked-account dependents by Patient ID (Aug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Ambulance dispatch engine, crew app and operator console (no live supply yet — see §06b)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pass to WCAG AA (Sept 2026)</w:t>
      </w:r>
    </w:p>
    <w:p>
      <w:pPr>
        <w:pStyle w:val="Heading2"/>
      </w:pPr>
      <w:bookmarkStart w:name="_Toc46" w:id="46"/>
      <w:r>
        <w:t xml:space="preserve">In Progress ⚙</w:t>
      </w:r>
      <w:bookmarkEnd w:id="46"/>
    </w:p>
    <w:p>
      <w:pPr>
        <w:pStyle w:val="ListParagraph"/>
        <w:numPr>
          <w:ilvl w:val="0"/>
          <w:numId w:val="2"/>
        </w:numPr>
        <w:spacing w:after="60"/>
      </w:pPr>
      <w:r>
        <w:t xml:space="preserve">HMO / insurance verification flow </w:t>
      </w:r>
      <w:r>
        <w:rPr>
          <w:i/>
          <w:iCs/>
        </w:rPr>
        <w:t xml:space="preserve">(the Search filter chip described in §04 is not built)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 integration (₦) — </w:t>
      </w:r>
      <w:r>
        <w:rPr>
          <w:b/>
          <w:bCs/>
        </w:rPr>
        <w:t xml:space="preserve">nothing is collected today; see §06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EMR integration (Growth+ plans)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Ambulance billing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transport_invoices</w:t>
      </w:r>
      <w:r>
        <w:t xml:space="preserve">) and the scheduled-transport promotion cron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Ambulance dispatch for linked-account dependents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coordinate population — </w:t>
      </w:r>
      <w:r>
        <w:rPr>
          <w:b/>
          <w:bCs/>
        </w:rPr>
        <w:t xml:space="preserve">0 of 2 live hospitals have lat/lng</w:t>
      </w:r>
      <w:r>
        <w:t xml:space="preserve">, which silently degrades distance sorting, map pins and ambulance dispatch ranking</w:t>
      </w:r>
    </w:p>
    <w:p>
      <w:pPr>
        <w:pStyle w:val="Heading2"/>
      </w:pPr>
      <w:bookmarkStart w:name="_Toc47" w:id="47"/>
      <w:r>
        <w:t xml:space="preserve">Planned ○</w:t>
      </w:r>
      <w:bookmarkEnd w:id="47"/>
    </w:p>
    <w:p>
      <w:pPr>
        <w:pStyle w:val="ListParagraph"/>
        <w:numPr>
          <w:ilvl w:val="0"/>
          <w:numId w:val="2"/>
        </w:numPr>
        <w:spacing w:after="60"/>
      </w:pPr>
      <w:r>
        <w:rPr>
          <w:strike/>
        </w:rPr>
        <w:t xml:space="preserve">Telemedicine / video consultation</w:t>
      </w:r>
      <w:r>
        <w:t xml:space="preserve"> — </w:t>
      </w:r>
      <w:r>
        <w:rPr>
          <w:b/>
          <w:bCs/>
        </w:rPr>
        <w:t xml:space="preserve">built</w:t>
      </w:r>
      <w:r>
        <w:t xml:space="preserve"> (Agora token route, 4 video screens,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virtual_sessions</w:t>
      </w:r>
      <w:r>
        <w:t xml:space="preserve">); unused in production so far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review &amp; rating system —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reviews</w:t>
      </w:r>
      <w:r>
        <w:t xml:space="preserve"> table exists, 0 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results upload &amp;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 prescription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app (currently Android-only)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admin analytics dashboard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Queue · PRD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7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A1A1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Queue — Product Requirements Document</dc:title>
  <dc:creator>Queue</dc:creator>
  <cp:lastModifiedBy>Un-named</cp:lastModifiedBy>
  <cp:revision>1</cp:revision>
  <dcterms:created xsi:type="dcterms:W3CDTF">2026-10-11T15:03:16.293Z</dcterms:created>
  <dcterms:modified xsi:type="dcterms:W3CDTF">2026-10-11T15:03:16.294Z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