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b/>
          <w:bCs/>
          <w:lang w:val="en-US" w:eastAsia="zh-CN"/>
        </w:rPr>
        <w:t xml:space="preserve">              活动说明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参与人数：6人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活动性质：项目研讨会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活动内容：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总结近期项目的开展过程。交流分享项目调研结果，共同决定解决方案。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                ---申请单位：Dreammaker创业团队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                ---申请日期：2016/4/23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06AAD"/>
    <w:rsid w:val="26CD29E0"/>
    <w:rsid w:val="49CF1A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97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QBoooogle</dc:creator>
  <cp:lastModifiedBy>QBoooogle</cp:lastModifiedBy>
  <dcterms:modified xsi:type="dcterms:W3CDTF">2016-04-23T11:07:06Z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