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12DBB" w14:textId="4333646C" w:rsidR="00B17FE2" w:rsidRDefault="00066316" w:rsidP="00066316">
      <w:pPr>
        <w:jc w:val="center"/>
        <w:rPr>
          <w:lang w:val="en-US"/>
        </w:rPr>
      </w:pPr>
      <w:r>
        <w:rPr>
          <w:lang w:val="en-US"/>
        </w:rPr>
        <w:t>Web Socket Protocol</w:t>
      </w:r>
    </w:p>
    <w:p w14:paraId="21EDC5B6" w14:textId="0C426F55" w:rsidR="006E28C0" w:rsidRDefault="006E28C0" w:rsidP="006E28C0">
      <w:pPr>
        <w:rPr>
          <w:lang w:val="en-US"/>
        </w:rPr>
      </w:pPr>
      <w:r>
        <w:rPr>
          <w:lang w:val="en-US"/>
        </w:rPr>
        <w:t>The web socket protocol is designed to help the UI and the software backend to send and receive real time data.</w:t>
      </w:r>
    </w:p>
    <w:p w14:paraId="5EBEDE7F" w14:textId="63CF1E5B" w:rsidR="00066316" w:rsidRDefault="00066316" w:rsidP="000663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Every package should contain the following:</w:t>
      </w:r>
    </w:p>
    <w:p w14:paraId="0D64E76D" w14:textId="690C34D5" w:rsidR="00066316" w:rsidRDefault="00066316" w:rsidP="0006631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Message command.</w:t>
      </w:r>
    </w:p>
    <w:p w14:paraId="3CB27D8F" w14:textId="747E40A8" w:rsidR="00066316" w:rsidRDefault="00066316" w:rsidP="0006631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Message </w:t>
      </w:r>
      <w:r w:rsidR="001B5E89">
        <w:rPr>
          <w:lang w:val="en-US"/>
        </w:rPr>
        <w:t>data</w:t>
      </w:r>
      <w:r>
        <w:rPr>
          <w:lang w:val="en-US"/>
        </w:rPr>
        <w:t>.</w:t>
      </w:r>
    </w:p>
    <w:p w14:paraId="7E624EE1" w14:textId="7139BE61" w:rsidR="001B5E89" w:rsidRDefault="001B5E89" w:rsidP="001B5E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Separators</w:t>
      </w:r>
    </w:p>
    <w:p w14:paraId="66FC708D" w14:textId="2DDCDDA1" w:rsidR="001B5E89" w:rsidRDefault="001B5E89" w:rsidP="001B5E8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 </w:t>
      </w:r>
      <w:r w:rsidR="009F4059">
        <w:rPr>
          <w:lang w:val="en-US"/>
        </w:rPr>
        <w:t xml:space="preserve">comma is </w:t>
      </w:r>
      <w:r>
        <w:rPr>
          <w:lang w:val="en-US"/>
        </w:rPr>
        <w:t xml:space="preserve">separating between </w:t>
      </w:r>
      <w:r w:rsidR="009F4059">
        <w:rPr>
          <w:lang w:val="en-US"/>
        </w:rPr>
        <w:t>requested parameter and value.</w:t>
      </w:r>
    </w:p>
    <w:p w14:paraId="4F7BE890" w14:textId="6FDFC3C8" w:rsidR="001B5E89" w:rsidRDefault="001B5E89" w:rsidP="001B5E8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 </w:t>
      </w:r>
      <w:r w:rsidR="00202722">
        <w:rPr>
          <w:lang w:val="en-US"/>
        </w:rPr>
        <w:t>colons “:</w:t>
      </w:r>
      <w:r>
        <w:rPr>
          <w:lang w:val="en-US"/>
        </w:rPr>
        <w:t>” is</w:t>
      </w:r>
      <w:r w:rsidR="00202722">
        <w:rPr>
          <w:lang w:val="en-US"/>
        </w:rPr>
        <w:t xml:space="preserve"> for </w:t>
      </w:r>
      <w:r>
        <w:rPr>
          <w:lang w:val="en-US"/>
        </w:rPr>
        <w:t>separati</w:t>
      </w:r>
      <w:r w:rsidR="00202722">
        <w:rPr>
          <w:lang w:val="en-US"/>
        </w:rPr>
        <w:t xml:space="preserve">ng </w:t>
      </w:r>
      <w:r>
        <w:rPr>
          <w:lang w:val="en-US"/>
        </w:rPr>
        <w:t xml:space="preserve">the </w:t>
      </w:r>
      <w:r w:rsidR="00202722">
        <w:rPr>
          <w:lang w:val="en-US"/>
        </w:rPr>
        <w:t>requested parameters and values</w:t>
      </w:r>
      <w:r>
        <w:rPr>
          <w:lang w:val="en-US"/>
        </w:rPr>
        <w:t>.</w:t>
      </w:r>
    </w:p>
    <w:p w14:paraId="12E8678A" w14:textId="78B143DB" w:rsidR="00202722" w:rsidRPr="001B5E89" w:rsidRDefault="009F4059" w:rsidP="001B5E8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 value starts with q</w:t>
      </w:r>
      <w:r>
        <w:rPr>
          <w:rFonts w:hint="cs"/>
          <w:lang w:val="en-US"/>
        </w:rPr>
        <w:t>uotation</w:t>
      </w:r>
      <w:r w:rsidRPr="009F4059">
        <w:rPr>
          <w:lang w:val="en-US"/>
        </w:rPr>
        <w:t xml:space="preserve"> marks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 xml:space="preserve">(”) and ending with the </w:t>
      </w:r>
      <w:r>
        <w:rPr>
          <w:rFonts w:hint="cs"/>
          <w:lang w:val="en-US"/>
        </w:rPr>
        <w:t>quotation</w:t>
      </w:r>
      <w:r w:rsidRPr="009F4059">
        <w:rPr>
          <w:lang w:val="en-US"/>
        </w:rPr>
        <w:t xml:space="preserve"> marks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(“).</w:t>
      </w:r>
    </w:p>
    <w:p w14:paraId="0BEB7D83" w14:textId="29DB1861" w:rsidR="00FB3164" w:rsidRDefault="00FB3164" w:rsidP="00066316">
      <w:pPr>
        <w:rPr>
          <w:lang w:val="en-US"/>
        </w:rPr>
      </w:pPr>
      <w:r>
        <w:rPr>
          <w:lang w:val="en-US"/>
        </w:rPr>
        <w:t>Every command starts with “CMD”. The command list are:</w:t>
      </w:r>
    </w:p>
    <w:p w14:paraId="308C0B79" w14:textId="406249AE" w:rsidR="00FB3164" w:rsidRDefault="00FB3164" w:rsidP="00FB316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LoggerConfiguration</w:t>
      </w:r>
    </w:p>
    <w:p w14:paraId="5A9926BD" w14:textId="29E22087" w:rsidR="00FB3164" w:rsidRDefault="00FB3164" w:rsidP="00FB316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SensorsAssociation</w:t>
      </w:r>
    </w:p>
    <w:p w14:paraId="43C572AB" w14:textId="01F9414B" w:rsidR="00A610A7" w:rsidRDefault="00A610A7" w:rsidP="00FB316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CreateReport</w:t>
      </w:r>
    </w:p>
    <w:p w14:paraId="09252EF1" w14:textId="66FF63E8" w:rsidR="00FB3164" w:rsidRDefault="00FB3164" w:rsidP="00EE6CF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LoggerData</w:t>
      </w:r>
    </w:p>
    <w:p w14:paraId="155DF1CC" w14:textId="46821799" w:rsidR="005607F6" w:rsidRPr="00EE6CF3" w:rsidRDefault="00CE61D3" w:rsidP="00EE6CF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Alerts</w:t>
      </w:r>
    </w:p>
    <w:p w14:paraId="6C318A63" w14:textId="1A9CC984" w:rsidR="00916E74" w:rsidRDefault="00916E74" w:rsidP="00066316">
      <w:pPr>
        <w:rPr>
          <w:lang w:val="en-US"/>
        </w:rPr>
      </w:pPr>
      <w:r>
        <w:rPr>
          <w:lang w:val="en-US"/>
        </w:rPr>
        <w:t>Commands:</w:t>
      </w:r>
    </w:p>
    <w:p w14:paraId="620CEB17" w14:textId="0E682040" w:rsidR="00123516" w:rsidRDefault="00123516" w:rsidP="00066316">
      <w:pPr>
        <w:rPr>
          <w:lang w:val="en-US"/>
        </w:rPr>
      </w:pPr>
      <w:r>
        <w:rPr>
          <w:lang w:val="en-US"/>
        </w:rPr>
        <w:t>From UI to backend:</w:t>
      </w:r>
    </w:p>
    <w:p w14:paraId="4092DD51" w14:textId="6BAC328D" w:rsidR="00916E74" w:rsidRPr="00215A9E" w:rsidRDefault="00916E74" w:rsidP="00916E74">
      <w:pPr>
        <w:pStyle w:val="ListParagraph"/>
        <w:numPr>
          <w:ilvl w:val="0"/>
          <w:numId w:val="4"/>
        </w:numPr>
        <w:rPr>
          <w:strike/>
          <w:lang w:val="en-US"/>
        </w:rPr>
      </w:pPr>
      <w:r w:rsidRPr="00215A9E">
        <w:rPr>
          <w:strike/>
          <w:lang w:val="en-US"/>
        </w:rPr>
        <w:t>Logger configuration</w:t>
      </w:r>
      <w:r w:rsidR="006E28C0" w:rsidRPr="00215A9E">
        <w:rPr>
          <w:strike/>
          <w:lang w:val="en-US"/>
        </w:rPr>
        <w:t>.</w:t>
      </w:r>
    </w:p>
    <w:p w14:paraId="3A83E428" w14:textId="3974FC91" w:rsidR="006E28C0" w:rsidRPr="00215A9E" w:rsidRDefault="006E28C0" w:rsidP="00123516">
      <w:pPr>
        <w:ind w:left="720"/>
        <w:rPr>
          <w:strike/>
          <w:lang w:val="en-US"/>
        </w:rPr>
      </w:pPr>
      <w:r w:rsidRPr="00215A9E">
        <w:rPr>
          <w:strike/>
          <w:lang w:val="en-US"/>
        </w:rPr>
        <w:t>The client will send the logger configuration including all sensors connected to the logger like:</w:t>
      </w:r>
    </w:p>
    <w:p w14:paraId="3871537B" w14:textId="521BC2B8" w:rsidR="006E28C0" w:rsidRPr="00215A9E" w:rsidRDefault="006E28C0" w:rsidP="00123516">
      <w:pPr>
        <w:pStyle w:val="ListParagraph"/>
        <w:numPr>
          <w:ilvl w:val="1"/>
          <w:numId w:val="4"/>
        </w:numPr>
        <w:rPr>
          <w:strike/>
          <w:lang w:val="en-US"/>
        </w:rPr>
      </w:pPr>
      <w:r w:rsidRPr="00215A9E">
        <w:rPr>
          <w:strike/>
          <w:lang w:val="en-US"/>
        </w:rPr>
        <w:t>Logger ID.</w:t>
      </w:r>
      <w:r w:rsidR="00123516" w:rsidRPr="00215A9E">
        <w:rPr>
          <w:strike/>
          <w:lang w:val="en-US"/>
        </w:rPr>
        <w:t xml:space="preserve"> And for each logger:</w:t>
      </w:r>
    </w:p>
    <w:p w14:paraId="5EB219C4" w14:textId="48A48AFB" w:rsidR="006E28C0" w:rsidRPr="00215A9E" w:rsidRDefault="006E28C0" w:rsidP="00123516">
      <w:pPr>
        <w:pStyle w:val="ListParagraph"/>
        <w:numPr>
          <w:ilvl w:val="2"/>
          <w:numId w:val="4"/>
        </w:numPr>
        <w:rPr>
          <w:strike/>
          <w:lang w:val="en-US"/>
        </w:rPr>
      </w:pPr>
      <w:r w:rsidRPr="00215A9E">
        <w:rPr>
          <w:strike/>
          <w:lang w:val="en-US"/>
        </w:rPr>
        <w:t xml:space="preserve">Communication details: COM#/ IP </w:t>
      </w:r>
      <w:r w:rsidR="00202722" w:rsidRPr="00215A9E">
        <w:rPr>
          <w:strike/>
          <w:lang w:val="en-US"/>
        </w:rPr>
        <w:t>(</w:t>
      </w:r>
      <w:r w:rsidRPr="00215A9E">
        <w:rPr>
          <w:strike/>
          <w:lang w:val="en-US"/>
        </w:rPr>
        <w:t>address and port.</w:t>
      </w:r>
      <w:r w:rsidR="00202722" w:rsidRPr="00215A9E">
        <w:rPr>
          <w:strike/>
          <w:lang w:val="en-US"/>
        </w:rPr>
        <w:t>)</w:t>
      </w:r>
      <w:r w:rsidRPr="00215A9E">
        <w:rPr>
          <w:strike/>
          <w:lang w:val="en-US"/>
        </w:rPr>
        <w:t xml:space="preserve"> x.x.x.x:yyyy</w:t>
      </w:r>
    </w:p>
    <w:p w14:paraId="456C0721" w14:textId="66528714" w:rsidR="006E28C0" w:rsidRPr="00215A9E" w:rsidRDefault="006E28C0" w:rsidP="00123516">
      <w:pPr>
        <w:pStyle w:val="ListParagraph"/>
        <w:numPr>
          <w:ilvl w:val="2"/>
          <w:numId w:val="4"/>
        </w:numPr>
        <w:rPr>
          <w:strike/>
          <w:lang w:val="en-US"/>
        </w:rPr>
      </w:pPr>
      <w:r w:rsidRPr="00215A9E">
        <w:rPr>
          <w:strike/>
          <w:lang w:val="en-US"/>
        </w:rPr>
        <w:t>Rate: Slow/Fast. Default= Slow (</w:t>
      </w:r>
      <w:r w:rsidRPr="00215A9E">
        <w:rPr>
          <w:rFonts w:hint="cs"/>
          <w:strike/>
          <w:rtl/>
          <w:lang w:val="en-US"/>
        </w:rPr>
        <w:t>איטי</w:t>
      </w:r>
      <w:r w:rsidRPr="00215A9E">
        <w:rPr>
          <w:strike/>
          <w:lang w:val="en-US"/>
        </w:rPr>
        <w:t>)</w:t>
      </w:r>
    </w:p>
    <w:p w14:paraId="41EE8F69" w14:textId="6DECED7F" w:rsidR="006E28C0" w:rsidRPr="00215A9E" w:rsidRDefault="00123516" w:rsidP="00123516">
      <w:pPr>
        <w:pStyle w:val="ListParagraph"/>
        <w:numPr>
          <w:ilvl w:val="2"/>
          <w:numId w:val="4"/>
        </w:numPr>
        <w:rPr>
          <w:strike/>
          <w:lang w:val="en-US"/>
        </w:rPr>
      </w:pPr>
      <w:r w:rsidRPr="00215A9E">
        <w:rPr>
          <w:strike/>
          <w:lang w:val="en-US"/>
        </w:rPr>
        <w:t>Interval</w:t>
      </w:r>
      <w:r w:rsidR="00FB3164" w:rsidRPr="00215A9E">
        <w:rPr>
          <w:strike/>
          <w:lang w:val="en-US"/>
        </w:rPr>
        <w:t xml:space="preserve">s </w:t>
      </w:r>
      <w:r w:rsidR="00202722" w:rsidRPr="00215A9E">
        <w:rPr>
          <w:strike/>
          <w:lang w:val="en-US"/>
        </w:rPr>
        <w:t>(</w:t>
      </w:r>
      <w:r w:rsidRPr="00215A9E">
        <w:rPr>
          <w:strike/>
          <w:lang w:val="en-US"/>
        </w:rPr>
        <w:t>in seconds</w:t>
      </w:r>
      <w:r w:rsidR="00202722" w:rsidRPr="00215A9E">
        <w:rPr>
          <w:strike/>
          <w:lang w:val="en-US"/>
        </w:rPr>
        <w:t>)</w:t>
      </w:r>
      <w:r w:rsidRPr="00215A9E">
        <w:rPr>
          <w:strike/>
          <w:lang w:val="en-US"/>
        </w:rPr>
        <w:t>: Default 30.</w:t>
      </w:r>
    </w:p>
    <w:p w14:paraId="36D9B2F2" w14:textId="2BADF1F6" w:rsidR="00123516" w:rsidRPr="00215A9E" w:rsidRDefault="00123516" w:rsidP="00123516">
      <w:pPr>
        <w:pStyle w:val="ListParagraph"/>
        <w:numPr>
          <w:ilvl w:val="2"/>
          <w:numId w:val="4"/>
        </w:numPr>
        <w:rPr>
          <w:strike/>
          <w:lang w:val="en-US"/>
        </w:rPr>
      </w:pPr>
      <w:r w:rsidRPr="00215A9E">
        <w:rPr>
          <w:strike/>
          <w:lang w:val="en-US"/>
        </w:rPr>
        <w:t>Batch ID (</w:t>
      </w:r>
      <w:r w:rsidRPr="00215A9E">
        <w:rPr>
          <w:rFonts w:hint="cs"/>
          <w:strike/>
          <w:rtl/>
          <w:lang w:val="en-US"/>
        </w:rPr>
        <w:t>אצווה</w:t>
      </w:r>
      <w:r w:rsidRPr="00215A9E">
        <w:rPr>
          <w:strike/>
          <w:lang w:val="en-US"/>
        </w:rPr>
        <w:t>). And for each batch the following:</w:t>
      </w:r>
    </w:p>
    <w:p w14:paraId="2F1ECF06" w14:textId="311ED7CF" w:rsidR="00123516" w:rsidRPr="00215A9E" w:rsidRDefault="00123516" w:rsidP="00123516">
      <w:pPr>
        <w:pStyle w:val="ListParagraph"/>
        <w:numPr>
          <w:ilvl w:val="3"/>
          <w:numId w:val="4"/>
        </w:numPr>
        <w:rPr>
          <w:strike/>
          <w:lang w:val="en-US"/>
        </w:rPr>
      </w:pPr>
      <w:r w:rsidRPr="00215A9E">
        <w:rPr>
          <w:strike/>
          <w:lang w:val="en-US"/>
        </w:rPr>
        <w:t>Batch channels from 0-100</w:t>
      </w:r>
    </w:p>
    <w:p w14:paraId="60B39E5C" w14:textId="371078F5" w:rsidR="006E28C0" w:rsidRPr="00215A9E" w:rsidRDefault="00FB3164" w:rsidP="00916E74">
      <w:pPr>
        <w:pStyle w:val="ListParagraph"/>
        <w:numPr>
          <w:ilvl w:val="0"/>
          <w:numId w:val="4"/>
        </w:numPr>
        <w:rPr>
          <w:strike/>
          <w:lang w:val="en-US"/>
        </w:rPr>
      </w:pPr>
      <w:r w:rsidRPr="00215A9E">
        <w:rPr>
          <w:strike/>
          <w:lang w:val="en-US"/>
        </w:rPr>
        <w:t>Sensor association for calibration</w:t>
      </w:r>
      <w:r w:rsidR="001B5E89" w:rsidRPr="00215A9E">
        <w:rPr>
          <w:strike/>
          <w:lang w:val="en-US"/>
        </w:rPr>
        <w:t>:</w:t>
      </w:r>
    </w:p>
    <w:p w14:paraId="6DCB59A2" w14:textId="1A6F41A4" w:rsidR="001B5E89" w:rsidRPr="00215A9E" w:rsidRDefault="001B5E89" w:rsidP="00E1228A">
      <w:pPr>
        <w:pStyle w:val="ListParagraph"/>
        <w:numPr>
          <w:ilvl w:val="1"/>
          <w:numId w:val="4"/>
        </w:numPr>
        <w:rPr>
          <w:strike/>
          <w:lang w:val="en-US"/>
        </w:rPr>
      </w:pPr>
      <w:r w:rsidRPr="00215A9E">
        <w:rPr>
          <w:strike/>
          <w:lang w:val="en-US"/>
        </w:rPr>
        <w:t>Device ID</w:t>
      </w:r>
    </w:p>
    <w:p w14:paraId="78FEB15F" w14:textId="01CE98DF" w:rsidR="00E1228A" w:rsidRPr="00215A9E" w:rsidRDefault="00E1228A" w:rsidP="00E1228A">
      <w:pPr>
        <w:pStyle w:val="ListParagraph"/>
        <w:numPr>
          <w:ilvl w:val="1"/>
          <w:numId w:val="4"/>
        </w:numPr>
        <w:rPr>
          <w:strike/>
          <w:lang w:val="en-US"/>
        </w:rPr>
      </w:pPr>
      <w:r w:rsidRPr="00215A9E">
        <w:rPr>
          <w:strike/>
          <w:lang w:val="en-US"/>
        </w:rPr>
        <w:t>Logger ID</w:t>
      </w:r>
    </w:p>
    <w:p w14:paraId="7BD6F297" w14:textId="40D92CF7" w:rsidR="00123516" w:rsidRPr="00215A9E" w:rsidRDefault="00E1228A" w:rsidP="00123516">
      <w:pPr>
        <w:pStyle w:val="ListParagraph"/>
        <w:numPr>
          <w:ilvl w:val="1"/>
          <w:numId w:val="4"/>
        </w:numPr>
        <w:rPr>
          <w:strike/>
          <w:lang w:val="en-US"/>
        </w:rPr>
      </w:pPr>
      <w:r w:rsidRPr="00215A9E">
        <w:rPr>
          <w:strike/>
          <w:lang w:val="en-US"/>
        </w:rPr>
        <w:t>B</w:t>
      </w:r>
      <w:r w:rsidR="001B5E89" w:rsidRPr="00215A9E">
        <w:rPr>
          <w:strike/>
          <w:lang w:val="en-US"/>
        </w:rPr>
        <w:t>atch ID</w:t>
      </w:r>
    </w:p>
    <w:p w14:paraId="07091DE0" w14:textId="77777777" w:rsidR="001B5E89" w:rsidRPr="00215A9E" w:rsidRDefault="001B5E89" w:rsidP="00123516">
      <w:pPr>
        <w:pStyle w:val="ListParagraph"/>
        <w:numPr>
          <w:ilvl w:val="1"/>
          <w:numId w:val="4"/>
        </w:numPr>
        <w:rPr>
          <w:strike/>
          <w:lang w:val="en-US"/>
        </w:rPr>
      </w:pPr>
      <w:r w:rsidRPr="00215A9E">
        <w:rPr>
          <w:strike/>
          <w:lang w:val="en-US"/>
        </w:rPr>
        <w:t>Channels 0-200</w:t>
      </w:r>
    </w:p>
    <w:p w14:paraId="7348C2AB" w14:textId="77777777" w:rsidR="001B5E89" w:rsidRPr="00215A9E" w:rsidRDefault="001B5E89" w:rsidP="00123516">
      <w:pPr>
        <w:pStyle w:val="ListParagraph"/>
        <w:numPr>
          <w:ilvl w:val="1"/>
          <w:numId w:val="4"/>
        </w:numPr>
        <w:rPr>
          <w:strike/>
          <w:lang w:val="en-US"/>
        </w:rPr>
      </w:pPr>
      <w:r w:rsidRPr="00215A9E">
        <w:rPr>
          <w:strike/>
          <w:lang w:val="en-US"/>
        </w:rPr>
        <w:t>Units: Celsius, Fahrenheit, Rankin, Kelvin</w:t>
      </w:r>
    </w:p>
    <w:p w14:paraId="76C88AD0" w14:textId="49D58D9D" w:rsidR="001B5E89" w:rsidRPr="00215A9E" w:rsidRDefault="001B5E89" w:rsidP="00123516">
      <w:pPr>
        <w:pStyle w:val="ListParagraph"/>
        <w:numPr>
          <w:ilvl w:val="1"/>
          <w:numId w:val="4"/>
        </w:numPr>
        <w:rPr>
          <w:strike/>
          <w:lang w:val="en-US"/>
        </w:rPr>
      </w:pPr>
      <w:r w:rsidRPr="00215A9E">
        <w:rPr>
          <w:strike/>
          <w:lang w:val="en-US"/>
        </w:rPr>
        <w:t xml:space="preserve">Resolution: 0-3 </w:t>
      </w:r>
    </w:p>
    <w:p w14:paraId="68982588" w14:textId="000B7462" w:rsidR="00856629" w:rsidRDefault="00856629" w:rsidP="00123516">
      <w:pPr>
        <w:pStyle w:val="ListParagraph"/>
        <w:numPr>
          <w:ilvl w:val="1"/>
          <w:numId w:val="4"/>
        </w:numPr>
        <w:rPr>
          <w:lang w:val="en-US"/>
        </w:rPr>
      </w:pPr>
      <w:r w:rsidRPr="00215A9E">
        <w:rPr>
          <w:strike/>
          <w:lang w:val="en-US"/>
        </w:rPr>
        <w:t>Send data: True/false- send data or stop</w:t>
      </w:r>
      <w:r>
        <w:rPr>
          <w:lang w:val="en-US"/>
        </w:rPr>
        <w:t xml:space="preserve">. </w:t>
      </w:r>
    </w:p>
    <w:p w14:paraId="57D7709E" w14:textId="77777777" w:rsidR="00EE6CF3" w:rsidRDefault="00EE6CF3" w:rsidP="00EE6CF3">
      <w:pPr>
        <w:pStyle w:val="ListParagraph"/>
        <w:ind w:left="1440"/>
        <w:rPr>
          <w:lang w:val="en-US"/>
        </w:rPr>
      </w:pPr>
    </w:p>
    <w:p w14:paraId="7D26CF21" w14:textId="1E03D0FF" w:rsidR="00A610A7" w:rsidRDefault="00213A71" w:rsidP="00A610A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GetStatus</w:t>
      </w:r>
    </w:p>
    <w:p w14:paraId="382478F8" w14:textId="78C3FCB9" w:rsidR="00A610A7" w:rsidRDefault="00A610A7" w:rsidP="00A610A7">
      <w:pPr>
        <w:ind w:left="720"/>
        <w:rPr>
          <w:lang w:val="en-US"/>
        </w:rPr>
      </w:pPr>
      <w:r>
        <w:rPr>
          <w:lang w:val="en-US"/>
        </w:rPr>
        <w:t>When the user is pressing on the create report button, the Ui need to inform the backend to calculate the data for the report</w:t>
      </w:r>
    </w:p>
    <w:p w14:paraId="2C599937" w14:textId="77777777" w:rsidR="00A610A7" w:rsidRDefault="00A610A7" w:rsidP="00A610A7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request:</w:t>
      </w:r>
    </w:p>
    <w:p w14:paraId="4A71F739" w14:textId="69DE4A93" w:rsidR="00215A9E" w:rsidRPr="00215A9E" w:rsidRDefault="00215A9E" w:rsidP="00215A9E">
      <w:pPr>
        <w:pStyle w:val="ListParagraph"/>
        <w:numPr>
          <w:ilvl w:val="1"/>
          <w:numId w:val="6"/>
        </w:numPr>
        <w:shd w:val="clear" w:color="auto" w:fill="FFFFFF"/>
        <w:spacing w:after="0" w:line="240" w:lineRule="auto"/>
        <w:ind w:left="2160"/>
        <w:rPr>
          <w:lang w:val="en-US"/>
        </w:rPr>
      </w:pPr>
      <w:r w:rsidRPr="00215A9E">
        <w:rPr>
          <w:rFonts w:ascii="Arial" w:eastAsia="Times New Roman" w:hAnsi="Arial" w:cs="Arial"/>
          <w:color w:val="1D1C1D"/>
          <w:kern w:val="0"/>
          <w:sz w:val="23"/>
          <w:szCs w:val="23"/>
          <w:lang w:eastAsia="en-IL"/>
          <w14:ligatures w14:val="none"/>
        </w:rPr>
        <w:t>CMD:”Status”, Value: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L"/>
          <w14:ligatures w14:val="none"/>
        </w:rPr>
        <w:t>S</w:t>
      </w:r>
      <w:r w:rsidRPr="00215A9E">
        <w:rPr>
          <w:rFonts w:ascii="Arial" w:eastAsia="Times New Roman" w:hAnsi="Arial" w:cs="Arial"/>
          <w:color w:val="1D1C1D"/>
          <w:kern w:val="0"/>
          <w:sz w:val="23"/>
          <w:szCs w:val="23"/>
          <w:lang w:eastAsia="en-IL"/>
          <w14:ligatures w14:val="none"/>
        </w:rPr>
        <w:t>tart/Stop/Adjusting/CreateReport,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L"/>
          <w14:ligatures w14:val="none"/>
        </w:rPr>
        <w:t xml:space="preserve">  </w:t>
      </w:r>
      <w:r w:rsidRPr="00215A9E">
        <w:rPr>
          <w:rFonts w:ascii="Arial" w:eastAsia="Times New Roman" w:hAnsi="Arial" w:cs="Arial"/>
          <w:color w:val="1D1C1D"/>
          <w:kern w:val="0"/>
          <w:sz w:val="23"/>
          <w:szCs w:val="23"/>
          <w:lang w:eastAsia="en-IL"/>
          <w14:ligatures w14:val="none"/>
        </w:rPr>
        <w:t xml:space="preserve"> DeviceID: “112222”   </w:t>
      </w:r>
    </w:p>
    <w:p w14:paraId="1EE371BC" w14:textId="293E46DE" w:rsidR="00A610A7" w:rsidRPr="00A610A7" w:rsidRDefault="00A610A7" w:rsidP="00A610A7">
      <w:pPr>
        <w:pStyle w:val="ListParagraph"/>
        <w:numPr>
          <w:ilvl w:val="1"/>
          <w:numId w:val="6"/>
        </w:numPr>
        <w:rPr>
          <w:lang w:val="en-US"/>
        </w:rPr>
      </w:pPr>
      <w:r w:rsidRPr="00A610A7">
        <w:rPr>
          <w:lang w:val="en-US"/>
        </w:rPr>
        <w:t>Response: OK/Failed</w:t>
      </w:r>
    </w:p>
    <w:p w14:paraId="48945251" w14:textId="77777777" w:rsidR="00A610A7" w:rsidRDefault="00A610A7" w:rsidP="00A610A7">
      <w:pPr>
        <w:pStyle w:val="ListParagraph"/>
        <w:rPr>
          <w:lang w:val="en-US"/>
        </w:rPr>
      </w:pPr>
    </w:p>
    <w:p w14:paraId="39C6F80B" w14:textId="2D99081A" w:rsidR="00123516" w:rsidRDefault="00123516" w:rsidP="00123516">
      <w:pPr>
        <w:rPr>
          <w:lang w:val="en-US"/>
        </w:rPr>
      </w:pPr>
      <w:r w:rsidRPr="00123516">
        <w:rPr>
          <w:lang w:val="en-US"/>
        </w:rPr>
        <w:t xml:space="preserve">From </w:t>
      </w:r>
      <w:r>
        <w:rPr>
          <w:lang w:val="en-US"/>
        </w:rPr>
        <w:t>backend to UI:</w:t>
      </w:r>
    </w:p>
    <w:p w14:paraId="4A5EF52D" w14:textId="4C7005D6" w:rsidR="00EE6CF3" w:rsidRPr="00EE6CF3" w:rsidRDefault="00EE6CF3" w:rsidP="0063456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Logger Data</w:t>
      </w:r>
    </w:p>
    <w:p w14:paraId="257F6C58" w14:textId="1753D8C0" w:rsidR="00123516" w:rsidRDefault="00FB3164" w:rsidP="00FB3164">
      <w:pPr>
        <w:pStyle w:val="ListParagraph"/>
        <w:rPr>
          <w:lang w:val="en-US"/>
        </w:rPr>
      </w:pPr>
      <w:r>
        <w:rPr>
          <w:lang w:val="en-US"/>
        </w:rPr>
        <w:t>After sending the logger configuration and sensor association for calibration the backed server will send the following data:</w:t>
      </w:r>
    </w:p>
    <w:p w14:paraId="69516F5B" w14:textId="7429DCEF" w:rsidR="00856629" w:rsidRDefault="00856629" w:rsidP="00FB316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DeviceID</w:t>
      </w:r>
    </w:p>
    <w:p w14:paraId="795F2BDE" w14:textId="77777777" w:rsidR="00856629" w:rsidRDefault="001B5E89" w:rsidP="00FB316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Logger ID</w:t>
      </w:r>
    </w:p>
    <w:p w14:paraId="1C3E84F5" w14:textId="469C2848" w:rsidR="00123516" w:rsidRDefault="00856629" w:rsidP="00FB316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BatchID</w:t>
      </w:r>
    </w:p>
    <w:p w14:paraId="025348AF" w14:textId="20CD0AB9" w:rsidR="00856629" w:rsidRDefault="00856629" w:rsidP="0085662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Time</w:t>
      </w:r>
    </w:p>
    <w:p w14:paraId="4372926E" w14:textId="302753A4" w:rsidR="00856629" w:rsidRPr="00856629" w:rsidRDefault="00856629" w:rsidP="0085662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For each:</w:t>
      </w:r>
    </w:p>
    <w:p w14:paraId="0CF2DF51" w14:textId="29357196" w:rsidR="001B5E89" w:rsidRDefault="001B5E89" w:rsidP="00856629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Channel #</w:t>
      </w:r>
    </w:p>
    <w:p w14:paraId="2E2756C9" w14:textId="3705D6FD" w:rsidR="001B5E89" w:rsidRDefault="001B5E89" w:rsidP="00856629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Value -&gt; according to the selected units.</w:t>
      </w:r>
    </w:p>
    <w:p w14:paraId="252271C1" w14:textId="0651B922" w:rsidR="00A9455C" w:rsidRDefault="00A9455C" w:rsidP="00A9455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Alerts:</w:t>
      </w:r>
    </w:p>
    <w:p w14:paraId="6665239E" w14:textId="2C34542E" w:rsidR="00A9455C" w:rsidRDefault="00A9455C" w:rsidP="00A9455C">
      <w:pPr>
        <w:ind w:left="720"/>
        <w:rPr>
          <w:lang w:val="en-US"/>
        </w:rPr>
      </w:pPr>
      <w:r>
        <w:rPr>
          <w:lang w:val="en-US"/>
        </w:rPr>
        <w:t>The backend can send an alert to the UI during the scanning to notice for exceptions,</w:t>
      </w:r>
    </w:p>
    <w:p w14:paraId="41B18DD2" w14:textId="4B537C19" w:rsidR="00A9455C" w:rsidRPr="00A9455C" w:rsidRDefault="00A9455C" w:rsidP="00A9455C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Alert message</w:t>
      </w:r>
    </w:p>
    <w:p w14:paraId="59841093" w14:textId="7FA259BB" w:rsidR="0063456D" w:rsidRPr="0063456D" w:rsidRDefault="00066316" w:rsidP="0063456D">
      <w:pPr>
        <w:rPr>
          <w:lang w:val="en-US"/>
        </w:rPr>
      </w:pPr>
      <w:r>
        <w:rPr>
          <w:lang w:val="en-US"/>
        </w:rPr>
        <w:t>Examples:</w:t>
      </w:r>
    </w:p>
    <w:p w14:paraId="7DC4B366" w14:textId="05E9B34C" w:rsidR="009F4059" w:rsidRDefault="009F4059" w:rsidP="0063456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Saving l</w:t>
      </w:r>
      <w:r w:rsidR="001B5E89">
        <w:rPr>
          <w:lang w:val="en-US"/>
        </w:rPr>
        <w:t>ogger configuration</w:t>
      </w:r>
      <w:r>
        <w:rPr>
          <w:lang w:val="en-US"/>
        </w:rPr>
        <w:t>:</w:t>
      </w:r>
    </w:p>
    <w:p w14:paraId="2997FF0A" w14:textId="55FA48B9" w:rsidR="001B5E89" w:rsidRDefault="009F4059" w:rsidP="009F4059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 request</w:t>
      </w:r>
      <w:r w:rsidR="001B5E89">
        <w:rPr>
          <w:lang w:val="en-US"/>
        </w:rPr>
        <w:t>:</w:t>
      </w:r>
    </w:p>
    <w:p w14:paraId="4F3A879D" w14:textId="2D8A9213" w:rsidR="001B5E89" w:rsidRDefault="00202722" w:rsidP="009F4059">
      <w:pPr>
        <w:pStyle w:val="ListParagraph"/>
        <w:numPr>
          <w:ilvl w:val="2"/>
          <w:numId w:val="6"/>
        </w:numPr>
        <w:rPr>
          <w:lang w:val="en-US"/>
        </w:rPr>
      </w:pPr>
      <w:r>
        <w:rPr>
          <w:lang w:val="en-US"/>
        </w:rPr>
        <w:t xml:space="preserve">CMD: </w:t>
      </w:r>
      <w:r w:rsidR="00856629">
        <w:rPr>
          <w:lang w:val="en-US"/>
        </w:rPr>
        <w:t>“</w:t>
      </w:r>
      <w:r w:rsidR="001B5E89">
        <w:rPr>
          <w:lang w:val="en-US"/>
        </w:rPr>
        <w:t>LoggerConfiguration</w:t>
      </w:r>
      <w:r w:rsidR="00856629">
        <w:rPr>
          <w:lang w:val="en-US"/>
        </w:rPr>
        <w:t>”</w:t>
      </w:r>
      <w:r>
        <w:rPr>
          <w:lang w:val="en-US"/>
        </w:rPr>
        <w:t xml:space="preserve">, LoggerID:”21-333”, </w:t>
      </w:r>
      <w:r w:rsidR="001B5E89">
        <w:rPr>
          <w:lang w:val="en-US"/>
        </w:rPr>
        <w:t>IP:</w:t>
      </w:r>
      <w:r>
        <w:rPr>
          <w:lang w:val="en-US"/>
        </w:rPr>
        <w:t>”</w:t>
      </w:r>
      <w:r w:rsidR="001B5E89">
        <w:rPr>
          <w:lang w:val="en-US"/>
        </w:rPr>
        <w:t>133.3.5.150:</w:t>
      </w:r>
      <w:r>
        <w:rPr>
          <w:lang w:val="en-US"/>
        </w:rPr>
        <w:t>8855”, Rate: “Slow”, Interval:”30”, BatchID: “21-555”, BatchChannels:”0-10</w:t>
      </w:r>
      <w:r w:rsidR="009F4059">
        <w:rPr>
          <w:lang w:val="en-US"/>
        </w:rPr>
        <w:t xml:space="preserve"> </w:t>
      </w:r>
      <w:r>
        <w:rPr>
          <w:lang w:val="en-US"/>
        </w:rPr>
        <w:t>11 20-23“, LoggerConfiguration, LoggerID:”21-334”, IP:”133.4.5.150:8855”, Rate: “Slow”, Interval:”30”, BatchID: “21-444”, BatchChannels:”25-35“</w:t>
      </w:r>
    </w:p>
    <w:p w14:paraId="2AA81F0C" w14:textId="6DD740EA" w:rsidR="009F4059" w:rsidRDefault="009F4059" w:rsidP="001B5E89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Response:</w:t>
      </w:r>
      <w:r w:rsidR="0063456D" w:rsidRPr="0063456D">
        <w:rPr>
          <w:lang w:val="en-US"/>
        </w:rPr>
        <w:t xml:space="preserve"> </w:t>
      </w:r>
      <w:r w:rsidR="0063456D">
        <w:rPr>
          <w:lang w:val="en-US"/>
        </w:rPr>
        <w:t>“OK/Failed”</w:t>
      </w:r>
    </w:p>
    <w:p w14:paraId="69189AB6" w14:textId="4509FA52" w:rsidR="00066316" w:rsidRDefault="00FB3164" w:rsidP="0063456D">
      <w:pPr>
        <w:pStyle w:val="ListParagraph"/>
        <w:numPr>
          <w:ilvl w:val="0"/>
          <w:numId w:val="6"/>
        </w:numPr>
        <w:rPr>
          <w:lang w:val="en-US"/>
        </w:rPr>
      </w:pPr>
      <w:r w:rsidRPr="00FB3164">
        <w:rPr>
          <w:lang w:val="en-US"/>
        </w:rPr>
        <w:t>Sensor association for calibration</w:t>
      </w:r>
      <w:r>
        <w:rPr>
          <w:lang w:val="en-US"/>
        </w:rPr>
        <w:t>:</w:t>
      </w:r>
    </w:p>
    <w:p w14:paraId="44FD08E3" w14:textId="566E0717" w:rsidR="00FB3164" w:rsidRDefault="00FB3164" w:rsidP="00FB3164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Request:</w:t>
      </w:r>
    </w:p>
    <w:p w14:paraId="2C7D2356" w14:textId="5FE6AE8C" w:rsidR="00FB3164" w:rsidRDefault="00FB3164" w:rsidP="00FB3164">
      <w:pPr>
        <w:pStyle w:val="ListParagraph"/>
        <w:numPr>
          <w:ilvl w:val="2"/>
          <w:numId w:val="6"/>
        </w:numPr>
        <w:rPr>
          <w:lang w:val="en-US"/>
        </w:rPr>
      </w:pPr>
      <w:r>
        <w:rPr>
          <w:lang w:val="en-US"/>
        </w:rPr>
        <w:lastRenderedPageBreak/>
        <w:t xml:space="preserve">CMD: </w:t>
      </w:r>
      <w:r w:rsidR="00856629">
        <w:rPr>
          <w:lang w:val="en-US"/>
        </w:rPr>
        <w:t>“</w:t>
      </w:r>
      <w:r>
        <w:rPr>
          <w:lang w:val="en-US"/>
        </w:rPr>
        <w:t>SensorsAssociation</w:t>
      </w:r>
      <w:r w:rsidR="00856629">
        <w:rPr>
          <w:lang w:val="en-US"/>
        </w:rPr>
        <w:t>”</w:t>
      </w:r>
      <w:r>
        <w:rPr>
          <w:lang w:val="en-US"/>
        </w:rPr>
        <w:t xml:space="preserve">, DeviceID:”1223344”, LoggerID: “12-555”,BatchID:”88-777” , BatchChannels:”0-10 15 30”, Units: “Celsius”, Resolution:”2” </w:t>
      </w:r>
      <w:r w:rsidR="00856629">
        <w:rPr>
          <w:lang w:val="en-US"/>
        </w:rPr>
        <w:t>,SendData:”True”</w:t>
      </w:r>
      <w:r>
        <w:rPr>
          <w:lang w:val="en-US"/>
        </w:rPr>
        <w:t xml:space="preserve"> </w:t>
      </w:r>
    </w:p>
    <w:p w14:paraId="37AAE860" w14:textId="42D0AA3C" w:rsidR="0063456D" w:rsidRPr="00D02643" w:rsidRDefault="00FB3164" w:rsidP="00D02643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Response: </w:t>
      </w:r>
      <w:r w:rsidR="0063456D">
        <w:rPr>
          <w:lang w:val="en-US"/>
        </w:rPr>
        <w:t>“OK/Failed”</w:t>
      </w:r>
    </w:p>
    <w:p w14:paraId="524508D1" w14:textId="77777777" w:rsidR="0063456D" w:rsidRDefault="0063456D" w:rsidP="0063456D">
      <w:pPr>
        <w:pStyle w:val="ListParagraph"/>
        <w:rPr>
          <w:lang w:val="en-US"/>
        </w:rPr>
      </w:pPr>
    </w:p>
    <w:p w14:paraId="656C1B35" w14:textId="63E78E34" w:rsidR="0063456D" w:rsidRDefault="0063456D" w:rsidP="0063456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CMD:”CreateReport”</w:t>
      </w:r>
    </w:p>
    <w:p w14:paraId="44F85239" w14:textId="33E58A96" w:rsidR="0063456D" w:rsidRDefault="0063456D" w:rsidP="0063456D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Request:</w:t>
      </w:r>
      <w:r w:rsidRPr="0063456D">
        <w:rPr>
          <w:lang w:val="en-US"/>
        </w:rPr>
        <w:t xml:space="preserve"> </w:t>
      </w:r>
      <w:r>
        <w:rPr>
          <w:lang w:val="en-US"/>
        </w:rPr>
        <w:t>CMD: “CreateReport”,</w:t>
      </w:r>
      <w:r w:rsidR="00A9455C" w:rsidRPr="00A9455C">
        <w:rPr>
          <w:lang w:val="en-US"/>
        </w:rPr>
        <w:t xml:space="preserve"> </w:t>
      </w:r>
      <w:r w:rsidR="00A9455C">
        <w:rPr>
          <w:lang w:val="en-US"/>
        </w:rPr>
        <w:t>DeviceID:”1223344”.</w:t>
      </w:r>
    </w:p>
    <w:p w14:paraId="2C2A4C0D" w14:textId="79290488" w:rsidR="0063456D" w:rsidRDefault="0063456D" w:rsidP="0063456D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Response: “OK/Failed”</w:t>
      </w:r>
    </w:p>
    <w:p w14:paraId="43A9BB40" w14:textId="3F01055D" w:rsidR="00FB3164" w:rsidRDefault="00856629" w:rsidP="0085662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CMD:”LoggerData”,</w:t>
      </w:r>
      <w:r w:rsidRPr="00856629">
        <w:rPr>
          <w:lang w:val="en-US"/>
        </w:rPr>
        <w:t xml:space="preserve"> </w:t>
      </w:r>
      <w:r>
        <w:rPr>
          <w:lang w:val="en-US"/>
        </w:rPr>
        <w:t>DeviceID:”55443322”, LoggerID:”21-555”,BathcID:”213-654”, Time:”01/01/2020 12:35:00</w:t>
      </w:r>
      <w:r w:rsidRPr="00856629">
        <w:rPr>
          <w:lang w:val="en-US"/>
        </w:rPr>
        <w:t>”</w:t>
      </w:r>
      <w:r>
        <w:rPr>
          <w:lang w:val="en-US"/>
        </w:rPr>
        <w:t>, Channel :”1”, Value:”22”, Channel :”2”, Value:”22”</w:t>
      </w:r>
    </w:p>
    <w:p w14:paraId="5F26C7B5" w14:textId="3E45D43E" w:rsidR="00A9455C" w:rsidRPr="00856629" w:rsidRDefault="00A9455C" w:rsidP="0085662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CMD:”Alerts”, AlertMessage:”Message”.</w:t>
      </w:r>
    </w:p>
    <w:p w14:paraId="4F1A37C3" w14:textId="77777777" w:rsidR="00FB3164" w:rsidRPr="00FB3164" w:rsidRDefault="00FB3164" w:rsidP="00FB3164">
      <w:pPr>
        <w:pStyle w:val="ListParagraph"/>
        <w:ind w:left="2160"/>
        <w:rPr>
          <w:lang w:val="en-US"/>
        </w:rPr>
      </w:pPr>
    </w:p>
    <w:p>
      <w:pPr>
        <w:pStyle w:val="Heading2"/>
      </w:pPr>
      <w:r>
        <w:t>ValidateMABA Command</w:t>
      </w:r>
    </w:p>
    <w:p>
      <w:r>
        <w:rPr>
          <w:b/>
        </w:rPr>
        <w:t xml:space="preserve">Request: </w:t>
      </w:r>
      <w:r>
        <w:t>CMD:"ValidateMABA", MABANumber:"ABC-123/456"</w:t>
      </w:r>
    </w:p>
    <w:p>
      <w:r>
        <w:rPr>
          <w:b/>
        </w:rPr>
        <w:t xml:space="preserve">Response: </w:t>
      </w:r>
      <w:r>
        <w:t>"Valid" or "Invalid"</w:t>
      </w:r>
    </w:p>
    <w:p>
      <w:r>
        <w:t>Validation: MABA can contain digits, letters, and separators (/, \, -, space)</w:t>
      </w:r>
    </w:p>
    <w:p>
      <w:pPr>
        <w:pStyle w:val="Heading2"/>
      </w:pPr>
      <w:r>
        <w:t>Alert Command</w:t>
      </w:r>
    </w:p>
    <w:p>
      <w:r>
        <w:rPr>
          <w:b/>
        </w:rPr>
        <w:t xml:space="preserve">Format: </w:t>
      </w:r>
    </w:p>
    <w:p>
      <w:r>
        <w:t>CMD:"Alert", DeviceID:"Device456", LoggerID:"Logger123", Channel:"1", Value:"150.0", AlertType:"HighTemp", Message:"...", Time:"..."</w:t>
      </w:r>
    </w:p>
    <w:p>
      <w:r>
        <w:rPr>
          <w:b/>
        </w:rPr>
        <w:t xml:space="preserve">Alert Types: </w:t>
      </w:r>
      <w:r>
        <w:t>HighTemp, LowTemp, SensorError, BatteryLow</w:t>
      </w:r>
    </w:p>
    <w:p>
      <w:pPr>
        <w:pStyle w:val="Heading2"/>
      </w:pPr>
      <w:r>
        <w:t>Automatic Alert Detection (NEW)</w:t>
      </w:r>
    </w:p>
    <w:p>
      <w:r>
        <w:rPr>
          <w:b/>
        </w:rPr>
        <w:t>The server automatically detects and generates alerts for:</w:t>
      </w:r>
    </w:p>
    <w:p>
      <w:r>
        <w:t>1. DataTimeout - No data received from channel for 60 seconds</w:t>
      </w:r>
    </w:p>
    <w:p>
      <w:r>
        <w:t>2. OutOfRange_High/Low - Value outside -50 to 100 range</w:t>
      </w:r>
    </w:p>
    <w:p>
      <w:r>
        <w:t>3. ChannelDisconnected - Channel stops sending data</w:t>
      </w:r>
    </w:p>
    <w:p>
      <w:r>
        <w:t>4. DataRestored - Channel resumes after timeout/disconnect</w:t>
      </w:r>
    </w:p>
    <w:p/>
    <w:p>
      <w:r>
        <w:rPr>
          <w:b/>
        </w:rPr>
        <w:t>Monitoring Settings:</w:t>
      </w:r>
    </w:p>
    <w:p>
      <w:r>
        <w:t>- Timeout: 60 seconds</w:t>
      </w:r>
    </w:p>
    <w:p>
      <w:r>
        <w:t>- Check interval: 15 seconds</w:t>
      </w:r>
    </w:p>
    <w:p>
      <w:r>
        <w:t>- Value range: -50 to 100</w:t>
      </w:r>
    </w:p>
    <w:p>
      <w:pPr>
        <w:pStyle w:val="Heading2"/>
      </w:pPr>
      <w:r>
        <w:t>Client Disconnect</w:t>
      </w:r>
    </w:p>
    <w:p>
      <w:r>
        <w:t>Client can gracefully disconnect using WebSocket close handshake.</w:t>
      </w:r>
    </w:p>
    <w:p>
      <w:r>
        <w:rPr>
          <w:i/>
        </w:rPr>
        <w:t>Last Updated: January 19, 2026</w:t>
      </w:r>
    </w:p>
    <w:sectPr w:rsidR="00FB3164" w:rsidRPr="00FB3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7DD5"/>
    <w:multiLevelType w:val="hybridMultilevel"/>
    <w:tmpl w:val="6074AC6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8A3B3E"/>
    <w:multiLevelType w:val="hybridMultilevel"/>
    <w:tmpl w:val="D7F468BA"/>
    <w:lvl w:ilvl="0" w:tplc="1AA451A0">
      <w:start w:val="1"/>
      <w:numFmt w:val="decimal"/>
      <w:lvlText w:val="%1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915752"/>
    <w:multiLevelType w:val="hybridMultilevel"/>
    <w:tmpl w:val="099E505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A11E43"/>
    <w:multiLevelType w:val="hybridMultilevel"/>
    <w:tmpl w:val="841A6E3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75B9A"/>
    <w:multiLevelType w:val="hybridMultilevel"/>
    <w:tmpl w:val="841A6E3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35820"/>
    <w:multiLevelType w:val="hybridMultilevel"/>
    <w:tmpl w:val="D4DC72C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61365"/>
    <w:multiLevelType w:val="hybridMultilevel"/>
    <w:tmpl w:val="D5221AE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459F7"/>
    <w:multiLevelType w:val="hybridMultilevel"/>
    <w:tmpl w:val="2D3E1D5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91C11"/>
    <w:multiLevelType w:val="hybridMultilevel"/>
    <w:tmpl w:val="AB624B4C"/>
    <w:lvl w:ilvl="0" w:tplc="1AA451A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D754DA"/>
    <w:multiLevelType w:val="hybridMultilevel"/>
    <w:tmpl w:val="1F94B6A8"/>
    <w:lvl w:ilvl="0" w:tplc="C05ABF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411230"/>
    <w:multiLevelType w:val="hybridMultilevel"/>
    <w:tmpl w:val="C9B8313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C1708EC"/>
    <w:multiLevelType w:val="hybridMultilevel"/>
    <w:tmpl w:val="D63C3B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54685">
    <w:abstractNumId w:val="6"/>
  </w:num>
  <w:num w:numId="2" w16cid:durableId="1318462431">
    <w:abstractNumId w:val="5"/>
  </w:num>
  <w:num w:numId="3" w16cid:durableId="122164220">
    <w:abstractNumId w:val="10"/>
  </w:num>
  <w:num w:numId="4" w16cid:durableId="1570387903">
    <w:abstractNumId w:val="11"/>
  </w:num>
  <w:num w:numId="5" w16cid:durableId="1140341258">
    <w:abstractNumId w:val="9"/>
  </w:num>
  <w:num w:numId="6" w16cid:durableId="2001695452">
    <w:abstractNumId w:val="8"/>
  </w:num>
  <w:num w:numId="7" w16cid:durableId="624577088">
    <w:abstractNumId w:val="3"/>
  </w:num>
  <w:num w:numId="8" w16cid:durableId="888569477">
    <w:abstractNumId w:val="2"/>
  </w:num>
  <w:num w:numId="9" w16cid:durableId="1773889669">
    <w:abstractNumId w:val="4"/>
  </w:num>
  <w:num w:numId="10" w16cid:durableId="1894348832">
    <w:abstractNumId w:val="7"/>
  </w:num>
  <w:num w:numId="11" w16cid:durableId="1391614461">
    <w:abstractNumId w:val="1"/>
  </w:num>
  <w:num w:numId="12" w16cid:durableId="910696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316"/>
    <w:rsid w:val="00066316"/>
    <w:rsid w:val="00105CF4"/>
    <w:rsid w:val="00123516"/>
    <w:rsid w:val="001B5E89"/>
    <w:rsid w:val="00202722"/>
    <w:rsid w:val="00213A71"/>
    <w:rsid w:val="00215A9E"/>
    <w:rsid w:val="002B7B02"/>
    <w:rsid w:val="00477931"/>
    <w:rsid w:val="00524027"/>
    <w:rsid w:val="005607F6"/>
    <w:rsid w:val="0063456D"/>
    <w:rsid w:val="006E28C0"/>
    <w:rsid w:val="00856629"/>
    <w:rsid w:val="008758D1"/>
    <w:rsid w:val="008D3C73"/>
    <w:rsid w:val="00916E74"/>
    <w:rsid w:val="009F4059"/>
    <w:rsid w:val="00A610A7"/>
    <w:rsid w:val="00A9455C"/>
    <w:rsid w:val="00B17FE2"/>
    <w:rsid w:val="00CE61D3"/>
    <w:rsid w:val="00D02643"/>
    <w:rsid w:val="00E1228A"/>
    <w:rsid w:val="00E728F1"/>
    <w:rsid w:val="00EE6CF3"/>
    <w:rsid w:val="00FB3164"/>
    <w:rsid w:val="00FC2A0F"/>
    <w:rsid w:val="00FF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AA208"/>
  <w15:chartTrackingRefBased/>
  <w15:docId w15:val="{EBBEF6D7-1B1C-427E-8CCC-37D39960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0A7"/>
  </w:style>
  <w:style w:type="paragraph" w:styleId="Heading1">
    <w:name w:val="heading 1"/>
    <w:basedOn w:val="Normal"/>
    <w:next w:val="Normal"/>
    <w:link w:val="Heading1Char"/>
    <w:uiPriority w:val="9"/>
    <w:qFormat/>
    <w:rsid w:val="0006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6D754-AC8A-43D2-AFA5-8EEFE7B83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1892</TotalTime>
  <Pages>3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Eliran Hadad</dc:creator>
  <cp:keywords/>
  <dc:description/>
  <cp:lastModifiedBy>Eliran Hadad</cp:lastModifiedBy>
  <cp:revision>4</cp:revision>
  <dcterms:created xsi:type="dcterms:W3CDTF">2025-01-05T07:47:00Z</dcterms:created>
  <dcterms:modified xsi:type="dcterms:W3CDTF">2025-07-29T07:55:00Z</dcterms:modified>
</cp:coreProperties>
</file>