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546" w:rsidRPr="001600D5" w:rsidRDefault="001600D5" w:rsidP="002C742C">
      <w:pPr>
        <w:pStyle w:val="Title"/>
      </w:pPr>
      <w:r w:rsidRPr="001600D5">
        <w:t>XCI BL Repositories – Work Flow</w:t>
      </w:r>
    </w:p>
    <w:p w:rsidR="001600D5" w:rsidRDefault="002C742C" w:rsidP="001600D5">
      <w:r>
        <w:t>Written</w:t>
      </w:r>
      <w:r w:rsidR="001600D5">
        <w:t>: Eitan Revach</w:t>
      </w:r>
    </w:p>
    <w:p w:rsidR="001600D5" w:rsidRDefault="001600D5" w:rsidP="001600D5">
      <w:r>
        <w:t>Date: 3 Apr, 2016</w:t>
      </w:r>
    </w:p>
    <w:p w:rsidR="001600D5" w:rsidRDefault="001600D5" w:rsidP="002C742C">
      <w:pPr>
        <w:pBdr>
          <w:top w:val="single" w:sz="4" w:space="1" w:color="auto"/>
        </w:pBdr>
      </w:pPr>
    </w:p>
    <w:p w:rsidR="001600D5" w:rsidRDefault="00EC3480" w:rsidP="00D60467">
      <w:pPr>
        <w:pStyle w:val="Heading1"/>
      </w:pPr>
      <w:r>
        <w:t xml:space="preserve">XXX - </w:t>
      </w:r>
      <w:r w:rsidR="002C742C">
        <w:t>Alerts</w:t>
      </w:r>
      <w:r w:rsidR="00F76AF5">
        <w:t xml:space="preserve"> / Irrigation / </w:t>
      </w:r>
      <w:r w:rsidR="00D60467">
        <w:t>C</w:t>
      </w:r>
      <w:r w:rsidR="00F76AF5">
        <w:t xml:space="preserve">onnections / </w:t>
      </w:r>
      <w:proofErr w:type="spellStart"/>
      <w:r w:rsidR="00F76AF5">
        <w:t>etc</w:t>
      </w:r>
      <w:proofErr w:type="spellEnd"/>
      <w:r w:rsidR="002C742C">
        <w:t>:</w:t>
      </w:r>
    </w:p>
    <w:p w:rsidR="002C742C" w:rsidRDefault="002C742C" w:rsidP="00C93E0B">
      <w:pPr>
        <w:pStyle w:val="Heading2"/>
      </w:pPr>
      <w:r>
        <w:t xml:space="preserve">Step 1 - Just </w:t>
      </w:r>
      <w:r w:rsidR="00C27E06">
        <w:t xml:space="preserve">Received </w:t>
      </w:r>
      <w:r w:rsidR="00C27E06" w:rsidRPr="00C93E0B">
        <w:t>from</w:t>
      </w:r>
      <w:r>
        <w:t xml:space="preserve"> Com Server</w:t>
      </w:r>
    </w:p>
    <w:p w:rsidR="00C93E0B" w:rsidRDefault="00C93E0B" w:rsidP="00CB1EB8">
      <w:r>
        <w:t>Saved as</w:t>
      </w:r>
      <w:r w:rsidR="00DD6C6B">
        <w:t xml:space="preserve"> </w:t>
      </w:r>
      <w:r w:rsidR="00D60DF9">
        <w:t>[</w:t>
      </w:r>
      <w:proofErr w:type="spellStart"/>
      <w:r w:rsidR="00D60DF9" w:rsidRPr="00D87624">
        <w:rPr>
          <w:color w:val="2E74B5" w:themeColor="accent1" w:themeShade="BF"/>
        </w:rPr>
        <w:t>Temp</w:t>
      </w:r>
      <w:r w:rsidR="00CB1EB8">
        <w:rPr>
          <w:color w:val="2E74B5" w:themeColor="accent1" w:themeShade="BF"/>
        </w:rPr>
        <w:t>XXX</w:t>
      </w:r>
      <w:r w:rsidR="00D60DF9" w:rsidRPr="00D87624">
        <w:rPr>
          <w:color w:val="2E74B5" w:themeColor="accent1" w:themeShade="BF"/>
        </w:rPr>
        <w:t>Record</w:t>
      </w:r>
      <w:proofErr w:type="spellEnd"/>
      <w:r w:rsidR="00D60DF9">
        <w:t xml:space="preserve">] </w:t>
      </w:r>
      <w:r w:rsidR="00DD6C6B">
        <w:t>record with</w:t>
      </w:r>
      <w:r>
        <w:t>:</w:t>
      </w:r>
    </w:p>
    <w:p w:rsidR="00C93E0B" w:rsidRDefault="00C93E0B" w:rsidP="00C93E0B">
      <w:pPr>
        <w:pStyle w:val="ListParagraph"/>
        <w:numPr>
          <w:ilvl w:val="0"/>
          <w:numId w:val="1"/>
        </w:numPr>
      </w:pPr>
      <w:r>
        <w:t>Binary</w:t>
      </w:r>
      <w:r w:rsidR="00DD6C6B">
        <w:t xml:space="preserve"> data (byte array, as arrived be communication server)</w:t>
      </w:r>
    </w:p>
    <w:p w:rsidR="00C93E0B" w:rsidRDefault="00C93E0B" w:rsidP="00C93E0B">
      <w:pPr>
        <w:pStyle w:val="ListParagraph"/>
        <w:numPr>
          <w:ilvl w:val="0"/>
          <w:numId w:val="1"/>
        </w:numPr>
      </w:pPr>
      <w:r>
        <w:t xml:space="preserve">Device metadata (version </w:t>
      </w:r>
      <w:proofErr w:type="gramStart"/>
      <w:r>
        <w:t>etc..</w:t>
      </w:r>
      <w:proofErr w:type="gramEnd"/>
      <w:r>
        <w:t>)</w:t>
      </w:r>
    </w:p>
    <w:p w:rsidR="00C93E0B" w:rsidRDefault="00C93E0B" w:rsidP="00C93E0B">
      <w:pPr>
        <w:pStyle w:val="ListParagraph"/>
        <w:numPr>
          <w:ilvl w:val="0"/>
          <w:numId w:val="1"/>
        </w:numPr>
      </w:pPr>
      <w:proofErr w:type="spellStart"/>
      <w:r>
        <w:t>RecordDate</w:t>
      </w:r>
      <w:proofErr w:type="spellEnd"/>
    </w:p>
    <w:p w:rsidR="00C93E0B" w:rsidRDefault="00C93E0B" w:rsidP="005510D4">
      <w:pPr>
        <w:pStyle w:val="ListParagraph"/>
        <w:numPr>
          <w:ilvl w:val="0"/>
          <w:numId w:val="1"/>
        </w:numPr>
      </w:pPr>
      <w:r>
        <w:t xml:space="preserve">Device </w:t>
      </w:r>
      <w:r w:rsidR="005510D4">
        <w:t>SN</w:t>
      </w:r>
      <w:r>
        <w:t xml:space="preserve">, </w:t>
      </w:r>
      <w:proofErr w:type="spellStart"/>
      <w:r>
        <w:t>DeviceName</w:t>
      </w:r>
      <w:proofErr w:type="spellEnd"/>
      <w:r>
        <w:t xml:space="preserve">, </w:t>
      </w:r>
      <w:proofErr w:type="spellStart"/>
      <w:r>
        <w:t>DeviceID</w:t>
      </w:r>
      <w:proofErr w:type="spellEnd"/>
    </w:p>
    <w:p w:rsidR="00C93E0B" w:rsidRDefault="00C93E0B" w:rsidP="00C93E0B">
      <w:r>
        <w:t>Flow:</w:t>
      </w:r>
    </w:p>
    <w:p w:rsidR="00C93E0B" w:rsidRDefault="00C93E0B" w:rsidP="00C93E0B">
      <w:pPr>
        <w:pStyle w:val="ListParagraph"/>
        <w:numPr>
          <w:ilvl w:val="0"/>
          <w:numId w:val="2"/>
        </w:numPr>
      </w:pPr>
      <w:r>
        <w:t>Construct record</w:t>
      </w:r>
      <w:r w:rsidR="00AF0BE0">
        <w:t xml:space="preserve"> </w:t>
      </w:r>
      <w:proofErr w:type="spellStart"/>
      <w:r w:rsidR="00AF0BE0">
        <w:t>TempRecords</w:t>
      </w:r>
      <w:proofErr w:type="spellEnd"/>
      <w:r w:rsidR="00AF0BE0">
        <w:t xml:space="preserve"> classes, based on Com server session.</w:t>
      </w:r>
    </w:p>
    <w:p w:rsidR="00C93E0B" w:rsidRDefault="00C93E0B" w:rsidP="00CB1EB8">
      <w:pPr>
        <w:pStyle w:val="ListParagraph"/>
        <w:numPr>
          <w:ilvl w:val="0"/>
          <w:numId w:val="2"/>
        </w:numPr>
      </w:pPr>
      <w:r>
        <w:t xml:space="preserve">Save to </w:t>
      </w:r>
      <w:r w:rsidR="00D87624">
        <w:t xml:space="preserve">local </w:t>
      </w:r>
      <w:r>
        <w:t>NoSQL storage (ex. Elastic)</w:t>
      </w:r>
      <w:r w:rsidR="00D87624">
        <w:t xml:space="preserve"> – as temp record </w:t>
      </w:r>
      <w:proofErr w:type="spellStart"/>
      <w:r w:rsidR="00D87624" w:rsidRPr="00D87624">
        <w:rPr>
          <w:color w:val="2E74B5" w:themeColor="accent1" w:themeShade="BF"/>
        </w:rPr>
        <w:t>Temp</w:t>
      </w:r>
      <w:r w:rsidR="00CB1EB8">
        <w:rPr>
          <w:color w:val="2E74B5" w:themeColor="accent1" w:themeShade="BF"/>
        </w:rPr>
        <w:t>XXX</w:t>
      </w:r>
      <w:r w:rsidR="00D87624" w:rsidRPr="00D87624">
        <w:rPr>
          <w:color w:val="2E74B5" w:themeColor="accent1" w:themeShade="BF"/>
        </w:rPr>
        <w:t>Record</w:t>
      </w:r>
      <w:proofErr w:type="spellEnd"/>
      <w:r w:rsidR="00D87624" w:rsidRPr="00D87624">
        <w:t>.</w:t>
      </w:r>
    </w:p>
    <w:p w:rsidR="00412513" w:rsidRDefault="00412513" w:rsidP="00412513">
      <w:pPr>
        <w:pStyle w:val="ListParagraph"/>
        <w:numPr>
          <w:ilvl w:val="0"/>
          <w:numId w:val="2"/>
        </w:numPr>
      </w:pPr>
      <w:r>
        <w:t xml:space="preserve">Add local XCI queue message (Class </w:t>
      </w:r>
      <w:proofErr w:type="spellStart"/>
      <w:r w:rsidRPr="00D87624">
        <w:rPr>
          <w:color w:val="2E74B5" w:themeColor="accent1" w:themeShade="BF"/>
        </w:rPr>
        <w:t>QueueMessage</w:t>
      </w:r>
      <w:proofErr w:type="spellEnd"/>
      <w:r w:rsidRPr="00D87624">
        <w:rPr>
          <w:color w:val="2E74B5" w:themeColor="accent1" w:themeShade="BF"/>
        </w:rPr>
        <w:t>&lt;</w:t>
      </w:r>
      <w:proofErr w:type="spellStart"/>
      <w:r w:rsidRPr="00D87624">
        <w:rPr>
          <w:color w:val="2E74B5" w:themeColor="accent1" w:themeShade="BF"/>
        </w:rPr>
        <w:t>Temp</w:t>
      </w:r>
      <w:r>
        <w:rPr>
          <w:color w:val="2E74B5" w:themeColor="accent1" w:themeShade="BF"/>
        </w:rPr>
        <w:t>XXX</w:t>
      </w:r>
      <w:r w:rsidRPr="00D87624">
        <w:rPr>
          <w:color w:val="2E74B5" w:themeColor="accent1" w:themeShade="BF"/>
        </w:rPr>
        <w:t>Record</w:t>
      </w:r>
      <w:proofErr w:type="spellEnd"/>
      <w:r w:rsidRPr="00D87624">
        <w:rPr>
          <w:color w:val="2E74B5" w:themeColor="accent1" w:themeShade="BF"/>
        </w:rPr>
        <w:t xml:space="preserve"> &gt;</w:t>
      </w:r>
      <w:r>
        <w:rPr>
          <w:color w:val="2E74B5" w:themeColor="accent1" w:themeShade="BF"/>
        </w:rPr>
        <w:t xml:space="preserve"> </w:t>
      </w:r>
      <w:r>
        <w:t>with T</w:t>
      </w:r>
      <w:r w:rsidRPr="00CB1EB8">
        <w:t>ype=XXX</w:t>
      </w:r>
      <w:r>
        <w:t>)</w:t>
      </w:r>
    </w:p>
    <w:p w:rsidR="00C93E0B" w:rsidRDefault="00C93E0B" w:rsidP="00C93E0B">
      <w:pPr>
        <w:pStyle w:val="ListParagraph"/>
        <w:numPr>
          <w:ilvl w:val="0"/>
          <w:numId w:val="2"/>
        </w:numPr>
      </w:pPr>
      <w:bookmarkStart w:id="0" w:name="_GoBack"/>
      <w:bookmarkEnd w:id="0"/>
      <w:r>
        <w:t>Update Device Accumulators</w:t>
      </w:r>
    </w:p>
    <w:p w:rsidR="00DD6C6B" w:rsidRDefault="00DD6C6B" w:rsidP="00C93E0B"/>
    <w:p w:rsidR="00C93E0B" w:rsidRDefault="00C93E0B" w:rsidP="003B1EED">
      <w:pPr>
        <w:pStyle w:val="Heading2"/>
      </w:pPr>
      <w:r>
        <w:t xml:space="preserve">Step 2 </w:t>
      </w:r>
      <w:r w:rsidR="00DD6C6B">
        <w:t>–</w:t>
      </w:r>
      <w:r>
        <w:t xml:space="preserve"> </w:t>
      </w:r>
      <w:r w:rsidR="00D60DF9">
        <w:t>Queue Message picked up by HHS</w:t>
      </w:r>
    </w:p>
    <w:p w:rsidR="00D60DF9" w:rsidRDefault="00D60DF9" w:rsidP="00CB1EB8">
      <w:r>
        <w:t xml:space="preserve">Picked </w:t>
      </w:r>
      <w:r w:rsidR="00D87624">
        <w:t xml:space="preserve">by HHS as queue message (Class </w:t>
      </w:r>
      <w:proofErr w:type="spellStart"/>
      <w:r w:rsidR="00D87624" w:rsidRPr="00D87624">
        <w:rPr>
          <w:color w:val="2E74B5" w:themeColor="accent1" w:themeShade="BF"/>
        </w:rPr>
        <w:t>QueueMessage</w:t>
      </w:r>
      <w:proofErr w:type="spellEnd"/>
      <w:r w:rsidR="00D87624" w:rsidRPr="00D87624">
        <w:rPr>
          <w:color w:val="2E74B5" w:themeColor="accent1" w:themeShade="BF"/>
        </w:rPr>
        <w:t>&lt;</w:t>
      </w:r>
      <w:proofErr w:type="spellStart"/>
      <w:r w:rsidR="00CB1EB8" w:rsidRPr="00D87624">
        <w:rPr>
          <w:color w:val="2E74B5" w:themeColor="accent1" w:themeShade="BF"/>
        </w:rPr>
        <w:t>Temp</w:t>
      </w:r>
      <w:r w:rsidR="00CB1EB8">
        <w:rPr>
          <w:color w:val="2E74B5" w:themeColor="accent1" w:themeShade="BF"/>
        </w:rPr>
        <w:t>XXX</w:t>
      </w:r>
      <w:r w:rsidR="00CB1EB8" w:rsidRPr="00D87624">
        <w:rPr>
          <w:color w:val="2E74B5" w:themeColor="accent1" w:themeShade="BF"/>
        </w:rPr>
        <w:t>Record</w:t>
      </w:r>
      <w:proofErr w:type="spellEnd"/>
      <w:r w:rsidR="00CB1EB8" w:rsidRPr="00D87624">
        <w:rPr>
          <w:color w:val="2E74B5" w:themeColor="accent1" w:themeShade="BF"/>
        </w:rPr>
        <w:t xml:space="preserve"> </w:t>
      </w:r>
      <w:r w:rsidR="00D87624" w:rsidRPr="00D87624">
        <w:rPr>
          <w:color w:val="2E74B5" w:themeColor="accent1" w:themeShade="BF"/>
        </w:rPr>
        <w:t>&gt;</w:t>
      </w:r>
      <w:r w:rsidR="00D87624">
        <w:t>)</w:t>
      </w:r>
    </w:p>
    <w:p w:rsidR="00D87624" w:rsidRDefault="00D87624" w:rsidP="00C93E0B">
      <w:r>
        <w:t>Flow:</w:t>
      </w:r>
    </w:p>
    <w:p w:rsidR="004E31C2" w:rsidRDefault="004E31C2" w:rsidP="00D87624">
      <w:pPr>
        <w:pStyle w:val="ListParagraph"/>
        <w:numPr>
          <w:ilvl w:val="0"/>
          <w:numId w:val="3"/>
        </w:numPr>
      </w:pPr>
      <w:r>
        <w:t xml:space="preserve">Based on device SN – acquire ownership (typically based on </w:t>
      </w:r>
      <w:proofErr w:type="spellStart"/>
      <w:r>
        <w:t>Redsin</w:t>
      </w:r>
      <w:proofErr w:type="spellEnd"/>
      <w:r>
        <w:t>)</w:t>
      </w:r>
    </w:p>
    <w:p w:rsidR="00D87624" w:rsidRDefault="00D87624" w:rsidP="00D87624">
      <w:pPr>
        <w:pStyle w:val="ListParagraph"/>
        <w:numPr>
          <w:ilvl w:val="0"/>
          <w:numId w:val="3"/>
        </w:numPr>
      </w:pPr>
      <w:r>
        <w:t>Get Device Accumulator</w:t>
      </w:r>
      <w:r w:rsidR="003B1EED">
        <w:t>s (Temp and DWH)</w:t>
      </w:r>
    </w:p>
    <w:p w:rsidR="00D87624" w:rsidRDefault="00D87624" w:rsidP="00D87624">
      <w:pPr>
        <w:pStyle w:val="ListParagraph"/>
        <w:numPr>
          <w:ilvl w:val="0"/>
          <w:numId w:val="3"/>
        </w:numPr>
      </w:pPr>
      <w:r>
        <w:t>Parse record (according to Excel XCI Entities file)</w:t>
      </w:r>
    </w:p>
    <w:p w:rsidR="005C18FC" w:rsidRDefault="005C18FC" w:rsidP="00D87624">
      <w:pPr>
        <w:pStyle w:val="ListParagraph"/>
        <w:numPr>
          <w:ilvl w:val="0"/>
          <w:numId w:val="3"/>
        </w:numPr>
      </w:pPr>
      <w:r>
        <w:t xml:space="preserve">If processing </w:t>
      </w:r>
      <w:r w:rsidR="00B969F0">
        <w:t>is done (storages like irrigation may be involved in 2-steps processing):</w:t>
      </w:r>
    </w:p>
    <w:p w:rsidR="00DD6C6B" w:rsidRDefault="00D87624" w:rsidP="00CB1EB8">
      <w:pPr>
        <w:pStyle w:val="ListParagraph"/>
        <w:numPr>
          <w:ilvl w:val="1"/>
          <w:numId w:val="3"/>
        </w:numPr>
      </w:pPr>
      <w:r>
        <w:t xml:space="preserve">Save to local NoSQL storage (ex. Elastic) – as DWH record – </w:t>
      </w:r>
      <w:proofErr w:type="spellStart"/>
      <w:r w:rsidR="00CB1EB8">
        <w:rPr>
          <w:color w:val="2E74B5" w:themeColor="accent1" w:themeShade="BF"/>
        </w:rPr>
        <w:t>XXX</w:t>
      </w:r>
      <w:r w:rsidRPr="00D87624">
        <w:rPr>
          <w:color w:val="2E74B5" w:themeColor="accent1" w:themeShade="BF"/>
        </w:rPr>
        <w:t>Record</w:t>
      </w:r>
      <w:proofErr w:type="spellEnd"/>
      <w:r>
        <w:t>.</w:t>
      </w:r>
    </w:p>
    <w:p w:rsidR="003B1EED" w:rsidRDefault="003B1EED" w:rsidP="005C18FC">
      <w:pPr>
        <w:pStyle w:val="ListParagraph"/>
        <w:numPr>
          <w:ilvl w:val="1"/>
          <w:numId w:val="3"/>
        </w:numPr>
      </w:pPr>
      <w:r>
        <w:t>Update Accumulators (Temp and DWH)</w:t>
      </w:r>
    </w:p>
    <w:p w:rsidR="005C18FC" w:rsidRPr="005C18FC" w:rsidRDefault="003B1EED" w:rsidP="00CB1EB8">
      <w:pPr>
        <w:pStyle w:val="ListParagraph"/>
        <w:numPr>
          <w:ilvl w:val="1"/>
          <w:numId w:val="3"/>
        </w:numPr>
      </w:pPr>
      <w:r>
        <w:t>Send to remote NoSQL storage (ex. Elastic)</w:t>
      </w:r>
      <w:r w:rsidR="00090CB1">
        <w:t xml:space="preserve"> – as DWH record </w:t>
      </w:r>
      <w:proofErr w:type="spellStart"/>
      <w:r w:rsidR="00090CB1" w:rsidRPr="00416DEC">
        <w:rPr>
          <w:color w:val="2E74B5" w:themeColor="accent1" w:themeShade="BF"/>
        </w:rPr>
        <w:t>RemoteRecord</w:t>
      </w:r>
      <w:proofErr w:type="spellEnd"/>
      <w:r w:rsidR="00090CB1" w:rsidRPr="00416DEC">
        <w:rPr>
          <w:color w:val="2E74B5" w:themeColor="accent1" w:themeShade="BF"/>
        </w:rPr>
        <w:t>&lt;</w:t>
      </w:r>
      <w:proofErr w:type="spellStart"/>
      <w:r w:rsidR="00CB1EB8">
        <w:rPr>
          <w:color w:val="2E74B5" w:themeColor="accent1" w:themeShade="BF"/>
        </w:rPr>
        <w:t>XXX</w:t>
      </w:r>
      <w:r w:rsidR="00090CB1" w:rsidRPr="00416DEC">
        <w:rPr>
          <w:color w:val="2E74B5" w:themeColor="accent1" w:themeShade="BF"/>
        </w:rPr>
        <w:t>Code</w:t>
      </w:r>
      <w:proofErr w:type="spellEnd"/>
      <w:r w:rsidR="00090CB1" w:rsidRPr="00416DEC">
        <w:rPr>
          <w:color w:val="2E74B5" w:themeColor="accent1" w:themeShade="BF"/>
        </w:rPr>
        <w:t>&gt;</w:t>
      </w:r>
    </w:p>
    <w:p w:rsidR="005C18FC" w:rsidRPr="005C18FC" w:rsidRDefault="005C18FC" w:rsidP="005C18FC">
      <w:pPr>
        <w:pStyle w:val="ListParagraph"/>
        <w:numPr>
          <w:ilvl w:val="0"/>
          <w:numId w:val="3"/>
        </w:numPr>
      </w:pPr>
      <w:r w:rsidRPr="005C18FC">
        <w:t xml:space="preserve">Otherwise – </w:t>
      </w:r>
    </w:p>
    <w:p w:rsidR="005C18FC" w:rsidRDefault="005C18FC" w:rsidP="005C18FC">
      <w:pPr>
        <w:pStyle w:val="ListParagraph"/>
        <w:numPr>
          <w:ilvl w:val="1"/>
          <w:numId w:val="3"/>
        </w:numPr>
      </w:pPr>
      <w:r w:rsidRPr="005C18FC">
        <w:t>Save to local</w:t>
      </w:r>
      <w:r>
        <w:rPr>
          <w:color w:val="2E74B5" w:themeColor="accent1" w:themeShade="BF"/>
        </w:rPr>
        <w:t xml:space="preserve"> </w:t>
      </w:r>
      <w:r>
        <w:t>NoSQL storage (ex. Elastic) – as open-temp record.</w:t>
      </w:r>
    </w:p>
    <w:p w:rsidR="005C18FC" w:rsidRDefault="005C18FC" w:rsidP="005C18FC">
      <w:pPr>
        <w:pStyle w:val="ListParagraph"/>
        <w:numPr>
          <w:ilvl w:val="1"/>
          <w:numId w:val="3"/>
        </w:numPr>
      </w:pPr>
      <w:r>
        <w:t>Update Accumulators (Temp)</w:t>
      </w:r>
    </w:p>
    <w:p w:rsidR="003B1EED" w:rsidRDefault="00090CB1" w:rsidP="005C18FC">
      <w:r>
        <w:br/>
      </w:r>
    </w:p>
    <w:p w:rsidR="00090CB1" w:rsidRDefault="00090CB1" w:rsidP="00090CB1"/>
    <w:p w:rsidR="00090CB1" w:rsidRDefault="00090CB1" w:rsidP="00B03E8B">
      <w:pPr>
        <w:pStyle w:val="Heading1"/>
      </w:pPr>
      <w:r>
        <w:br w:type="page"/>
      </w:r>
      <w:r>
        <w:lastRenderedPageBreak/>
        <w:t>Classes:</w:t>
      </w:r>
    </w:p>
    <w:p w:rsidR="00090CB1" w:rsidRPr="00D16179" w:rsidRDefault="00090CB1" w:rsidP="00D16179">
      <w:pPr>
        <w:pStyle w:val="Heading2"/>
      </w:pPr>
      <w:proofErr w:type="spellStart"/>
      <w:r w:rsidRPr="00D16179">
        <w:t>RemoteRecord</w:t>
      </w:r>
      <w:proofErr w:type="spellEnd"/>
      <w:r w:rsidRPr="00D16179">
        <w:t>&lt;T&gt;</w:t>
      </w:r>
    </w:p>
    <w:p w:rsidR="00090CB1" w:rsidRDefault="00090CB1" w:rsidP="00090CB1">
      <w:pPr>
        <w:pStyle w:val="ListParagraph"/>
        <w:numPr>
          <w:ilvl w:val="0"/>
          <w:numId w:val="4"/>
        </w:numPr>
      </w:pPr>
      <w:r>
        <w:t>Generic record for sending to remote service (ex. MF system).</w:t>
      </w:r>
    </w:p>
    <w:p w:rsidR="00090CB1" w:rsidRDefault="00090CB1" w:rsidP="00090CB1">
      <w:pPr>
        <w:pStyle w:val="ListParagraph"/>
        <w:numPr>
          <w:ilvl w:val="0"/>
          <w:numId w:val="4"/>
        </w:numPr>
      </w:pPr>
      <w:r>
        <w:t xml:space="preserve">Class has </w:t>
      </w:r>
      <w:r w:rsidR="00416DEC">
        <w:t>3</w:t>
      </w:r>
      <w:r>
        <w:t xml:space="preserve"> main properties:</w:t>
      </w:r>
    </w:p>
    <w:p w:rsidR="00090CB1" w:rsidRDefault="00090CB1" w:rsidP="00090CB1">
      <w:pPr>
        <w:pStyle w:val="ListParagraph"/>
        <w:numPr>
          <w:ilvl w:val="1"/>
          <w:numId w:val="4"/>
        </w:numPr>
      </w:pPr>
      <w:r>
        <w:t xml:space="preserve">T </w:t>
      </w:r>
      <w:r w:rsidRPr="00416DEC">
        <w:rPr>
          <w:u w:val="single"/>
        </w:rPr>
        <w:t>Record</w:t>
      </w:r>
      <w:r>
        <w:t xml:space="preserve"> – the actual data to save.</w:t>
      </w:r>
    </w:p>
    <w:p w:rsidR="00416DEC" w:rsidRDefault="00416DEC" w:rsidP="00090CB1">
      <w:pPr>
        <w:pStyle w:val="ListParagraph"/>
        <w:numPr>
          <w:ilvl w:val="1"/>
          <w:numId w:val="4"/>
        </w:numPr>
      </w:pPr>
      <w:r>
        <w:t xml:space="preserve">Object </w:t>
      </w:r>
      <w:proofErr w:type="spellStart"/>
      <w:r w:rsidRPr="00416DEC">
        <w:rPr>
          <w:u w:val="single"/>
        </w:rPr>
        <w:t>PreRecord</w:t>
      </w:r>
      <w:proofErr w:type="spellEnd"/>
      <w:r>
        <w:t xml:space="preserve"> (typically for saving the original temp record)</w:t>
      </w:r>
    </w:p>
    <w:p w:rsidR="00090CB1" w:rsidRDefault="00090CB1" w:rsidP="0057524E">
      <w:pPr>
        <w:pStyle w:val="ListParagraph"/>
        <w:numPr>
          <w:ilvl w:val="1"/>
          <w:numId w:val="4"/>
        </w:numPr>
      </w:pPr>
      <w:r w:rsidRPr="00416DEC">
        <w:rPr>
          <w:u w:val="single"/>
        </w:rPr>
        <w:t>Metadata</w:t>
      </w:r>
      <w:r w:rsidR="0057524E">
        <w:t xml:space="preserve"> (class):</w:t>
      </w:r>
    </w:p>
    <w:p w:rsidR="00655365" w:rsidRDefault="00655365" w:rsidP="00090CB1">
      <w:pPr>
        <w:pStyle w:val="ListParagraph"/>
        <w:numPr>
          <w:ilvl w:val="2"/>
          <w:numId w:val="4"/>
        </w:numPr>
      </w:pPr>
      <w:proofErr w:type="spellStart"/>
      <w:r>
        <w:t>RecordType</w:t>
      </w:r>
      <w:proofErr w:type="spellEnd"/>
      <w:r>
        <w:t xml:space="preserve"> (Alert, Irrigation, </w:t>
      </w:r>
      <w:proofErr w:type="spellStart"/>
      <w:r>
        <w:t>ConnectionLog</w:t>
      </w:r>
      <w:proofErr w:type="spellEnd"/>
      <w:r>
        <w:t xml:space="preserve">, </w:t>
      </w:r>
      <w:proofErr w:type="spellStart"/>
      <w:r>
        <w:t>ConnectionActivityLog</w:t>
      </w:r>
      <w:proofErr w:type="spellEnd"/>
      <w:r>
        <w:t xml:space="preserve"> </w:t>
      </w:r>
      <w:proofErr w:type="gramStart"/>
      <w:r>
        <w:t>etc..</w:t>
      </w:r>
      <w:proofErr w:type="gramEnd"/>
      <w:r>
        <w:t>)</w:t>
      </w:r>
    </w:p>
    <w:p w:rsidR="00090CB1" w:rsidRDefault="00090CB1" w:rsidP="00090CB1">
      <w:pPr>
        <w:pStyle w:val="ListParagraph"/>
        <w:numPr>
          <w:ilvl w:val="2"/>
          <w:numId w:val="4"/>
        </w:numPr>
      </w:pPr>
      <w:proofErr w:type="spellStart"/>
      <w:r>
        <w:t>RecordDate</w:t>
      </w:r>
      <w:proofErr w:type="spellEnd"/>
      <w:r>
        <w:t xml:space="preserve">, </w:t>
      </w:r>
      <w:proofErr w:type="spellStart"/>
      <w:r>
        <w:t>RecordDateT</w:t>
      </w:r>
      <w:proofErr w:type="spellEnd"/>
    </w:p>
    <w:p w:rsidR="00090CB1" w:rsidRDefault="00090CB1" w:rsidP="00090CB1">
      <w:pPr>
        <w:pStyle w:val="ListParagraph"/>
        <w:numPr>
          <w:ilvl w:val="2"/>
          <w:numId w:val="4"/>
        </w:numPr>
      </w:pPr>
      <w:r>
        <w:t>System Name (ex. “XCI”)</w:t>
      </w:r>
    </w:p>
    <w:p w:rsidR="00416DEC" w:rsidRDefault="00090CB1" w:rsidP="00416DEC">
      <w:pPr>
        <w:pStyle w:val="ListParagraph"/>
        <w:numPr>
          <w:ilvl w:val="2"/>
          <w:numId w:val="4"/>
        </w:numPr>
      </w:pPr>
      <w:proofErr w:type="spellStart"/>
      <w:r>
        <w:t>DeviceID</w:t>
      </w:r>
      <w:proofErr w:type="spellEnd"/>
      <w:r>
        <w:t xml:space="preserve">, </w:t>
      </w:r>
      <w:proofErr w:type="spellStart"/>
      <w:r>
        <w:t>DeviceName</w:t>
      </w:r>
      <w:proofErr w:type="spellEnd"/>
    </w:p>
    <w:p w:rsidR="00416DEC" w:rsidRDefault="00416DEC" w:rsidP="00416DEC">
      <w:pPr>
        <w:pStyle w:val="ListParagraph"/>
        <w:numPr>
          <w:ilvl w:val="0"/>
          <w:numId w:val="4"/>
        </w:numPr>
      </w:pPr>
      <w:r>
        <w:t>Flow</w:t>
      </w:r>
    </w:p>
    <w:p w:rsidR="00416DEC" w:rsidRDefault="00416DEC" w:rsidP="00416DEC">
      <w:pPr>
        <w:pStyle w:val="ListParagraph"/>
        <w:numPr>
          <w:ilvl w:val="1"/>
          <w:numId w:val="4"/>
        </w:numPr>
      </w:pPr>
      <w:r>
        <w:t>System like XCI sends this record to remote system (ex. MF).</w:t>
      </w:r>
    </w:p>
    <w:p w:rsidR="00416DEC" w:rsidRDefault="00416DEC" w:rsidP="00416DEC">
      <w:pPr>
        <w:pStyle w:val="ListParagraph"/>
        <w:numPr>
          <w:ilvl w:val="1"/>
          <w:numId w:val="4"/>
        </w:numPr>
      </w:pPr>
      <w:r>
        <w:t>Remote system (ex. MF) might add more data to root record or metadata property</w:t>
      </w:r>
      <w:r>
        <w:br/>
        <w:t>(ex. Routing fields).</w:t>
      </w:r>
    </w:p>
    <w:p w:rsidR="00090CB1" w:rsidRPr="00CB1EB8" w:rsidRDefault="00CB1EB8" w:rsidP="00CB1EB8">
      <w:pPr>
        <w:pStyle w:val="Heading2"/>
      </w:pPr>
      <w:proofErr w:type="spellStart"/>
      <w:r w:rsidRPr="00CB1EB8">
        <w:t>QueueMessage</w:t>
      </w:r>
      <w:proofErr w:type="spellEnd"/>
      <w:r>
        <w:t>&lt;T&gt;</w:t>
      </w:r>
    </w:p>
    <w:p w:rsidR="002C742C" w:rsidRDefault="00CB1EB8" w:rsidP="00CB1EB8">
      <w:pPr>
        <w:pStyle w:val="ListParagraph"/>
        <w:numPr>
          <w:ilvl w:val="0"/>
          <w:numId w:val="5"/>
        </w:numPr>
      </w:pPr>
      <w:r>
        <w:t>Generic class for queue messaging</w:t>
      </w:r>
    </w:p>
    <w:p w:rsidR="00CB1EB8" w:rsidRDefault="00B03E8B" w:rsidP="00CB1EB8">
      <w:pPr>
        <w:pStyle w:val="ListParagraph"/>
        <w:numPr>
          <w:ilvl w:val="0"/>
          <w:numId w:val="5"/>
        </w:numPr>
      </w:pPr>
      <w:r>
        <w:t>Includes properties</w:t>
      </w:r>
    </w:p>
    <w:p w:rsidR="004E31C2" w:rsidRPr="004E31C2" w:rsidRDefault="004E31C2" w:rsidP="00CB1EB8">
      <w:pPr>
        <w:pStyle w:val="ListParagraph"/>
        <w:numPr>
          <w:ilvl w:val="1"/>
          <w:numId w:val="5"/>
        </w:numPr>
      </w:pPr>
      <w:r w:rsidRPr="00393712">
        <w:rPr>
          <w:u w:val="single"/>
        </w:rPr>
        <w:t>SN</w:t>
      </w:r>
      <w:r>
        <w:t xml:space="preserve"> – device info</w:t>
      </w:r>
    </w:p>
    <w:p w:rsidR="00CB1EB8" w:rsidRDefault="00CB1EB8" w:rsidP="00CB1EB8">
      <w:pPr>
        <w:pStyle w:val="ListParagraph"/>
        <w:numPr>
          <w:ilvl w:val="1"/>
          <w:numId w:val="5"/>
        </w:numPr>
      </w:pPr>
      <w:r w:rsidRPr="00CB1EB8">
        <w:rPr>
          <w:u w:val="single"/>
        </w:rPr>
        <w:t>Type</w:t>
      </w:r>
      <w:r>
        <w:t xml:space="preserve"> (Alert, Irrigation, </w:t>
      </w:r>
      <w:proofErr w:type="spellStart"/>
      <w:r>
        <w:t>ConnectionLog</w:t>
      </w:r>
      <w:proofErr w:type="spellEnd"/>
      <w:r>
        <w:t xml:space="preserve">, </w:t>
      </w:r>
      <w:proofErr w:type="spellStart"/>
      <w:r>
        <w:t>ConnectionActivityLog</w:t>
      </w:r>
      <w:proofErr w:type="spellEnd"/>
      <w:r>
        <w:t xml:space="preserve"> </w:t>
      </w:r>
      <w:proofErr w:type="gramStart"/>
      <w:r>
        <w:t>etc..</w:t>
      </w:r>
      <w:proofErr w:type="gramEnd"/>
      <w:r>
        <w:t>)</w:t>
      </w:r>
    </w:p>
    <w:p w:rsidR="00CB1EB8" w:rsidRDefault="00CB1EB8" w:rsidP="00CB1EB8">
      <w:pPr>
        <w:pStyle w:val="ListParagraph"/>
        <w:numPr>
          <w:ilvl w:val="1"/>
          <w:numId w:val="5"/>
        </w:numPr>
      </w:pPr>
      <w:r w:rsidRPr="00CB1EB8">
        <w:rPr>
          <w:u w:val="single"/>
        </w:rPr>
        <w:t>Record</w:t>
      </w:r>
      <w:r>
        <w:t xml:space="preserve"> – records to be processed by queue-message picker.</w:t>
      </w:r>
    </w:p>
    <w:p w:rsidR="002C742C" w:rsidRDefault="002C742C" w:rsidP="002C742C"/>
    <w:p w:rsidR="001600D5" w:rsidRDefault="001600D5" w:rsidP="002C742C"/>
    <w:p w:rsidR="001600D5" w:rsidRDefault="001600D5" w:rsidP="002C742C"/>
    <w:p w:rsidR="001600D5" w:rsidRDefault="001600D5"/>
    <w:sectPr w:rsidR="00160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7555F"/>
    <w:multiLevelType w:val="hybridMultilevel"/>
    <w:tmpl w:val="E14233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8284E"/>
    <w:multiLevelType w:val="hybridMultilevel"/>
    <w:tmpl w:val="EC4CD8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41952"/>
    <w:multiLevelType w:val="hybridMultilevel"/>
    <w:tmpl w:val="AC663F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A2C47"/>
    <w:multiLevelType w:val="hybridMultilevel"/>
    <w:tmpl w:val="EA5094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03BBD"/>
    <w:multiLevelType w:val="hybridMultilevel"/>
    <w:tmpl w:val="9A7C02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A86"/>
    <w:rsid w:val="00004349"/>
    <w:rsid w:val="00013E9B"/>
    <w:rsid w:val="00027FF0"/>
    <w:rsid w:val="0003173D"/>
    <w:rsid w:val="000355F4"/>
    <w:rsid w:val="00075D8A"/>
    <w:rsid w:val="00080AF4"/>
    <w:rsid w:val="00090CB1"/>
    <w:rsid w:val="000A37DE"/>
    <w:rsid w:val="000C3FF8"/>
    <w:rsid w:val="000F0CDB"/>
    <w:rsid w:val="000F74C5"/>
    <w:rsid w:val="0012032F"/>
    <w:rsid w:val="00125415"/>
    <w:rsid w:val="0014762C"/>
    <w:rsid w:val="001600D5"/>
    <w:rsid w:val="001616C7"/>
    <w:rsid w:val="00177235"/>
    <w:rsid w:val="001846D4"/>
    <w:rsid w:val="001854ED"/>
    <w:rsid w:val="001859B5"/>
    <w:rsid w:val="001973FD"/>
    <w:rsid w:val="001A62CE"/>
    <w:rsid w:val="001A76DE"/>
    <w:rsid w:val="001B160D"/>
    <w:rsid w:val="001C23B8"/>
    <w:rsid w:val="001C56CE"/>
    <w:rsid w:val="001E5854"/>
    <w:rsid w:val="001F1546"/>
    <w:rsid w:val="00213528"/>
    <w:rsid w:val="00215527"/>
    <w:rsid w:val="00252FC2"/>
    <w:rsid w:val="00257153"/>
    <w:rsid w:val="00262311"/>
    <w:rsid w:val="002650EC"/>
    <w:rsid w:val="002B16F3"/>
    <w:rsid w:val="002B5DC8"/>
    <w:rsid w:val="002C5DAD"/>
    <w:rsid w:val="002C742C"/>
    <w:rsid w:val="002D3357"/>
    <w:rsid w:val="002E4979"/>
    <w:rsid w:val="00311C40"/>
    <w:rsid w:val="00337A78"/>
    <w:rsid w:val="00357F6A"/>
    <w:rsid w:val="00393712"/>
    <w:rsid w:val="003944B7"/>
    <w:rsid w:val="003B1EED"/>
    <w:rsid w:val="003D0ED0"/>
    <w:rsid w:val="003E587D"/>
    <w:rsid w:val="003F4797"/>
    <w:rsid w:val="00406756"/>
    <w:rsid w:val="00412513"/>
    <w:rsid w:val="00413835"/>
    <w:rsid w:val="00416DEC"/>
    <w:rsid w:val="0044333E"/>
    <w:rsid w:val="00443BAF"/>
    <w:rsid w:val="0044493B"/>
    <w:rsid w:val="00464C8F"/>
    <w:rsid w:val="004A3E6C"/>
    <w:rsid w:val="004B4BE9"/>
    <w:rsid w:val="004C7741"/>
    <w:rsid w:val="004E31C2"/>
    <w:rsid w:val="004E4216"/>
    <w:rsid w:val="004E4424"/>
    <w:rsid w:val="004F19B6"/>
    <w:rsid w:val="004F4CB7"/>
    <w:rsid w:val="00511904"/>
    <w:rsid w:val="00530ABB"/>
    <w:rsid w:val="00532089"/>
    <w:rsid w:val="0053418C"/>
    <w:rsid w:val="005510D4"/>
    <w:rsid w:val="00552745"/>
    <w:rsid w:val="00562B98"/>
    <w:rsid w:val="0057263A"/>
    <w:rsid w:val="00572851"/>
    <w:rsid w:val="0057524E"/>
    <w:rsid w:val="0057590A"/>
    <w:rsid w:val="005A660E"/>
    <w:rsid w:val="005A75DD"/>
    <w:rsid w:val="005B1C5F"/>
    <w:rsid w:val="005C18FC"/>
    <w:rsid w:val="005C68F2"/>
    <w:rsid w:val="005E7F7F"/>
    <w:rsid w:val="005F26B4"/>
    <w:rsid w:val="00607D80"/>
    <w:rsid w:val="00617B83"/>
    <w:rsid w:val="006334EF"/>
    <w:rsid w:val="0063773E"/>
    <w:rsid w:val="00655365"/>
    <w:rsid w:val="00665206"/>
    <w:rsid w:val="00671079"/>
    <w:rsid w:val="00676581"/>
    <w:rsid w:val="006832FD"/>
    <w:rsid w:val="00687AF0"/>
    <w:rsid w:val="006A44D6"/>
    <w:rsid w:val="006C2EA3"/>
    <w:rsid w:val="006C4F30"/>
    <w:rsid w:val="006D047A"/>
    <w:rsid w:val="0070024F"/>
    <w:rsid w:val="007015FA"/>
    <w:rsid w:val="00722D1E"/>
    <w:rsid w:val="00726189"/>
    <w:rsid w:val="0073740A"/>
    <w:rsid w:val="00743666"/>
    <w:rsid w:val="00751B09"/>
    <w:rsid w:val="00767BB8"/>
    <w:rsid w:val="00772222"/>
    <w:rsid w:val="0077687E"/>
    <w:rsid w:val="0078285E"/>
    <w:rsid w:val="00782B87"/>
    <w:rsid w:val="007835D9"/>
    <w:rsid w:val="007A402B"/>
    <w:rsid w:val="007A508B"/>
    <w:rsid w:val="007A7171"/>
    <w:rsid w:val="007B2E9E"/>
    <w:rsid w:val="007F2324"/>
    <w:rsid w:val="00817D20"/>
    <w:rsid w:val="00840962"/>
    <w:rsid w:val="0084272E"/>
    <w:rsid w:val="00845398"/>
    <w:rsid w:val="00860D70"/>
    <w:rsid w:val="00865A86"/>
    <w:rsid w:val="00866B78"/>
    <w:rsid w:val="00872D67"/>
    <w:rsid w:val="00885149"/>
    <w:rsid w:val="008A0350"/>
    <w:rsid w:val="008A114F"/>
    <w:rsid w:val="008A12FC"/>
    <w:rsid w:val="008A736C"/>
    <w:rsid w:val="008C4161"/>
    <w:rsid w:val="008C6DE7"/>
    <w:rsid w:val="008D3C8A"/>
    <w:rsid w:val="008D4611"/>
    <w:rsid w:val="008E0CA8"/>
    <w:rsid w:val="008E7011"/>
    <w:rsid w:val="00904E65"/>
    <w:rsid w:val="00906E57"/>
    <w:rsid w:val="00911D56"/>
    <w:rsid w:val="0091203C"/>
    <w:rsid w:val="00934B2B"/>
    <w:rsid w:val="0096656B"/>
    <w:rsid w:val="00974261"/>
    <w:rsid w:val="0099234A"/>
    <w:rsid w:val="009A3154"/>
    <w:rsid w:val="009D78BF"/>
    <w:rsid w:val="009E4B62"/>
    <w:rsid w:val="009E61EF"/>
    <w:rsid w:val="00A02A6B"/>
    <w:rsid w:val="00A16531"/>
    <w:rsid w:val="00A70FF5"/>
    <w:rsid w:val="00A73E78"/>
    <w:rsid w:val="00A770CF"/>
    <w:rsid w:val="00A85115"/>
    <w:rsid w:val="00AE3261"/>
    <w:rsid w:val="00AE5B9F"/>
    <w:rsid w:val="00AF0BE0"/>
    <w:rsid w:val="00AF4405"/>
    <w:rsid w:val="00AF6B29"/>
    <w:rsid w:val="00B03B10"/>
    <w:rsid w:val="00B03E8B"/>
    <w:rsid w:val="00B03FDD"/>
    <w:rsid w:val="00B0613D"/>
    <w:rsid w:val="00B15BA7"/>
    <w:rsid w:val="00B23EC1"/>
    <w:rsid w:val="00B267C9"/>
    <w:rsid w:val="00B71187"/>
    <w:rsid w:val="00B759B9"/>
    <w:rsid w:val="00B776FC"/>
    <w:rsid w:val="00B84677"/>
    <w:rsid w:val="00B969F0"/>
    <w:rsid w:val="00BA2E80"/>
    <w:rsid w:val="00BE031A"/>
    <w:rsid w:val="00BE2E67"/>
    <w:rsid w:val="00BF3165"/>
    <w:rsid w:val="00C0281C"/>
    <w:rsid w:val="00C1736A"/>
    <w:rsid w:val="00C254C2"/>
    <w:rsid w:val="00C27E06"/>
    <w:rsid w:val="00C36D5A"/>
    <w:rsid w:val="00C413CA"/>
    <w:rsid w:val="00C52EB5"/>
    <w:rsid w:val="00C56AF9"/>
    <w:rsid w:val="00C609D6"/>
    <w:rsid w:val="00C6385D"/>
    <w:rsid w:val="00C65806"/>
    <w:rsid w:val="00C72DF2"/>
    <w:rsid w:val="00C85526"/>
    <w:rsid w:val="00C93E0B"/>
    <w:rsid w:val="00C96A4A"/>
    <w:rsid w:val="00CB1EB8"/>
    <w:rsid w:val="00CB2501"/>
    <w:rsid w:val="00CB5532"/>
    <w:rsid w:val="00CE222B"/>
    <w:rsid w:val="00CF7C27"/>
    <w:rsid w:val="00D04BEF"/>
    <w:rsid w:val="00D14001"/>
    <w:rsid w:val="00D16179"/>
    <w:rsid w:val="00D169EC"/>
    <w:rsid w:val="00D16C0E"/>
    <w:rsid w:val="00D20591"/>
    <w:rsid w:val="00D42144"/>
    <w:rsid w:val="00D52CB6"/>
    <w:rsid w:val="00D60467"/>
    <w:rsid w:val="00D60DF9"/>
    <w:rsid w:val="00D64E94"/>
    <w:rsid w:val="00D7203F"/>
    <w:rsid w:val="00D73EB4"/>
    <w:rsid w:val="00D87624"/>
    <w:rsid w:val="00DB5653"/>
    <w:rsid w:val="00DB6E7A"/>
    <w:rsid w:val="00DC6816"/>
    <w:rsid w:val="00DD6C6B"/>
    <w:rsid w:val="00DD6DD6"/>
    <w:rsid w:val="00DD7CF9"/>
    <w:rsid w:val="00DE0E9B"/>
    <w:rsid w:val="00DF0977"/>
    <w:rsid w:val="00E11F1F"/>
    <w:rsid w:val="00E160EE"/>
    <w:rsid w:val="00E242E3"/>
    <w:rsid w:val="00E24C65"/>
    <w:rsid w:val="00E567A3"/>
    <w:rsid w:val="00E64979"/>
    <w:rsid w:val="00E76A16"/>
    <w:rsid w:val="00E81DBB"/>
    <w:rsid w:val="00EA61F9"/>
    <w:rsid w:val="00EC3480"/>
    <w:rsid w:val="00ED342B"/>
    <w:rsid w:val="00F04BCB"/>
    <w:rsid w:val="00F157CB"/>
    <w:rsid w:val="00F26AE2"/>
    <w:rsid w:val="00F27B66"/>
    <w:rsid w:val="00F34D27"/>
    <w:rsid w:val="00F42A50"/>
    <w:rsid w:val="00F57A36"/>
    <w:rsid w:val="00F7305A"/>
    <w:rsid w:val="00F76AF5"/>
    <w:rsid w:val="00F80869"/>
    <w:rsid w:val="00F87175"/>
    <w:rsid w:val="00FA175C"/>
    <w:rsid w:val="00FB0857"/>
    <w:rsid w:val="00FC485C"/>
    <w:rsid w:val="00FE4CB9"/>
    <w:rsid w:val="00FE4FCA"/>
    <w:rsid w:val="00FF1017"/>
    <w:rsid w:val="00FF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D25E"/>
  <w15:chartTrackingRefBased/>
  <w15:docId w15:val="{F54FD3EE-3F06-4D92-922E-DBB3ED19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E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74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742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C74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2C742C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C74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93E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85446-FC16-4ECD-9960-F29395C78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Revach</dc:creator>
  <cp:keywords/>
  <dc:description/>
  <cp:lastModifiedBy>Eitan Revach</cp:lastModifiedBy>
  <cp:revision>24</cp:revision>
  <dcterms:created xsi:type="dcterms:W3CDTF">2016-04-03T17:02:00Z</dcterms:created>
  <dcterms:modified xsi:type="dcterms:W3CDTF">2016-04-10T09:03:00Z</dcterms:modified>
</cp:coreProperties>
</file>