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F9622" w14:textId="77777777" w:rsidR="00F62040" w:rsidRDefault="00F62040" w:rsidP="00F62040"/>
    <w:p w14:paraId="452844E3" w14:textId="4BEC6F57" w:rsidR="00230F9B" w:rsidRDefault="00F62040" w:rsidP="00F62040">
      <w:r>
        <w:rPr>
          <w:rFonts w:hint="eastAsia"/>
        </w:rPr>
        <w:t>可利用s</w:t>
      </w:r>
      <w:r>
        <w:t>wf</w:t>
      </w:r>
      <w:r>
        <w:rPr>
          <w:rFonts w:hint="eastAsia"/>
        </w:rPr>
        <w:t>未校验referer和origin</w:t>
      </w:r>
      <w:r>
        <w:t xml:space="preserve"> </w:t>
      </w:r>
      <w:r>
        <w:rPr>
          <w:rFonts w:hint="eastAsia"/>
        </w:rPr>
        <w:t>的bypas</w:t>
      </w:r>
      <w:r>
        <w:t xml:space="preserve">s </w:t>
      </w:r>
      <w:r>
        <w:rPr>
          <w:rFonts w:hint="eastAsia"/>
        </w:rPr>
        <w:t>含</w:t>
      </w:r>
      <w:r>
        <w:t>json xml</w:t>
      </w:r>
      <w:r>
        <w:rPr>
          <w:rFonts w:hint="eastAsia"/>
        </w:rPr>
        <w:t>格式的数据，</w:t>
      </w:r>
    </w:p>
    <w:p w14:paraId="1A94C60D" w14:textId="51563AA6" w:rsidR="00F62040" w:rsidRDefault="00F62040">
      <w:r>
        <w:rPr>
          <w:rFonts w:hint="eastAsia"/>
        </w:rPr>
        <w:t>可使用swf添加X-Request</w:t>
      </w:r>
      <w:r>
        <w:t>-With</w:t>
      </w:r>
    </w:p>
    <w:p w14:paraId="03A38E1D" w14:textId="7F29CAC5" w:rsidR="000B7895" w:rsidRDefault="0017617C">
      <w:r>
        <w:rPr>
          <w:rFonts w:hint="eastAsia"/>
        </w:rPr>
        <w:t>可</w:t>
      </w:r>
      <w:bookmarkStart w:id="0" w:name="_GoBack"/>
      <w:bookmarkEnd w:id="0"/>
      <w:r w:rsidR="000B7895">
        <w:rPr>
          <w:rFonts w:hint="eastAsia"/>
        </w:rPr>
        <w:t>利用方式参考：</w:t>
      </w:r>
    </w:p>
    <w:p w14:paraId="59E0E0B2" w14:textId="683FBE64" w:rsidR="000B7895" w:rsidRDefault="00E115A3">
      <w:hyperlink r:id="rId6" w:history="1">
        <w:r w:rsidR="000B7895" w:rsidRPr="009668B1">
          <w:rPr>
            <w:rStyle w:val="a7"/>
          </w:rPr>
          <w:t>https://www.freebuf.com/articles/web/155189.html</w:t>
        </w:r>
      </w:hyperlink>
    </w:p>
    <w:p w14:paraId="0355D524" w14:textId="77777777" w:rsidR="000B7895" w:rsidRPr="000B7895" w:rsidRDefault="000B7895"/>
    <w:p w14:paraId="46665FB4" w14:textId="1694B360" w:rsidR="00F62040" w:rsidRDefault="00E115A3">
      <w:hyperlink r:id="rId7" w:history="1">
        <w:r w:rsidR="00F62040" w:rsidRPr="009668B1">
          <w:rPr>
            <w:rStyle w:val="a7"/>
          </w:rPr>
          <w:t>https://hackerone.com/reports/44146</w:t>
        </w:r>
      </w:hyperlink>
    </w:p>
    <w:p w14:paraId="69FA100D" w14:textId="77777777" w:rsidR="00F62040" w:rsidRPr="00F62040" w:rsidRDefault="00F62040"/>
    <w:p w14:paraId="0F1BC243" w14:textId="7077ED06" w:rsidR="00F62040" w:rsidRDefault="00F62040">
      <w:r>
        <w:rPr>
          <w:noProof/>
        </w:rPr>
        <w:drawing>
          <wp:inline distT="0" distB="0" distL="0" distR="0" wp14:anchorId="42000CAB" wp14:editId="176B06AE">
            <wp:extent cx="5274310" cy="1544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F232" w14:textId="13B3F693" w:rsidR="000B7895" w:rsidRDefault="000B7895">
      <w:r>
        <w:t>P</w:t>
      </w:r>
      <w:r>
        <w:rPr>
          <w:rFonts w:hint="eastAsia"/>
        </w:rPr>
        <w:t>oc</w:t>
      </w:r>
      <w:r>
        <w:t xml:space="preserve"> </w:t>
      </w:r>
      <w:r>
        <w:rPr>
          <w:rFonts w:hint="eastAsia"/>
        </w:rPr>
        <w:t>见当前文件夹</w:t>
      </w:r>
    </w:p>
    <w:p w14:paraId="7A071FC5" w14:textId="7E5AB582" w:rsidR="00E275FC" w:rsidRDefault="00E275FC"/>
    <w:p w14:paraId="78F2409F" w14:textId="2DF60DCF" w:rsidR="00E275FC" w:rsidRDefault="00E275FC">
      <w:pPr>
        <w:rPr>
          <w:rFonts w:hint="eastAsia"/>
        </w:rPr>
      </w:pPr>
      <w:r>
        <w:rPr>
          <w:rFonts w:hint="eastAsia"/>
        </w:rPr>
        <w:t>PS</w:t>
      </w:r>
      <w:r>
        <w:t>:</w:t>
      </w:r>
      <w:r w:rsidRPr="00E275FC">
        <w:t>ffdec_11.2.0_nightly1721_setup</w:t>
      </w:r>
      <w:r>
        <w:rPr>
          <w:rFonts w:hint="eastAsia"/>
        </w:rPr>
        <w:t>为swf编辑软件</w:t>
      </w:r>
    </w:p>
    <w:sectPr w:rsidR="00E27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EEDFA" w14:textId="77777777" w:rsidR="00E115A3" w:rsidRDefault="00E115A3" w:rsidP="00F62040">
      <w:r>
        <w:separator/>
      </w:r>
    </w:p>
  </w:endnote>
  <w:endnote w:type="continuationSeparator" w:id="0">
    <w:p w14:paraId="14373A8D" w14:textId="77777777" w:rsidR="00E115A3" w:rsidRDefault="00E115A3" w:rsidP="00F62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CEBCC" w14:textId="77777777" w:rsidR="00E115A3" w:rsidRDefault="00E115A3" w:rsidP="00F62040">
      <w:r>
        <w:separator/>
      </w:r>
    </w:p>
  </w:footnote>
  <w:footnote w:type="continuationSeparator" w:id="0">
    <w:p w14:paraId="192D45D7" w14:textId="77777777" w:rsidR="00E115A3" w:rsidRDefault="00E115A3" w:rsidP="00F620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48"/>
    <w:rsid w:val="000B7895"/>
    <w:rsid w:val="0017617C"/>
    <w:rsid w:val="00283684"/>
    <w:rsid w:val="009172C6"/>
    <w:rsid w:val="00E115A3"/>
    <w:rsid w:val="00E275FC"/>
    <w:rsid w:val="00E73448"/>
    <w:rsid w:val="00F32BB4"/>
    <w:rsid w:val="00F6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C6D0D"/>
  <w15:chartTrackingRefBased/>
  <w15:docId w15:val="{345164A2-A89B-4A03-AA99-4654091E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2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20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2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2040"/>
    <w:rPr>
      <w:sz w:val="18"/>
      <w:szCs w:val="18"/>
    </w:rPr>
  </w:style>
  <w:style w:type="character" w:styleId="a7">
    <w:name w:val="Hyperlink"/>
    <w:basedOn w:val="a0"/>
    <w:uiPriority w:val="99"/>
    <w:unhideWhenUsed/>
    <w:rsid w:val="00F6204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620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hackerone.com/reports/4414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buf.com/articles/web/155189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huaqin zeng</dc:creator>
  <cp:keywords/>
  <dc:description/>
  <cp:lastModifiedBy>huaqin zeng</cp:lastModifiedBy>
  <cp:revision>6</cp:revision>
  <dcterms:created xsi:type="dcterms:W3CDTF">2019-07-08T04:19:00Z</dcterms:created>
  <dcterms:modified xsi:type="dcterms:W3CDTF">2019-07-08T04:28:00Z</dcterms:modified>
</cp:coreProperties>
</file>