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100BE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Я планирую формировать рейтинг так</w:t>
      </w:r>
      <w:proofErr w:type="gramStart"/>
      <w:r w:rsidRPr="000C3DA6">
        <w:rPr>
          <w:rFonts w:ascii="Times New Roman" w:hAnsi="Times New Roman" w:cs="Times New Roman"/>
          <w:sz w:val="28"/>
          <w:szCs w:val="28"/>
        </w:rPr>
        <w:t>: Будет</w:t>
      </w:r>
      <w:proofErr w:type="gramEnd"/>
      <w:r w:rsidRPr="000C3DA6">
        <w:rPr>
          <w:rFonts w:ascii="Times New Roman" w:hAnsi="Times New Roman" w:cs="Times New Roman"/>
          <w:sz w:val="28"/>
          <w:szCs w:val="28"/>
        </w:rPr>
        <w:t xml:space="preserve"> три отдельных рейтинга:</w:t>
      </w:r>
    </w:p>
    <w:p w14:paraId="04A671A9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 xml:space="preserve">Первая: Рейтинг на основе участия в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контестах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 (На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Codeforces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LeetCode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>)</w:t>
      </w:r>
    </w:p>
    <w:p w14:paraId="006324CF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Вторая: Рейтинг на основе кол-ва и сложности решенных задач вне соревнований (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Codeforces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Leetcode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Codewars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>)</w:t>
      </w:r>
    </w:p>
    <w:p w14:paraId="1F7C1757" w14:textId="7687C674" w:rsidR="00E6465B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 xml:space="preserve">Третья: Рейтинг на основе результатов участия в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контестах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 в нашем регионе + посещение </w:t>
      </w:r>
      <w:proofErr w:type="gramStart"/>
      <w:r w:rsidRPr="000C3DA6">
        <w:rPr>
          <w:rFonts w:ascii="Times New Roman" w:hAnsi="Times New Roman" w:cs="Times New Roman"/>
          <w:sz w:val="28"/>
          <w:szCs w:val="28"/>
        </w:rPr>
        <w:t>занятий  по</w:t>
      </w:r>
      <w:proofErr w:type="gramEnd"/>
      <w:r w:rsidRPr="000C3DA6">
        <w:rPr>
          <w:rFonts w:ascii="Times New Roman" w:hAnsi="Times New Roman" w:cs="Times New Roman"/>
          <w:sz w:val="28"/>
          <w:szCs w:val="28"/>
        </w:rPr>
        <w:t xml:space="preserve"> спортивному программированию (с учетом штрафа за пропуски).</w:t>
      </w:r>
    </w:p>
    <w:p w14:paraId="7DCEB33D" w14:textId="77777777" w:rsid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10FAB75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C3DA6">
        <w:rPr>
          <w:rFonts w:ascii="Times New Roman" w:hAnsi="Times New Roman" w:cs="Times New Roman"/>
          <w:b/>
          <w:bCs/>
          <w:sz w:val="28"/>
          <w:szCs w:val="28"/>
        </w:rPr>
        <w:t xml:space="preserve">Категория 1: Рейтинг на основе участия в </w:t>
      </w:r>
      <w:proofErr w:type="spellStart"/>
      <w:r w:rsidRPr="000C3DA6">
        <w:rPr>
          <w:rFonts w:ascii="Times New Roman" w:hAnsi="Times New Roman" w:cs="Times New Roman"/>
          <w:b/>
          <w:bCs/>
          <w:sz w:val="28"/>
          <w:szCs w:val="28"/>
        </w:rPr>
        <w:t>контестах</w:t>
      </w:r>
      <w:proofErr w:type="spellEnd"/>
      <w:r w:rsidRPr="000C3DA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0C3DA6">
        <w:rPr>
          <w:rFonts w:ascii="Times New Roman" w:hAnsi="Times New Roman" w:cs="Times New Roman"/>
          <w:b/>
          <w:bCs/>
          <w:sz w:val="28"/>
          <w:szCs w:val="28"/>
        </w:rPr>
        <w:t>Codeforces</w:t>
      </w:r>
      <w:proofErr w:type="spellEnd"/>
      <w:r w:rsidRPr="000C3DA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C3DA6">
        <w:rPr>
          <w:rFonts w:ascii="Times New Roman" w:hAnsi="Times New Roman" w:cs="Times New Roman"/>
          <w:b/>
          <w:bCs/>
          <w:sz w:val="28"/>
          <w:szCs w:val="28"/>
        </w:rPr>
        <w:t>LeetCode</w:t>
      </w:r>
      <w:proofErr w:type="spellEnd"/>
      <w:r w:rsidRPr="000C3D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16473DA" w14:textId="4BBB882C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0C3DA6">
        <w:rPr>
          <w:rFonts w:ascii="Times New Roman" w:hAnsi="Times New Roman" w:cs="Times New Roman"/>
          <w:sz w:val="28"/>
          <w:szCs w:val="28"/>
        </w:rPr>
        <w:t>: Оценить</w:t>
      </w:r>
      <w:proofErr w:type="gramEnd"/>
      <w:r w:rsidRPr="000C3DA6">
        <w:rPr>
          <w:rFonts w:ascii="Times New Roman" w:hAnsi="Times New Roman" w:cs="Times New Roman"/>
          <w:sz w:val="28"/>
          <w:szCs w:val="28"/>
        </w:rPr>
        <w:t xml:space="preserve"> активность и успех в соревнованиях на внешних платформах.</w:t>
      </w:r>
    </w:p>
    <w:p w14:paraId="55BD3D0C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Расчет (MVP):</w:t>
      </w:r>
    </w:p>
    <w:p w14:paraId="57DBE0CE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94C2ACF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 xml:space="preserve">Базовая формула: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Рейтинг_Контесты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0C3DA6">
        <w:rPr>
          <w:rFonts w:ascii="Times New Roman" w:hAnsi="Times New Roman" w:cs="Times New Roman"/>
          <w:sz w:val="28"/>
          <w:szCs w:val="28"/>
        </w:rPr>
        <w:t>Σ(</w:t>
      </w:r>
      <w:proofErr w:type="spellStart"/>
      <w:proofErr w:type="gramEnd"/>
      <w:r w:rsidRPr="000C3DA6">
        <w:rPr>
          <w:rFonts w:ascii="Times New Roman" w:hAnsi="Times New Roman" w:cs="Times New Roman"/>
          <w:sz w:val="28"/>
          <w:szCs w:val="28"/>
        </w:rPr>
        <w:t>Позиция_в_контесте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Коэффициент_сложности_контеста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>)</w:t>
      </w:r>
    </w:p>
    <w:p w14:paraId="6A131738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Как считать:</w:t>
      </w:r>
    </w:p>
    <w:p w14:paraId="796EBF3E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Позиция</w:t>
      </w:r>
      <w:proofErr w:type="gramStart"/>
      <w:r w:rsidRPr="000C3DA6">
        <w:rPr>
          <w:rFonts w:ascii="Times New Roman" w:hAnsi="Times New Roman" w:cs="Times New Roman"/>
          <w:sz w:val="28"/>
          <w:szCs w:val="28"/>
        </w:rPr>
        <w:t>: Чем</w:t>
      </w:r>
      <w:proofErr w:type="gramEnd"/>
      <w:r w:rsidRPr="000C3DA6">
        <w:rPr>
          <w:rFonts w:ascii="Times New Roman" w:hAnsi="Times New Roman" w:cs="Times New Roman"/>
          <w:sz w:val="28"/>
          <w:szCs w:val="28"/>
        </w:rPr>
        <w:t xml:space="preserve"> выше место (меньше номер), тем лучше. Можно использовать обратный ранг: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Баллы_за_позицию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 = 1000 / Позиция. Например, 1-е место = 1000 баллов, 10-е место = 100 баллов, 100-е место = 10 баллов. Это создает сильный стимул к высоким местам.</w:t>
      </w:r>
    </w:p>
    <w:p w14:paraId="28ABB00D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0C3DA6">
        <w:rPr>
          <w:rFonts w:ascii="Times New Roman" w:hAnsi="Times New Roman" w:cs="Times New Roman"/>
          <w:sz w:val="28"/>
          <w:szCs w:val="28"/>
        </w:rPr>
        <w:t xml:space="preserve">Коэффициент сложности: Простой способ — назначить коэффициент вручную при добавлении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контеста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 в систему. Например</w:t>
      </w:r>
      <w:r w:rsidRPr="000C3DA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8DA662" w14:textId="5464E89C" w:rsidR="000C3DA6" w:rsidRPr="001F7DC1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3DA6">
        <w:rPr>
          <w:rFonts w:ascii="Times New Roman" w:hAnsi="Times New Roman" w:cs="Times New Roman"/>
          <w:sz w:val="28"/>
          <w:szCs w:val="28"/>
          <w:lang w:val="en-US"/>
        </w:rPr>
        <w:t>Codeforces</w:t>
      </w:r>
      <w:proofErr w:type="spellEnd"/>
      <w:r w:rsidRPr="000C3DA6">
        <w:rPr>
          <w:rFonts w:ascii="Times New Roman" w:hAnsi="Times New Roman" w:cs="Times New Roman"/>
          <w:sz w:val="28"/>
          <w:szCs w:val="28"/>
          <w:lang w:val="en-US"/>
        </w:rPr>
        <w:t xml:space="preserve"> Div. 1: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0C3DA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1E34D844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3DA6">
        <w:rPr>
          <w:rFonts w:ascii="Times New Roman" w:hAnsi="Times New Roman" w:cs="Times New Roman"/>
          <w:sz w:val="28"/>
          <w:szCs w:val="28"/>
          <w:lang w:val="en-US"/>
        </w:rPr>
        <w:t>Codeforces</w:t>
      </w:r>
      <w:proofErr w:type="spellEnd"/>
      <w:r w:rsidRPr="000C3DA6">
        <w:rPr>
          <w:rFonts w:ascii="Times New Roman" w:hAnsi="Times New Roman" w:cs="Times New Roman"/>
          <w:sz w:val="28"/>
          <w:szCs w:val="28"/>
          <w:lang w:val="en-US"/>
        </w:rPr>
        <w:t xml:space="preserve"> Div. 2: 1.5</w:t>
      </w:r>
    </w:p>
    <w:p w14:paraId="6C597A4C" w14:textId="7070FF74" w:rsidR="000C3DA6" w:rsidRPr="001F7DC1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3DA6">
        <w:rPr>
          <w:rFonts w:ascii="Times New Roman" w:hAnsi="Times New Roman" w:cs="Times New Roman"/>
          <w:sz w:val="28"/>
          <w:szCs w:val="28"/>
          <w:lang w:val="en-US"/>
        </w:rPr>
        <w:t>Codeforces</w:t>
      </w:r>
      <w:proofErr w:type="spellEnd"/>
      <w:r w:rsidRPr="000C3DA6">
        <w:rPr>
          <w:rFonts w:ascii="Times New Roman" w:hAnsi="Times New Roman" w:cs="Times New Roman"/>
          <w:sz w:val="28"/>
          <w:szCs w:val="28"/>
          <w:lang w:val="en-US"/>
        </w:rPr>
        <w:t xml:space="preserve"> Div. 3: 1.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5EED797A" w14:textId="0527E522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3DA6">
        <w:rPr>
          <w:rFonts w:ascii="Times New Roman" w:hAnsi="Times New Roman" w:cs="Times New Roman"/>
          <w:sz w:val="28"/>
          <w:szCs w:val="28"/>
          <w:lang w:val="en-US"/>
        </w:rPr>
        <w:t>Codeforces</w:t>
      </w:r>
      <w:proofErr w:type="spellEnd"/>
      <w:r w:rsidRPr="000C3DA6">
        <w:rPr>
          <w:rFonts w:ascii="Times New Roman" w:hAnsi="Times New Roman" w:cs="Times New Roman"/>
          <w:sz w:val="28"/>
          <w:szCs w:val="28"/>
          <w:lang w:val="en-US"/>
        </w:rPr>
        <w:t xml:space="preserve"> Div.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0C3DA6">
        <w:rPr>
          <w:rFonts w:ascii="Times New Roman" w:hAnsi="Times New Roman" w:cs="Times New Roman"/>
          <w:sz w:val="28"/>
          <w:szCs w:val="28"/>
          <w:lang w:val="en-US"/>
        </w:rPr>
        <w:t>: 1.0</w:t>
      </w:r>
    </w:p>
    <w:p w14:paraId="3FB5AE65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3DA6">
        <w:rPr>
          <w:rFonts w:ascii="Times New Roman" w:hAnsi="Times New Roman" w:cs="Times New Roman"/>
          <w:sz w:val="28"/>
          <w:szCs w:val="28"/>
          <w:lang w:val="en-US"/>
        </w:rPr>
        <w:t>LeetCode</w:t>
      </w:r>
      <w:proofErr w:type="spellEnd"/>
      <w:r w:rsidRPr="000C3DA6">
        <w:rPr>
          <w:rFonts w:ascii="Times New Roman" w:hAnsi="Times New Roman" w:cs="Times New Roman"/>
          <w:sz w:val="28"/>
          <w:szCs w:val="28"/>
          <w:lang w:val="en-US"/>
        </w:rPr>
        <w:t xml:space="preserve"> Weekly Contest: 1.2</w:t>
      </w:r>
    </w:p>
    <w:p w14:paraId="37F02B0A" w14:textId="77777777" w:rsidR="000C3DA6" w:rsidRPr="001F7DC1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0C3DA6">
        <w:rPr>
          <w:rFonts w:ascii="Times New Roman" w:hAnsi="Times New Roman" w:cs="Times New Roman"/>
          <w:sz w:val="28"/>
          <w:szCs w:val="28"/>
          <w:lang w:val="en-US"/>
        </w:rPr>
        <w:t>LeetCode</w:t>
      </w:r>
      <w:proofErr w:type="spellEnd"/>
      <w:r w:rsidRPr="001F7DC1">
        <w:rPr>
          <w:rFonts w:ascii="Times New Roman" w:hAnsi="Times New Roman" w:cs="Times New Roman"/>
          <w:sz w:val="28"/>
          <w:szCs w:val="28"/>
        </w:rPr>
        <w:t xml:space="preserve"> </w:t>
      </w:r>
      <w:r w:rsidRPr="000C3DA6">
        <w:rPr>
          <w:rFonts w:ascii="Times New Roman" w:hAnsi="Times New Roman" w:cs="Times New Roman"/>
          <w:sz w:val="28"/>
          <w:szCs w:val="28"/>
          <w:lang w:val="en-US"/>
        </w:rPr>
        <w:t>Biweekly</w:t>
      </w:r>
      <w:r w:rsidRPr="001F7DC1">
        <w:rPr>
          <w:rFonts w:ascii="Times New Roman" w:hAnsi="Times New Roman" w:cs="Times New Roman"/>
          <w:sz w:val="28"/>
          <w:szCs w:val="28"/>
        </w:rPr>
        <w:t xml:space="preserve"> </w:t>
      </w:r>
      <w:r w:rsidRPr="000C3DA6">
        <w:rPr>
          <w:rFonts w:ascii="Times New Roman" w:hAnsi="Times New Roman" w:cs="Times New Roman"/>
          <w:sz w:val="28"/>
          <w:szCs w:val="28"/>
          <w:lang w:val="en-US"/>
        </w:rPr>
        <w:t>Contest</w:t>
      </w:r>
      <w:r w:rsidRPr="001F7DC1">
        <w:rPr>
          <w:rFonts w:ascii="Times New Roman" w:hAnsi="Times New Roman" w:cs="Times New Roman"/>
          <w:sz w:val="28"/>
          <w:szCs w:val="28"/>
        </w:rPr>
        <w:t>: 1.0</w:t>
      </w:r>
    </w:p>
    <w:p w14:paraId="5EB14496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 xml:space="preserve">Итоговый балл за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контест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Баллы_за_позицию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Коэффициент_сложности</w:t>
      </w:r>
      <w:proofErr w:type="spellEnd"/>
    </w:p>
    <w:p w14:paraId="299C045C" w14:textId="51A123FB" w:rsid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 xml:space="preserve">Общий рейтинг: Сумма баллов за все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контесты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. Можно добавить ограничение — учитывать только N последних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контестов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 (например, 10) для актуальности.</w:t>
      </w:r>
    </w:p>
    <w:p w14:paraId="7A3926F5" w14:textId="43A20BED" w:rsid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Тут скорее я бы выбрал учитывать срок в последние 365 дней.</w:t>
      </w:r>
    </w:p>
    <w:p w14:paraId="47E044CA" w14:textId="77777777" w:rsid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E217DB1" w14:textId="77777777" w:rsid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0F5C3A3" w14:textId="77777777" w:rsid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11ED93E" w14:textId="77777777" w:rsid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7599B56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C3DA6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Категория 2: Рейтинг на основе количества и сложности решенных задач вне соревнований (</w:t>
      </w:r>
      <w:proofErr w:type="spellStart"/>
      <w:r w:rsidRPr="000C3DA6">
        <w:rPr>
          <w:rFonts w:ascii="Times New Roman" w:hAnsi="Times New Roman" w:cs="Times New Roman"/>
          <w:b/>
          <w:bCs/>
          <w:sz w:val="28"/>
          <w:szCs w:val="28"/>
        </w:rPr>
        <w:t>Codeforces</w:t>
      </w:r>
      <w:proofErr w:type="spellEnd"/>
      <w:r w:rsidRPr="000C3DA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C3DA6">
        <w:rPr>
          <w:rFonts w:ascii="Times New Roman" w:hAnsi="Times New Roman" w:cs="Times New Roman"/>
          <w:b/>
          <w:bCs/>
          <w:sz w:val="28"/>
          <w:szCs w:val="28"/>
        </w:rPr>
        <w:t>LeetCode</w:t>
      </w:r>
      <w:proofErr w:type="spellEnd"/>
      <w:r w:rsidRPr="000C3DA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C3DA6">
        <w:rPr>
          <w:rFonts w:ascii="Times New Roman" w:hAnsi="Times New Roman" w:cs="Times New Roman"/>
          <w:b/>
          <w:bCs/>
          <w:sz w:val="28"/>
          <w:szCs w:val="28"/>
        </w:rPr>
        <w:t>Codewars</w:t>
      </w:r>
      <w:proofErr w:type="spellEnd"/>
      <w:r w:rsidRPr="000C3D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DA209EB" w14:textId="0F16E7DA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0C3DA6">
        <w:rPr>
          <w:rFonts w:ascii="Times New Roman" w:hAnsi="Times New Roman" w:cs="Times New Roman"/>
          <w:sz w:val="28"/>
          <w:szCs w:val="28"/>
        </w:rPr>
        <w:t>: Оценить</w:t>
      </w:r>
      <w:proofErr w:type="gramEnd"/>
      <w:r w:rsidRPr="000C3DA6">
        <w:rPr>
          <w:rFonts w:ascii="Times New Roman" w:hAnsi="Times New Roman" w:cs="Times New Roman"/>
          <w:sz w:val="28"/>
          <w:szCs w:val="28"/>
        </w:rPr>
        <w:t xml:space="preserve"> постоянную практику и глубину знаний.</w:t>
      </w:r>
    </w:p>
    <w:p w14:paraId="5C635C21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Расчет (MVP):</w:t>
      </w:r>
    </w:p>
    <w:p w14:paraId="6AD23D12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E7DC8A3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 xml:space="preserve">Базовая формула: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Рейтинг_Задачи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0C3DA6">
        <w:rPr>
          <w:rFonts w:ascii="Times New Roman" w:hAnsi="Times New Roman" w:cs="Times New Roman"/>
          <w:sz w:val="28"/>
          <w:szCs w:val="28"/>
        </w:rPr>
        <w:t>Σ(</w:t>
      </w:r>
      <w:proofErr w:type="spellStart"/>
      <w:proofErr w:type="gramEnd"/>
      <w:r w:rsidRPr="000C3DA6">
        <w:rPr>
          <w:rFonts w:ascii="Times New Roman" w:hAnsi="Times New Roman" w:cs="Times New Roman"/>
          <w:sz w:val="28"/>
          <w:szCs w:val="28"/>
        </w:rPr>
        <w:t>Сложность_задачи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Коэффициент_платформы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>)</w:t>
      </w:r>
    </w:p>
    <w:p w14:paraId="5A86DAAC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Как считать:</w:t>
      </w:r>
    </w:p>
    <w:p w14:paraId="027FE0F0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Сложность задачи: Используйте встроенные метрики платформ.</w:t>
      </w:r>
    </w:p>
    <w:p w14:paraId="7EE5129A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0C3DA6">
        <w:rPr>
          <w:rFonts w:ascii="Times New Roman" w:hAnsi="Times New Roman" w:cs="Times New Roman"/>
          <w:sz w:val="28"/>
          <w:szCs w:val="28"/>
        </w:rPr>
        <w:t>Codeforces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>: Рейтинг задачи (например, 1500).</w:t>
      </w:r>
    </w:p>
    <w:p w14:paraId="35079FB9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0C3DA6">
        <w:rPr>
          <w:rFonts w:ascii="Times New Roman" w:hAnsi="Times New Roman" w:cs="Times New Roman"/>
          <w:sz w:val="28"/>
          <w:szCs w:val="28"/>
        </w:rPr>
        <w:t>LeetCode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: Уровень сложности (Easy=1,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>=2, Hard=3). Для большей точности можно использовать средний рейтинг задачи, если он доступен.</w:t>
      </w:r>
    </w:p>
    <w:p w14:paraId="00875DD8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0C3DA6">
        <w:rPr>
          <w:rFonts w:ascii="Times New Roman" w:hAnsi="Times New Roman" w:cs="Times New Roman"/>
          <w:sz w:val="28"/>
          <w:szCs w:val="28"/>
        </w:rPr>
        <w:t>Codewars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: Категория (8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kyu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 = 1, 7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kyu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 = 2, ..., 1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kyu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 = 8).</w:t>
      </w:r>
    </w:p>
    <w:p w14:paraId="6427CE94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Коэффициент платформы</w:t>
      </w:r>
      <w:proofErr w:type="gramStart"/>
      <w:r w:rsidRPr="000C3DA6">
        <w:rPr>
          <w:rFonts w:ascii="Times New Roman" w:hAnsi="Times New Roman" w:cs="Times New Roman"/>
          <w:sz w:val="28"/>
          <w:szCs w:val="28"/>
        </w:rPr>
        <w:t>: Чтобы</w:t>
      </w:r>
      <w:proofErr w:type="gramEnd"/>
      <w:r w:rsidRPr="000C3DA6">
        <w:rPr>
          <w:rFonts w:ascii="Times New Roman" w:hAnsi="Times New Roman" w:cs="Times New Roman"/>
          <w:sz w:val="28"/>
          <w:szCs w:val="28"/>
        </w:rPr>
        <w:t xml:space="preserve"> уравнять вес разных платформ, можно применить нормирующий коэффициент. Например:</w:t>
      </w:r>
    </w:p>
    <w:p w14:paraId="662CFCED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0C3DA6">
        <w:rPr>
          <w:rFonts w:ascii="Times New Roman" w:hAnsi="Times New Roman" w:cs="Times New Roman"/>
          <w:sz w:val="28"/>
          <w:szCs w:val="28"/>
        </w:rPr>
        <w:t>Codeforces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>: 1.0</w:t>
      </w:r>
    </w:p>
    <w:p w14:paraId="66EFEA62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0C3DA6">
        <w:rPr>
          <w:rFonts w:ascii="Times New Roman" w:hAnsi="Times New Roman" w:cs="Times New Roman"/>
          <w:sz w:val="28"/>
          <w:szCs w:val="28"/>
        </w:rPr>
        <w:t>LeetCode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>: 0.8 (если задачи там считаются легче)</w:t>
      </w:r>
    </w:p>
    <w:p w14:paraId="1CFFAD16" w14:textId="5383417B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0C3DA6">
        <w:rPr>
          <w:rFonts w:ascii="Times New Roman" w:hAnsi="Times New Roman" w:cs="Times New Roman"/>
          <w:sz w:val="28"/>
          <w:szCs w:val="28"/>
        </w:rPr>
        <w:t>Codewars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>: 0.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C3DA6">
        <w:rPr>
          <w:rFonts w:ascii="Times New Roman" w:hAnsi="Times New Roman" w:cs="Times New Roman"/>
          <w:sz w:val="28"/>
          <w:szCs w:val="28"/>
        </w:rPr>
        <w:t xml:space="preserve"> (если это более "игровой" формат)</w:t>
      </w:r>
    </w:p>
    <w:p w14:paraId="179FE5A8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 xml:space="preserve">Итоговый балл за задачу: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Сложность_задачи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Коэффициент_платформы</w:t>
      </w:r>
      <w:proofErr w:type="spellEnd"/>
    </w:p>
    <w:p w14:paraId="6827EAC2" w14:textId="1239175B" w:rsid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Общий рейтинг: Сумма баллов за все решенные задачи.</w:t>
      </w:r>
    </w:p>
    <w:p w14:paraId="1D48B993" w14:textId="77777777" w:rsid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5F0A712" w14:textId="77777777" w:rsid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E4B6473" w14:textId="77777777" w:rsid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D0163DE" w14:textId="77777777" w:rsid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DE3BE2D" w14:textId="77777777" w:rsid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58DD7FB" w14:textId="77777777" w:rsid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91CCB38" w14:textId="77777777" w:rsid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8909934" w14:textId="77777777" w:rsid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105290E" w14:textId="77777777" w:rsid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E6E87A5" w14:textId="77777777" w:rsid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2193BB5" w14:textId="77777777" w:rsid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58703AB" w14:textId="77777777" w:rsid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7F0D464" w14:textId="77777777" w:rsid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42ED99D" w14:textId="77777777" w:rsidR="00B3157E" w:rsidRDefault="00B3157E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9EF85C4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C3DA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Категория 3: Рейтинг на основе результатов участия в </w:t>
      </w:r>
      <w:proofErr w:type="spellStart"/>
      <w:r w:rsidRPr="000C3DA6">
        <w:rPr>
          <w:rFonts w:ascii="Times New Roman" w:hAnsi="Times New Roman" w:cs="Times New Roman"/>
          <w:b/>
          <w:bCs/>
          <w:sz w:val="28"/>
          <w:szCs w:val="28"/>
        </w:rPr>
        <w:t>контестах</w:t>
      </w:r>
      <w:proofErr w:type="spellEnd"/>
      <w:r w:rsidRPr="000C3DA6">
        <w:rPr>
          <w:rFonts w:ascii="Times New Roman" w:hAnsi="Times New Roman" w:cs="Times New Roman"/>
          <w:b/>
          <w:bCs/>
          <w:sz w:val="28"/>
          <w:szCs w:val="28"/>
        </w:rPr>
        <w:t xml:space="preserve"> в нашем регионе + посещение занятий</w:t>
      </w:r>
    </w:p>
    <w:p w14:paraId="11B2EDE8" w14:textId="68189BAA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0C3DA6">
        <w:rPr>
          <w:rFonts w:ascii="Times New Roman" w:hAnsi="Times New Roman" w:cs="Times New Roman"/>
          <w:sz w:val="28"/>
          <w:szCs w:val="28"/>
        </w:rPr>
        <w:t>: Оценить</w:t>
      </w:r>
      <w:proofErr w:type="gramEnd"/>
      <w:r w:rsidRPr="000C3DA6">
        <w:rPr>
          <w:rFonts w:ascii="Times New Roman" w:hAnsi="Times New Roman" w:cs="Times New Roman"/>
          <w:sz w:val="28"/>
          <w:szCs w:val="28"/>
        </w:rPr>
        <w:t xml:space="preserve"> вовлеченность в локальное сообщество и учебный процесс.</w:t>
      </w:r>
    </w:p>
    <w:p w14:paraId="185D9C26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Расчет (MVP):</w:t>
      </w:r>
    </w:p>
    <w:p w14:paraId="5A3C207D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FB74E93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 xml:space="preserve">Базовая формула: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Рейтинг_Локальный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Баллы_за_соревнования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Баллы_за_посещаемость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 - Штрафы</w:t>
      </w:r>
    </w:p>
    <w:p w14:paraId="464E3E36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Как считать:</w:t>
      </w:r>
    </w:p>
    <w:p w14:paraId="42B56B2B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 xml:space="preserve">Баллы за соревнования: Аналогично Категории 1, но для внутренних мероприятий. Можно использовать ту же формулу (1000 / Позиция *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Коэффициент_важности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), где коэффициент важности может быть выше для крупных турниров (например, 2.0 для чемпионата центра, 1.0 для обычного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контеста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>).</w:t>
      </w:r>
    </w:p>
    <w:p w14:paraId="44DD2A63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Баллы за посещаемость</w:t>
      </w:r>
      <w:proofErr w:type="gramStart"/>
      <w:r w:rsidRPr="000C3DA6">
        <w:rPr>
          <w:rFonts w:ascii="Times New Roman" w:hAnsi="Times New Roman" w:cs="Times New Roman"/>
          <w:sz w:val="28"/>
          <w:szCs w:val="28"/>
        </w:rPr>
        <w:t>: Просто</w:t>
      </w:r>
      <w:proofErr w:type="gramEnd"/>
      <w:r w:rsidRPr="000C3DA6">
        <w:rPr>
          <w:rFonts w:ascii="Times New Roman" w:hAnsi="Times New Roman" w:cs="Times New Roman"/>
          <w:sz w:val="28"/>
          <w:szCs w:val="28"/>
        </w:rPr>
        <w:t xml:space="preserve"> начислять фиксированное количество баллов за каждое посещенное занятие (например, 50 баллов). Это мотивирует приходить на занятия.</w:t>
      </w:r>
    </w:p>
    <w:p w14:paraId="73AFE2AA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Штрафы</w:t>
      </w:r>
      <w:proofErr w:type="gramStart"/>
      <w:r w:rsidRPr="000C3DA6">
        <w:rPr>
          <w:rFonts w:ascii="Times New Roman" w:hAnsi="Times New Roman" w:cs="Times New Roman"/>
          <w:sz w:val="28"/>
          <w:szCs w:val="28"/>
        </w:rPr>
        <w:t>: Вот</w:t>
      </w:r>
      <w:proofErr w:type="gramEnd"/>
      <w:r w:rsidRPr="000C3DA6">
        <w:rPr>
          <w:rFonts w:ascii="Times New Roman" w:hAnsi="Times New Roman" w:cs="Times New Roman"/>
          <w:sz w:val="28"/>
          <w:szCs w:val="28"/>
        </w:rPr>
        <w:t xml:space="preserve"> здесь важно быть осторожным. Штрафы должны быть мотивирующими, а не карательными. Цель — не наказать, а побудить к активности.</w:t>
      </w:r>
    </w:p>
    <w:p w14:paraId="3D9797A2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Штраф за пропуск занятия: -25 баллов за каждое пропущенное занятие. Это меньше, чем бонус за посещение, поэтому участник всегда выигрывает, приходя на занятие.</w:t>
      </w:r>
    </w:p>
    <w:p w14:paraId="2FA77A95" w14:textId="7BA0EFB3" w:rsid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Штраф за неучастие в обязательном соревновании</w:t>
      </w:r>
      <w:proofErr w:type="gramStart"/>
      <w:r w:rsidRPr="000C3DA6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0C3DA6">
        <w:rPr>
          <w:rFonts w:ascii="Times New Roman" w:hAnsi="Times New Roman" w:cs="Times New Roman"/>
          <w:sz w:val="28"/>
          <w:szCs w:val="28"/>
        </w:rPr>
        <w:t xml:space="preserve"> есть соревнования, которые объявлены обязательными для определенной группы, можно ввести штраф за неучастие, например, -100 баллов.</w:t>
      </w:r>
    </w:p>
    <w:p w14:paraId="342B0D5B" w14:textId="77777777" w:rsid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99774C2" w14:textId="77777777" w:rsid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4A35F44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Можно ли посчитать некий итоговый рейтинг на основе рейтингов из трёх групп? Как стоит распределить важность (коэффициенты)?</w:t>
      </w:r>
    </w:p>
    <w:p w14:paraId="2A8A8155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Да, можно и нужно. Итоговый рейтинг — это то, что будет видеть весь мир и что станет основой для сравнения участников.</w:t>
      </w:r>
    </w:p>
    <w:p w14:paraId="1E905440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1FCE1D6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Формула итогового рейтинга:</w:t>
      </w:r>
    </w:p>
    <w:p w14:paraId="7D708643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0C3DA6">
        <w:rPr>
          <w:rFonts w:ascii="Times New Roman" w:hAnsi="Times New Roman" w:cs="Times New Roman"/>
          <w:sz w:val="28"/>
          <w:szCs w:val="28"/>
        </w:rPr>
        <w:t>Итоговый_Рейтинг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Рейтинг_Контесты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 * K1) + (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Рейтинг_Задачи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 * K2) + (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Рейтинг_Локальный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 * K3)</w:t>
      </w:r>
    </w:p>
    <w:p w14:paraId="60DBA908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5F078F0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Распределение коэффициентов (K1, K2, K3):</w:t>
      </w:r>
    </w:p>
    <w:p w14:paraId="555C71A4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DC7BFCC" w14:textId="145F1489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Это самая важная часть, так как она определяет, что ценится больше всего в вашем сообществе. Предлагаю следующие варианты:</w:t>
      </w:r>
    </w:p>
    <w:p w14:paraId="1315C80F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lastRenderedPageBreak/>
        <w:t>Вариант 1 (Баланс): K1 = 0.4, K2 = 0.3, K3 = 0.3</w:t>
      </w:r>
    </w:p>
    <w:p w14:paraId="45A89DD9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Обоснование: Приоритет отдается соревновательной активности (40%), но значительный вес имеют и постоянная практика (30%), и локальная вовлеченность (30%). Это наиболее сбалансированный подход.</w:t>
      </w:r>
    </w:p>
    <w:p w14:paraId="70BC62B9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Вариант 2 (Соревновательный фокус): K1 = 0.5, K2 = 0.2, K3 = 0.3</w:t>
      </w:r>
    </w:p>
    <w:p w14:paraId="06244BB2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Обоснование</w:t>
      </w:r>
      <w:proofErr w:type="gramStart"/>
      <w:r w:rsidRPr="000C3DA6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0C3DA6">
        <w:rPr>
          <w:rFonts w:ascii="Times New Roman" w:hAnsi="Times New Roman" w:cs="Times New Roman"/>
          <w:sz w:val="28"/>
          <w:szCs w:val="28"/>
        </w:rPr>
        <w:t xml:space="preserve"> цель центра — подготовка к серьезным соревнованиям (ICPC,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.), то победы и места в </w:t>
      </w:r>
      <w:proofErr w:type="spellStart"/>
      <w:r w:rsidRPr="000C3DA6">
        <w:rPr>
          <w:rFonts w:ascii="Times New Roman" w:hAnsi="Times New Roman" w:cs="Times New Roman"/>
          <w:sz w:val="28"/>
          <w:szCs w:val="28"/>
        </w:rPr>
        <w:t>контестах</w:t>
      </w:r>
      <w:proofErr w:type="spellEnd"/>
      <w:r w:rsidRPr="000C3DA6">
        <w:rPr>
          <w:rFonts w:ascii="Times New Roman" w:hAnsi="Times New Roman" w:cs="Times New Roman"/>
          <w:sz w:val="28"/>
          <w:szCs w:val="28"/>
        </w:rPr>
        <w:t xml:space="preserve"> должны быть главным показателем. Постоянная практика и локальная активность поддерживают этот процесс.</w:t>
      </w:r>
    </w:p>
    <w:p w14:paraId="3978A223" w14:textId="77777777" w:rsidR="000C3DA6" w:rsidRPr="000C3DA6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Вариант 3 (Образовательный фокус): K1 = 0.3, K2 = 0.4, K3 = 0.3</w:t>
      </w:r>
    </w:p>
    <w:p w14:paraId="24B93E51" w14:textId="15C5AB8F" w:rsidR="001F7DC1" w:rsidRDefault="000C3DA6" w:rsidP="000C3DA6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C3DA6">
        <w:rPr>
          <w:rFonts w:ascii="Times New Roman" w:hAnsi="Times New Roman" w:cs="Times New Roman"/>
          <w:sz w:val="28"/>
          <w:szCs w:val="28"/>
        </w:rPr>
        <w:t>Обоснование</w:t>
      </w:r>
      <w:proofErr w:type="gramStart"/>
      <w:r w:rsidRPr="000C3DA6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0C3DA6">
        <w:rPr>
          <w:rFonts w:ascii="Times New Roman" w:hAnsi="Times New Roman" w:cs="Times New Roman"/>
          <w:sz w:val="28"/>
          <w:szCs w:val="28"/>
        </w:rPr>
        <w:t xml:space="preserve"> цель — развитие глубокого понимания алгоритмов и стабильных навыков, то решение задач и посещение занятий должны быть в приоритете. Соревнования — это проверка знаний, но не единственная.</w:t>
      </w:r>
    </w:p>
    <w:p w14:paraId="5B535507" w14:textId="77777777" w:rsidR="001F7DC1" w:rsidRDefault="001F7D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AC159A" w14:textId="42F78331" w:rsidR="000C3DA6" w:rsidRPr="00B3157E" w:rsidRDefault="001F7DC1" w:rsidP="001F7DC1">
      <w:pPr>
        <w:spacing w:after="120" w:line="240" w:lineRule="auto"/>
        <w:ind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7DC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Про </w:t>
      </w:r>
      <w:proofErr w:type="spellStart"/>
      <w:r w:rsidRPr="001F7DC1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Codeforces</w:t>
      </w:r>
      <w:proofErr w:type="spellEnd"/>
    </w:p>
    <w:p w14:paraId="000173E8" w14:textId="77777777" w:rsidR="001F7DC1" w:rsidRPr="00B3157E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1BFC126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Что такое дивизионы (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Divisions</w:t>
      </w:r>
      <w:r w:rsidRPr="001F7DC1">
        <w:rPr>
          <w:rFonts w:ascii="Times New Roman" w:hAnsi="Times New Roman" w:cs="Times New Roman"/>
          <w:sz w:val="28"/>
          <w:szCs w:val="28"/>
        </w:rPr>
        <w:t>)?</w:t>
      </w:r>
    </w:p>
    <w:p w14:paraId="54619FF3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Дивизионы — это способ разделения участников по уровню мастерства, чтобы соревнования были справедливыми и интересными.</w:t>
      </w:r>
    </w:p>
    <w:p w14:paraId="4042229E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436CC1C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1F7DC1">
        <w:rPr>
          <w:rFonts w:ascii="Times New Roman" w:hAnsi="Times New Roman" w:cs="Times New Roman"/>
          <w:sz w:val="28"/>
          <w:szCs w:val="28"/>
        </w:rPr>
        <w:t>. 1: Для опытных участников (обычно рейтинг ≥ 1900 или ≥ 2100 — зависит от формата).</w:t>
      </w:r>
    </w:p>
    <w:p w14:paraId="0541174E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1F7DC1">
        <w:rPr>
          <w:rFonts w:ascii="Times New Roman" w:hAnsi="Times New Roman" w:cs="Times New Roman"/>
          <w:sz w:val="28"/>
          <w:szCs w:val="28"/>
        </w:rPr>
        <w:t xml:space="preserve">. 2: Для всех, чей рейтинг ниже порога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1F7DC1">
        <w:rPr>
          <w:rFonts w:ascii="Times New Roman" w:hAnsi="Times New Roman" w:cs="Times New Roman"/>
          <w:sz w:val="28"/>
          <w:szCs w:val="28"/>
        </w:rPr>
        <w:t>. 1.</w:t>
      </w:r>
    </w:p>
    <w:p w14:paraId="2D27C99A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1F7DC1">
        <w:rPr>
          <w:rFonts w:ascii="Times New Roman" w:hAnsi="Times New Roman" w:cs="Times New Roman"/>
          <w:sz w:val="28"/>
          <w:szCs w:val="28"/>
        </w:rPr>
        <w:t>. 3: Только для участников с рейтингом &lt; 1600 (иногда &lt; 1800 во время регистрации). Задачи проще.</w:t>
      </w:r>
    </w:p>
    <w:p w14:paraId="6A6DF09C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1F7DC1">
        <w:rPr>
          <w:rFonts w:ascii="Times New Roman" w:hAnsi="Times New Roman" w:cs="Times New Roman"/>
          <w:sz w:val="28"/>
          <w:szCs w:val="28"/>
        </w:rPr>
        <w:t>. 4: Для новичков (рейтинг &lt; 1400). Самый лёгкий уровень.</w:t>
      </w:r>
    </w:p>
    <w:p w14:paraId="16B47E72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  <w:lang w:val="en-US"/>
        </w:rPr>
        <w:t>Educational</w:t>
      </w:r>
      <w:r w:rsidRPr="001F7DC1">
        <w:rPr>
          <w:rFonts w:ascii="Times New Roman" w:hAnsi="Times New Roman" w:cs="Times New Roman"/>
          <w:sz w:val="28"/>
          <w:szCs w:val="28"/>
        </w:rPr>
        <w:t xml:space="preserve">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rounds</w:t>
      </w:r>
      <w:r w:rsidRPr="001F7DC1">
        <w:rPr>
          <w:rFonts w:ascii="Times New Roman" w:hAnsi="Times New Roman" w:cs="Times New Roman"/>
          <w:sz w:val="28"/>
          <w:szCs w:val="28"/>
        </w:rPr>
        <w:t xml:space="preserve">,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Global</w:t>
      </w:r>
      <w:r w:rsidRPr="001F7DC1">
        <w:rPr>
          <w:rFonts w:ascii="Times New Roman" w:hAnsi="Times New Roman" w:cs="Times New Roman"/>
          <w:sz w:val="28"/>
          <w:szCs w:val="28"/>
        </w:rPr>
        <w:t xml:space="preserve">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rounds</w:t>
      </w:r>
      <w:r w:rsidRPr="001F7DC1">
        <w:rPr>
          <w:rFonts w:ascii="Times New Roman" w:hAnsi="Times New Roman" w:cs="Times New Roman"/>
          <w:sz w:val="28"/>
          <w:szCs w:val="28"/>
        </w:rPr>
        <w:t xml:space="preserve">,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1F7DC1">
        <w:rPr>
          <w:rFonts w:ascii="Times New Roman" w:hAnsi="Times New Roman" w:cs="Times New Roman"/>
          <w:sz w:val="28"/>
          <w:szCs w:val="28"/>
        </w:rPr>
        <w:t>/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Goodbye</w:t>
      </w:r>
      <w:r w:rsidRPr="001F7DC1">
        <w:rPr>
          <w:rFonts w:ascii="Times New Roman" w:hAnsi="Times New Roman" w:cs="Times New Roman"/>
          <w:sz w:val="28"/>
          <w:szCs w:val="28"/>
        </w:rPr>
        <w:t xml:space="preserve">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rounds</w:t>
      </w:r>
      <w:r w:rsidRPr="001F7DC1">
        <w:rPr>
          <w:rFonts w:ascii="Times New Roman" w:hAnsi="Times New Roman" w:cs="Times New Roman"/>
          <w:sz w:val="28"/>
          <w:szCs w:val="28"/>
        </w:rPr>
        <w:t xml:space="preserve"> — часто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combined</w:t>
      </w:r>
      <w:r w:rsidRPr="001F7DC1">
        <w:rPr>
          <w:rFonts w:ascii="Times New Roman" w:hAnsi="Times New Roman" w:cs="Times New Roman"/>
          <w:sz w:val="28"/>
          <w:szCs w:val="28"/>
        </w:rPr>
        <w:t xml:space="preserve"> (все дивизионы вместе), но с ограничениями на участие в рейтинговом зачёте (например, только до 2100).</w:t>
      </w:r>
    </w:p>
    <w:p w14:paraId="256392DD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Segoe UI Emoji" w:hAnsi="Segoe UI Emoji" w:cs="Segoe UI Emoji"/>
          <w:sz w:val="28"/>
          <w:szCs w:val="28"/>
          <w:lang w:val="en-US"/>
        </w:rPr>
        <w:t>💡</w:t>
      </w:r>
      <w:r w:rsidRPr="001F7DC1">
        <w:rPr>
          <w:rFonts w:ascii="Times New Roman" w:hAnsi="Times New Roman" w:cs="Times New Roman"/>
          <w:sz w:val="28"/>
          <w:szCs w:val="28"/>
        </w:rPr>
        <w:t xml:space="preserve"> Пример: если у тебя рейтинг 1550, ты можешь участвовать в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1F7DC1">
        <w:rPr>
          <w:rFonts w:ascii="Times New Roman" w:hAnsi="Times New Roman" w:cs="Times New Roman"/>
          <w:sz w:val="28"/>
          <w:szCs w:val="28"/>
        </w:rPr>
        <w:t xml:space="preserve">. 2,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1F7DC1">
        <w:rPr>
          <w:rFonts w:ascii="Times New Roman" w:hAnsi="Times New Roman" w:cs="Times New Roman"/>
          <w:sz w:val="28"/>
          <w:szCs w:val="28"/>
        </w:rPr>
        <w:t xml:space="preserve">. 3,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1F7DC1">
        <w:rPr>
          <w:rFonts w:ascii="Times New Roman" w:hAnsi="Times New Roman" w:cs="Times New Roman"/>
          <w:sz w:val="28"/>
          <w:szCs w:val="28"/>
        </w:rPr>
        <w:t xml:space="preserve">. 4 и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combined</w:t>
      </w:r>
      <w:r w:rsidRPr="001F7DC1">
        <w:rPr>
          <w:rFonts w:ascii="Times New Roman" w:hAnsi="Times New Roman" w:cs="Times New Roman"/>
          <w:sz w:val="28"/>
          <w:szCs w:val="28"/>
        </w:rPr>
        <w:t xml:space="preserve">-раундах, но не в чистом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1F7DC1">
        <w:rPr>
          <w:rFonts w:ascii="Times New Roman" w:hAnsi="Times New Roman" w:cs="Times New Roman"/>
          <w:sz w:val="28"/>
          <w:szCs w:val="28"/>
        </w:rPr>
        <w:t>. 1.</w:t>
      </w:r>
    </w:p>
    <w:p w14:paraId="7805EBA5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62DFE19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1F7DC1">
        <w:rPr>
          <w:rFonts w:ascii="Times New Roman" w:hAnsi="Times New Roman" w:cs="Times New Roman"/>
          <w:sz w:val="28"/>
          <w:szCs w:val="28"/>
        </w:rPr>
        <w:t xml:space="preserve"> 2. Как оценивается значимость или сложность </w:t>
      </w:r>
      <w:proofErr w:type="spellStart"/>
      <w:r w:rsidRPr="001F7DC1">
        <w:rPr>
          <w:rFonts w:ascii="Times New Roman" w:hAnsi="Times New Roman" w:cs="Times New Roman"/>
          <w:sz w:val="28"/>
          <w:szCs w:val="28"/>
        </w:rPr>
        <w:t>контеста</w:t>
      </w:r>
      <w:proofErr w:type="spellEnd"/>
      <w:r w:rsidRPr="001F7DC1">
        <w:rPr>
          <w:rFonts w:ascii="Times New Roman" w:hAnsi="Times New Roman" w:cs="Times New Roman"/>
          <w:sz w:val="28"/>
          <w:szCs w:val="28"/>
        </w:rPr>
        <w:t>?</w:t>
      </w:r>
    </w:p>
    <w:p w14:paraId="7D79C0F2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 xml:space="preserve">Сложность </w:t>
      </w:r>
      <w:proofErr w:type="spellStart"/>
      <w:r w:rsidRPr="001F7DC1">
        <w:rPr>
          <w:rFonts w:ascii="Times New Roman" w:hAnsi="Times New Roman" w:cs="Times New Roman"/>
          <w:sz w:val="28"/>
          <w:szCs w:val="28"/>
        </w:rPr>
        <w:t>контеста</w:t>
      </w:r>
      <w:proofErr w:type="spellEnd"/>
      <w:r w:rsidRPr="001F7DC1">
        <w:rPr>
          <w:rFonts w:ascii="Times New Roman" w:hAnsi="Times New Roman" w:cs="Times New Roman"/>
          <w:sz w:val="28"/>
          <w:szCs w:val="28"/>
        </w:rPr>
        <w:t xml:space="preserve"> определяется:</w:t>
      </w:r>
    </w:p>
    <w:p w14:paraId="42EC0923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4275C0D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Уровнем задач (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1F7DC1">
        <w:rPr>
          <w:rFonts w:ascii="Times New Roman" w:hAnsi="Times New Roman" w:cs="Times New Roman"/>
          <w:sz w:val="28"/>
          <w:szCs w:val="28"/>
        </w:rPr>
        <w:t xml:space="preserve">. 1 — самые сложные,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1F7DC1">
        <w:rPr>
          <w:rFonts w:ascii="Times New Roman" w:hAnsi="Times New Roman" w:cs="Times New Roman"/>
          <w:sz w:val="28"/>
          <w:szCs w:val="28"/>
        </w:rPr>
        <w:t>. 4 — самые простые).</w:t>
      </w:r>
    </w:p>
    <w:p w14:paraId="250364D9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 xml:space="preserve">Целевой аудиторией (новички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1F7DC1">
        <w:rPr>
          <w:rFonts w:ascii="Times New Roman" w:hAnsi="Times New Roman" w:cs="Times New Roman"/>
          <w:sz w:val="28"/>
          <w:szCs w:val="28"/>
        </w:rPr>
        <w:t>. гроссмейстеры).</w:t>
      </w:r>
    </w:p>
    <w:p w14:paraId="0E4091B5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 xml:space="preserve">Форматом (стандартный,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educational</w:t>
      </w:r>
      <w:r w:rsidRPr="001F7DC1">
        <w:rPr>
          <w:rFonts w:ascii="Times New Roman" w:hAnsi="Times New Roman" w:cs="Times New Roman"/>
          <w:sz w:val="28"/>
          <w:szCs w:val="28"/>
        </w:rPr>
        <w:t xml:space="preserve">,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ICPC</w:t>
      </w:r>
      <w:r w:rsidRPr="001F7DC1">
        <w:rPr>
          <w:rFonts w:ascii="Times New Roman" w:hAnsi="Times New Roman" w:cs="Times New Roman"/>
          <w:sz w:val="28"/>
          <w:szCs w:val="28"/>
        </w:rPr>
        <w:t>-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1F7DC1">
        <w:rPr>
          <w:rFonts w:ascii="Times New Roman" w:hAnsi="Times New Roman" w:cs="Times New Roman"/>
          <w:sz w:val="28"/>
          <w:szCs w:val="28"/>
        </w:rPr>
        <w:t xml:space="preserve"> и т.д.).</w:t>
      </w:r>
    </w:p>
    <w:p w14:paraId="5E227B0F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Значимость (влияние на рейтинг) зависит от:</w:t>
      </w:r>
    </w:p>
    <w:p w14:paraId="6BD7D207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1A13FBE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 xml:space="preserve">Типа раунда: обычные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rated</w:t>
      </w:r>
      <w:r w:rsidRPr="001F7DC1">
        <w:rPr>
          <w:rFonts w:ascii="Times New Roman" w:hAnsi="Times New Roman" w:cs="Times New Roman"/>
          <w:sz w:val="28"/>
          <w:szCs w:val="28"/>
        </w:rPr>
        <w:t xml:space="preserve">-раунды влияют на рейтинг,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unrated</w:t>
      </w:r>
      <w:r w:rsidRPr="001F7DC1">
        <w:rPr>
          <w:rFonts w:ascii="Times New Roman" w:hAnsi="Times New Roman" w:cs="Times New Roman"/>
          <w:sz w:val="28"/>
          <w:szCs w:val="28"/>
        </w:rPr>
        <w:t xml:space="preserve"> — нет.</w:t>
      </w:r>
    </w:p>
    <w:p w14:paraId="321736C3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Количества участников: чем больше сильных участников, тем "весомее" результат.</w:t>
      </w:r>
    </w:p>
    <w:p w14:paraId="3F9CAF68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 xml:space="preserve">Наличия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combined</w:t>
      </w:r>
      <w:r w:rsidRPr="001F7DC1">
        <w:rPr>
          <w:rFonts w:ascii="Times New Roman" w:hAnsi="Times New Roman" w:cs="Times New Roman"/>
          <w:sz w:val="28"/>
          <w:szCs w:val="28"/>
        </w:rPr>
        <w:t xml:space="preserve">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rating</w:t>
      </w:r>
      <w:r w:rsidRPr="001F7DC1">
        <w:rPr>
          <w:rFonts w:ascii="Times New Roman" w:hAnsi="Times New Roman" w:cs="Times New Roman"/>
          <w:sz w:val="28"/>
          <w:szCs w:val="28"/>
        </w:rPr>
        <w:t xml:space="preserve"> (например,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Global</w:t>
      </w:r>
      <w:r w:rsidRPr="001F7DC1">
        <w:rPr>
          <w:rFonts w:ascii="Times New Roman" w:hAnsi="Times New Roman" w:cs="Times New Roman"/>
          <w:sz w:val="28"/>
          <w:szCs w:val="28"/>
        </w:rPr>
        <w:t xml:space="preserve">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Round</w:t>
      </w:r>
      <w:r w:rsidRPr="001F7DC1">
        <w:rPr>
          <w:rFonts w:ascii="Times New Roman" w:hAnsi="Times New Roman" w:cs="Times New Roman"/>
          <w:sz w:val="28"/>
          <w:szCs w:val="28"/>
        </w:rPr>
        <w:t>): такие раунды обычно дают большую дельту рейтинга, так как конкуренция выше.</w:t>
      </w:r>
    </w:p>
    <w:p w14:paraId="7901F714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Segoe UI Emoji" w:hAnsi="Segoe UI Emoji" w:cs="Segoe UI Emoji"/>
          <w:sz w:val="28"/>
          <w:szCs w:val="28"/>
        </w:rPr>
        <w:t>⚠</w:t>
      </w:r>
      <w:r w:rsidRPr="001F7DC1">
        <w:rPr>
          <w:rFonts w:ascii="Segoe UI Emoji" w:hAnsi="Segoe UI Emoji" w:cs="Segoe UI Emoji"/>
          <w:sz w:val="28"/>
          <w:szCs w:val="28"/>
          <w:lang w:val="en-US"/>
        </w:rPr>
        <w:t>️</w:t>
      </w:r>
      <w:r w:rsidRPr="001F7DC1">
        <w:rPr>
          <w:rFonts w:ascii="Times New Roman" w:hAnsi="Times New Roman" w:cs="Times New Roman"/>
          <w:sz w:val="28"/>
          <w:szCs w:val="28"/>
        </w:rPr>
        <w:t xml:space="preserve">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Educational</w:t>
      </w:r>
      <w:r w:rsidRPr="001F7DC1">
        <w:rPr>
          <w:rFonts w:ascii="Times New Roman" w:hAnsi="Times New Roman" w:cs="Times New Roman"/>
          <w:sz w:val="28"/>
          <w:szCs w:val="28"/>
        </w:rPr>
        <w:t xml:space="preserve"> и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1F7DC1">
        <w:rPr>
          <w:rFonts w:ascii="Times New Roman" w:hAnsi="Times New Roman" w:cs="Times New Roman"/>
          <w:sz w:val="28"/>
          <w:szCs w:val="28"/>
        </w:rPr>
        <w:t>. 3/4 раунды имеют особый алгоритм обновления рейтинга — изменения мягче, особенно для опытных участников.</w:t>
      </w:r>
    </w:p>
    <w:p w14:paraId="5B70B359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D9D4B8E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1F7DC1">
        <w:rPr>
          <w:rFonts w:ascii="Times New Roman" w:hAnsi="Times New Roman" w:cs="Times New Roman"/>
          <w:sz w:val="28"/>
          <w:szCs w:val="28"/>
        </w:rPr>
        <w:t xml:space="preserve"> 3. Как определить, к какому дивизиону относится </w:t>
      </w:r>
      <w:proofErr w:type="spellStart"/>
      <w:r w:rsidRPr="001F7DC1">
        <w:rPr>
          <w:rFonts w:ascii="Times New Roman" w:hAnsi="Times New Roman" w:cs="Times New Roman"/>
          <w:sz w:val="28"/>
          <w:szCs w:val="28"/>
        </w:rPr>
        <w:t>контест</w:t>
      </w:r>
      <w:proofErr w:type="spellEnd"/>
      <w:r w:rsidRPr="001F7DC1">
        <w:rPr>
          <w:rFonts w:ascii="Times New Roman" w:hAnsi="Times New Roman" w:cs="Times New Roman"/>
          <w:sz w:val="28"/>
          <w:szCs w:val="28"/>
        </w:rPr>
        <w:t>?</w:t>
      </w:r>
    </w:p>
    <w:p w14:paraId="48A4DCAE" w14:textId="1EA37D99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Это указано прямо в названии раунда:</w:t>
      </w:r>
    </w:p>
    <w:p w14:paraId="77B2E69C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F7DC1">
        <w:rPr>
          <w:rFonts w:ascii="Times New Roman" w:hAnsi="Times New Roman" w:cs="Times New Roman"/>
          <w:sz w:val="28"/>
          <w:szCs w:val="28"/>
          <w:lang w:val="en-US"/>
        </w:rPr>
        <w:lastRenderedPageBreak/>
        <w:t>Codeforces</w:t>
      </w:r>
      <w:proofErr w:type="spellEnd"/>
      <w:r w:rsidRPr="001F7DC1">
        <w:rPr>
          <w:rFonts w:ascii="Times New Roman" w:hAnsi="Times New Roman" w:cs="Times New Roman"/>
          <w:sz w:val="28"/>
          <w:szCs w:val="28"/>
          <w:lang w:val="en-US"/>
        </w:rPr>
        <w:t xml:space="preserve"> Round #XXX (Div. 1 + Div. 2) → combined</w:t>
      </w:r>
    </w:p>
    <w:p w14:paraId="2545E1FD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1F7DC1">
        <w:rPr>
          <w:rFonts w:ascii="Times New Roman" w:hAnsi="Times New Roman" w:cs="Times New Roman"/>
          <w:sz w:val="28"/>
          <w:szCs w:val="28"/>
          <w:lang w:val="en-US"/>
        </w:rPr>
        <w:t>Codeforces</w:t>
      </w:r>
      <w:proofErr w:type="spellEnd"/>
      <w:r w:rsidRPr="001F7DC1">
        <w:rPr>
          <w:rFonts w:ascii="Times New Roman" w:hAnsi="Times New Roman" w:cs="Times New Roman"/>
          <w:sz w:val="28"/>
          <w:szCs w:val="28"/>
        </w:rPr>
        <w:t xml:space="preserve">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Round</w:t>
      </w:r>
      <w:r w:rsidRPr="001F7DC1">
        <w:rPr>
          <w:rFonts w:ascii="Times New Roman" w:hAnsi="Times New Roman" w:cs="Times New Roman"/>
          <w:sz w:val="28"/>
          <w:szCs w:val="28"/>
        </w:rPr>
        <w:t xml:space="preserve"> #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XXX</w:t>
      </w:r>
      <w:r w:rsidRPr="001F7DC1">
        <w:rPr>
          <w:rFonts w:ascii="Times New Roman" w:hAnsi="Times New Roman" w:cs="Times New Roman"/>
          <w:sz w:val="28"/>
          <w:szCs w:val="28"/>
        </w:rPr>
        <w:t xml:space="preserve"> (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1F7DC1">
        <w:rPr>
          <w:rFonts w:ascii="Times New Roman" w:hAnsi="Times New Roman" w:cs="Times New Roman"/>
          <w:sz w:val="28"/>
          <w:szCs w:val="28"/>
        </w:rPr>
        <w:t>. 2) → только для &lt; 2100 (примерно)</w:t>
      </w:r>
    </w:p>
    <w:p w14:paraId="04FB6F5F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F7DC1">
        <w:rPr>
          <w:rFonts w:ascii="Times New Roman" w:hAnsi="Times New Roman" w:cs="Times New Roman"/>
          <w:sz w:val="28"/>
          <w:szCs w:val="28"/>
          <w:lang w:val="en-US"/>
        </w:rPr>
        <w:t xml:space="preserve">Educational </w:t>
      </w:r>
      <w:proofErr w:type="spellStart"/>
      <w:r w:rsidRPr="001F7DC1">
        <w:rPr>
          <w:rFonts w:ascii="Times New Roman" w:hAnsi="Times New Roman" w:cs="Times New Roman"/>
          <w:sz w:val="28"/>
          <w:szCs w:val="28"/>
          <w:lang w:val="en-US"/>
        </w:rPr>
        <w:t>Codeforces</w:t>
      </w:r>
      <w:proofErr w:type="spellEnd"/>
      <w:r w:rsidRPr="001F7DC1">
        <w:rPr>
          <w:rFonts w:ascii="Times New Roman" w:hAnsi="Times New Roman" w:cs="Times New Roman"/>
          <w:sz w:val="28"/>
          <w:szCs w:val="28"/>
          <w:lang w:val="en-US"/>
        </w:rPr>
        <w:t xml:space="preserve"> Round XXX → combined, </w:t>
      </w:r>
      <w:proofErr w:type="spellStart"/>
      <w:r w:rsidRPr="001F7DC1">
        <w:rPr>
          <w:rFonts w:ascii="Times New Roman" w:hAnsi="Times New Roman" w:cs="Times New Roman"/>
          <w:sz w:val="28"/>
          <w:szCs w:val="28"/>
          <w:lang w:val="en-US"/>
        </w:rPr>
        <w:t>но</w:t>
      </w:r>
      <w:proofErr w:type="spellEnd"/>
      <w:r w:rsidRPr="001F7DC1">
        <w:rPr>
          <w:rFonts w:ascii="Times New Roman" w:hAnsi="Times New Roman" w:cs="Times New Roman"/>
          <w:sz w:val="28"/>
          <w:szCs w:val="28"/>
          <w:lang w:val="en-US"/>
        </w:rPr>
        <w:t xml:space="preserve"> rated only for ≤ 2100</w:t>
      </w:r>
    </w:p>
    <w:p w14:paraId="3CEC356D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F7DC1">
        <w:rPr>
          <w:rFonts w:ascii="Times New Roman" w:hAnsi="Times New Roman" w:cs="Times New Roman"/>
          <w:sz w:val="28"/>
          <w:szCs w:val="28"/>
          <w:lang w:val="en-US"/>
        </w:rPr>
        <w:t>Codeforces</w:t>
      </w:r>
      <w:proofErr w:type="spellEnd"/>
      <w:r w:rsidRPr="001F7DC1">
        <w:rPr>
          <w:rFonts w:ascii="Times New Roman" w:hAnsi="Times New Roman" w:cs="Times New Roman"/>
          <w:sz w:val="28"/>
          <w:szCs w:val="28"/>
          <w:lang w:val="en-US"/>
        </w:rPr>
        <w:t xml:space="preserve"> Round #XXX (Div. 3) → rated only for &lt; 1600</w:t>
      </w:r>
    </w:p>
    <w:p w14:paraId="4CCA6CFD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Точное пороговое значение всегда написано в анонсе раунда.</w:t>
      </w:r>
    </w:p>
    <w:p w14:paraId="0CC41050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8B27DD7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1F7DC1">
        <w:rPr>
          <w:rFonts w:ascii="Times New Roman" w:hAnsi="Times New Roman" w:cs="Times New Roman"/>
          <w:sz w:val="28"/>
          <w:szCs w:val="28"/>
        </w:rPr>
        <w:t xml:space="preserve"> 4. Как оценивается сложность задач?</w:t>
      </w:r>
    </w:p>
    <w:p w14:paraId="52928476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Сложность задач не задаётся явно организаторами, но выводится ретроспективно на основе:</w:t>
      </w:r>
    </w:p>
    <w:p w14:paraId="59F07729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91846FE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Процента участников, решивших задачу.</w:t>
      </w:r>
    </w:p>
    <w:p w14:paraId="33687C14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Рейтинга тех, кто решил её первым.</w:t>
      </w:r>
    </w:p>
    <w:p w14:paraId="4A6CE435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Времени, за которое задача была решена.</w:t>
      </w:r>
    </w:p>
    <w:p w14:paraId="4E7B9008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После раунда каждая задача получает оценку сложности в баллах (например, 800, 1200, 1700, 2400 и т.д.). Эта оценка публикуется на странице задачи и используется для:</w:t>
      </w:r>
    </w:p>
    <w:p w14:paraId="75516762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EF80AB2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Подсчёта эффективного рейтинга при решении задачи.</w:t>
      </w:r>
    </w:p>
    <w:p w14:paraId="1CBF1E51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F7DC1">
        <w:rPr>
          <w:rFonts w:ascii="Times New Roman" w:hAnsi="Times New Roman" w:cs="Times New Roman"/>
          <w:sz w:val="28"/>
          <w:szCs w:val="28"/>
          <w:lang w:val="en-US"/>
        </w:rPr>
        <w:t>Отображения</w:t>
      </w:r>
      <w:proofErr w:type="spellEnd"/>
      <w:r w:rsidRPr="001F7DC1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1F7DC1">
        <w:rPr>
          <w:rFonts w:ascii="Times New Roman" w:hAnsi="Times New Roman" w:cs="Times New Roman"/>
          <w:sz w:val="28"/>
          <w:szCs w:val="28"/>
          <w:lang w:val="en-US"/>
        </w:rPr>
        <w:t>профиле</w:t>
      </w:r>
      <w:proofErr w:type="spellEnd"/>
      <w:r w:rsidRPr="001F7DC1">
        <w:rPr>
          <w:rFonts w:ascii="Times New Roman" w:hAnsi="Times New Roman" w:cs="Times New Roman"/>
          <w:sz w:val="28"/>
          <w:szCs w:val="28"/>
          <w:lang w:val="en-US"/>
        </w:rPr>
        <w:t xml:space="preserve"> («solved problems by rating»).</w:t>
      </w:r>
    </w:p>
    <w:p w14:paraId="6AFAC01F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Segoe UI Emoji" w:hAnsi="Segoe UI Emoji" w:cs="Segoe UI Emoji"/>
          <w:sz w:val="28"/>
          <w:szCs w:val="28"/>
          <w:lang w:val="en-US"/>
        </w:rPr>
        <w:t>💡</w:t>
      </w:r>
      <w:r w:rsidRPr="001F7DC1">
        <w:rPr>
          <w:rFonts w:ascii="Times New Roman" w:hAnsi="Times New Roman" w:cs="Times New Roman"/>
          <w:sz w:val="28"/>
          <w:szCs w:val="28"/>
        </w:rPr>
        <w:t xml:space="preserve"> Например, задача с рейтингом 1500 считается «решаемой» участником с рейтингом ~1500 за ~30 минут.</w:t>
      </w:r>
    </w:p>
    <w:p w14:paraId="30A95608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B56329E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1F7DC1">
        <w:rPr>
          <w:rFonts w:ascii="Times New Roman" w:hAnsi="Times New Roman" w:cs="Times New Roman"/>
          <w:sz w:val="28"/>
          <w:szCs w:val="28"/>
        </w:rPr>
        <w:t xml:space="preserve"> 5. Как вычисляется фактическое место участника?</w:t>
      </w:r>
    </w:p>
    <w:p w14:paraId="64E0BCB3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Фактическое место (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rank</w:t>
      </w:r>
      <w:r w:rsidRPr="001F7DC1">
        <w:rPr>
          <w:rFonts w:ascii="Times New Roman" w:hAnsi="Times New Roman" w:cs="Times New Roman"/>
          <w:sz w:val="28"/>
          <w:szCs w:val="28"/>
        </w:rPr>
        <w:t xml:space="preserve">) определяется по стандартным правилам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ACM</w:t>
      </w:r>
      <w:r w:rsidRPr="001F7DC1">
        <w:rPr>
          <w:rFonts w:ascii="Times New Roman" w:hAnsi="Times New Roman" w:cs="Times New Roman"/>
          <w:sz w:val="28"/>
          <w:szCs w:val="28"/>
        </w:rPr>
        <w:t>/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ICPC</w:t>
      </w:r>
      <w:r w:rsidRPr="001F7DC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1F7DC1">
        <w:rPr>
          <w:rFonts w:ascii="Times New Roman" w:hAnsi="Times New Roman" w:cs="Times New Roman"/>
          <w:sz w:val="28"/>
          <w:szCs w:val="28"/>
          <w:lang w:val="en-US"/>
        </w:rPr>
        <w:t>Codeforces</w:t>
      </w:r>
      <w:proofErr w:type="spellEnd"/>
      <w:r w:rsidRPr="001F7DC1">
        <w:rPr>
          <w:rFonts w:ascii="Times New Roman" w:hAnsi="Times New Roman" w:cs="Times New Roman"/>
          <w:sz w:val="28"/>
          <w:szCs w:val="28"/>
        </w:rPr>
        <w:t>:</w:t>
      </w:r>
    </w:p>
    <w:p w14:paraId="1CB40F0C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2B2080A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Сортировка по количеству решённых задач (по убыванию).</w:t>
      </w:r>
    </w:p>
    <w:p w14:paraId="42EB48D1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 xml:space="preserve">При равенстве — по штрафному времени (сумма времени первой попытки + 10 мин за каждый неверный </w:t>
      </w:r>
      <w:proofErr w:type="spellStart"/>
      <w:r w:rsidRPr="001F7DC1">
        <w:rPr>
          <w:rFonts w:ascii="Times New Roman" w:hAnsi="Times New Roman" w:cs="Times New Roman"/>
          <w:sz w:val="28"/>
          <w:szCs w:val="28"/>
        </w:rPr>
        <w:t>сабмит</w:t>
      </w:r>
      <w:proofErr w:type="spellEnd"/>
      <w:r w:rsidRPr="001F7DC1">
        <w:rPr>
          <w:rFonts w:ascii="Times New Roman" w:hAnsi="Times New Roman" w:cs="Times New Roman"/>
          <w:sz w:val="28"/>
          <w:szCs w:val="28"/>
        </w:rPr>
        <w:t xml:space="preserve"> до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AC</w:t>
      </w:r>
      <w:r w:rsidRPr="001F7DC1">
        <w:rPr>
          <w:rFonts w:ascii="Times New Roman" w:hAnsi="Times New Roman" w:cs="Times New Roman"/>
          <w:sz w:val="28"/>
          <w:szCs w:val="28"/>
        </w:rPr>
        <w:t>).</w:t>
      </w:r>
    </w:p>
    <w:p w14:paraId="575543F4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Segoe UI Emoji" w:hAnsi="Segoe UI Emoji" w:cs="Segoe UI Emoji"/>
          <w:sz w:val="28"/>
          <w:szCs w:val="28"/>
        </w:rPr>
        <w:t>⚠</w:t>
      </w:r>
      <w:r w:rsidRPr="001F7DC1">
        <w:rPr>
          <w:rFonts w:ascii="Segoe UI Emoji" w:hAnsi="Segoe UI Emoji" w:cs="Segoe UI Emoji"/>
          <w:sz w:val="28"/>
          <w:szCs w:val="28"/>
          <w:lang w:val="en-US"/>
        </w:rPr>
        <w:t>️</w:t>
      </w:r>
      <w:r w:rsidRPr="001F7DC1">
        <w:rPr>
          <w:rFonts w:ascii="Times New Roman" w:hAnsi="Times New Roman" w:cs="Times New Roman"/>
          <w:sz w:val="28"/>
          <w:szCs w:val="28"/>
        </w:rPr>
        <w:t xml:space="preserve"> В отличие от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ICPC</w:t>
      </w:r>
      <w:r w:rsidRPr="001F7DC1">
        <w:rPr>
          <w:rFonts w:ascii="Times New Roman" w:hAnsi="Times New Roman" w:cs="Times New Roman"/>
          <w:sz w:val="28"/>
          <w:szCs w:val="28"/>
        </w:rPr>
        <w:t xml:space="preserve">, в </w:t>
      </w:r>
      <w:proofErr w:type="spellStart"/>
      <w:r w:rsidRPr="001F7DC1">
        <w:rPr>
          <w:rFonts w:ascii="Times New Roman" w:hAnsi="Times New Roman" w:cs="Times New Roman"/>
          <w:sz w:val="28"/>
          <w:szCs w:val="28"/>
          <w:lang w:val="en-US"/>
        </w:rPr>
        <w:t>Codeforces</w:t>
      </w:r>
      <w:proofErr w:type="spellEnd"/>
      <w:r w:rsidRPr="001F7DC1">
        <w:rPr>
          <w:rFonts w:ascii="Times New Roman" w:hAnsi="Times New Roman" w:cs="Times New Roman"/>
          <w:sz w:val="28"/>
          <w:szCs w:val="28"/>
        </w:rPr>
        <w:t xml:space="preserve"> штраф начисляется только за задачи, решённые в итоге.</w:t>
      </w:r>
    </w:p>
    <w:p w14:paraId="7D1CD329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6EEE3CC" w14:textId="01162868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Участники с одинаковым числом задач и штрафом получают одинаковое место, но при расчёте рейтинга используется среднее место (например, два участника на 5–6 местах считаются занявшими 5.5-е место).</w:t>
      </w:r>
    </w:p>
    <w:p w14:paraId="05A5CA9A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Segoe UI Emoji" w:hAnsi="Segoe UI Emoji" w:cs="Segoe UI Emoji"/>
          <w:sz w:val="28"/>
          <w:szCs w:val="28"/>
          <w:lang w:val="en-US"/>
        </w:rPr>
        <w:lastRenderedPageBreak/>
        <w:t>🔹</w:t>
      </w:r>
      <w:r w:rsidRPr="001F7DC1">
        <w:rPr>
          <w:rFonts w:ascii="Times New Roman" w:hAnsi="Times New Roman" w:cs="Times New Roman"/>
          <w:sz w:val="28"/>
          <w:szCs w:val="28"/>
        </w:rPr>
        <w:t xml:space="preserve"> 6. Есть ли разница в формировании рейтинга для новичков и опытных?</w:t>
      </w:r>
    </w:p>
    <w:p w14:paraId="445A1FFB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Да, есть.</w:t>
      </w:r>
    </w:p>
    <w:p w14:paraId="5089B633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E1FB072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Для новичков (первые 5–6 раундов):</w:t>
      </w:r>
    </w:p>
    <w:p w14:paraId="30C0F12A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 xml:space="preserve">Используется более высокая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volatility</w:t>
      </w:r>
      <w:r w:rsidRPr="001F7DC1">
        <w:rPr>
          <w:rFonts w:ascii="Times New Roman" w:hAnsi="Times New Roman" w:cs="Times New Roman"/>
          <w:sz w:val="28"/>
          <w:szCs w:val="28"/>
        </w:rPr>
        <w:t xml:space="preserve"> (чувствительность к результатам).</w:t>
      </w:r>
    </w:p>
    <w:p w14:paraId="74F09360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Рейтинг может расти быстрее, чтобы быстрее «приблизиться» к реальному уровню.</w:t>
      </w:r>
    </w:p>
    <w:p w14:paraId="4C52AFC7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Это помогает избежать долгого «застревания» на 1500.</w:t>
      </w:r>
    </w:p>
    <w:p w14:paraId="1B2E4055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Для опытных:</w:t>
      </w:r>
    </w:p>
    <w:p w14:paraId="5866CAF4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Изменения рейтинга стабильнее, менее резкие.</w:t>
      </w:r>
    </w:p>
    <w:p w14:paraId="7A84D6D1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 xml:space="preserve">В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1F7DC1">
        <w:rPr>
          <w:rFonts w:ascii="Times New Roman" w:hAnsi="Times New Roman" w:cs="Times New Roman"/>
          <w:sz w:val="28"/>
          <w:szCs w:val="28"/>
        </w:rPr>
        <w:t xml:space="preserve">. 3/4 и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Educational</w:t>
      </w:r>
      <w:r w:rsidRPr="001F7DC1">
        <w:rPr>
          <w:rFonts w:ascii="Times New Roman" w:hAnsi="Times New Roman" w:cs="Times New Roman"/>
          <w:sz w:val="28"/>
          <w:szCs w:val="28"/>
        </w:rPr>
        <w:t xml:space="preserve"> раундах опытные участники (≥ порога) могут участвовать, но их результат не влияет на рейтинг (или влияет минимально).</w:t>
      </w:r>
    </w:p>
    <w:p w14:paraId="55320A82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Segoe UI Emoji" w:hAnsi="Segoe UI Emoji" w:cs="Segoe UI Emoji"/>
          <w:sz w:val="28"/>
          <w:szCs w:val="28"/>
          <w:lang w:val="en-US"/>
        </w:rPr>
        <w:t>📌</w:t>
      </w:r>
      <w:r w:rsidRPr="001F7DC1">
        <w:rPr>
          <w:rFonts w:ascii="Times New Roman" w:hAnsi="Times New Roman" w:cs="Times New Roman"/>
          <w:sz w:val="28"/>
          <w:szCs w:val="28"/>
        </w:rPr>
        <w:t xml:space="preserve"> Например: если у тебя 2000 рейтинга, ты участвуешь в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1F7DC1">
        <w:rPr>
          <w:rFonts w:ascii="Times New Roman" w:hAnsi="Times New Roman" w:cs="Times New Roman"/>
          <w:sz w:val="28"/>
          <w:szCs w:val="28"/>
        </w:rPr>
        <w:t>. 3 — твой результат не будет учитываться в рейтинге, даже если ты занял 1-е место.</w:t>
      </w:r>
    </w:p>
    <w:p w14:paraId="7BC9FD5B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F098DFD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1F7DC1">
        <w:rPr>
          <w:rFonts w:ascii="Times New Roman" w:hAnsi="Times New Roman" w:cs="Times New Roman"/>
          <w:sz w:val="28"/>
          <w:szCs w:val="28"/>
        </w:rPr>
        <w:t xml:space="preserve"> 7. Как </w:t>
      </w:r>
      <w:proofErr w:type="spellStart"/>
      <w:r w:rsidRPr="001F7DC1">
        <w:rPr>
          <w:rFonts w:ascii="Times New Roman" w:hAnsi="Times New Roman" w:cs="Times New Roman"/>
          <w:sz w:val="28"/>
          <w:szCs w:val="28"/>
        </w:rPr>
        <w:t>контесты</w:t>
      </w:r>
      <w:proofErr w:type="spellEnd"/>
      <w:r w:rsidRPr="001F7DC1">
        <w:rPr>
          <w:rFonts w:ascii="Times New Roman" w:hAnsi="Times New Roman" w:cs="Times New Roman"/>
          <w:sz w:val="28"/>
          <w:szCs w:val="28"/>
        </w:rPr>
        <w:t xml:space="preserve"> влияют на рейтинг?</w:t>
      </w:r>
    </w:p>
    <w:p w14:paraId="7C98D52F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 xml:space="preserve">Каждый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rated</w:t>
      </w:r>
      <w:r w:rsidRPr="001F7DC1">
        <w:rPr>
          <w:rFonts w:ascii="Times New Roman" w:hAnsi="Times New Roman" w:cs="Times New Roman"/>
          <w:sz w:val="28"/>
          <w:szCs w:val="28"/>
        </w:rPr>
        <w:t xml:space="preserve"> 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contest</w:t>
      </w:r>
      <w:r w:rsidRPr="001F7DC1">
        <w:rPr>
          <w:rFonts w:ascii="Times New Roman" w:hAnsi="Times New Roman" w:cs="Times New Roman"/>
          <w:sz w:val="28"/>
          <w:szCs w:val="28"/>
        </w:rPr>
        <w:t xml:space="preserve"> вызывает обновление рейтинга по следующей логике:</w:t>
      </w:r>
    </w:p>
    <w:p w14:paraId="0E3767B6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E925980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Перед раундом для каждого участника вычисляется ожидаемое место (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Pr="001F7DC1">
        <w:rPr>
          <w:rFonts w:ascii="Times New Roman" w:hAnsi="Times New Roman" w:cs="Times New Roman"/>
          <w:sz w:val="28"/>
          <w:szCs w:val="28"/>
        </w:rPr>
        <w:t>), основанное на текущем рейтинге и рейтингах других.</w:t>
      </w:r>
    </w:p>
    <w:p w14:paraId="4F808008" w14:textId="0A343122" w:rsidR="001F7DC1" w:rsidRPr="001F7DC1" w:rsidRDefault="00B3157E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880B9A3" wp14:editId="3A58FD92">
            <wp:simplePos x="0" y="0"/>
            <wp:positionH relativeFrom="page">
              <wp:posOffset>3130703</wp:posOffset>
            </wp:positionH>
            <wp:positionV relativeFrom="page">
              <wp:posOffset>6180353</wp:posOffset>
            </wp:positionV>
            <wp:extent cx="1810003" cy="562053"/>
            <wp:effectExtent l="0" t="0" r="0" b="0"/>
            <wp:wrapTight wrapText="bothSides">
              <wp:wrapPolygon edited="0">
                <wp:start x="0" y="0"/>
                <wp:lineTo x="0" y="20502"/>
                <wp:lineTo x="21373" y="20502"/>
                <wp:lineTo x="21373" y="0"/>
                <wp:lineTo x="0" y="0"/>
              </wp:wrapPolygon>
            </wp:wrapTight>
            <wp:docPr id="388658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58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7DC1" w:rsidRPr="001F7DC1">
        <w:rPr>
          <w:rFonts w:ascii="Times New Roman" w:hAnsi="Times New Roman" w:cs="Times New Roman"/>
          <w:sz w:val="28"/>
          <w:szCs w:val="28"/>
        </w:rPr>
        <w:t>После раунда фиксируется фактическое место (</w:t>
      </w:r>
      <w:r w:rsidR="001F7DC1" w:rsidRPr="001F7DC1">
        <w:rPr>
          <w:rFonts w:ascii="Times New Roman" w:hAnsi="Times New Roman" w:cs="Times New Roman"/>
          <w:sz w:val="28"/>
          <w:szCs w:val="28"/>
          <w:lang w:val="en-US"/>
        </w:rPr>
        <w:t>rank</w:t>
      </w:r>
      <w:r w:rsidR="001F7DC1" w:rsidRPr="001F7DC1">
        <w:rPr>
          <w:rFonts w:ascii="Times New Roman" w:hAnsi="Times New Roman" w:cs="Times New Roman"/>
          <w:sz w:val="28"/>
          <w:szCs w:val="28"/>
        </w:rPr>
        <w:t>).</w:t>
      </w:r>
    </w:p>
    <w:p w14:paraId="0FBC888D" w14:textId="1F653F25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Вычисляется дельта рейтинга:</w:t>
      </w:r>
      <w:r w:rsidRPr="001F7DC1">
        <w:rPr>
          <w:noProof/>
        </w:rPr>
        <w:t xml:space="preserve"> </w:t>
      </w:r>
    </w:p>
    <w:p w14:paraId="3B9A0D9C" w14:textId="66FEFBE9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008E08E" w14:textId="631EEAFA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(это упрощённая формула; реальная модель использует более сложную функцию, но суть — чем лучше результат относительно ожиданий, тем выше прирост).</w:t>
      </w:r>
    </w:p>
    <w:p w14:paraId="0F9B7AFC" w14:textId="77777777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AC9CF64" w14:textId="5C26BA61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Применяются ограничения:</w:t>
      </w:r>
      <w:r w:rsidRPr="001F7DC1">
        <w:rPr>
          <w:noProof/>
        </w:rPr>
        <w:t xml:space="preserve"> </w:t>
      </w:r>
    </w:p>
    <w:p w14:paraId="0B2611DD" w14:textId="7343CA14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Минимальная/максимальная дельта (особенно для новичков).</w:t>
      </w:r>
    </w:p>
    <w:p w14:paraId="4E87F94A" w14:textId="2AAD1943" w:rsidR="001F7DC1" w:rsidRPr="001F7DC1" w:rsidRDefault="001F7DC1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sz w:val="28"/>
          <w:szCs w:val="28"/>
        </w:rPr>
        <w:t>Коррекция на «</w:t>
      </w:r>
      <w:r w:rsidRPr="001F7DC1">
        <w:rPr>
          <w:rFonts w:ascii="Times New Roman" w:hAnsi="Times New Roman" w:cs="Times New Roman"/>
          <w:sz w:val="28"/>
          <w:szCs w:val="28"/>
          <w:lang w:val="en-US"/>
        </w:rPr>
        <w:t>inflation</w:t>
      </w:r>
      <w:r w:rsidRPr="001F7DC1">
        <w:rPr>
          <w:rFonts w:ascii="Times New Roman" w:hAnsi="Times New Roman" w:cs="Times New Roman"/>
          <w:sz w:val="28"/>
          <w:szCs w:val="28"/>
        </w:rPr>
        <w:t>» (чтобы общий рейтинг не рос бесконечно).</w:t>
      </w:r>
    </w:p>
    <w:p w14:paraId="517379F4" w14:textId="4DAEE566" w:rsidR="001F7DC1" w:rsidRPr="00B3157E" w:rsidRDefault="00B3157E" w:rsidP="001F7DC1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F7DC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3C50B29" wp14:editId="595FB6A4">
            <wp:simplePos x="0" y="0"/>
            <wp:positionH relativeFrom="page">
              <wp:posOffset>2559685</wp:posOffset>
            </wp:positionH>
            <wp:positionV relativeFrom="page">
              <wp:posOffset>8718651</wp:posOffset>
            </wp:positionV>
            <wp:extent cx="3057525" cy="276225"/>
            <wp:effectExtent l="0" t="0" r="9525" b="9525"/>
            <wp:wrapTopAndBottom/>
            <wp:docPr id="1669490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90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7DC1" w:rsidRPr="00B3157E">
        <w:rPr>
          <w:rFonts w:ascii="Times New Roman" w:hAnsi="Times New Roman" w:cs="Times New Roman"/>
          <w:sz w:val="28"/>
          <w:szCs w:val="28"/>
        </w:rPr>
        <w:t>Обновляется рейтинг:</w:t>
      </w:r>
    </w:p>
    <w:p w14:paraId="37260B5F" w14:textId="49D468EA" w:rsidR="00B3157E" w:rsidRDefault="00B3157E" w:rsidP="00095D3F">
      <w:pPr>
        <w:spacing w:after="120" w:line="240" w:lineRule="auto"/>
        <w:ind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0EB129A" w14:textId="79AD2D21" w:rsidR="00B3157E" w:rsidRDefault="00B3157E" w:rsidP="00095D3F">
      <w:pPr>
        <w:spacing w:after="120" w:line="240" w:lineRule="auto"/>
        <w:ind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61214B" w14:textId="77777777" w:rsidR="00B3157E" w:rsidRDefault="00B3157E" w:rsidP="00095D3F">
      <w:pPr>
        <w:spacing w:after="120" w:line="240" w:lineRule="auto"/>
        <w:ind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BAAE8B" w14:textId="25356B46" w:rsidR="001F7DC1" w:rsidRDefault="00095D3F" w:rsidP="00095D3F">
      <w:pPr>
        <w:spacing w:after="120" w:line="240" w:lineRule="auto"/>
        <w:ind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Про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LeetCode</w:t>
      </w:r>
      <w:proofErr w:type="spellEnd"/>
    </w:p>
    <w:p w14:paraId="27950075" w14:textId="77777777" w:rsidR="00B3157E" w:rsidRDefault="00B3157E" w:rsidP="00095D3F">
      <w:pPr>
        <w:spacing w:after="120" w:line="240" w:lineRule="auto"/>
        <w:ind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441EDE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1. Основа: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Elo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-подобная система</w:t>
      </w:r>
    </w:p>
    <w:p w14:paraId="3760E159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Каждый пользователь имеет числовой рейтинг, отражающий его навыки.</w:t>
      </w:r>
    </w:p>
    <w:p w14:paraId="1AB1DDBD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Рейтинг обновляется после участия в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контестах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(соревнованиях), а не при решении обычных задач.</w:t>
      </w:r>
    </w:p>
    <w:p w14:paraId="34945D4C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Обычное решение задач в разделе "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Problems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" не влияет на рейтинг.</w:t>
      </w:r>
    </w:p>
    <w:p w14:paraId="3ACC0AF2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2. Что влияет на изменение рейтинга?</w:t>
      </w:r>
    </w:p>
    <w:p w14:paraId="40CCB3B1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095D3F">
        <w:rPr>
          <w:rFonts w:ascii="Times New Roman" w:hAnsi="Times New Roman" w:cs="Times New Roman"/>
          <w:sz w:val="28"/>
          <w:szCs w:val="28"/>
        </w:rPr>
        <w:t>После</w:t>
      </w:r>
      <w:r w:rsidRPr="00095D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5D3F">
        <w:rPr>
          <w:rFonts w:ascii="Times New Roman" w:hAnsi="Times New Roman" w:cs="Times New Roman"/>
          <w:sz w:val="28"/>
          <w:szCs w:val="28"/>
        </w:rPr>
        <w:t>каждого</w:t>
      </w:r>
      <w:r w:rsidRPr="00095D3F">
        <w:rPr>
          <w:rFonts w:ascii="Times New Roman" w:hAnsi="Times New Roman" w:cs="Times New Roman"/>
          <w:sz w:val="28"/>
          <w:szCs w:val="28"/>
          <w:lang w:val="en-US"/>
        </w:rPr>
        <w:t xml:space="preserve"> weekly / biweekly contest:</w:t>
      </w:r>
    </w:p>
    <w:p w14:paraId="0816559C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5BDF0003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Ваш рейтинг меняется в зависимости от:</w:t>
      </w:r>
    </w:p>
    <w:p w14:paraId="151051BA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Вашего текущего рейтинга.</w:t>
      </w:r>
    </w:p>
    <w:p w14:paraId="2E1C0FDB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Рейтингов других участников.</w:t>
      </w:r>
    </w:p>
    <w:p w14:paraId="059922BF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Вашего места в рейтинге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контеста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rank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).</w:t>
      </w:r>
    </w:p>
    <w:p w14:paraId="5ED6B939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Чем выше вы финишируете среди участников (особенно среди тех, кто имеет высокий рейтинг), тем больше вы получаете очков.</w:t>
      </w:r>
    </w:p>
    <w:p w14:paraId="6E8CB69E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Если вы показываете результат хуже ожидаемого (например, занимаете низкое место, имея высокий рейтинг), ваш рейтинг снижается.</w:t>
      </w:r>
    </w:p>
    <w:p w14:paraId="2746AF5B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3. Ожидаемый результат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реальный</w:t>
      </w:r>
    </w:p>
    <w:p w14:paraId="5DC1F585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Система рассчитывает ожидаемое место пользователя на основе его текущего рейтинга и рейтингов других участников.</w:t>
      </w:r>
    </w:p>
    <w:p w14:paraId="74F4E9BF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Если вы превосходите ожидания → рейтинг растёт.</w:t>
      </w:r>
    </w:p>
    <w:p w14:paraId="72B83CF2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Если вы хуже ожиданий → рейтинг падает.</w:t>
      </w:r>
    </w:p>
    <w:p w14:paraId="2106F3CC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4. Коэффициент чувствительности (K-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factor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)</w:t>
      </w:r>
    </w:p>
    <w:p w14:paraId="22C39188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095D3F">
        <w:rPr>
          <w:rFonts w:ascii="Times New Roman" w:hAnsi="Times New Roman" w:cs="Times New Roman"/>
          <w:sz w:val="28"/>
          <w:szCs w:val="28"/>
        </w:rPr>
        <w:t>LeetCode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использует переменный K-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factor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, зависящий от:</w:t>
      </w:r>
    </w:p>
    <w:p w14:paraId="43B2DFA1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Количества сыгранных вами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контестов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.</w:t>
      </w:r>
    </w:p>
    <w:p w14:paraId="4039F96E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Вашего текущего рейтинга.</w:t>
      </w:r>
    </w:p>
    <w:p w14:paraId="0B22D7EA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Новички или пользователи с низким рейтингом получают более высокую чувствительность — их рейтинг быстрее растёт/падает.</w:t>
      </w:r>
    </w:p>
    <w:p w14:paraId="52C1F583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У опытных пользователей с высоким рейтингом изменения менее резкие (стабилизация).</w:t>
      </w:r>
    </w:p>
    <w:p w14:paraId="75F483B2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5. Минимальные требования для получения рейтинга</w:t>
      </w:r>
    </w:p>
    <w:p w14:paraId="406D2D17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Вы должны отправить хотя бы одно принятое (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Accepted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) решение в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контесте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.</w:t>
      </w:r>
    </w:p>
    <w:p w14:paraId="376794B6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Если вы зарегистрировались, но ничего не отправили — рейтинг </w:t>
      </w:r>
      <w:proofErr w:type="gramStart"/>
      <w:r w:rsidRPr="00095D3F">
        <w:rPr>
          <w:rFonts w:ascii="Times New Roman" w:hAnsi="Times New Roman" w:cs="Times New Roman"/>
          <w:sz w:val="28"/>
          <w:szCs w:val="28"/>
        </w:rPr>
        <w:t>не изменится</w:t>
      </w:r>
      <w:proofErr w:type="gramEnd"/>
      <w:r w:rsidRPr="00095D3F">
        <w:rPr>
          <w:rFonts w:ascii="Times New Roman" w:hAnsi="Times New Roman" w:cs="Times New Roman"/>
          <w:sz w:val="28"/>
          <w:szCs w:val="28"/>
        </w:rPr>
        <w:t xml:space="preserve"> и вы не будете учтены в официальном ранге.</w:t>
      </w:r>
    </w:p>
    <w:p w14:paraId="1BC0DD4A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lastRenderedPageBreak/>
        <w:t>6. Рейтинговая шкала и категории</w:t>
      </w:r>
    </w:p>
    <w:p w14:paraId="50F62B2F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095D3F">
        <w:rPr>
          <w:rFonts w:ascii="Times New Roman" w:hAnsi="Times New Roman" w:cs="Times New Roman"/>
          <w:sz w:val="28"/>
          <w:szCs w:val="28"/>
        </w:rPr>
        <w:t>LeetCode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делит пользователей на категории по рейтингу (примерные пороги на 2026 год):</w:t>
      </w:r>
    </w:p>
    <w:p w14:paraId="0EE398F9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C703557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Категория</w:t>
      </w:r>
    </w:p>
    <w:p w14:paraId="07BB1CE1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Примерный рейтинг</w:t>
      </w:r>
    </w:p>
    <w:p w14:paraId="7AF28D6C" w14:textId="19B44E5B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Новичок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95D3F">
        <w:rPr>
          <w:rFonts w:ascii="Times New Roman" w:hAnsi="Times New Roman" w:cs="Times New Roman"/>
          <w:sz w:val="28"/>
          <w:szCs w:val="28"/>
        </w:rPr>
        <w:t>&lt; 1200</w:t>
      </w:r>
      <w:proofErr w:type="gramEnd"/>
    </w:p>
    <w:p w14:paraId="1591F594" w14:textId="5ECB2555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Опытный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5D3F">
        <w:rPr>
          <w:rFonts w:ascii="Times New Roman" w:hAnsi="Times New Roman" w:cs="Times New Roman"/>
          <w:sz w:val="28"/>
          <w:szCs w:val="28"/>
        </w:rPr>
        <w:t>1200–1600</w:t>
      </w:r>
    </w:p>
    <w:p w14:paraId="2106D1AC" w14:textId="42B12DB5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Конкурентоспособный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5D3F">
        <w:rPr>
          <w:rFonts w:ascii="Times New Roman" w:hAnsi="Times New Roman" w:cs="Times New Roman"/>
          <w:sz w:val="28"/>
          <w:szCs w:val="28"/>
        </w:rPr>
        <w:t>1600–2000</w:t>
      </w:r>
    </w:p>
    <w:p w14:paraId="15190DE9" w14:textId="22FD8509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Эксперт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5D3F">
        <w:rPr>
          <w:rFonts w:ascii="Times New Roman" w:hAnsi="Times New Roman" w:cs="Times New Roman"/>
          <w:sz w:val="28"/>
          <w:szCs w:val="28"/>
        </w:rPr>
        <w:t>2000–2400</w:t>
      </w:r>
    </w:p>
    <w:p w14:paraId="51801621" w14:textId="6649E309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gramStart"/>
      <w:r w:rsidRPr="00095D3F">
        <w:rPr>
          <w:rFonts w:ascii="Times New Roman" w:hAnsi="Times New Roman" w:cs="Times New Roman"/>
          <w:sz w:val="28"/>
          <w:szCs w:val="28"/>
        </w:rPr>
        <w:t>Мастер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5D3F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095D3F">
        <w:rPr>
          <w:rFonts w:ascii="Times New Roman" w:hAnsi="Times New Roman" w:cs="Times New Roman"/>
          <w:sz w:val="28"/>
          <w:szCs w:val="28"/>
        </w:rPr>
        <w:t xml:space="preserve"> 2400</w:t>
      </w:r>
    </w:p>
    <w:p w14:paraId="39DDC5C8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Точные границы могут меняться со временем.</w:t>
      </w:r>
    </w:p>
    <w:p w14:paraId="0BF962AD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94B323A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7. Другие особенности</w:t>
      </w:r>
    </w:p>
    <w:p w14:paraId="54D2E1CA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Только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контесты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учитываются: ни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streak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, ни количество решённых задач, ни сложность задач вне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контеста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не влияют на рейтинг.</w:t>
      </w:r>
    </w:p>
    <w:p w14:paraId="392CF300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Глобальный и локальный рейтинги: отображаются как общее место, так и место среди ваших подписчиков.</w:t>
      </w:r>
    </w:p>
    <w:p w14:paraId="4D4F5BFE" w14:textId="0C732111" w:rsid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История рейтинга: доступна на профиле — можно отслеживать динамику.</w:t>
      </w:r>
    </w:p>
    <w:p w14:paraId="49620C6C" w14:textId="77777777" w:rsid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27C4A18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1. Как оценивается значимость или сложность каждого из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контестов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?</w:t>
      </w:r>
    </w:p>
    <w:p w14:paraId="45333E27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Краткий ответ:</w:t>
      </w:r>
    </w:p>
    <w:p w14:paraId="59E44A4A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Все официальные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контесты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(Weekly и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Biweekly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Contests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) считаются равнозначными по весу при расчёте рейтинга.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LeetCode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не использует внешнюю шкалу "сложности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контеста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" — вместо этого система адаптируется к результатам участников в реальном времени.</w:t>
      </w:r>
    </w:p>
    <w:p w14:paraId="2602D6D8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5F8EDC4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Подробнее:</w:t>
      </w:r>
    </w:p>
    <w:p w14:paraId="49C6551D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Сложность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контеста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не задаётся заранее, а определяется постфактум через:</w:t>
      </w:r>
    </w:p>
    <w:p w14:paraId="58BC1C5D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Процент участников, решивших каждую задачу.</w:t>
      </w:r>
    </w:p>
    <w:p w14:paraId="43990C07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Время, затраченное на решение.</w:t>
      </w:r>
    </w:p>
    <w:p w14:paraId="616F4620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Общее распределение баллов.</w:t>
      </w:r>
    </w:p>
    <w:p w14:paraId="04E234D0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контест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оказался «лёгким» (много людей решили все задачи быстро), то даже высокое абсолютное место может дать меньше рейтинга, чем в «сложном»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контесте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.</w:t>
      </w:r>
    </w:p>
    <w:p w14:paraId="7510B459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значимость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контеста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не фиксирована, а относительна — она зависит от коллектива участников и их результатов.</w:t>
      </w:r>
    </w:p>
    <w:p w14:paraId="1CE3C1A8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Segoe UI Emoji" w:hAnsi="Segoe UI Emoji" w:cs="Segoe UI Emoji"/>
          <w:sz w:val="28"/>
          <w:szCs w:val="28"/>
        </w:rPr>
        <w:t>💡</w:t>
      </w:r>
      <w:r w:rsidRPr="00095D3F">
        <w:rPr>
          <w:rFonts w:ascii="Times New Roman" w:hAnsi="Times New Roman" w:cs="Times New Roman"/>
          <w:sz w:val="28"/>
          <w:szCs w:val="28"/>
        </w:rPr>
        <w:t xml:space="preserve"> Исключение: специальные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контесты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(например, сезонные, спонсируемые) могут не влиять на рейтинг, если явно указано «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Unrated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».</w:t>
      </w:r>
    </w:p>
    <w:p w14:paraId="6888FF4E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AB732CB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2. Как оценивается сложность задач в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контесте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?</w:t>
      </w:r>
    </w:p>
    <w:p w14:paraId="11247F53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095D3F">
        <w:rPr>
          <w:rFonts w:ascii="Times New Roman" w:hAnsi="Times New Roman" w:cs="Times New Roman"/>
          <w:sz w:val="28"/>
          <w:szCs w:val="28"/>
        </w:rPr>
        <w:t>LeetCode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не использует привычные метки «Easy/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/Hard» внутри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контестов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. Вместо этого:</w:t>
      </w:r>
    </w:p>
    <w:p w14:paraId="40354402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67EC4AF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Сложность задач косвенно определяется по:</w:t>
      </w:r>
    </w:p>
    <w:p w14:paraId="584C641C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Количеству участников, решивших задачу.</w:t>
      </w:r>
    </w:p>
    <w:p w14:paraId="05A96DA7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Среднему времени до первого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Accepted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-решения.</w:t>
      </w:r>
    </w:p>
    <w:p w14:paraId="4FE04D39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Баллам, назначенным задаче (обычно: 3–5 задач с весами ~3, 4, 5, 6, 8 баллов).</w:t>
      </w:r>
    </w:p>
    <w:p w14:paraId="6AFF6E54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Более «дорогие» по баллам задачи обычно сложнее, но баллы не всегда линейно коррелируют со сложностью — иногда легкая задача с подвохом даёт много баллов за счёт низкого процента решений.</w:t>
      </w:r>
    </w:p>
    <w:p w14:paraId="6438788F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Segoe UI Emoji" w:hAnsi="Segoe UI Emoji" w:cs="Segoe UI Emoji"/>
          <w:sz w:val="28"/>
          <w:szCs w:val="28"/>
        </w:rPr>
        <w:t>⚠️</w:t>
      </w:r>
      <w:r w:rsidRPr="00095D3F">
        <w:rPr>
          <w:rFonts w:ascii="Times New Roman" w:hAnsi="Times New Roman" w:cs="Times New Roman"/>
          <w:sz w:val="28"/>
          <w:szCs w:val="28"/>
        </w:rPr>
        <w:t xml:space="preserve"> Важно: рейтинг зависит не от сложности отдельных задач, а от итогового места в общем зачёте.</w:t>
      </w:r>
    </w:p>
    <w:p w14:paraId="65760374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B6F5C7E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3. Как вычисляется фактическое место участника в рейтинге?</w:t>
      </w:r>
    </w:p>
    <w:p w14:paraId="7A3C486E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Место (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rank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) определяется по сумме баллов за задачи, с учётом штрафного времени:</w:t>
      </w:r>
    </w:p>
    <w:p w14:paraId="75B38B22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3ED9C34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Формула ранжирования:</w:t>
      </w:r>
    </w:p>
    <w:p w14:paraId="4D8E2C50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Баллы за задачи:</w:t>
      </w:r>
    </w:p>
    <w:p w14:paraId="6246E675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Каждая задача даёт фиксированное количество баллов (например, 3, 4, 5, 6, 8).</w:t>
      </w:r>
    </w:p>
    <w:p w14:paraId="5503F7D6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→ Чем больше задач решил — тем выше сумма.</w:t>
      </w:r>
    </w:p>
    <w:p w14:paraId="1447A4B6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Штрафное время:</w:t>
      </w:r>
    </w:p>
    <w:p w14:paraId="1B869709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За каждую попытку с ошибкой (WA) добавляется 5 минут штрафа.</w:t>
      </w:r>
    </w:p>
    <w:p w14:paraId="155D0199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Итоговое время = время отправки последнего AC + штраф.</w:t>
      </w:r>
    </w:p>
    <w:p w14:paraId="2C130F71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При равенстве баллов выше ранжируется участник с меньшим штрафным временем.</w:t>
      </w:r>
    </w:p>
    <w:p w14:paraId="7244391D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Итоговое место:</w:t>
      </w:r>
    </w:p>
    <w:p w14:paraId="3E501049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Участники сортируются по:</w:t>
      </w:r>
    </w:p>
    <w:p w14:paraId="208D9903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Убыванию баллов.</w:t>
      </w:r>
    </w:p>
    <w:p w14:paraId="7333CF6B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При равенстве — по возрастанию штрафного времени.</w:t>
      </w:r>
    </w:p>
    <w:p w14:paraId="25A93914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Segoe UI Emoji" w:hAnsi="Segoe UI Emoji" w:cs="Segoe UI Emoji"/>
          <w:sz w:val="28"/>
          <w:szCs w:val="28"/>
        </w:rPr>
        <w:lastRenderedPageBreak/>
        <w:t>📌</w:t>
      </w:r>
      <w:r w:rsidRPr="00095D3F">
        <w:rPr>
          <w:rFonts w:ascii="Times New Roman" w:hAnsi="Times New Roman" w:cs="Times New Roman"/>
          <w:sz w:val="28"/>
          <w:szCs w:val="28"/>
        </w:rPr>
        <w:t xml:space="preserve"> Пример:</w:t>
      </w:r>
    </w:p>
    <w:p w14:paraId="67FF7BD2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Участник A: 17 баллов, 45 мин</w:t>
      </w:r>
    </w:p>
    <w:p w14:paraId="4F3E1309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Участник B: 17 баллов, 52 мин</w:t>
      </w:r>
    </w:p>
    <w:p w14:paraId="1B6D21C1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→ A будет выше в рейтинге.</w:t>
      </w:r>
    </w:p>
    <w:p w14:paraId="44B4A8A7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1B6E9B4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Это место и используется в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Elo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-формуле для обновления рейтинга.</w:t>
      </w:r>
    </w:p>
    <w:p w14:paraId="413092D4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F7DB331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4. Есть ли разница в формировании рейтинга для новичков и продвинутых участников?</w:t>
      </w:r>
    </w:p>
    <w:p w14:paraId="14505963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Да, есть — через механизм "K-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factor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" (коэффициент чувствительности).</w:t>
      </w:r>
    </w:p>
    <w:p w14:paraId="6981E4BB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730DBDC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Как это работает:</w:t>
      </w:r>
    </w:p>
    <w:p w14:paraId="686F5F69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Новички (особенно первые 5–10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контестов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):</w:t>
      </w:r>
    </w:p>
    <w:p w14:paraId="13AC2CD8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Имеют высокий K-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factor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→ их рейтинг быстро растёт или падает.</w:t>
      </w:r>
    </w:p>
    <w:p w14:paraId="4F410AF2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Это позволяет системе быстрее оценить реальный уровень.</w:t>
      </w:r>
    </w:p>
    <w:p w14:paraId="0D4DD3C3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Опытные участники (много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контестов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, стабильный рейтинг):</w:t>
      </w:r>
    </w:p>
    <w:p w14:paraId="7DC19E40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Имеют низкий K-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factor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→ изменения рейтинга небольшие, даже при хорошем/плохом результате.</w:t>
      </w:r>
    </w:p>
    <w:p w14:paraId="07E10938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Это обеспечивает стабильность и предотвращает резкие скачки.</w:t>
      </w:r>
    </w:p>
    <w:p w14:paraId="5F2B6882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Это стандартная практика в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Elo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-подобных системах (как в шахматах или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Codeforces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).</w:t>
      </w:r>
    </w:p>
    <w:p w14:paraId="1F5521CA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FFDFEB4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5. Как именно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контесты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влияют на рейтинг на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LeetCode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?</w:t>
      </w:r>
    </w:p>
    <w:p w14:paraId="6E20FB55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Рейтинг обновляется только после официальных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rated-контестов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по следующему алгоритму:</w:t>
      </w:r>
    </w:p>
    <w:p w14:paraId="0256D1B6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7B7E0E6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Шаги:</w:t>
      </w:r>
    </w:p>
    <w:p w14:paraId="696C613B" w14:textId="1602D802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Перед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контестом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: у каждого участника есть рейтинг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R</w:t>
      </w:r>
      <w:r w:rsidRPr="00095D3F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</w:p>
    <w:p w14:paraId="56B6B9C7" w14:textId="1A7A2285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​</w:t>
      </w:r>
    </w:p>
    <w:p w14:paraId="3B01E148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Система рассчитывает ожидаемое место для каждого участника на основе его рейтинга и рейтингов других.</w:t>
      </w:r>
    </w:p>
    <w:p w14:paraId="522C66C4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После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контеста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: сравнивается реальное место с ожидаемым.</w:t>
      </w:r>
    </w:p>
    <w:p w14:paraId="0C6F3E5B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Изменение рейтинга:</w:t>
      </w:r>
    </w:p>
    <w:p w14:paraId="3DC9B94D" w14:textId="77777777" w:rsidR="00095D3F" w:rsidRPr="00B3157E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Δ</w:t>
      </w:r>
      <w:r w:rsidRPr="00095D3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3157E">
        <w:rPr>
          <w:rFonts w:ascii="Times New Roman" w:hAnsi="Times New Roman" w:cs="Times New Roman"/>
          <w:sz w:val="28"/>
          <w:szCs w:val="28"/>
        </w:rPr>
        <w:t>=</w:t>
      </w:r>
      <w:r w:rsidRPr="00095D3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B3157E">
        <w:rPr>
          <w:rFonts w:ascii="Cambria Math" w:hAnsi="Cambria Math" w:cs="Cambria Math"/>
          <w:sz w:val="28"/>
          <w:szCs w:val="28"/>
        </w:rPr>
        <w:t>⋅</w:t>
      </w:r>
      <w:r w:rsidRPr="00B3157E">
        <w:rPr>
          <w:rFonts w:ascii="Times New Roman" w:hAnsi="Times New Roman" w:cs="Times New Roman"/>
          <w:sz w:val="28"/>
          <w:szCs w:val="28"/>
        </w:rPr>
        <w:t>(</w:t>
      </w:r>
      <w:r w:rsidRPr="00095D3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3157E">
        <w:rPr>
          <w:rFonts w:ascii="Times New Roman" w:hAnsi="Times New Roman" w:cs="Times New Roman"/>
          <w:sz w:val="28"/>
          <w:szCs w:val="28"/>
        </w:rPr>
        <w:t>−</w:t>
      </w:r>
      <w:r w:rsidRPr="00095D3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3157E">
        <w:rPr>
          <w:rFonts w:ascii="Times New Roman" w:hAnsi="Times New Roman" w:cs="Times New Roman"/>
          <w:sz w:val="28"/>
          <w:szCs w:val="28"/>
        </w:rPr>
        <w:t>)</w:t>
      </w:r>
    </w:p>
    <w:p w14:paraId="12057EC6" w14:textId="57704FD9" w:rsidR="00095D3F" w:rsidRPr="00B3157E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где</w:t>
      </w:r>
      <w:r w:rsidRPr="00B3157E">
        <w:rPr>
          <w:rFonts w:ascii="Times New Roman" w:hAnsi="Times New Roman" w:cs="Times New Roman"/>
          <w:sz w:val="28"/>
          <w:szCs w:val="28"/>
        </w:rPr>
        <w:t>:</w:t>
      </w:r>
    </w:p>
    <w:p w14:paraId="78A08795" w14:textId="3B7829BD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lastRenderedPageBreak/>
        <w:t>K — коэффициент чувствительности (зависит от опыта),</w:t>
      </w:r>
    </w:p>
    <w:p w14:paraId="25926EDB" w14:textId="15765EF3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E — ожидаемое место (в нормализованной шкале),</w:t>
      </w:r>
    </w:p>
    <w:p w14:paraId="7DB38C31" w14:textId="77777777" w:rsid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A — фактическое место (в той же шкале).</w:t>
      </w:r>
    </w:p>
    <w:p w14:paraId="26A20968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C161C53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Чем лучше ваш результат по сравнению с ожиданиями, тем больше рост рейтинга.</w:t>
      </w:r>
    </w:p>
    <w:p w14:paraId="274984FB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A7F4928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Важные нюансы:</w:t>
      </w:r>
    </w:p>
    <w:p w14:paraId="1026514F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Если вы ничего не отправили → рейтинг не меняется.</w:t>
      </w:r>
    </w:p>
    <w:p w14:paraId="290A0C02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Если вы отправили, но не прошли все тесты → всё равно участвуете в рейтинге (место будет низким → возможен спад).</w:t>
      </w:r>
    </w:p>
    <w:p w14:paraId="3A78882D" w14:textId="366E9D43" w:rsid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Только Weekly и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Biweekly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Contests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влияют на рейтинг (если не помечены как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unrated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).</w:t>
      </w:r>
    </w:p>
    <w:p w14:paraId="4C93E47D" w14:textId="77777777" w:rsidR="00095D3F" w:rsidRDefault="00095D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0AABD3" w14:textId="716294DF" w:rsidR="00095D3F" w:rsidRDefault="00095D3F" w:rsidP="00095D3F">
      <w:pPr>
        <w:spacing w:after="120" w:line="240" w:lineRule="auto"/>
        <w:ind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Про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CodeWars</w:t>
      </w:r>
      <w:proofErr w:type="spellEnd"/>
    </w:p>
    <w:p w14:paraId="145F4081" w14:textId="77777777" w:rsid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9B435B1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1. Ранги (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Ranks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)</w:t>
      </w:r>
    </w:p>
    <w:p w14:paraId="317C753C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Ранги — это основной показатель уровня навыков в решении задач (ката). Они делятся на две категории:</w:t>
      </w:r>
    </w:p>
    <w:p w14:paraId="0EAA3F8A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4544236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095D3F">
        <w:rPr>
          <w:rFonts w:ascii="Times New Roman" w:hAnsi="Times New Roman" w:cs="Times New Roman"/>
          <w:sz w:val="28"/>
          <w:szCs w:val="28"/>
        </w:rPr>
        <w:t>Кю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kyu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) — от 8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kyu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(начинающий) до 1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kyu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(продвинутый).</w:t>
      </w:r>
    </w:p>
    <w:p w14:paraId="1F7CEA7C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Дан (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dan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) — от 1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dan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до 9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dan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(экспертный уровень).</w:t>
      </w:r>
    </w:p>
    <w:p w14:paraId="163C5ADC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Чем ниже число у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kyu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, тем выше уровень.</w:t>
      </w:r>
    </w:p>
    <w:p w14:paraId="24766C29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Чем выше число у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dan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, тем выше уровень.</w:t>
      </w:r>
    </w:p>
    <w:p w14:paraId="6E202A3F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301AC6B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Как повышается ранг:</w:t>
      </w:r>
    </w:p>
    <w:p w14:paraId="524076B0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Пользователь решает ката (задачи), каждая из которых имеет свой ранг сложности (например, 7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kyu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, 4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kyu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, 2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dan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и т.д.).</w:t>
      </w:r>
    </w:p>
    <w:p w14:paraId="0E161468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За решение ката начисляются очки опыта (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, XP).</w:t>
      </w:r>
    </w:p>
    <w:p w14:paraId="0019A4CA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Накопление достаточного количества XP приводит к повышению ранга.</w:t>
      </w:r>
    </w:p>
    <w:p w14:paraId="72D3860A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Решение более сложных ката приносит больше XP.</w:t>
      </w:r>
    </w:p>
    <w:p w14:paraId="37CA115D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Также можно получать XP за создание ката, рецензирование чужих решений и другие действия.</w:t>
      </w:r>
    </w:p>
    <w:p w14:paraId="5E08FB45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Важно: если вы решаете ката, ранг которой ниже или равен вашему текущему, вы получаете меньше или вообще не получаете XP. Максимум XP дают ката выше вашего текущего ранга.</w:t>
      </w:r>
    </w:p>
    <w:p w14:paraId="199C61C8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F5FF5B9" w14:textId="77777777" w:rsid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2. Почёт (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Honor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)</w:t>
      </w:r>
    </w:p>
    <w:p w14:paraId="268341FA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FD43033" w14:textId="00020853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Почёт — это социальный рейтинг, отражающий вклад пользователя в сообщество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Codewars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.</w:t>
      </w:r>
    </w:p>
    <w:p w14:paraId="4A49FB54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Источники получения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honor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:</w:t>
      </w:r>
    </w:p>
    <w:p w14:paraId="133BA773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Получение голосов "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upvote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" за решения других пользователей.</w:t>
      </w:r>
    </w:p>
    <w:p w14:paraId="7293A9C3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Создание качественных ката, которые получают лайки и одобрения.</w:t>
      </w:r>
    </w:p>
    <w:p w14:paraId="25E48684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Активное участие в обсуждениях, модерации и тестировании новых ката.</w:t>
      </w:r>
    </w:p>
    <w:p w14:paraId="4B09465A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Помощь другим через комментарии и фидбэк.</w:t>
      </w:r>
    </w:p>
    <w:p w14:paraId="3DDCC0B7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095D3F">
        <w:rPr>
          <w:rFonts w:ascii="Times New Roman" w:hAnsi="Times New Roman" w:cs="Times New Roman"/>
          <w:sz w:val="28"/>
          <w:szCs w:val="28"/>
        </w:rPr>
        <w:t>Honor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не влияет на технический ранг (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kyu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dan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), но отображается в профиле и используется для сортировки в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лидербордах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.</w:t>
      </w:r>
    </w:p>
    <w:p w14:paraId="58D9F409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C73E904" w14:textId="77777777" w:rsid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Лидерборды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и сравнение</w:t>
      </w:r>
    </w:p>
    <w:p w14:paraId="13674B76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038F9BA" w14:textId="7CC6BBF0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095D3F">
        <w:rPr>
          <w:rFonts w:ascii="Times New Roman" w:hAnsi="Times New Roman" w:cs="Times New Roman"/>
          <w:sz w:val="28"/>
          <w:szCs w:val="28"/>
        </w:rPr>
        <w:t>Codewars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предоставляет глобальные и языковые рейтинги по:</w:t>
      </w:r>
    </w:p>
    <w:p w14:paraId="34D12F9C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095D3F">
        <w:rPr>
          <w:rFonts w:ascii="Times New Roman" w:hAnsi="Times New Roman" w:cs="Times New Roman"/>
          <w:sz w:val="28"/>
          <w:szCs w:val="28"/>
          <w:lang w:val="en-US"/>
        </w:rPr>
        <w:t>Rank (kyu/dan)</w:t>
      </w:r>
    </w:p>
    <w:p w14:paraId="581C41BF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095D3F">
        <w:rPr>
          <w:rFonts w:ascii="Times New Roman" w:hAnsi="Times New Roman" w:cs="Times New Roman"/>
          <w:sz w:val="28"/>
          <w:szCs w:val="28"/>
          <w:lang w:val="en-US"/>
        </w:rPr>
        <w:t>Honor</w:t>
      </w:r>
    </w:p>
    <w:p w14:paraId="4F132091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095D3F">
        <w:rPr>
          <w:rFonts w:ascii="Times New Roman" w:hAnsi="Times New Roman" w:cs="Times New Roman"/>
          <w:sz w:val="28"/>
          <w:szCs w:val="28"/>
          <w:lang w:val="en-US"/>
        </w:rPr>
        <w:t>Total completed kata</w:t>
      </w:r>
    </w:p>
    <w:p w14:paraId="2BD52EE6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Это позволяет сравнивать себя с другими как по уровню мастерства, так и по вкладу в сообщество.</w:t>
      </w:r>
    </w:p>
    <w:p w14:paraId="2C74E753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BDB36B8" w14:textId="77777777" w:rsid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4. Особенности системы</w:t>
      </w:r>
    </w:p>
    <w:p w14:paraId="77340A3A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3CEE2F9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Нет понижения ранга: даже если вы долго не решаете задачи, ваш ранг остаётся прежним.</w:t>
      </w:r>
    </w:p>
    <w:p w14:paraId="72E631C9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Адаптивная сложность: система рекомендует ката, близкие к вашему текущему уровню.</w:t>
      </w:r>
    </w:p>
    <w:p w14:paraId="499F7023" w14:textId="0410E93B" w:rsid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095D3F">
        <w:rPr>
          <w:rFonts w:ascii="Times New Roman" w:hAnsi="Times New Roman" w:cs="Times New Roman"/>
          <w:sz w:val="28"/>
          <w:szCs w:val="28"/>
        </w:rPr>
        <w:t>Мультиязычность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: вы можете решать ката на разных языках, и XP суммируется в общий ранг.</w:t>
      </w:r>
    </w:p>
    <w:p w14:paraId="260D6EE0" w14:textId="77777777" w:rsid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74B6D23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Формат участия: только индивидуальный</w:t>
      </w:r>
    </w:p>
    <w:p w14:paraId="53A6B72C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Все действия на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Codewars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— строго индивидуальные:</w:t>
      </w:r>
    </w:p>
    <w:p w14:paraId="3DCDFC8F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вы решаете ката, создаёте их, голосуете, комментируете — всё это делается от вашего личного аккаунта.</w:t>
      </w:r>
    </w:p>
    <w:p w14:paraId="36BA7E4E" w14:textId="0F15C7CF" w:rsid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Командных соревнований или совместных рейтингов на уровне платформы не существует.</w:t>
      </w:r>
    </w:p>
    <w:p w14:paraId="4419383C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Можно ли участвовать в групповых активностях?</w:t>
      </w:r>
    </w:p>
    <w:p w14:paraId="168F3ACE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Да, но вне основной рейтинговой системы:</w:t>
      </w:r>
    </w:p>
    <w:p w14:paraId="0FCF9E9F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B04EC91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095D3F">
        <w:rPr>
          <w:rFonts w:ascii="Times New Roman" w:hAnsi="Times New Roman" w:cs="Times New Roman"/>
          <w:sz w:val="28"/>
          <w:szCs w:val="28"/>
        </w:rPr>
        <w:t>Clans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(кланы) — необязательные группы пользователей (например, по университету, компании или интересам).</w:t>
      </w:r>
    </w:p>
    <w:p w14:paraId="76F42FFE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У клана есть общий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clan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honor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— сумма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honor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всех членов.</w:t>
      </w:r>
    </w:p>
    <w:p w14:paraId="10E221C1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 xml:space="preserve">Однако личный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rank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honor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не зависят от клана.</w:t>
      </w:r>
    </w:p>
    <w:p w14:paraId="4E35B3F7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95D3F">
        <w:rPr>
          <w:rFonts w:ascii="Times New Roman" w:hAnsi="Times New Roman" w:cs="Times New Roman"/>
          <w:sz w:val="28"/>
          <w:szCs w:val="28"/>
        </w:rPr>
        <w:t>Кланы служат для мотивации и отслеживания коллективной активности, но не влияют на индивидуальный рейтинг.</w:t>
      </w:r>
    </w:p>
    <w:p w14:paraId="3F459191" w14:textId="7D45F62D" w:rsid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095D3F">
        <w:rPr>
          <w:rFonts w:ascii="Times New Roman" w:hAnsi="Times New Roman" w:cs="Times New Roman"/>
          <w:sz w:val="28"/>
          <w:szCs w:val="28"/>
        </w:rPr>
        <w:t>Custom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challenges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 xml:space="preserve"> — организаторы могут создавать внутренние соревнования (например, для студентов), но они не интегрированы в глобальный рейтинг </w:t>
      </w:r>
      <w:proofErr w:type="spellStart"/>
      <w:r w:rsidRPr="00095D3F">
        <w:rPr>
          <w:rFonts w:ascii="Times New Roman" w:hAnsi="Times New Roman" w:cs="Times New Roman"/>
          <w:sz w:val="28"/>
          <w:szCs w:val="28"/>
        </w:rPr>
        <w:t>Codewars</w:t>
      </w:r>
      <w:proofErr w:type="spellEnd"/>
      <w:r w:rsidRPr="00095D3F">
        <w:rPr>
          <w:rFonts w:ascii="Times New Roman" w:hAnsi="Times New Roman" w:cs="Times New Roman"/>
          <w:sz w:val="28"/>
          <w:szCs w:val="28"/>
        </w:rPr>
        <w:t>.</w:t>
      </w:r>
    </w:p>
    <w:p w14:paraId="3D380AB3" w14:textId="77777777" w:rsidR="00095D3F" w:rsidRPr="00095D3F" w:rsidRDefault="00095D3F" w:rsidP="00095D3F">
      <w:pPr>
        <w:spacing w:after="12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sectPr w:rsidR="00095D3F" w:rsidRPr="00095D3F" w:rsidSect="00095D3F">
      <w:pgSz w:w="11906" w:h="16838"/>
      <w:pgMar w:top="1134" w:right="850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DA6"/>
    <w:rsid w:val="00095D3F"/>
    <w:rsid w:val="000C3DA6"/>
    <w:rsid w:val="001F7DC1"/>
    <w:rsid w:val="004D7372"/>
    <w:rsid w:val="00764557"/>
    <w:rsid w:val="00B3157E"/>
    <w:rsid w:val="00D574D0"/>
    <w:rsid w:val="00E6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737437"/>
  <w15:chartTrackingRefBased/>
  <w15:docId w15:val="{92A604FC-EB4E-4B0F-8D5B-6810FCB95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200" w:line="276" w:lineRule="auto"/>
        <w:ind w:firstLine="404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5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2696</Words>
  <Characters>15372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Рис Ба</dc:creator>
  <cp:keywords/>
  <dc:description/>
  <cp:lastModifiedBy>Рис Ба</cp:lastModifiedBy>
  <cp:revision>4</cp:revision>
  <cp:lastPrinted>2026-01-19T02:07:00Z</cp:lastPrinted>
  <dcterms:created xsi:type="dcterms:W3CDTF">2026-01-19T01:45:00Z</dcterms:created>
  <dcterms:modified xsi:type="dcterms:W3CDTF">2026-01-19T02:08:00Z</dcterms:modified>
</cp:coreProperties>
</file>