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single"/>
        </w:rPr>
      </w:pP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2106410130</w:t>
      </w:r>
      <w:r>
        <w:rPr>
          <w:rFonts w:hint="eastAsia"/>
          <w:sz w:val="28"/>
          <w:u w:val="single"/>
        </w:rPr>
        <w:t xml:space="preserve">            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6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大数据技术基础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综合设计报告</w:t>
      </w:r>
    </w:p>
    <w:p>
      <w:pPr>
        <w:jc w:val="center"/>
        <w:rPr>
          <w:sz w:val="36"/>
          <w:szCs w:val="36"/>
        </w:rPr>
      </w:pPr>
    </w:p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023</w:t>
      </w:r>
      <w:r>
        <w:rPr>
          <w:rFonts w:hint="eastAsia"/>
          <w:sz w:val="36"/>
          <w:szCs w:val="36"/>
        </w:rPr>
        <w:t>年秋季学期</w:t>
      </w:r>
    </w:p>
    <w:p>
      <w:pPr>
        <w:rPr>
          <w:rFonts w:hint="eastAsia"/>
        </w:rPr>
      </w:pP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spacing w:val="36"/>
          <w:sz w:val="28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学  院：</w:t>
      </w:r>
      <w:r>
        <w:rPr>
          <w:rFonts w:hint="eastAsia"/>
          <w:spacing w:val="36"/>
          <w:sz w:val="28"/>
          <w:u w:val="single"/>
        </w:rPr>
        <w:t xml:space="preserve"> 计算机科学与工程学院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专业班级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计算机2</w:t>
      </w:r>
      <w:r>
        <w:rPr>
          <w:spacing w:val="36"/>
          <w:sz w:val="28"/>
          <w:u w:val="single"/>
        </w:rPr>
        <w:t>101</w:t>
      </w:r>
      <w:r>
        <w:rPr>
          <w:rFonts w:hint="eastAsia"/>
          <w:spacing w:val="36"/>
          <w:sz w:val="28"/>
          <w:u w:val="single"/>
        </w:rPr>
        <w:t xml:space="preserve">班 </w:t>
      </w:r>
      <w:r>
        <w:rPr>
          <w:spacing w:val="36"/>
          <w:sz w:val="28"/>
          <w:u w:val="single"/>
        </w:rPr>
        <w:t xml:space="preserve">   </w:t>
      </w:r>
      <w:r>
        <w:rPr>
          <w:rFonts w:hint="eastAsia"/>
          <w:spacing w:val="36"/>
          <w:sz w:val="28"/>
          <w:u w:val="single"/>
        </w:rPr>
        <w:t xml:space="preserve">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781" w:leftChars="742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名：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戴子强</w:t>
      </w:r>
      <w:r>
        <w:rPr>
          <w:rFonts w:hint="eastAsia"/>
          <w:sz w:val="28"/>
          <w:u w:val="single"/>
        </w:rPr>
        <w:t xml:space="preserve">            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Python开发和爬虫软件的设计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分析与设计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1.需求分析：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根据我想要获得壁纸的想法，然后我对这个壁纸网站进行爬取，最后得到我需要的壁纸。</w:t>
      </w:r>
    </w:p>
    <w:p>
      <w:pPr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2.功能设计：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首先进行</w:t>
      </w:r>
      <w:r>
        <w:rPr>
          <w:rFonts w:hint="eastAsia"/>
        </w:rPr>
        <w:t>header 增强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然后进行发送get请求，最后得到网页返回的数据。然后将网页返回的文本数据存到HTML树中，然后找到我们想要获取的壁纸在网页源代码的位置，然后再将地址存入到列表中，然后获得图片，最后将其存入文件。</w:t>
      </w: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系统实现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程序实现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lxml import etree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requests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os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urllib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fileName = "图片"</w:t>
      </w:r>
      <w:r>
        <w:rPr>
          <w:rFonts w:hint="eastAsia" w:ascii="Times New Roman" w:hAnsi="Times New Roman" w:cs="Times New Roman"/>
          <w:lang w:val="en-US" w:eastAsia="zh-CN"/>
        </w:rPr>
        <w:t xml:space="preserve">    命名文件夹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 not os.path.exists(fileName):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os.mkdir(fileName)</w:t>
      </w:r>
      <w:r>
        <w:rPr>
          <w:rFonts w:hint="eastAsia" w:ascii="Times New Roman" w:hAnsi="Times New Roman" w:cs="Times New Roman"/>
          <w:lang w:val="en-US" w:eastAsia="zh-CN"/>
        </w:rPr>
        <w:t xml:space="preserve">    创建文件夹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url = "https://pic.netbian.com/"</w:t>
      </w:r>
      <w:r>
        <w:rPr>
          <w:rFonts w:hint="eastAsia" w:ascii="Times New Roman" w:hAnsi="Times New Roman" w:cs="Times New Roman"/>
          <w:lang w:val="en-US" w:eastAsia="zh-CN"/>
        </w:rPr>
        <w:t xml:space="preserve">    网址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headers = {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'User-Agent': 'Mozilla/5.0 (Windows NT 10.0; Win64; x64) AppleWebKit/537.36 (KHTML, like Gecko) Chrome/90.0.4430.85 Safari/537.36'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response = requests.get(url=url, headers=headers)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page_text = response.text</w:t>
      </w:r>
      <w:r>
        <w:rPr>
          <w:rFonts w:hint="eastAsia" w:ascii="Times New Roman" w:hAnsi="Times New Roman" w:cs="Times New Roman"/>
          <w:lang w:val="en-US" w:eastAsia="zh-CN"/>
        </w:rPr>
        <w:t xml:space="preserve">     获得网址文本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tree = etree.HTML(page_text)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li_list = tree.xpath('//*[@id="main"]/div[3]/ul/li')</w:t>
      </w:r>
      <w:r>
        <w:rPr>
          <w:rFonts w:hint="eastAsia" w:ascii="Times New Roman" w:hAnsi="Times New Roman" w:cs="Times New Roman"/>
          <w:lang w:val="en-US" w:eastAsia="zh-CN"/>
        </w:rPr>
        <w:t xml:space="preserve">   获得位置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arr = []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li in li_list: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href = 'https://pic.netbian.com' + li.xpath(' ./a/span/img/@src')[0]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arr.append(href)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ar in arr: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filePath = fileName + '/' + ar.split('/')[-1]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urllib.request.urlretrieve(ar, filePath)</w:t>
      </w:r>
      <w:r>
        <w:rPr>
          <w:rFonts w:hint="eastAsia" w:ascii="Times New Roman" w:hAnsi="Times New Roman" w:cs="Times New Roman"/>
          <w:lang w:val="en-US" w:eastAsia="zh-CN"/>
        </w:rPr>
        <w:t xml:space="preserve">   存入文件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print("爬取结束！！！")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运行与测试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6192520" cy="245364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生成文件夹</w:t>
      </w:r>
    </w:p>
    <w:p>
      <w:pPr>
        <w:bidi w:val="0"/>
      </w:pPr>
      <w:r>
        <w:drawing>
          <wp:inline distT="0" distB="0" distL="114300" distR="114300">
            <wp:extent cx="5267325" cy="22860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</w:t>
      </w:r>
    </w:p>
    <w:p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难点与亮点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这段代码是一个Python脚本，它使用lxml库从网站上抓取图像并将其保存到本地目录。让我们分析一下代码，找出它的难点和亮点：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正在导入所需库：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lxml.etree是从lxml库导入的，用于解析HTML。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导入请求以进行HTTP请求。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导入os是为了创建目录。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导入urlib是为了检索和保存图像。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设置变量：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fileName设置为“图片”, 其将是将保存图像的目录的名称。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正在创建目录：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代码使用os.path.exists（）检查名为fileName的目录是否已经存在。如果不存在，代码将使用os.mkdir（）创建一个名为fileName的新目录。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发出HTTP请求：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该代码使用requests.GET（）向指定的URL发送HTTP GET请求。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响应存储为响应。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正在分析HTML: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响应文本使用lxml.etree.HTML（）进行解析并存储在树中。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正在提取图像URL: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该代码使用XPath从解析的HTML中提取图像URL。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li_list包含与XPath表达式//*[@id=“main”]/div[3]/ul/li匹配的HTML元素列表。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对于每个li元素，代码提取img元素的href属性，并将其附加到arr列表中。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正在下载图像：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代码对arr中的每个URL进行迭代。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对于每个URL，它通过使用ar.split（'/'）[-1]组合fileName和URL的最后一部分来构造一个文件路径。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使用urllib.request.urlretrieve（）下载图像，并将其保存到指定的文件路径。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打印完成消息：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循环完成后，代码将打印“爬取结束！！！” 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难点：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理解并使用XPath表达式从HTML中提取特定元素。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构造用于保存图像的文件路径。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使用urllib检索和保存图像。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亮点：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使用lxml等库和请求来抓取网页并发出HTTP请求。</w:t>
      </w:r>
      <w:r>
        <w:rPr>
          <w:rFonts w:hint="eastAsia"/>
          <w:lang w:val="en-US" w:eastAsia="zh-CN"/>
        </w:rPr>
        <w:t>、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四、总结与体会</w:t>
      </w:r>
    </w:p>
    <w:p>
      <w:pPr>
        <w:bidi w:val="0"/>
        <w:rPr>
          <w:rFonts w:hint="default"/>
        </w:rPr>
      </w:pPr>
      <w:r>
        <w:rPr>
          <w:rFonts w:hint="default"/>
        </w:rPr>
        <w:t>这段代码利用了lxml和requests库来实现图片的爬取和保存功能，通过XPath表达式选取图片元素，获取图片链接，并使用urlretrieve方法将图片保存到本地文件夹中。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这个代码是我与我的舍友兼同学梁帅一起完成的，我负责的是找到网页中图片所在的位置并将其存入列表，并将其导入到文件中，最后得到所需要的壁纸文件夹。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在这个实验中我学会了如何爬取网页，学习到了很多，并在与组员的研究中得到了很大的收获，收获很大。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874AB"/>
    <w:multiLevelType w:val="singleLevel"/>
    <w:tmpl w:val="9FC874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754162"/>
    <w:multiLevelType w:val="singleLevel"/>
    <w:tmpl w:val="D67541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NjQ5NTRiM2QyMjgzNzBiZTlhMDExNzA3YzJkYzIifQ=="/>
  </w:docVars>
  <w:rsids>
    <w:rsidRoot w:val="26065B7B"/>
    <w:rsid w:val="1022707B"/>
    <w:rsid w:val="16DC2ABC"/>
    <w:rsid w:val="26065B7B"/>
    <w:rsid w:val="7EFB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2023-10-15T12:21:00Z</dcterms:created>
  <dc:creator>馒头</dc:creator>
  <cp:lastModifiedBy>馒头</cp:lastModifiedBy>
  <dcterms:modified xsi:type="dcterms:W3CDTF">2023-10-17T15:01:24Z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7B3EEE4FF3F146169B5D915A0ED1450B_11</vt:lpwstr>
  </property>
</Properties>
</file>