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30F3" w14:textId="77777777" w:rsidR="00861151" w:rsidRDefault="00861151"/>
    <w:p w14:paraId="21E3D862" w14:textId="77777777" w:rsidR="00861151" w:rsidRDefault="00861151"/>
    <w:p w14:paraId="3CF0F5FA" w14:textId="77777777" w:rsidR="00D645B5" w:rsidRDefault="00D645B5"/>
    <w:p w14:paraId="03195183" w14:textId="77777777" w:rsidR="00C94E98" w:rsidRDefault="00F34CBD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34497D3B" wp14:editId="02561BC6">
            <wp:extent cx="785495" cy="785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D252" w14:textId="77777777" w:rsidR="00C94E98" w:rsidRDefault="00C94E98">
      <w:pPr>
        <w:jc w:val="center"/>
      </w:pPr>
      <w:r>
        <w:object w:dxaOrig="4229" w:dyaOrig="975" w14:anchorId="3C743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2pt;height:49.2pt" o:ole="">
            <v:imagedata r:id="rId8" o:title=""/>
          </v:shape>
          <o:OLEObject Type="Embed" ProgID="PBrush" ShapeID="_x0000_i1025" DrawAspect="Content" ObjectID="_1774220773" r:id="rId9"/>
        </w:object>
      </w:r>
    </w:p>
    <w:p w14:paraId="53899BC9" w14:textId="77777777" w:rsidR="00C94E98" w:rsidRDefault="00C94E98">
      <w:pPr>
        <w:jc w:val="center"/>
        <w:rPr>
          <w:b/>
          <w:bCs/>
          <w:sz w:val="72"/>
          <w:szCs w:val="72"/>
        </w:rPr>
      </w:pPr>
    </w:p>
    <w:p w14:paraId="612A527F" w14:textId="77777777" w:rsidR="00C94E98" w:rsidRDefault="00C94E98">
      <w:pPr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2FABC23B" w14:textId="77777777" w:rsidR="00C94E98" w:rsidRDefault="00D540E1" w:rsidP="00C0716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上机实验</w:t>
      </w:r>
      <w:r w:rsidR="00D645B5">
        <w:rPr>
          <w:rFonts w:hint="eastAsia"/>
          <w:b/>
          <w:sz w:val="84"/>
          <w:szCs w:val="84"/>
        </w:rPr>
        <w:t>报告</w:t>
      </w:r>
    </w:p>
    <w:p w14:paraId="6B472114" w14:textId="77777777" w:rsidR="00C94E98" w:rsidRDefault="00C94E98">
      <w:pPr>
        <w:rPr>
          <w:sz w:val="52"/>
          <w:szCs w:val="52"/>
        </w:rPr>
      </w:pPr>
    </w:p>
    <w:p w14:paraId="22CCFFB1" w14:textId="77777777" w:rsidR="00C94E98" w:rsidRDefault="00C94E98">
      <w:pPr>
        <w:rPr>
          <w:sz w:val="24"/>
        </w:rPr>
      </w:pPr>
    </w:p>
    <w:p w14:paraId="2D79F3DB" w14:textId="77777777" w:rsidR="00C94E98" w:rsidRDefault="00C94E98">
      <w:pPr>
        <w:rPr>
          <w:sz w:val="24"/>
        </w:rPr>
      </w:pPr>
    </w:p>
    <w:p w14:paraId="3A8CE822" w14:textId="77777777" w:rsidR="00C94E98" w:rsidRDefault="00C94E98">
      <w:pPr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40"/>
        <w:gridCol w:w="3674"/>
      </w:tblGrid>
      <w:tr w:rsidR="00D645B5" w:rsidRPr="003D0098" w14:paraId="6688BBD0" w14:textId="77777777" w:rsidTr="003D0098">
        <w:tc>
          <w:tcPr>
            <w:tcW w:w="3765" w:type="dxa"/>
            <w:vAlign w:val="bottom"/>
          </w:tcPr>
          <w:p w14:paraId="4AB23672" w14:textId="77777777" w:rsidR="00D645B5" w:rsidRPr="003D0098" w:rsidRDefault="00D645B5" w:rsidP="003D0098">
            <w:pPr>
              <w:jc w:val="center"/>
              <w:rPr>
                <w:sz w:val="24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课程名称：</w:t>
            </w:r>
          </w:p>
        </w:tc>
        <w:tc>
          <w:tcPr>
            <w:tcW w:w="3765" w:type="dxa"/>
            <w:tcBorders>
              <w:bottom w:val="single" w:sz="4" w:space="0" w:color="auto"/>
            </w:tcBorders>
            <w:vAlign w:val="center"/>
          </w:tcPr>
          <w:p w14:paraId="31DF81F1" w14:textId="7DF4FE4D" w:rsidR="00D645B5" w:rsidRPr="000D0732" w:rsidRDefault="00040BBD" w:rsidP="003D0098">
            <w:pPr>
              <w:jc w:val="center"/>
              <w:rPr>
                <w:sz w:val="30"/>
                <w:szCs w:val="30"/>
              </w:rPr>
            </w:pPr>
            <w:r w:rsidRPr="000D0732">
              <w:rPr>
                <w:rFonts w:hint="eastAsia"/>
                <w:sz w:val="30"/>
                <w:szCs w:val="30"/>
              </w:rPr>
              <w:t>Python</w:t>
            </w:r>
            <w:r w:rsidRPr="000D0732">
              <w:rPr>
                <w:rFonts w:hint="eastAsia"/>
                <w:sz w:val="30"/>
                <w:szCs w:val="30"/>
              </w:rPr>
              <w:t>语言及大数据实践</w:t>
            </w:r>
          </w:p>
        </w:tc>
      </w:tr>
      <w:tr w:rsidR="00D645B5" w:rsidRPr="003D0098" w14:paraId="416CBF0C" w14:textId="77777777" w:rsidTr="003D0098">
        <w:tc>
          <w:tcPr>
            <w:tcW w:w="3765" w:type="dxa"/>
            <w:vAlign w:val="bottom"/>
          </w:tcPr>
          <w:p w14:paraId="2699FC6C" w14:textId="4DBDFE95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实验</w:t>
            </w:r>
            <w:r w:rsidR="00040BBD">
              <w:rPr>
                <w:rFonts w:hint="eastAsia"/>
                <w:b/>
                <w:sz w:val="36"/>
                <w:szCs w:val="36"/>
              </w:rPr>
              <w:t>项</w:t>
            </w:r>
            <w:r w:rsidRPr="003D0098">
              <w:rPr>
                <w:rFonts w:hint="eastAsia"/>
                <w:b/>
                <w:sz w:val="36"/>
                <w:szCs w:val="36"/>
              </w:rPr>
              <w:t>目：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57740" w14:textId="3779D45F" w:rsidR="00D645B5" w:rsidRPr="000D0732" w:rsidRDefault="00BD1893" w:rsidP="003D0098">
            <w:pPr>
              <w:jc w:val="center"/>
              <w:rPr>
                <w:sz w:val="30"/>
                <w:szCs w:val="30"/>
              </w:rPr>
            </w:pPr>
            <w:r w:rsidRPr="00BD1893">
              <w:rPr>
                <w:rFonts w:hint="eastAsia"/>
                <w:sz w:val="30"/>
                <w:szCs w:val="30"/>
              </w:rPr>
              <w:t>实验环境构建</w:t>
            </w:r>
          </w:p>
        </w:tc>
      </w:tr>
      <w:tr w:rsidR="00D645B5" w:rsidRPr="003D0098" w14:paraId="311ED35A" w14:textId="77777777" w:rsidTr="003D0098">
        <w:tc>
          <w:tcPr>
            <w:tcW w:w="3765" w:type="dxa"/>
            <w:vAlign w:val="bottom"/>
          </w:tcPr>
          <w:p w14:paraId="03E9FF50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44C45" w14:textId="445BF5D2" w:rsidR="00D645B5" w:rsidRPr="000D0732" w:rsidRDefault="00BD1893" w:rsidP="003D009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</w:rPr>
              <w:t>2101</w:t>
            </w:r>
            <w:r>
              <w:rPr>
                <w:rFonts w:hint="eastAsia"/>
                <w:sz w:val="30"/>
                <w:szCs w:val="30"/>
              </w:rPr>
              <w:t>班</w:t>
            </w:r>
          </w:p>
        </w:tc>
      </w:tr>
      <w:tr w:rsidR="00D645B5" w:rsidRPr="003D0098" w14:paraId="3AB76D92" w14:textId="77777777" w:rsidTr="003D0098">
        <w:tc>
          <w:tcPr>
            <w:tcW w:w="3765" w:type="dxa"/>
            <w:vAlign w:val="bottom"/>
          </w:tcPr>
          <w:p w14:paraId="069EE6D6" w14:textId="4D87E2E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学号</w:t>
            </w:r>
            <w:r w:rsidR="000D4903">
              <w:rPr>
                <w:rFonts w:hint="eastAsia"/>
                <w:b/>
                <w:sz w:val="36"/>
                <w:szCs w:val="36"/>
              </w:rPr>
              <w:t>姓名</w:t>
            </w:r>
            <w:r w:rsidRPr="003D0098"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A49A1" w14:textId="3ED4F6E2" w:rsidR="00D645B5" w:rsidRPr="000D0732" w:rsidRDefault="00BD1893" w:rsidP="003D009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2104230414</w:t>
            </w:r>
            <w:r>
              <w:rPr>
                <w:rFonts w:hint="eastAsia"/>
                <w:sz w:val="30"/>
                <w:szCs w:val="30"/>
              </w:rPr>
              <w:t>张清晨</w:t>
            </w:r>
          </w:p>
        </w:tc>
      </w:tr>
      <w:tr w:rsidR="00D645B5" w:rsidRPr="003D0098" w14:paraId="2BD21830" w14:textId="77777777" w:rsidTr="003D0098">
        <w:tc>
          <w:tcPr>
            <w:tcW w:w="3765" w:type="dxa"/>
            <w:vAlign w:val="bottom"/>
          </w:tcPr>
          <w:p w14:paraId="29F349D7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日</w:t>
            </w:r>
            <w:r w:rsidRPr="003D0098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3D0098">
              <w:rPr>
                <w:rFonts w:hint="eastAsia"/>
                <w:b/>
                <w:sz w:val="36"/>
                <w:szCs w:val="36"/>
              </w:rPr>
              <w:t>期：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481BD" w14:textId="57E0812E" w:rsidR="00D645B5" w:rsidRPr="000D0732" w:rsidRDefault="00BD1893" w:rsidP="003D009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2024.3.7</w:t>
            </w:r>
          </w:p>
        </w:tc>
      </w:tr>
    </w:tbl>
    <w:p w14:paraId="35F6ABE6" w14:textId="77777777" w:rsidR="00C94E98" w:rsidRDefault="00C94E98">
      <w:pPr>
        <w:rPr>
          <w:sz w:val="24"/>
        </w:rPr>
      </w:pPr>
    </w:p>
    <w:p w14:paraId="532D74D0" w14:textId="77777777" w:rsidR="00C94E98" w:rsidRDefault="00C94E98">
      <w:pPr>
        <w:rPr>
          <w:sz w:val="24"/>
        </w:rPr>
      </w:pPr>
    </w:p>
    <w:p w14:paraId="11E73CBC" w14:textId="77777777" w:rsidR="00C94E98" w:rsidRDefault="00C94E98">
      <w:pPr>
        <w:rPr>
          <w:sz w:val="24"/>
        </w:rPr>
      </w:pPr>
    </w:p>
    <w:p w14:paraId="6F11C4B9" w14:textId="77777777" w:rsidR="00C94E98" w:rsidRDefault="00C94E98">
      <w:pPr>
        <w:rPr>
          <w:sz w:val="24"/>
        </w:rPr>
      </w:pPr>
    </w:p>
    <w:p w14:paraId="17B4D18A" w14:textId="77777777" w:rsidR="00BA0CAB" w:rsidRDefault="00BA0CAB">
      <w:pPr>
        <w:rPr>
          <w:sz w:val="24"/>
        </w:rPr>
      </w:pPr>
    </w:p>
    <w:p w14:paraId="0ED75701" w14:textId="5A0DCFB9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rPr>
          <w:sz w:val="24"/>
        </w:rPr>
      </w:pPr>
      <w:r>
        <w:rPr>
          <w:rFonts w:hint="eastAsia"/>
          <w:b/>
          <w:bCs/>
          <w:sz w:val="24"/>
        </w:rPr>
        <w:lastRenderedPageBreak/>
        <w:t>【实验目的】</w:t>
      </w:r>
    </w:p>
    <w:p w14:paraId="48EB7C3F" w14:textId="77777777" w:rsidR="00BD1893" w:rsidRPr="00424786" w:rsidRDefault="00BD1893" w:rsidP="00BD1893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构建伪分布模式大数据运行开发环境</w:t>
      </w:r>
      <w:r>
        <w:rPr>
          <w:rFonts w:hint="eastAsia"/>
          <w:sz w:val="24"/>
        </w:rPr>
        <w:t>Linux</w:t>
      </w:r>
      <w:r>
        <w:rPr>
          <w:sz w:val="24"/>
        </w:rPr>
        <w:t>+</w:t>
      </w:r>
      <w:r>
        <w:rPr>
          <w:rFonts w:hint="eastAsia"/>
          <w:sz w:val="24"/>
        </w:rPr>
        <w:t>Hadoop</w:t>
      </w:r>
      <w:r w:rsidRPr="00B76B81">
        <w:rPr>
          <w:rFonts w:hint="eastAsia"/>
          <w:sz w:val="24"/>
        </w:rPr>
        <w:t>。</w:t>
      </w:r>
    </w:p>
    <w:p w14:paraId="5D351FB2" w14:textId="77777777" w:rsidR="00BD1893" w:rsidRPr="00BD1893" w:rsidRDefault="00BD1893" w:rsidP="00A736A4">
      <w:pPr>
        <w:tabs>
          <w:tab w:val="left" w:pos="3446"/>
          <w:tab w:val="left" w:pos="8040"/>
        </w:tabs>
        <w:adjustRightInd w:val="0"/>
        <w:snapToGrid w:val="0"/>
        <w:rPr>
          <w:b/>
          <w:bCs/>
          <w:sz w:val="24"/>
        </w:rPr>
      </w:pPr>
    </w:p>
    <w:p w14:paraId="763179DB" w14:textId="12BDABD1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【实验准备】</w:t>
      </w:r>
    </w:p>
    <w:p w14:paraId="7AD6A377" w14:textId="77777777" w:rsidR="00BD1893" w:rsidRDefault="00BD1893" w:rsidP="00BD1893">
      <w:pPr>
        <w:tabs>
          <w:tab w:val="left" w:pos="3446"/>
          <w:tab w:val="left" w:pos="8040"/>
        </w:tabs>
        <w:spacing w:line="360" w:lineRule="auto"/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、下载所需软件。</w:t>
      </w:r>
    </w:p>
    <w:p w14:paraId="174A03E5" w14:textId="77777777" w:rsidR="00BD1893" w:rsidRPr="00450180" w:rsidRDefault="00BD1893" w:rsidP="00BD1893">
      <w:pPr>
        <w:tabs>
          <w:tab w:val="left" w:pos="3446"/>
          <w:tab w:val="left" w:pos="8040"/>
        </w:tabs>
        <w:spacing w:line="360" w:lineRule="auto"/>
        <w:ind w:firstLine="480"/>
        <w:jc w:val="left"/>
        <w:rPr>
          <w:b/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、准备计算机硬盘空间不少于</w:t>
      </w:r>
      <w:r>
        <w:rPr>
          <w:rFonts w:hint="eastAsia"/>
          <w:bCs/>
          <w:sz w:val="24"/>
        </w:rPr>
        <w:t>5</w:t>
      </w:r>
      <w:r>
        <w:rPr>
          <w:bCs/>
          <w:sz w:val="24"/>
        </w:rPr>
        <w:t>0</w:t>
      </w:r>
      <w:r>
        <w:rPr>
          <w:rFonts w:hint="eastAsia"/>
          <w:bCs/>
          <w:sz w:val="24"/>
        </w:rPr>
        <w:t>GB</w:t>
      </w:r>
      <w:r>
        <w:rPr>
          <w:rFonts w:hint="eastAsia"/>
          <w:bCs/>
          <w:sz w:val="24"/>
        </w:rPr>
        <w:t>。</w:t>
      </w:r>
    </w:p>
    <w:p w14:paraId="18DD3F6B" w14:textId="77777777" w:rsidR="00BD1893" w:rsidRPr="00BD1893" w:rsidRDefault="00BD1893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</w:p>
    <w:p w14:paraId="631CC51C" w14:textId="604FE639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【实验内容】</w:t>
      </w:r>
    </w:p>
    <w:p w14:paraId="70C70A06" w14:textId="51C8F482" w:rsidR="001D4677" w:rsidRPr="001D4677" w:rsidRDefault="001D4677" w:rsidP="001D4677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sz w:val="24"/>
        </w:rPr>
      </w:pPr>
      <w:r w:rsidRPr="00E20227">
        <w:rPr>
          <w:rFonts w:hint="eastAsia"/>
          <w:sz w:val="24"/>
        </w:rPr>
        <w:t>一、</w:t>
      </w:r>
      <w:r w:rsidRPr="00E20227">
        <w:rPr>
          <w:rFonts w:hint="eastAsia"/>
          <w:sz w:val="24"/>
        </w:rPr>
        <w:t>VMware</w:t>
      </w:r>
      <w:r w:rsidRPr="00E20227">
        <w:rPr>
          <w:rFonts w:hint="eastAsia"/>
          <w:sz w:val="24"/>
        </w:rPr>
        <w:t>安装</w:t>
      </w:r>
      <w:r w:rsidRPr="00E20227">
        <w:rPr>
          <w:sz w:val="24"/>
        </w:rPr>
        <w:t>+</w:t>
      </w:r>
      <w:r w:rsidRPr="00E20227">
        <w:rPr>
          <w:rFonts w:hint="eastAsia"/>
          <w:sz w:val="24"/>
        </w:rPr>
        <w:t>CentOS</w:t>
      </w:r>
      <w:r w:rsidRPr="00E20227">
        <w:rPr>
          <w:rFonts w:hint="eastAsia"/>
          <w:sz w:val="24"/>
        </w:rPr>
        <w:t>虚拟机导入</w:t>
      </w:r>
      <w:r>
        <w:rPr>
          <w:rFonts w:hint="eastAsia"/>
          <w:sz w:val="24"/>
        </w:rPr>
        <w:t>，启动大数据环境。</w:t>
      </w:r>
    </w:p>
    <w:p w14:paraId="1ED86F36" w14:textId="11B35ABB" w:rsidR="001D4677" w:rsidRDefault="00704270" w:rsidP="001D4677">
      <w:pPr>
        <w:tabs>
          <w:tab w:val="left" w:pos="3446"/>
          <w:tab w:val="left" w:pos="8040"/>
        </w:tabs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1.</w:t>
      </w:r>
      <w:r w:rsidR="001D4677" w:rsidRPr="00E20227">
        <w:rPr>
          <w:rFonts w:hint="eastAsia"/>
          <w:sz w:val="24"/>
        </w:rPr>
        <w:t>VMware</w:t>
      </w:r>
      <w:r w:rsidR="001D4677" w:rsidRPr="00E20227">
        <w:rPr>
          <w:rFonts w:hint="eastAsia"/>
          <w:sz w:val="24"/>
        </w:rPr>
        <w:t>安装</w:t>
      </w:r>
      <w:r w:rsidR="001D4677">
        <w:rPr>
          <w:rFonts w:hint="eastAsia"/>
          <w:sz w:val="24"/>
        </w:rPr>
        <w:t>：</w:t>
      </w:r>
    </w:p>
    <w:p w14:paraId="3A9C0671" w14:textId="065591BA" w:rsidR="001D4677" w:rsidRDefault="001D4677" w:rsidP="001D4677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sz w:val="24"/>
        </w:rPr>
      </w:pPr>
      <w:r w:rsidRPr="00456106">
        <w:rPr>
          <w:noProof/>
        </w:rPr>
        <w:drawing>
          <wp:inline distT="0" distB="0" distL="0" distR="0" wp14:anchorId="1BC435A2" wp14:editId="73898ED8">
            <wp:extent cx="4644390" cy="3919220"/>
            <wp:effectExtent l="0" t="0" r="3810" b="5080"/>
            <wp:docPr id="15650012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2BBA" w14:textId="4D33D42D" w:rsidR="001D4677" w:rsidRDefault="001D4677" w:rsidP="001D4677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</w:rPr>
      </w:pPr>
      <w:r w:rsidRPr="00456106">
        <w:rPr>
          <w:noProof/>
        </w:rPr>
        <w:drawing>
          <wp:inline distT="0" distB="0" distL="0" distR="0" wp14:anchorId="22ECA280" wp14:editId="1AF78C18">
            <wp:extent cx="4644390" cy="2490470"/>
            <wp:effectExtent l="0" t="0" r="3810" b="5080"/>
            <wp:docPr id="16875339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78DA" w14:textId="74E970FD" w:rsidR="001D4677" w:rsidRDefault="001D4677" w:rsidP="001D4677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</w:p>
    <w:p w14:paraId="06022DD2" w14:textId="7998CD33" w:rsidR="001D4677" w:rsidRDefault="00704270" w:rsidP="001D4677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</w:rPr>
      </w:pPr>
      <w:r>
        <w:rPr>
          <w:rFonts w:hint="eastAsia"/>
          <w:sz w:val="24"/>
        </w:rPr>
        <w:t>2.</w:t>
      </w:r>
      <w:r w:rsidR="001D4677" w:rsidRPr="00E20227">
        <w:rPr>
          <w:rFonts w:hint="eastAsia"/>
          <w:sz w:val="24"/>
        </w:rPr>
        <w:t>CentOS</w:t>
      </w:r>
      <w:r w:rsidR="001D4677" w:rsidRPr="00E20227">
        <w:rPr>
          <w:rFonts w:hint="eastAsia"/>
          <w:sz w:val="24"/>
        </w:rPr>
        <w:t>虚拟机导入</w:t>
      </w:r>
      <w:r w:rsidR="001D4677">
        <w:rPr>
          <w:rFonts w:hint="eastAsia"/>
          <w:sz w:val="24"/>
        </w:rPr>
        <w:t>：</w:t>
      </w:r>
    </w:p>
    <w:p w14:paraId="1CA496FA" w14:textId="13B44259" w:rsidR="001D4677" w:rsidRDefault="001D4677" w:rsidP="001D4677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456106">
        <w:rPr>
          <w:noProof/>
        </w:rPr>
        <w:drawing>
          <wp:inline distT="0" distB="0" distL="0" distR="0" wp14:anchorId="2F754D47" wp14:editId="393E02A0">
            <wp:extent cx="4644390" cy="2490470"/>
            <wp:effectExtent l="0" t="0" r="3810" b="5080"/>
            <wp:docPr id="10786082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6C31" w14:textId="77777777" w:rsidR="00704270" w:rsidRDefault="00704270" w:rsidP="001D4677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noProof/>
        </w:rPr>
      </w:pPr>
    </w:p>
    <w:p w14:paraId="7140A572" w14:textId="51976C25" w:rsidR="001D4677" w:rsidRDefault="00704270" w:rsidP="001D4677">
      <w:pPr>
        <w:tabs>
          <w:tab w:val="left" w:pos="3446"/>
          <w:tab w:val="left" w:pos="8040"/>
        </w:tabs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3.</w:t>
      </w:r>
      <w:r w:rsidR="001D4677">
        <w:rPr>
          <w:rFonts w:hint="eastAsia"/>
          <w:sz w:val="24"/>
        </w:rPr>
        <w:t>启动大数据环境</w:t>
      </w:r>
      <w:r>
        <w:rPr>
          <w:rFonts w:hint="eastAsia"/>
          <w:sz w:val="24"/>
        </w:rPr>
        <w:t>：</w:t>
      </w:r>
    </w:p>
    <w:p w14:paraId="58180232" w14:textId="4284BBE1" w:rsidR="001D4677" w:rsidRDefault="001D4677" w:rsidP="001D4677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 w:rsidRPr="00456106">
        <w:rPr>
          <w:noProof/>
        </w:rPr>
        <w:drawing>
          <wp:inline distT="0" distB="0" distL="0" distR="0" wp14:anchorId="4222639A" wp14:editId="62AD9BC7">
            <wp:extent cx="4644390" cy="2490470"/>
            <wp:effectExtent l="0" t="0" r="3810" b="5080"/>
            <wp:docPr id="19967710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14B4" w14:textId="40EEB0FD" w:rsidR="001D4677" w:rsidRPr="00E20227" w:rsidRDefault="001D4677" w:rsidP="001D4677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</w:rPr>
      </w:pPr>
      <w:r w:rsidRPr="00456106">
        <w:rPr>
          <w:noProof/>
        </w:rPr>
        <w:drawing>
          <wp:inline distT="0" distB="0" distL="0" distR="0" wp14:anchorId="3C53D75F" wp14:editId="4D737DCA">
            <wp:extent cx="4644390" cy="2490470"/>
            <wp:effectExtent l="0" t="0" r="3810" b="5080"/>
            <wp:docPr id="94338328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50B8" w14:textId="59F2953F" w:rsidR="001D4677" w:rsidRDefault="001D4677" w:rsidP="001D4677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二、</w:t>
      </w:r>
      <w:proofErr w:type="spellStart"/>
      <w:r>
        <w:rPr>
          <w:rFonts w:hint="eastAsia"/>
          <w:bCs/>
          <w:sz w:val="24"/>
        </w:rPr>
        <w:t>VirtuBox</w:t>
      </w:r>
      <w:proofErr w:type="spellEnd"/>
      <w:r>
        <w:rPr>
          <w:rFonts w:hint="eastAsia"/>
          <w:bCs/>
          <w:sz w:val="24"/>
        </w:rPr>
        <w:t>安装</w:t>
      </w:r>
      <w:r>
        <w:rPr>
          <w:rFonts w:hint="eastAsia"/>
          <w:bCs/>
          <w:sz w:val="24"/>
        </w:rPr>
        <w:t>+HDP</w:t>
      </w:r>
      <w:r>
        <w:rPr>
          <w:bCs/>
          <w:sz w:val="24"/>
        </w:rPr>
        <w:t>2.6.5</w:t>
      </w:r>
      <w:r>
        <w:rPr>
          <w:rFonts w:hint="eastAsia"/>
          <w:bCs/>
          <w:sz w:val="24"/>
        </w:rPr>
        <w:t>虚拟机导入，启动大数据环境。</w:t>
      </w:r>
    </w:p>
    <w:p w14:paraId="2249A4EC" w14:textId="4FDB5918" w:rsidR="001D4677" w:rsidRDefault="00704270" w:rsidP="001D4677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1.</w:t>
      </w:r>
      <w:r w:rsidR="001D4677">
        <w:rPr>
          <w:rFonts w:hint="eastAsia"/>
          <w:bCs/>
          <w:sz w:val="24"/>
        </w:rPr>
        <w:t>VirtuBox</w:t>
      </w:r>
      <w:r w:rsidR="001D4677">
        <w:rPr>
          <w:rFonts w:hint="eastAsia"/>
          <w:bCs/>
          <w:sz w:val="24"/>
        </w:rPr>
        <w:t>安装</w:t>
      </w:r>
      <w:r>
        <w:rPr>
          <w:rFonts w:hint="eastAsia"/>
          <w:bCs/>
          <w:sz w:val="24"/>
        </w:rPr>
        <w:t>：</w:t>
      </w:r>
    </w:p>
    <w:p w14:paraId="7E48B1CB" w14:textId="511C61D0" w:rsidR="001D4677" w:rsidRDefault="001D4677" w:rsidP="001D4677">
      <w:pPr>
        <w:spacing w:line="360" w:lineRule="auto"/>
        <w:rPr>
          <w:noProof/>
        </w:rPr>
      </w:pPr>
      <w:r w:rsidRPr="00456106">
        <w:rPr>
          <w:noProof/>
        </w:rPr>
        <w:drawing>
          <wp:inline distT="0" distB="0" distL="0" distR="0" wp14:anchorId="777A3BD6" wp14:editId="1B957E56">
            <wp:extent cx="4644390" cy="3940175"/>
            <wp:effectExtent l="0" t="0" r="3810" b="3175"/>
            <wp:docPr id="1093139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C490" w14:textId="6B77104F" w:rsidR="001D4677" w:rsidRDefault="00704270" w:rsidP="001D4677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2.</w:t>
      </w:r>
      <w:r w:rsidR="001D4677">
        <w:rPr>
          <w:rFonts w:hint="eastAsia"/>
          <w:bCs/>
          <w:sz w:val="24"/>
        </w:rPr>
        <w:t>HDP</w:t>
      </w:r>
      <w:r w:rsidR="001D4677">
        <w:rPr>
          <w:bCs/>
          <w:sz w:val="24"/>
        </w:rPr>
        <w:t>2.6.5</w:t>
      </w:r>
      <w:r w:rsidR="001D4677">
        <w:rPr>
          <w:rFonts w:hint="eastAsia"/>
          <w:bCs/>
          <w:sz w:val="24"/>
        </w:rPr>
        <w:t>虚拟机导入</w:t>
      </w:r>
    </w:p>
    <w:p w14:paraId="4E56A00E" w14:textId="4A71804F" w:rsidR="001D4677" w:rsidRDefault="001D4677" w:rsidP="001D4677">
      <w:pPr>
        <w:spacing w:line="360" w:lineRule="auto"/>
        <w:rPr>
          <w:noProof/>
        </w:rPr>
      </w:pPr>
      <w:r w:rsidRPr="00456106">
        <w:rPr>
          <w:noProof/>
        </w:rPr>
        <w:drawing>
          <wp:inline distT="0" distB="0" distL="0" distR="0" wp14:anchorId="27568943" wp14:editId="233F3218">
            <wp:extent cx="4644390" cy="2640330"/>
            <wp:effectExtent l="0" t="0" r="3810" b="7620"/>
            <wp:docPr id="2671906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0775" w14:textId="36049F14" w:rsidR="001D4677" w:rsidRDefault="00704270" w:rsidP="001D4677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3.</w:t>
      </w:r>
      <w:r w:rsidR="001D4677">
        <w:rPr>
          <w:rFonts w:hint="eastAsia"/>
          <w:bCs/>
          <w:sz w:val="24"/>
        </w:rPr>
        <w:t>启动大数据环境</w:t>
      </w:r>
      <w:r>
        <w:rPr>
          <w:rFonts w:hint="eastAsia"/>
          <w:bCs/>
          <w:sz w:val="24"/>
        </w:rPr>
        <w:t>：</w:t>
      </w:r>
    </w:p>
    <w:p w14:paraId="7BF6138E" w14:textId="6C8C4BF3" w:rsidR="001D4677" w:rsidRDefault="001D4677" w:rsidP="001D4677">
      <w:pPr>
        <w:spacing w:line="360" w:lineRule="auto"/>
        <w:rPr>
          <w:noProof/>
        </w:rPr>
      </w:pPr>
      <w:r w:rsidRPr="00456106">
        <w:rPr>
          <w:noProof/>
        </w:rPr>
        <w:drawing>
          <wp:inline distT="0" distB="0" distL="0" distR="0" wp14:anchorId="3DDCA762" wp14:editId="0BF4E7F6">
            <wp:extent cx="4644390" cy="2490470"/>
            <wp:effectExtent l="0" t="0" r="3810" b="5080"/>
            <wp:docPr id="18620559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18C3" w14:textId="7E8315C3" w:rsidR="001D4677" w:rsidRDefault="001D4677" w:rsidP="001D4677">
      <w:pPr>
        <w:spacing w:line="360" w:lineRule="auto"/>
        <w:rPr>
          <w:rFonts w:hint="eastAsia"/>
          <w:bCs/>
          <w:sz w:val="24"/>
        </w:rPr>
      </w:pPr>
      <w:r w:rsidRPr="00456106">
        <w:rPr>
          <w:noProof/>
        </w:rPr>
        <w:drawing>
          <wp:inline distT="0" distB="0" distL="0" distR="0" wp14:anchorId="550E1E7C" wp14:editId="6C9785CD">
            <wp:extent cx="4644390" cy="2490470"/>
            <wp:effectExtent l="0" t="0" r="3810" b="5080"/>
            <wp:docPr id="2933307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327" w14:textId="77777777" w:rsidR="001D4677" w:rsidRDefault="001D4677" w:rsidP="001D4677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三、安装</w:t>
      </w:r>
      <w:proofErr w:type="spellStart"/>
      <w:r>
        <w:rPr>
          <w:rFonts w:hint="eastAsia"/>
          <w:bCs/>
          <w:sz w:val="24"/>
        </w:rPr>
        <w:t>wsl</w:t>
      </w:r>
      <w:proofErr w:type="spellEnd"/>
      <w:r>
        <w:rPr>
          <w:rFonts w:hint="eastAsia"/>
          <w:bCs/>
          <w:sz w:val="24"/>
        </w:rPr>
        <w:t>，在</w:t>
      </w:r>
      <w:proofErr w:type="spellStart"/>
      <w:r>
        <w:rPr>
          <w:rFonts w:hint="eastAsia"/>
          <w:bCs/>
          <w:sz w:val="24"/>
        </w:rPr>
        <w:t>wsl</w:t>
      </w:r>
      <w:proofErr w:type="spellEnd"/>
      <w:r>
        <w:rPr>
          <w:rFonts w:hint="eastAsia"/>
          <w:bCs/>
          <w:sz w:val="24"/>
        </w:rPr>
        <w:t>上安装</w:t>
      </w:r>
      <w:r>
        <w:rPr>
          <w:rFonts w:hint="eastAsia"/>
          <w:bCs/>
          <w:sz w:val="24"/>
        </w:rPr>
        <w:t>Ubuntu</w:t>
      </w:r>
      <w:r>
        <w:rPr>
          <w:rFonts w:hint="eastAsia"/>
          <w:bCs/>
          <w:sz w:val="24"/>
        </w:rPr>
        <w:t>，在</w:t>
      </w:r>
      <w:r>
        <w:rPr>
          <w:rFonts w:hint="eastAsia"/>
          <w:bCs/>
          <w:sz w:val="24"/>
        </w:rPr>
        <w:t>Ubuntu</w:t>
      </w:r>
      <w:r>
        <w:rPr>
          <w:rFonts w:hint="eastAsia"/>
          <w:bCs/>
          <w:sz w:val="24"/>
        </w:rPr>
        <w:t>中安装</w:t>
      </w:r>
      <w:r>
        <w:rPr>
          <w:rFonts w:hint="eastAsia"/>
          <w:bCs/>
          <w:sz w:val="24"/>
        </w:rPr>
        <w:t>Hadoop</w:t>
      </w:r>
      <w:r>
        <w:rPr>
          <w:rFonts w:hint="eastAsia"/>
          <w:bCs/>
          <w:sz w:val="24"/>
        </w:rPr>
        <w:t>。启动</w:t>
      </w:r>
      <w:r>
        <w:rPr>
          <w:rFonts w:hint="eastAsia"/>
          <w:bCs/>
          <w:sz w:val="24"/>
        </w:rPr>
        <w:t>Hadoop</w:t>
      </w:r>
      <w:r>
        <w:rPr>
          <w:rFonts w:hint="eastAsia"/>
          <w:bCs/>
          <w:sz w:val="24"/>
        </w:rPr>
        <w:t>。</w:t>
      </w:r>
      <w:proofErr w:type="spellStart"/>
      <w:r>
        <w:rPr>
          <w:bCs/>
          <w:sz w:val="24"/>
        </w:rPr>
        <w:t>W</w:t>
      </w:r>
      <w:r>
        <w:rPr>
          <w:rFonts w:hint="eastAsia"/>
          <w:bCs/>
          <w:sz w:val="24"/>
        </w:rPr>
        <w:t>sl</w:t>
      </w:r>
      <w:proofErr w:type="spellEnd"/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Ubuntu</w:t>
      </w:r>
      <w:r>
        <w:rPr>
          <w:rFonts w:hint="eastAsia"/>
          <w:bCs/>
          <w:sz w:val="24"/>
        </w:rPr>
        <w:t>使用微软商店安装。大数据软件使用国内镜像下载。</w:t>
      </w:r>
    </w:p>
    <w:p w14:paraId="08D18E4A" w14:textId="702DBF27" w:rsidR="007A6DEE" w:rsidRDefault="007A6DEE" w:rsidP="001D4677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1.wsl</w:t>
      </w:r>
      <w:r>
        <w:rPr>
          <w:rFonts w:hint="eastAsia"/>
          <w:bCs/>
          <w:sz w:val="24"/>
        </w:rPr>
        <w:t>安装：</w:t>
      </w:r>
    </w:p>
    <w:p w14:paraId="2340AF7E" w14:textId="7C8B2CFF" w:rsidR="001D4677" w:rsidRDefault="001D4677" w:rsidP="001D4677">
      <w:pPr>
        <w:spacing w:line="360" w:lineRule="auto"/>
        <w:rPr>
          <w:noProof/>
        </w:rPr>
      </w:pPr>
      <w:r w:rsidRPr="008B4667">
        <w:rPr>
          <w:noProof/>
        </w:rPr>
        <w:drawing>
          <wp:inline distT="0" distB="0" distL="0" distR="0" wp14:anchorId="19B46A9E" wp14:editId="75F2BEB5">
            <wp:extent cx="4644390" cy="5184140"/>
            <wp:effectExtent l="0" t="0" r="3810" b="0"/>
            <wp:docPr id="1966453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87F8" w14:textId="54267B91" w:rsidR="007A6DEE" w:rsidRDefault="007A6DEE" w:rsidP="001D4677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2.</w:t>
      </w:r>
      <w:proofErr w:type="spellStart"/>
      <w:r>
        <w:rPr>
          <w:rFonts w:hint="eastAsia"/>
          <w:bCs/>
          <w:sz w:val="24"/>
        </w:rPr>
        <w:t>wsl</w:t>
      </w:r>
      <w:proofErr w:type="spellEnd"/>
      <w:r>
        <w:rPr>
          <w:rFonts w:hint="eastAsia"/>
          <w:bCs/>
          <w:sz w:val="24"/>
        </w:rPr>
        <w:t>上安装</w:t>
      </w:r>
      <w:r>
        <w:rPr>
          <w:rFonts w:hint="eastAsia"/>
          <w:bCs/>
          <w:sz w:val="24"/>
        </w:rPr>
        <w:t>Ubuntu</w:t>
      </w:r>
      <w:r>
        <w:rPr>
          <w:rFonts w:hint="eastAsia"/>
          <w:bCs/>
          <w:sz w:val="24"/>
        </w:rPr>
        <w:t>：</w:t>
      </w:r>
    </w:p>
    <w:p w14:paraId="039943D4" w14:textId="17DAB252" w:rsidR="001D4677" w:rsidRDefault="001D4677" w:rsidP="001D4677">
      <w:pPr>
        <w:spacing w:line="360" w:lineRule="auto"/>
        <w:rPr>
          <w:noProof/>
        </w:rPr>
      </w:pPr>
      <w:r w:rsidRPr="008B4667">
        <w:rPr>
          <w:noProof/>
        </w:rPr>
        <w:drawing>
          <wp:inline distT="0" distB="0" distL="0" distR="0" wp14:anchorId="396AF4A2" wp14:editId="1BFB6EE9">
            <wp:extent cx="4644390" cy="5213350"/>
            <wp:effectExtent l="0" t="0" r="3810" b="6350"/>
            <wp:docPr id="2391983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4F3E" w14:textId="5744AA43" w:rsidR="007A6DEE" w:rsidRDefault="007A6DEE" w:rsidP="001D4677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3.</w:t>
      </w:r>
      <w:r w:rsidRPr="007A6DEE"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Ubuntu</w:t>
      </w:r>
      <w:r>
        <w:rPr>
          <w:rFonts w:hint="eastAsia"/>
          <w:bCs/>
          <w:sz w:val="24"/>
        </w:rPr>
        <w:t>中安装</w:t>
      </w:r>
      <w:r>
        <w:rPr>
          <w:rFonts w:hint="eastAsia"/>
          <w:bCs/>
          <w:sz w:val="24"/>
        </w:rPr>
        <w:t>Hadoop</w:t>
      </w:r>
      <w:r>
        <w:rPr>
          <w:rFonts w:hint="eastAsia"/>
          <w:bCs/>
          <w:sz w:val="24"/>
        </w:rPr>
        <w:t>：</w:t>
      </w:r>
    </w:p>
    <w:p w14:paraId="29CBC155" w14:textId="58F6BE63" w:rsidR="001D4677" w:rsidRDefault="001D4677" w:rsidP="001D4677">
      <w:pPr>
        <w:spacing w:line="360" w:lineRule="auto"/>
        <w:rPr>
          <w:bCs/>
          <w:sz w:val="24"/>
        </w:rPr>
      </w:pPr>
      <w:r w:rsidRPr="008B4667">
        <w:rPr>
          <w:noProof/>
        </w:rPr>
        <w:drawing>
          <wp:inline distT="0" distB="0" distL="0" distR="0" wp14:anchorId="5737BE65" wp14:editId="292058AD">
            <wp:extent cx="4644390" cy="4086860"/>
            <wp:effectExtent l="0" t="0" r="3810" b="8890"/>
            <wp:docPr id="7658291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A3406" w14:textId="73A9C2BA" w:rsidR="00287C8B" w:rsidRDefault="00287C8B" w:rsidP="001D4677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4.</w:t>
      </w:r>
      <w:r w:rsidRPr="00287C8B"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启动</w:t>
      </w:r>
      <w:r>
        <w:rPr>
          <w:rFonts w:hint="eastAsia"/>
          <w:bCs/>
          <w:sz w:val="24"/>
        </w:rPr>
        <w:t>Hadoop</w:t>
      </w:r>
      <w:r>
        <w:rPr>
          <w:rFonts w:hint="eastAsia"/>
          <w:bCs/>
          <w:sz w:val="24"/>
        </w:rPr>
        <w:t>：</w:t>
      </w:r>
    </w:p>
    <w:p w14:paraId="08C49EE4" w14:textId="7D553C75" w:rsidR="001D4677" w:rsidRDefault="001D4677" w:rsidP="001D4677">
      <w:pPr>
        <w:spacing w:line="360" w:lineRule="auto"/>
        <w:rPr>
          <w:rFonts w:hint="eastAsia"/>
          <w:bCs/>
          <w:sz w:val="24"/>
        </w:rPr>
      </w:pPr>
      <w:r w:rsidRPr="008B4667">
        <w:rPr>
          <w:noProof/>
        </w:rPr>
        <w:drawing>
          <wp:inline distT="0" distB="0" distL="0" distR="0" wp14:anchorId="109016D7" wp14:editId="7F39EF1F">
            <wp:extent cx="4644390" cy="2490470"/>
            <wp:effectExtent l="0" t="0" r="3810" b="5080"/>
            <wp:docPr id="115365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4F77" w14:textId="77777777" w:rsidR="001D4677" w:rsidRDefault="001D4677" w:rsidP="001D4677">
      <w:pPr>
        <w:spacing w:line="360" w:lineRule="auto"/>
        <w:ind w:firstLineChars="200" w:firstLine="48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注意以上三个大数据环境不兼容，即同一时刻只能运行一个大数据环境，否则会因为端口冲突导致后启动的大数据环境无法启动。</w:t>
      </w:r>
    </w:p>
    <w:p w14:paraId="581CEA6E" w14:textId="77777777" w:rsidR="001D4677" w:rsidRDefault="001D4677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</w:p>
    <w:p w14:paraId="1CD6175C" w14:textId="29CF42D8" w:rsidR="00604518" w:rsidRDefault="00604518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四、遇到的问题及解决方法</w:t>
      </w:r>
    </w:p>
    <w:p w14:paraId="44062C7F" w14:textId="2F327F50" w:rsidR="00604518" w:rsidRDefault="00604518" w:rsidP="00604518">
      <w:pPr>
        <w:tabs>
          <w:tab w:val="left" w:pos="3446"/>
          <w:tab w:val="left" w:pos="8040"/>
        </w:tabs>
        <w:adjustRightInd w:val="0"/>
        <w:snapToGrid w:val="0"/>
        <w:ind w:firstLineChars="200" w:firstLine="482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在进行大数据实验的过程中遇到了很多很多的问题，我也在这个过程中学会了自己去搜寻网络去找解决方法，这一点使我受益很多。</w:t>
      </w:r>
      <w:r w:rsidR="00E62453">
        <w:rPr>
          <w:rFonts w:hint="eastAsia"/>
          <w:b/>
          <w:bCs/>
          <w:sz w:val="24"/>
        </w:rPr>
        <w:t>同时也熟悉了</w:t>
      </w:r>
      <w:r w:rsidR="00E62453">
        <w:rPr>
          <w:rFonts w:hint="eastAsia"/>
          <w:b/>
          <w:bCs/>
          <w:sz w:val="24"/>
        </w:rPr>
        <w:t>Linux</w:t>
      </w:r>
      <w:r w:rsidR="00E62453">
        <w:rPr>
          <w:rFonts w:hint="eastAsia"/>
          <w:b/>
          <w:bCs/>
          <w:sz w:val="24"/>
        </w:rPr>
        <w:t>指令的使用。</w:t>
      </w:r>
    </w:p>
    <w:p w14:paraId="36BB1C31" w14:textId="308E9BE3" w:rsidR="002E267D" w:rsidRDefault="002E267D" w:rsidP="00604518">
      <w:pPr>
        <w:tabs>
          <w:tab w:val="left" w:pos="3446"/>
          <w:tab w:val="left" w:pos="8040"/>
        </w:tabs>
        <w:adjustRightInd w:val="0"/>
        <w:snapToGrid w:val="0"/>
        <w:ind w:firstLineChars="200" w:firstLine="482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比如：权限问题，在</w:t>
      </w:r>
      <w:r>
        <w:rPr>
          <w:rFonts w:hint="eastAsia"/>
          <w:b/>
          <w:bCs/>
          <w:sz w:val="24"/>
        </w:rPr>
        <w:t>Linux</w:t>
      </w:r>
      <w:r>
        <w:rPr>
          <w:rFonts w:hint="eastAsia"/>
          <w:b/>
          <w:bCs/>
          <w:sz w:val="24"/>
        </w:rPr>
        <w:t>指令前面加上</w:t>
      </w:r>
      <w:proofErr w:type="spellStart"/>
      <w:r>
        <w:rPr>
          <w:rFonts w:hint="eastAsia"/>
          <w:b/>
          <w:bCs/>
          <w:sz w:val="24"/>
        </w:rPr>
        <w:t>sudo</w:t>
      </w:r>
      <w:proofErr w:type="spellEnd"/>
      <w:r>
        <w:rPr>
          <w:rFonts w:hint="eastAsia"/>
          <w:b/>
          <w:bCs/>
          <w:sz w:val="24"/>
        </w:rPr>
        <w:t>然后</w:t>
      </w:r>
      <w:r w:rsidR="00E62453">
        <w:rPr>
          <w:rFonts w:hint="eastAsia"/>
          <w:b/>
          <w:bCs/>
          <w:sz w:val="24"/>
        </w:rPr>
        <w:t>输入密码即可。很多安装过程中遇到的问题，比如配置环境</w:t>
      </w:r>
      <w:r w:rsidR="0045449E">
        <w:rPr>
          <w:rFonts w:hint="eastAsia"/>
          <w:b/>
          <w:bCs/>
          <w:sz w:val="24"/>
        </w:rPr>
        <w:t>等等。端口问题，启动服务问题等等。学会了再终端界面环境下找寻文件位置、复制文件，解压文件等等。</w:t>
      </w:r>
    </w:p>
    <w:p w14:paraId="4CADB10B" w14:textId="77777777" w:rsidR="0045449E" w:rsidRPr="001D4677" w:rsidRDefault="0045449E" w:rsidP="00604518">
      <w:pPr>
        <w:tabs>
          <w:tab w:val="left" w:pos="3446"/>
          <w:tab w:val="left" w:pos="8040"/>
        </w:tabs>
        <w:adjustRightInd w:val="0"/>
        <w:snapToGrid w:val="0"/>
        <w:ind w:firstLineChars="200" w:firstLine="482"/>
        <w:jc w:val="left"/>
        <w:rPr>
          <w:rFonts w:hint="eastAsia"/>
          <w:b/>
          <w:bCs/>
          <w:sz w:val="24"/>
        </w:rPr>
      </w:pPr>
    </w:p>
    <w:p w14:paraId="069D5942" w14:textId="586E2E1E" w:rsidR="00F34CBD" w:rsidRDefault="00F34CBD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</w:t>
      </w:r>
      <w:r>
        <w:rPr>
          <w:rFonts w:hint="eastAsia"/>
          <w:b/>
          <w:bCs/>
          <w:sz w:val="24"/>
        </w:rPr>
        <w:t>思考题</w:t>
      </w:r>
      <w:r w:rsidRPr="00A57B2C">
        <w:rPr>
          <w:rFonts w:hint="eastAsia"/>
          <w:b/>
          <w:bCs/>
          <w:sz w:val="24"/>
        </w:rPr>
        <w:t>】</w:t>
      </w:r>
      <w:r w:rsidR="00040BBD">
        <w:rPr>
          <w:rFonts w:hint="eastAsia"/>
          <w:b/>
          <w:bCs/>
          <w:sz w:val="24"/>
        </w:rPr>
        <w:t xml:space="preserve"> </w:t>
      </w:r>
    </w:p>
    <w:p w14:paraId="04B9521F" w14:textId="77777777" w:rsidR="0045449E" w:rsidRDefault="0045449E" w:rsidP="0045449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构建实验环境为何安装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虚拟机，为什么不直接在计算机中安装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系统构建大数据实验环境？</w:t>
      </w:r>
    </w:p>
    <w:p w14:paraId="1DDB64DE" w14:textId="58F890DC" w:rsidR="0045449E" w:rsidRDefault="0045449E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答：</w:t>
      </w:r>
    </w:p>
    <w:p w14:paraId="60E32C43" w14:textId="77777777" w:rsidR="0045449E" w:rsidRDefault="0045449E" w:rsidP="0045449E">
      <w:pPr>
        <w:spacing w:line="360" w:lineRule="auto"/>
        <w:ind w:firstLineChars="200" w:firstLine="480"/>
        <w:rPr>
          <w:rFonts w:hint="eastAsia"/>
          <w:sz w:val="24"/>
        </w:rPr>
      </w:pPr>
      <w:r w:rsidRPr="002B6129">
        <w:rPr>
          <w:rFonts w:hint="eastAsia"/>
          <w:sz w:val="24"/>
        </w:rPr>
        <w:t>在真实的项目开发中，我们确实是要在一台真实机器上安装</w:t>
      </w:r>
      <w:r w:rsidRPr="002B6129">
        <w:rPr>
          <w:rFonts w:hint="eastAsia"/>
          <w:sz w:val="24"/>
        </w:rPr>
        <w:t>Linux</w:t>
      </w:r>
      <w:r w:rsidRPr="002B6129">
        <w:rPr>
          <w:rFonts w:hint="eastAsia"/>
          <w:sz w:val="24"/>
        </w:rPr>
        <w:t>，鉴于现在是学习阶段，我们大可不必安装一个</w:t>
      </w:r>
      <w:r w:rsidRPr="002B6129">
        <w:rPr>
          <w:rFonts w:hint="eastAsia"/>
          <w:sz w:val="24"/>
        </w:rPr>
        <w:t>Linux</w:t>
      </w:r>
      <w:r w:rsidRPr="002B6129">
        <w:rPr>
          <w:rFonts w:hint="eastAsia"/>
          <w:sz w:val="24"/>
        </w:rPr>
        <w:t>到我们的机器上，因为很多软件都不能在</w:t>
      </w:r>
      <w:r w:rsidRPr="002B6129">
        <w:rPr>
          <w:rFonts w:hint="eastAsia"/>
          <w:sz w:val="24"/>
        </w:rPr>
        <w:t>Linux</w:t>
      </w:r>
      <w:r w:rsidRPr="002B6129">
        <w:rPr>
          <w:rFonts w:hint="eastAsia"/>
          <w:sz w:val="24"/>
        </w:rPr>
        <w:t>系统上运行，而且安装操作系统是一个非常枯燥的过程，因此我们使用虚拟机软件来模拟一台真实的机器，并在其上安装</w:t>
      </w:r>
      <w:r w:rsidRPr="002B6129">
        <w:rPr>
          <w:rFonts w:hint="eastAsia"/>
          <w:sz w:val="24"/>
        </w:rPr>
        <w:t>Linux</w:t>
      </w:r>
      <w:r w:rsidRPr="002B6129">
        <w:rPr>
          <w:rFonts w:hint="eastAsia"/>
          <w:sz w:val="24"/>
        </w:rPr>
        <w:t>，以达到学习</w:t>
      </w:r>
      <w:r w:rsidRPr="002B6129">
        <w:rPr>
          <w:rFonts w:hint="eastAsia"/>
          <w:sz w:val="24"/>
        </w:rPr>
        <w:t>Linux</w:t>
      </w:r>
      <w:r w:rsidRPr="002B6129">
        <w:rPr>
          <w:rFonts w:hint="eastAsia"/>
          <w:sz w:val="24"/>
        </w:rPr>
        <w:t>的目的即可。</w:t>
      </w:r>
    </w:p>
    <w:p w14:paraId="17F468FE" w14:textId="77777777" w:rsidR="0045449E" w:rsidRPr="0045449E" w:rsidRDefault="0045449E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24"/>
        </w:rPr>
      </w:pPr>
    </w:p>
    <w:p w14:paraId="5D75FAD6" w14:textId="54D5E352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</w:t>
      </w:r>
      <w:r>
        <w:rPr>
          <w:rFonts w:hint="eastAsia"/>
          <w:b/>
          <w:bCs/>
          <w:sz w:val="24"/>
        </w:rPr>
        <w:t>体会</w:t>
      </w:r>
      <w:r w:rsidRPr="00A57B2C">
        <w:rPr>
          <w:rFonts w:hint="eastAsia"/>
          <w:b/>
          <w:bCs/>
          <w:sz w:val="24"/>
        </w:rPr>
        <w:t>】</w:t>
      </w:r>
    </w:p>
    <w:p w14:paraId="74B73A6E" w14:textId="14E4DCFE" w:rsidR="00BA0CAB" w:rsidRDefault="00436D18" w:rsidP="00436D18">
      <w:pPr>
        <w:tabs>
          <w:tab w:val="left" w:pos="3446"/>
          <w:tab w:val="left" w:pos="8040"/>
        </w:tabs>
        <w:adjustRightInd w:val="0"/>
        <w:snapToGrid w:val="0"/>
        <w:ind w:firstLineChars="200" w:firstLine="482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在进行大数据实验的过程中遇到了很多很多的问题，我也在这个过程中学会了自己去搜寻网络去找解决方法，这一点使我受益很多。同时也熟悉了</w:t>
      </w:r>
      <w:r>
        <w:rPr>
          <w:rFonts w:hint="eastAsia"/>
          <w:b/>
          <w:bCs/>
          <w:sz w:val="24"/>
        </w:rPr>
        <w:t>Linux</w:t>
      </w:r>
      <w:r>
        <w:rPr>
          <w:rFonts w:hint="eastAsia"/>
          <w:b/>
          <w:bCs/>
          <w:sz w:val="24"/>
        </w:rPr>
        <w:t>指令的使用。</w:t>
      </w:r>
    </w:p>
    <w:p w14:paraId="70737039" w14:textId="14CA4C72" w:rsidR="00436D18" w:rsidRPr="00436D18" w:rsidRDefault="00436D18" w:rsidP="00436D18">
      <w:pPr>
        <w:tabs>
          <w:tab w:val="left" w:pos="3446"/>
          <w:tab w:val="left" w:pos="8040"/>
        </w:tabs>
        <w:adjustRightInd w:val="0"/>
        <w:snapToGrid w:val="0"/>
        <w:ind w:firstLineChars="200" w:firstLine="482"/>
        <w:jc w:val="left"/>
        <w:rPr>
          <w:rFonts w:hint="eastAsia"/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最大最大</w:t>
      </w:r>
      <w:proofErr w:type="gramEnd"/>
      <w:r>
        <w:rPr>
          <w:rFonts w:hint="eastAsia"/>
          <w:b/>
          <w:bCs/>
          <w:sz w:val="24"/>
        </w:rPr>
        <w:t>的收获就是学会了自己去寻找解决方案！！！</w:t>
      </w:r>
    </w:p>
    <w:sectPr w:rsidR="00436D18" w:rsidRPr="00436D18" w:rsidSect="007C6CB7">
      <w:footerReference w:type="even" r:id="rId23"/>
      <w:footerReference w:type="default" r:id="rId24"/>
      <w:pgSz w:w="10433" w:h="14742"/>
      <w:pgMar w:top="851" w:right="1418" w:bottom="1418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0ED35A" w14:textId="77777777" w:rsidR="007C6CB7" w:rsidRDefault="007C6CB7">
      <w:r>
        <w:separator/>
      </w:r>
    </w:p>
  </w:endnote>
  <w:endnote w:type="continuationSeparator" w:id="0">
    <w:p w14:paraId="2EB31901" w14:textId="77777777" w:rsidR="007C6CB7" w:rsidRDefault="007C6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D710" w14:textId="77777777" w:rsidR="009F1FAB" w:rsidRDefault="009F1FAB" w:rsidP="007820A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99E5FBE" w14:textId="77777777" w:rsidR="009F1FAB" w:rsidRDefault="009F1FAB" w:rsidP="00531A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425B5" w14:textId="77777777" w:rsidR="009F1FAB" w:rsidRDefault="009F1FAB" w:rsidP="0074626A">
    <w:pPr>
      <w:pStyle w:val="a6"/>
      <w:framePr w:wrap="around" w:vAnchor="text" w:hAnchor="margin" w:xAlign="right" w:y="1"/>
      <w:jc w:val="center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560E8">
      <w:rPr>
        <w:rStyle w:val="a7"/>
        <w:noProof/>
      </w:rPr>
      <w:t>1</w:t>
    </w:r>
    <w:r>
      <w:rPr>
        <w:rStyle w:val="a7"/>
      </w:rPr>
      <w:fldChar w:fldCharType="end"/>
    </w:r>
  </w:p>
  <w:p w14:paraId="59078664" w14:textId="77777777" w:rsidR="009F1FAB" w:rsidRDefault="009F1FAB" w:rsidP="00531A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5C5FE" w14:textId="77777777" w:rsidR="007C6CB7" w:rsidRDefault="007C6CB7">
      <w:r>
        <w:separator/>
      </w:r>
    </w:p>
  </w:footnote>
  <w:footnote w:type="continuationSeparator" w:id="0">
    <w:p w14:paraId="7967D408" w14:textId="77777777" w:rsidR="007C6CB7" w:rsidRDefault="007C6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B6D26"/>
    <w:multiLevelType w:val="hybridMultilevel"/>
    <w:tmpl w:val="12D259A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D7C7AB9"/>
    <w:multiLevelType w:val="hybridMultilevel"/>
    <w:tmpl w:val="5A70FF62"/>
    <w:lvl w:ilvl="0" w:tplc="ABC66EB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A536B8"/>
    <w:multiLevelType w:val="hybridMultilevel"/>
    <w:tmpl w:val="38661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</w:lvl>
    <w:lvl w:ilvl="3" w:tplc="A2E01E74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3C76072"/>
    <w:multiLevelType w:val="hybridMultilevel"/>
    <w:tmpl w:val="FFF028F2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4675C1E"/>
    <w:multiLevelType w:val="hybridMultilevel"/>
    <w:tmpl w:val="3FEEF9D6"/>
    <w:lvl w:ilvl="0" w:tplc="41A84C2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C4C4DDD"/>
    <w:multiLevelType w:val="hybridMultilevel"/>
    <w:tmpl w:val="9E22F7AA"/>
    <w:lvl w:ilvl="0" w:tplc="6D6A11C2">
      <w:start w:val="1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1C774485"/>
    <w:multiLevelType w:val="hybridMultilevel"/>
    <w:tmpl w:val="EDB042A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B0A6BC4"/>
    <w:multiLevelType w:val="hybridMultilevel"/>
    <w:tmpl w:val="10B0896A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0502BA"/>
    <w:multiLevelType w:val="hybridMultilevel"/>
    <w:tmpl w:val="519058D0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7074D4C"/>
    <w:multiLevelType w:val="hybridMultilevel"/>
    <w:tmpl w:val="4A2CF48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8A7621C"/>
    <w:multiLevelType w:val="hybridMultilevel"/>
    <w:tmpl w:val="28940724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BCB6C3F"/>
    <w:multiLevelType w:val="hybridMultilevel"/>
    <w:tmpl w:val="A51226D0"/>
    <w:lvl w:ilvl="0" w:tplc="62024CA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BD5723E"/>
    <w:multiLevelType w:val="hybridMultilevel"/>
    <w:tmpl w:val="9A3EBE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35347594">
      <w:start w:val="1"/>
      <w:numFmt w:val="decimal"/>
      <w:lvlText w:val="（%2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DE50D27"/>
    <w:multiLevelType w:val="hybridMultilevel"/>
    <w:tmpl w:val="01EE49BE"/>
    <w:lvl w:ilvl="0" w:tplc="3E744E22">
      <w:start w:val="1"/>
      <w:numFmt w:val="japaneseCounting"/>
      <w:lvlText w:val="第%1章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3924D47"/>
    <w:multiLevelType w:val="hybridMultilevel"/>
    <w:tmpl w:val="6F4ACFA4"/>
    <w:lvl w:ilvl="0" w:tplc="E7F2D36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C710597"/>
    <w:multiLevelType w:val="hybridMultilevel"/>
    <w:tmpl w:val="536CEE26"/>
    <w:lvl w:ilvl="0" w:tplc="E45ADC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E050099"/>
    <w:multiLevelType w:val="hybridMultilevel"/>
    <w:tmpl w:val="6ED0981A"/>
    <w:lvl w:ilvl="0" w:tplc="1CECDD20">
      <w:start w:val="1"/>
      <w:numFmt w:val="japaneseCounting"/>
      <w:lvlText w:val="第%1章"/>
      <w:lvlJc w:val="left"/>
      <w:pPr>
        <w:tabs>
          <w:tab w:val="num" w:pos="3480"/>
        </w:tabs>
        <w:ind w:left="3480" w:hanging="1320"/>
      </w:pPr>
      <w:rPr>
        <w:rFonts w:hint="default"/>
      </w:rPr>
    </w:lvl>
    <w:lvl w:ilvl="1" w:tplc="A26EDED4">
      <w:start w:val="1"/>
      <w:numFmt w:val="japaneseCounting"/>
      <w:lvlText w:val="第%2条"/>
      <w:lvlJc w:val="left"/>
      <w:pPr>
        <w:tabs>
          <w:tab w:val="num" w:pos="3300"/>
        </w:tabs>
        <w:ind w:left="33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60"/>
        </w:tabs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20"/>
        </w:tabs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20"/>
      </w:pPr>
    </w:lvl>
  </w:abstractNum>
  <w:abstractNum w:abstractNumId="17" w15:restartNumberingAfterBreak="0">
    <w:nsid w:val="73857322"/>
    <w:multiLevelType w:val="hybridMultilevel"/>
    <w:tmpl w:val="6F8EFC8E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46F21BE"/>
    <w:multiLevelType w:val="hybridMultilevel"/>
    <w:tmpl w:val="9C247AB4"/>
    <w:lvl w:ilvl="0" w:tplc="44D2ABF0">
      <w:start w:val="1"/>
      <w:numFmt w:val="japaneseCounting"/>
      <w:lvlText w:val="第%1章"/>
      <w:lvlJc w:val="left"/>
      <w:pPr>
        <w:tabs>
          <w:tab w:val="num" w:pos="3480"/>
        </w:tabs>
        <w:ind w:left="348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360"/>
        </w:tabs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20"/>
        </w:tabs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80"/>
        </w:tabs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420"/>
      </w:pPr>
    </w:lvl>
  </w:abstractNum>
  <w:abstractNum w:abstractNumId="19" w15:restartNumberingAfterBreak="0">
    <w:nsid w:val="7A8E6C28"/>
    <w:multiLevelType w:val="hybridMultilevel"/>
    <w:tmpl w:val="24C29AA4"/>
    <w:lvl w:ilvl="0" w:tplc="CA2215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FDB5544"/>
    <w:multiLevelType w:val="hybridMultilevel"/>
    <w:tmpl w:val="87FC59C6"/>
    <w:lvl w:ilvl="0" w:tplc="19869624">
      <w:start w:val="1"/>
      <w:numFmt w:val="decimal"/>
      <w:lvlText w:val="%1、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num w:numId="1" w16cid:durableId="487064938">
    <w:abstractNumId w:val="20"/>
  </w:num>
  <w:num w:numId="2" w16cid:durableId="293564532">
    <w:abstractNumId w:val="19"/>
  </w:num>
  <w:num w:numId="3" w16cid:durableId="1022392123">
    <w:abstractNumId w:val="16"/>
  </w:num>
  <w:num w:numId="4" w16cid:durableId="1635062293">
    <w:abstractNumId w:val="5"/>
  </w:num>
  <w:num w:numId="5" w16cid:durableId="278411612">
    <w:abstractNumId w:val="18"/>
  </w:num>
  <w:num w:numId="6" w16cid:durableId="2044552696">
    <w:abstractNumId w:val="13"/>
  </w:num>
  <w:num w:numId="7" w16cid:durableId="61106123">
    <w:abstractNumId w:val="2"/>
  </w:num>
  <w:num w:numId="8" w16cid:durableId="369888218">
    <w:abstractNumId w:val="12"/>
  </w:num>
  <w:num w:numId="9" w16cid:durableId="1703745264">
    <w:abstractNumId w:val="6"/>
  </w:num>
  <w:num w:numId="10" w16cid:durableId="1577321295">
    <w:abstractNumId w:val="14"/>
  </w:num>
  <w:num w:numId="11" w16cid:durableId="1769504729">
    <w:abstractNumId w:val="8"/>
  </w:num>
  <w:num w:numId="12" w16cid:durableId="435096747">
    <w:abstractNumId w:val="11"/>
  </w:num>
  <w:num w:numId="13" w16cid:durableId="568615159">
    <w:abstractNumId w:val="1"/>
  </w:num>
  <w:num w:numId="14" w16cid:durableId="328481259">
    <w:abstractNumId w:val="15"/>
  </w:num>
  <w:num w:numId="15" w16cid:durableId="826555001">
    <w:abstractNumId w:val="4"/>
  </w:num>
  <w:num w:numId="16" w16cid:durableId="1056245656">
    <w:abstractNumId w:val="9"/>
  </w:num>
  <w:num w:numId="17" w16cid:durableId="389697598">
    <w:abstractNumId w:val="3"/>
  </w:num>
  <w:num w:numId="18" w16cid:durableId="1477649619">
    <w:abstractNumId w:val="17"/>
  </w:num>
  <w:num w:numId="19" w16cid:durableId="2038390433">
    <w:abstractNumId w:val="10"/>
  </w:num>
  <w:num w:numId="20" w16cid:durableId="1666518886">
    <w:abstractNumId w:val="7"/>
  </w:num>
  <w:num w:numId="21" w16cid:durableId="29394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39"/>
    <w:rsid w:val="00001201"/>
    <w:rsid w:val="00012DA9"/>
    <w:rsid w:val="000151D4"/>
    <w:rsid w:val="00021DC3"/>
    <w:rsid w:val="00022519"/>
    <w:rsid w:val="0004027A"/>
    <w:rsid w:val="00040BBD"/>
    <w:rsid w:val="0006171B"/>
    <w:rsid w:val="00073784"/>
    <w:rsid w:val="000877EF"/>
    <w:rsid w:val="000A635E"/>
    <w:rsid w:val="000B183D"/>
    <w:rsid w:val="000C6068"/>
    <w:rsid w:val="000D0039"/>
    <w:rsid w:val="000D0732"/>
    <w:rsid w:val="000D4903"/>
    <w:rsid w:val="00106554"/>
    <w:rsid w:val="0013117F"/>
    <w:rsid w:val="001358FF"/>
    <w:rsid w:val="00137CE4"/>
    <w:rsid w:val="00146554"/>
    <w:rsid w:val="00161C66"/>
    <w:rsid w:val="00177CB1"/>
    <w:rsid w:val="0018704F"/>
    <w:rsid w:val="001B67AA"/>
    <w:rsid w:val="001D28BB"/>
    <w:rsid w:val="001D4677"/>
    <w:rsid w:val="001E323E"/>
    <w:rsid w:val="001E5E84"/>
    <w:rsid w:val="001F295A"/>
    <w:rsid w:val="00207E53"/>
    <w:rsid w:val="00214829"/>
    <w:rsid w:val="0022491A"/>
    <w:rsid w:val="00250192"/>
    <w:rsid w:val="00255E4B"/>
    <w:rsid w:val="002810CC"/>
    <w:rsid w:val="00287C8B"/>
    <w:rsid w:val="002E1A27"/>
    <w:rsid w:val="002E267D"/>
    <w:rsid w:val="0030538B"/>
    <w:rsid w:val="00313120"/>
    <w:rsid w:val="00315963"/>
    <w:rsid w:val="00317F08"/>
    <w:rsid w:val="00320569"/>
    <w:rsid w:val="003224A0"/>
    <w:rsid w:val="003270D7"/>
    <w:rsid w:val="00357084"/>
    <w:rsid w:val="00380D1E"/>
    <w:rsid w:val="003C79D2"/>
    <w:rsid w:val="003D0098"/>
    <w:rsid w:val="003F1032"/>
    <w:rsid w:val="004006E2"/>
    <w:rsid w:val="00403E26"/>
    <w:rsid w:val="004052CD"/>
    <w:rsid w:val="00410911"/>
    <w:rsid w:val="00413696"/>
    <w:rsid w:val="00413A13"/>
    <w:rsid w:val="004320C1"/>
    <w:rsid w:val="004340A8"/>
    <w:rsid w:val="00436D18"/>
    <w:rsid w:val="00444DD3"/>
    <w:rsid w:val="0045449E"/>
    <w:rsid w:val="004560E8"/>
    <w:rsid w:val="0046002D"/>
    <w:rsid w:val="004B67D5"/>
    <w:rsid w:val="004C506A"/>
    <w:rsid w:val="004C5F52"/>
    <w:rsid w:val="004D0874"/>
    <w:rsid w:val="004D57C2"/>
    <w:rsid w:val="004E07D1"/>
    <w:rsid w:val="004F48A8"/>
    <w:rsid w:val="00500A9B"/>
    <w:rsid w:val="00531AB8"/>
    <w:rsid w:val="005573EF"/>
    <w:rsid w:val="00563811"/>
    <w:rsid w:val="005773CD"/>
    <w:rsid w:val="005F492E"/>
    <w:rsid w:val="00600C50"/>
    <w:rsid w:val="00604518"/>
    <w:rsid w:val="00607FA0"/>
    <w:rsid w:val="006139DB"/>
    <w:rsid w:val="00620329"/>
    <w:rsid w:val="00625FB3"/>
    <w:rsid w:val="00630343"/>
    <w:rsid w:val="00630A46"/>
    <w:rsid w:val="006506FB"/>
    <w:rsid w:val="0065198F"/>
    <w:rsid w:val="0069644A"/>
    <w:rsid w:val="006B0002"/>
    <w:rsid w:val="006B1B25"/>
    <w:rsid w:val="006B29A3"/>
    <w:rsid w:val="006C4901"/>
    <w:rsid w:val="006C4A5A"/>
    <w:rsid w:val="006D0299"/>
    <w:rsid w:val="006E1848"/>
    <w:rsid w:val="006F0FF1"/>
    <w:rsid w:val="00704270"/>
    <w:rsid w:val="00730753"/>
    <w:rsid w:val="0074626A"/>
    <w:rsid w:val="00750D58"/>
    <w:rsid w:val="007612A5"/>
    <w:rsid w:val="00773661"/>
    <w:rsid w:val="007820A8"/>
    <w:rsid w:val="007845EB"/>
    <w:rsid w:val="00786D4A"/>
    <w:rsid w:val="007915C3"/>
    <w:rsid w:val="007923AB"/>
    <w:rsid w:val="0079249F"/>
    <w:rsid w:val="007A6DEE"/>
    <w:rsid w:val="007B055C"/>
    <w:rsid w:val="007B5468"/>
    <w:rsid w:val="007C5660"/>
    <w:rsid w:val="007C6CB7"/>
    <w:rsid w:val="007D0BAA"/>
    <w:rsid w:val="007D393E"/>
    <w:rsid w:val="007D7134"/>
    <w:rsid w:val="00814787"/>
    <w:rsid w:val="00820DCA"/>
    <w:rsid w:val="0082790D"/>
    <w:rsid w:val="008358BB"/>
    <w:rsid w:val="008360B4"/>
    <w:rsid w:val="008475B1"/>
    <w:rsid w:val="008573A9"/>
    <w:rsid w:val="00861151"/>
    <w:rsid w:val="00876496"/>
    <w:rsid w:val="008C07CD"/>
    <w:rsid w:val="008C0D95"/>
    <w:rsid w:val="008C3E30"/>
    <w:rsid w:val="008E5474"/>
    <w:rsid w:val="008F15F6"/>
    <w:rsid w:val="00905D4D"/>
    <w:rsid w:val="00921CF0"/>
    <w:rsid w:val="00936FEC"/>
    <w:rsid w:val="00941170"/>
    <w:rsid w:val="009444A0"/>
    <w:rsid w:val="009A2E86"/>
    <w:rsid w:val="009B42FF"/>
    <w:rsid w:val="009D34FF"/>
    <w:rsid w:val="009D4791"/>
    <w:rsid w:val="009E2B1D"/>
    <w:rsid w:val="009E740D"/>
    <w:rsid w:val="009F1FAB"/>
    <w:rsid w:val="00A265EC"/>
    <w:rsid w:val="00A4460F"/>
    <w:rsid w:val="00A57B2C"/>
    <w:rsid w:val="00A736A4"/>
    <w:rsid w:val="00A81843"/>
    <w:rsid w:val="00A93A53"/>
    <w:rsid w:val="00A95CF1"/>
    <w:rsid w:val="00AA66CF"/>
    <w:rsid w:val="00AB74C1"/>
    <w:rsid w:val="00AC3703"/>
    <w:rsid w:val="00AC7177"/>
    <w:rsid w:val="00AD4687"/>
    <w:rsid w:val="00AE47FA"/>
    <w:rsid w:val="00AE6D73"/>
    <w:rsid w:val="00AF657A"/>
    <w:rsid w:val="00AF791C"/>
    <w:rsid w:val="00B067A9"/>
    <w:rsid w:val="00B1352E"/>
    <w:rsid w:val="00B15A06"/>
    <w:rsid w:val="00B21453"/>
    <w:rsid w:val="00B41039"/>
    <w:rsid w:val="00B42381"/>
    <w:rsid w:val="00B50677"/>
    <w:rsid w:val="00B93E7B"/>
    <w:rsid w:val="00BA0CAB"/>
    <w:rsid w:val="00BB28B5"/>
    <w:rsid w:val="00BB38F2"/>
    <w:rsid w:val="00BB3FE2"/>
    <w:rsid w:val="00BC3D3B"/>
    <w:rsid w:val="00BD1893"/>
    <w:rsid w:val="00BD6318"/>
    <w:rsid w:val="00BE221F"/>
    <w:rsid w:val="00C03DF2"/>
    <w:rsid w:val="00C07164"/>
    <w:rsid w:val="00C245C2"/>
    <w:rsid w:val="00C274E2"/>
    <w:rsid w:val="00C53E81"/>
    <w:rsid w:val="00C558B1"/>
    <w:rsid w:val="00C76B9D"/>
    <w:rsid w:val="00C839B5"/>
    <w:rsid w:val="00C856F8"/>
    <w:rsid w:val="00C94E98"/>
    <w:rsid w:val="00D0172E"/>
    <w:rsid w:val="00D12860"/>
    <w:rsid w:val="00D15816"/>
    <w:rsid w:val="00D161E5"/>
    <w:rsid w:val="00D232E9"/>
    <w:rsid w:val="00D37682"/>
    <w:rsid w:val="00D400F9"/>
    <w:rsid w:val="00D42A83"/>
    <w:rsid w:val="00D540E1"/>
    <w:rsid w:val="00D5485F"/>
    <w:rsid w:val="00D56BC0"/>
    <w:rsid w:val="00D645B5"/>
    <w:rsid w:val="00D64CB1"/>
    <w:rsid w:val="00D80361"/>
    <w:rsid w:val="00DF7C55"/>
    <w:rsid w:val="00E01FAF"/>
    <w:rsid w:val="00E304EB"/>
    <w:rsid w:val="00E41DB7"/>
    <w:rsid w:val="00E45153"/>
    <w:rsid w:val="00E559C6"/>
    <w:rsid w:val="00E62453"/>
    <w:rsid w:val="00E651B7"/>
    <w:rsid w:val="00E95E21"/>
    <w:rsid w:val="00F20860"/>
    <w:rsid w:val="00F319E7"/>
    <w:rsid w:val="00F34CBD"/>
    <w:rsid w:val="00F71D50"/>
    <w:rsid w:val="00F8351D"/>
    <w:rsid w:val="00FA0CF4"/>
    <w:rsid w:val="00FA1D82"/>
    <w:rsid w:val="00FB104A"/>
    <w:rsid w:val="00FC78D7"/>
    <w:rsid w:val="00FD3B73"/>
    <w:rsid w:val="00F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63B18"/>
  <w15:chartTrackingRefBased/>
  <w15:docId w15:val="{A10C4208-8357-4066-BD29-BFD5D54A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6D1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506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93A53"/>
    <w:rPr>
      <w:sz w:val="18"/>
      <w:szCs w:val="18"/>
    </w:rPr>
  </w:style>
  <w:style w:type="table" w:styleId="a4">
    <w:name w:val="Table Grid"/>
    <w:basedOn w:val="a1"/>
    <w:rsid w:val="009A2E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Plain Text"/>
    <w:basedOn w:val="a"/>
    <w:rsid w:val="006506FB"/>
    <w:rPr>
      <w:rFonts w:ascii="宋体" w:hAnsi="Courier New"/>
      <w:szCs w:val="21"/>
    </w:rPr>
  </w:style>
  <w:style w:type="character" w:customStyle="1" w:styleId="v91">
    <w:name w:val="v91"/>
    <w:rsid w:val="006506FB"/>
    <w:rPr>
      <w:rFonts w:hint="default"/>
      <w:color w:val="000000"/>
      <w:sz w:val="18"/>
      <w:szCs w:val="18"/>
    </w:rPr>
  </w:style>
  <w:style w:type="paragraph" w:styleId="a6">
    <w:name w:val="footer"/>
    <w:basedOn w:val="a"/>
    <w:rsid w:val="0053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531AB8"/>
  </w:style>
  <w:style w:type="paragraph" w:styleId="a8">
    <w:name w:val="Normal (Web)"/>
    <w:basedOn w:val="a"/>
    <w:rsid w:val="006B00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Strong"/>
    <w:qFormat/>
    <w:rsid w:val="00313120"/>
    <w:rPr>
      <w:b/>
      <w:bCs/>
    </w:rPr>
  </w:style>
  <w:style w:type="paragraph" w:customStyle="1" w:styleId="style1">
    <w:name w:val="style1"/>
    <w:basedOn w:val="a"/>
    <w:rsid w:val="00E95E21"/>
    <w:pPr>
      <w:widowControl/>
      <w:spacing w:before="100" w:beforeAutospacing="1" w:after="100" w:afterAutospacing="1"/>
      <w:jc w:val="left"/>
    </w:pPr>
    <w:rPr>
      <w:rFonts w:ascii="宋体" w:hAnsi="宋体" w:cs="宋体"/>
      <w:color w:val="660099"/>
      <w:kern w:val="0"/>
      <w:sz w:val="24"/>
    </w:rPr>
  </w:style>
  <w:style w:type="paragraph" w:customStyle="1" w:styleId="style2">
    <w:name w:val="style2"/>
    <w:basedOn w:val="a"/>
    <w:rsid w:val="004F48A8"/>
    <w:pPr>
      <w:widowControl/>
      <w:spacing w:before="100" w:beforeAutospacing="1" w:after="100" w:afterAutospacing="1"/>
      <w:jc w:val="left"/>
    </w:pPr>
    <w:rPr>
      <w:rFonts w:ascii="宋体" w:hAnsi="宋体" w:cs="宋体"/>
      <w:color w:val="330099"/>
      <w:kern w:val="0"/>
      <w:sz w:val="24"/>
    </w:rPr>
  </w:style>
  <w:style w:type="paragraph" w:customStyle="1" w:styleId="unnamed1">
    <w:name w:val="unnamed1"/>
    <w:basedOn w:val="a"/>
    <w:rsid w:val="007C566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aa">
    <w:name w:val="header"/>
    <w:basedOn w:val="a"/>
    <w:link w:val="ab"/>
    <w:rsid w:val="00405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link w:val="aa"/>
    <w:rsid w:val="004052C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165</Words>
  <Characters>942</Characters>
  <Application>Microsoft Office Word</Application>
  <DocSecurity>0</DocSecurity>
  <Lines>7</Lines>
  <Paragraphs>2</Paragraphs>
  <ScaleCrop>false</ScaleCrop>
  <Company>Microsoft China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机设教研室</dc:creator>
  <cp:keywords/>
  <cp:lastModifiedBy>清晨 张</cp:lastModifiedBy>
  <cp:revision>12</cp:revision>
  <cp:lastPrinted>2006-05-20T01:41:00Z</cp:lastPrinted>
  <dcterms:created xsi:type="dcterms:W3CDTF">2024-04-09T16:25:00Z</dcterms:created>
  <dcterms:modified xsi:type="dcterms:W3CDTF">2024-04-09T18:19:00Z</dcterms:modified>
</cp:coreProperties>
</file>