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5F4E9" w14:textId="77777777" w:rsidR="00746025" w:rsidRPr="004B5E0F" w:rsidRDefault="00746025" w:rsidP="00CC04E8">
      <w:pPr>
        <w:rPr>
          <w:rFonts w:ascii="宋体" w:eastAsia="宋体" w:hAnsi="宋体"/>
          <w:sz w:val="24"/>
          <w:szCs w:val="24"/>
        </w:rPr>
      </w:pPr>
    </w:p>
    <w:p w14:paraId="1141D3AA" w14:textId="4EB80676" w:rsidR="00CC04E8" w:rsidRPr="004B5E0F" w:rsidRDefault="00746025" w:rsidP="00CC04E8">
      <w:pPr>
        <w:pStyle w:val="a3"/>
        <w:numPr>
          <w:ilvl w:val="0"/>
          <w:numId w:val="1"/>
        </w:numPr>
        <w:ind w:firstLineChars="0"/>
        <w:rPr>
          <w:rFonts w:ascii="宋体" w:eastAsia="宋体" w:hAnsi="宋体"/>
          <w:sz w:val="24"/>
          <w:szCs w:val="24"/>
        </w:rPr>
      </w:pPr>
      <w:r w:rsidRPr="004B5E0F">
        <w:rPr>
          <w:rFonts w:ascii="宋体" w:eastAsia="宋体" w:hAnsi="宋体" w:hint="eastAsia"/>
          <w:sz w:val="24"/>
          <w:szCs w:val="24"/>
        </w:rPr>
        <w:t>绪论</w:t>
      </w:r>
    </w:p>
    <w:p w14:paraId="40B7307F" w14:textId="255C6CC5" w:rsidR="000F5F20" w:rsidRPr="004B5E0F" w:rsidRDefault="00CC04E8" w:rsidP="00CC04E8">
      <w:pPr>
        <w:rPr>
          <w:rFonts w:ascii="宋体" w:eastAsia="宋体" w:hAnsi="宋体"/>
          <w:sz w:val="24"/>
          <w:szCs w:val="24"/>
        </w:rPr>
      </w:pPr>
      <w:r w:rsidRPr="004B5E0F">
        <w:rPr>
          <w:rFonts w:ascii="宋体" w:eastAsia="宋体" w:hAnsi="宋体" w:hint="eastAsia"/>
          <w:sz w:val="24"/>
          <w:szCs w:val="24"/>
        </w:rPr>
        <w:t>1.简述大数据面临哪些技术上的挑战</w:t>
      </w:r>
    </w:p>
    <w:p w14:paraId="33B13E24" w14:textId="1A032BC1" w:rsidR="008C6319"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31A9BB67" w14:textId="77777777" w:rsidR="008C6319" w:rsidRPr="004B5E0F" w:rsidRDefault="008C6319" w:rsidP="00CC04E8">
      <w:pPr>
        <w:rPr>
          <w:rFonts w:ascii="宋体" w:eastAsia="宋体" w:hAnsi="宋体"/>
          <w:sz w:val="24"/>
          <w:szCs w:val="24"/>
        </w:rPr>
      </w:pPr>
      <w:r w:rsidRPr="004B5E0F">
        <w:rPr>
          <w:rFonts w:ascii="宋体" w:eastAsia="宋体" w:hAnsi="宋体"/>
          <w:sz w:val="24"/>
          <w:szCs w:val="24"/>
        </w:rPr>
        <w:t>1.</w:t>
      </w:r>
      <w:r w:rsidRPr="004B5E0F">
        <w:rPr>
          <w:rFonts w:ascii="宋体" w:eastAsia="宋体" w:hAnsi="宋体"/>
          <w:sz w:val="24"/>
          <w:szCs w:val="24"/>
        </w:rPr>
        <w:tab/>
        <w:t>存储挑战：大数据量需要庞大的存储空间来存储数据，传统的存储系统可能无法满足需求。需要采用分布式存储系统，如Hadoop Distributed File System（HDFS）等。</w:t>
      </w:r>
    </w:p>
    <w:p w14:paraId="57872D77" w14:textId="77777777" w:rsidR="008C6319" w:rsidRPr="004B5E0F" w:rsidRDefault="008C6319" w:rsidP="00CC04E8">
      <w:pPr>
        <w:rPr>
          <w:rFonts w:ascii="宋体" w:eastAsia="宋体" w:hAnsi="宋体"/>
          <w:sz w:val="24"/>
          <w:szCs w:val="24"/>
        </w:rPr>
      </w:pPr>
      <w:r w:rsidRPr="004B5E0F">
        <w:rPr>
          <w:rFonts w:ascii="宋体" w:eastAsia="宋体" w:hAnsi="宋体"/>
          <w:sz w:val="24"/>
          <w:szCs w:val="24"/>
        </w:rPr>
        <w:t>2.</w:t>
      </w:r>
      <w:r w:rsidRPr="004B5E0F">
        <w:rPr>
          <w:rFonts w:ascii="宋体" w:eastAsia="宋体" w:hAnsi="宋体"/>
          <w:sz w:val="24"/>
          <w:szCs w:val="24"/>
        </w:rPr>
        <w:tab/>
        <w:t>处理挑战：大数据的处理需要高性能的计算资源和分布式计算框架。传统的数据处理工具和算法可能无法有效处理大规模数据，需要使用MapReduce、Spark等技术来实现并行计算。</w:t>
      </w:r>
    </w:p>
    <w:p w14:paraId="77E82045" w14:textId="77777777" w:rsidR="008C6319" w:rsidRPr="004B5E0F" w:rsidRDefault="008C6319" w:rsidP="00CC04E8">
      <w:pPr>
        <w:rPr>
          <w:rFonts w:ascii="宋体" w:eastAsia="宋体" w:hAnsi="宋体"/>
          <w:sz w:val="24"/>
          <w:szCs w:val="24"/>
        </w:rPr>
      </w:pPr>
      <w:r w:rsidRPr="004B5E0F">
        <w:rPr>
          <w:rFonts w:ascii="宋体" w:eastAsia="宋体" w:hAnsi="宋体"/>
          <w:sz w:val="24"/>
          <w:szCs w:val="24"/>
        </w:rPr>
        <w:t>3.</w:t>
      </w:r>
      <w:r w:rsidRPr="004B5E0F">
        <w:rPr>
          <w:rFonts w:ascii="宋体" w:eastAsia="宋体" w:hAnsi="宋体"/>
          <w:sz w:val="24"/>
          <w:szCs w:val="24"/>
        </w:rPr>
        <w:tab/>
        <w:t>数据质量挑战：大数据通常来自多个来源，可能存在数据不一致、数据缺失等问题，如何保证数据的质量是一个挑战。需要建立数据清洗、数据验证等机制来确保数据质量。</w:t>
      </w:r>
    </w:p>
    <w:p w14:paraId="1F2AE271" w14:textId="77777777" w:rsidR="008C6319" w:rsidRPr="004B5E0F" w:rsidRDefault="008C6319" w:rsidP="00CC04E8">
      <w:pPr>
        <w:rPr>
          <w:rFonts w:ascii="宋体" w:eastAsia="宋体" w:hAnsi="宋体"/>
          <w:sz w:val="24"/>
          <w:szCs w:val="24"/>
        </w:rPr>
      </w:pPr>
      <w:r w:rsidRPr="004B5E0F">
        <w:rPr>
          <w:rFonts w:ascii="宋体" w:eastAsia="宋体" w:hAnsi="宋体"/>
          <w:sz w:val="24"/>
          <w:szCs w:val="24"/>
        </w:rPr>
        <w:t>4.</w:t>
      </w:r>
      <w:r w:rsidRPr="004B5E0F">
        <w:rPr>
          <w:rFonts w:ascii="宋体" w:eastAsia="宋体" w:hAnsi="宋体"/>
          <w:sz w:val="24"/>
          <w:szCs w:val="24"/>
        </w:rPr>
        <w:tab/>
        <w:t>数据安全挑战：大数据中可能包含敏感信息，如何保护数据安全是一个重要问题。需要采取数据加密、访问控制等措施来保护数据安全。</w:t>
      </w:r>
    </w:p>
    <w:p w14:paraId="5C3122E7" w14:textId="4B3DC7C4" w:rsidR="008C6319" w:rsidRPr="004B5E0F" w:rsidRDefault="008C6319" w:rsidP="00CC04E8">
      <w:pPr>
        <w:rPr>
          <w:rFonts w:ascii="宋体" w:eastAsia="宋体" w:hAnsi="宋体"/>
          <w:sz w:val="24"/>
          <w:szCs w:val="24"/>
        </w:rPr>
      </w:pPr>
      <w:r w:rsidRPr="004B5E0F">
        <w:rPr>
          <w:rFonts w:ascii="宋体" w:eastAsia="宋体" w:hAnsi="宋体"/>
          <w:sz w:val="24"/>
          <w:szCs w:val="24"/>
        </w:rPr>
        <w:t>5.</w:t>
      </w:r>
      <w:r w:rsidRPr="004B5E0F">
        <w:rPr>
          <w:rFonts w:ascii="宋体" w:eastAsia="宋体" w:hAnsi="宋体"/>
          <w:sz w:val="24"/>
          <w:szCs w:val="24"/>
        </w:rPr>
        <w:tab/>
        <w:t>数据分析挑战：大数据中包含海量信息，如何从中提取有价值的信息是一个挑战。需要使用数据挖掘、机器学习等技术来进行数据分析和挖掘。</w:t>
      </w:r>
    </w:p>
    <w:p w14:paraId="66784978" w14:textId="77777777" w:rsidR="008C6319" w:rsidRPr="004B5E0F" w:rsidRDefault="008C6319" w:rsidP="00CC04E8">
      <w:pPr>
        <w:rPr>
          <w:rFonts w:ascii="宋体" w:eastAsia="宋体" w:hAnsi="宋体"/>
          <w:sz w:val="24"/>
          <w:szCs w:val="24"/>
        </w:rPr>
      </w:pPr>
    </w:p>
    <w:p w14:paraId="5DB13AF1" w14:textId="644D2B7A"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计算机专业学习大数据技术的必要性</w:t>
      </w:r>
      <w:r w:rsidR="00746025" w:rsidRPr="004B5E0F">
        <w:rPr>
          <w:rFonts w:ascii="宋体" w:eastAsia="宋体" w:hAnsi="宋体"/>
          <w:sz w:val="24"/>
          <w:szCs w:val="24"/>
        </w:rPr>
        <w:t>。</w:t>
      </w:r>
    </w:p>
    <w:p w14:paraId="09095ADB"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答：在当今信息爆炸的时代，大数据技术已经成为计算机专业学习的一个重要方向，其必要性主要体现在以下几个方面：</w:t>
      </w:r>
    </w:p>
    <w:p w14:paraId="46EF3FE0"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1. 就业竞争力：随着大数据技术的普及和应用，越来越多的企业和组织需要具备大数据处理和分析能力的人才。掌握大数据技术可以提升计算机专业学生的就业竞争力。</w:t>
      </w:r>
    </w:p>
    <w:p w14:paraId="637256AE"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2. 行业需求：许多行业如金融、医疗、电商等都在积极应用大数据技术来进行数据分析、决策支持等工作。学习大数据技术可以更好地适应行业需求。</w:t>
      </w:r>
    </w:p>
    <w:p w14:paraId="3474370A"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3. 技术发展趋势：大数据技术是当前计算机领域的热门技术之一，掌握大数据技术可以帮助学生跟上技术发展的潮流，提高个人的技术水平。</w:t>
      </w:r>
    </w:p>
    <w:p w14:paraId="69704EB3"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4. 数据驱动决策：在信息化时代，数据已经成为重要的资产，通过大数据技术可以更好地利用数据来做出决策、发现规律，提高工作效率和效果。</w:t>
      </w:r>
    </w:p>
    <w:p w14:paraId="14882197"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5. 跨学科应用：大数据技术涉及到统计学、机器学习、数据挖掘等多个学科领域的知识，学习大数据技术可以帮助学生拓宽视野，提升综合能力。</w:t>
      </w:r>
    </w:p>
    <w:p w14:paraId="457D5B4C"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因此，对于计算机专业的学生来说，学习大数据技术是非常必要的，可以为个人的职业发展和学术研究打下坚实的基础。</w:t>
      </w:r>
    </w:p>
    <w:p w14:paraId="5253B899" w14:textId="77777777" w:rsidR="008C6319" w:rsidRPr="004B5E0F" w:rsidRDefault="008C6319" w:rsidP="00CC04E8">
      <w:pPr>
        <w:rPr>
          <w:rFonts w:ascii="宋体" w:eastAsia="宋体" w:hAnsi="宋体"/>
          <w:sz w:val="24"/>
          <w:szCs w:val="24"/>
        </w:rPr>
      </w:pPr>
    </w:p>
    <w:p w14:paraId="2B54250C" w14:textId="37EE80C4" w:rsidR="00746025" w:rsidRPr="004B5E0F" w:rsidRDefault="00746025" w:rsidP="00CC04E8">
      <w:pPr>
        <w:pStyle w:val="a3"/>
        <w:numPr>
          <w:ilvl w:val="0"/>
          <w:numId w:val="1"/>
        </w:numPr>
        <w:ind w:firstLineChars="0"/>
        <w:rPr>
          <w:rFonts w:ascii="宋体" w:eastAsia="宋体" w:hAnsi="宋体"/>
          <w:sz w:val="24"/>
          <w:szCs w:val="24"/>
        </w:rPr>
      </w:pPr>
      <w:r w:rsidRPr="004B5E0F">
        <w:rPr>
          <w:rFonts w:ascii="宋体" w:eastAsia="宋体" w:hAnsi="宋体" w:hint="eastAsia"/>
          <w:sz w:val="24"/>
          <w:szCs w:val="24"/>
        </w:rPr>
        <w:t>环境构建</w:t>
      </w:r>
    </w:p>
    <w:p w14:paraId="1B7394C7" w14:textId="7383F4FC" w:rsidR="000F5F20" w:rsidRPr="004B5E0F" w:rsidRDefault="008C6319" w:rsidP="00CC04E8">
      <w:pPr>
        <w:pStyle w:val="a3"/>
        <w:numPr>
          <w:ilvl w:val="0"/>
          <w:numId w:val="3"/>
        </w:numPr>
        <w:ind w:firstLineChars="0"/>
        <w:rPr>
          <w:rFonts w:ascii="宋体" w:eastAsia="宋体" w:hAnsi="宋体"/>
          <w:sz w:val="24"/>
          <w:szCs w:val="24"/>
        </w:rPr>
      </w:pPr>
      <w:r w:rsidRPr="004B5E0F">
        <w:rPr>
          <w:rFonts w:ascii="宋体" w:eastAsia="宋体" w:hAnsi="宋体" w:hint="eastAsia"/>
          <w:sz w:val="24"/>
          <w:szCs w:val="24"/>
        </w:rPr>
        <w:t>简述HDFS集群的组成，以及</w:t>
      </w:r>
      <w:proofErr w:type="spellStart"/>
      <w:r w:rsidRPr="004B5E0F">
        <w:rPr>
          <w:rFonts w:ascii="宋体" w:eastAsia="宋体" w:hAnsi="宋体" w:hint="eastAsia"/>
          <w:sz w:val="24"/>
          <w:szCs w:val="24"/>
        </w:rPr>
        <w:t>NameNode</w:t>
      </w:r>
      <w:proofErr w:type="spellEnd"/>
      <w:r w:rsidRPr="004B5E0F">
        <w:rPr>
          <w:rFonts w:ascii="宋体" w:eastAsia="宋体" w:hAnsi="宋体" w:hint="eastAsia"/>
          <w:sz w:val="24"/>
          <w:szCs w:val="24"/>
        </w:rPr>
        <w:t>和</w:t>
      </w:r>
      <w:proofErr w:type="spellStart"/>
      <w:r w:rsidRPr="004B5E0F">
        <w:rPr>
          <w:rFonts w:ascii="宋体" w:eastAsia="宋体" w:hAnsi="宋体" w:hint="eastAsia"/>
          <w:sz w:val="24"/>
          <w:szCs w:val="24"/>
        </w:rPr>
        <w:t>DataNode</w:t>
      </w:r>
      <w:proofErr w:type="spellEnd"/>
      <w:r w:rsidRPr="004B5E0F">
        <w:rPr>
          <w:rFonts w:ascii="宋体" w:eastAsia="宋体" w:hAnsi="宋体" w:hint="eastAsia"/>
          <w:sz w:val="24"/>
          <w:szCs w:val="24"/>
        </w:rPr>
        <w:t>的作用</w:t>
      </w:r>
    </w:p>
    <w:p w14:paraId="3FF9F6F5" w14:textId="5649A716"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516B8637" w14:textId="77777777" w:rsidR="008C6319" w:rsidRPr="004B5E0F" w:rsidRDefault="008C6319" w:rsidP="00CC04E8">
      <w:pPr>
        <w:ind w:firstLineChars="200" w:firstLine="480"/>
        <w:rPr>
          <w:rFonts w:ascii="宋体" w:eastAsia="宋体" w:hAnsi="宋体"/>
          <w:sz w:val="24"/>
          <w:szCs w:val="24"/>
        </w:rPr>
      </w:pPr>
      <w:r w:rsidRPr="004B5E0F">
        <w:rPr>
          <w:rFonts w:ascii="宋体" w:eastAsia="宋体" w:hAnsi="宋体"/>
          <w:sz w:val="24"/>
          <w:szCs w:val="24"/>
        </w:rPr>
        <w:t>HDFS（Hadoop Distributed File System）是Hadoop中用于存储大规模数据的分布式文件系统。HDFS集群主要由以下两种节点组成：</w:t>
      </w:r>
    </w:p>
    <w:p w14:paraId="2508C12D" w14:textId="77777777" w:rsidR="008C6319" w:rsidRPr="004B5E0F" w:rsidRDefault="008C6319" w:rsidP="00CC04E8">
      <w:pPr>
        <w:rPr>
          <w:rFonts w:ascii="宋体" w:eastAsia="宋体" w:hAnsi="宋体"/>
          <w:sz w:val="24"/>
          <w:szCs w:val="24"/>
        </w:rPr>
      </w:pPr>
    </w:p>
    <w:p w14:paraId="60644389" w14:textId="59E79E40" w:rsidR="008C6319" w:rsidRPr="004B5E0F" w:rsidRDefault="008C6319" w:rsidP="00CC04E8">
      <w:pPr>
        <w:rPr>
          <w:rFonts w:ascii="宋体" w:eastAsia="宋体" w:hAnsi="宋体"/>
          <w:sz w:val="24"/>
          <w:szCs w:val="24"/>
        </w:rPr>
      </w:pPr>
      <w:proofErr w:type="spellStart"/>
      <w:r w:rsidRPr="004B5E0F">
        <w:rPr>
          <w:rFonts w:ascii="宋体" w:eastAsia="宋体" w:hAnsi="宋体"/>
          <w:sz w:val="24"/>
          <w:szCs w:val="24"/>
        </w:rPr>
        <w:t>NameNode</w:t>
      </w:r>
      <w:proofErr w:type="spellEnd"/>
      <w:r w:rsidRPr="004B5E0F">
        <w:rPr>
          <w:rFonts w:ascii="宋体" w:eastAsia="宋体" w:hAnsi="宋体"/>
          <w:sz w:val="24"/>
          <w:szCs w:val="24"/>
        </w:rPr>
        <w:t>（名称节点）：</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是HDFS集群中的主节点，负责管理文件系统的命名空间和元数据信息。</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记录了文件系统中所有文件的目录结构、文件名、文件属性以及每个文件的</w:t>
      </w:r>
      <w:proofErr w:type="gramStart"/>
      <w:r w:rsidRPr="004B5E0F">
        <w:rPr>
          <w:rFonts w:ascii="宋体" w:eastAsia="宋体" w:hAnsi="宋体"/>
          <w:sz w:val="24"/>
          <w:szCs w:val="24"/>
        </w:rPr>
        <w:t>块信息</w:t>
      </w:r>
      <w:proofErr w:type="gramEnd"/>
      <w:r w:rsidRPr="004B5E0F">
        <w:rPr>
          <w:rFonts w:ascii="宋体" w:eastAsia="宋体" w:hAnsi="宋体"/>
          <w:sz w:val="24"/>
          <w:szCs w:val="24"/>
        </w:rPr>
        <w:t>等元数据。</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还负责协调客户</w:t>
      </w:r>
      <w:r w:rsidRPr="004B5E0F">
        <w:rPr>
          <w:rFonts w:ascii="宋体" w:eastAsia="宋体" w:hAnsi="宋体"/>
          <w:sz w:val="24"/>
          <w:szCs w:val="24"/>
        </w:rPr>
        <w:lastRenderedPageBreak/>
        <w:t>端的读写请求，以及监控</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的健康状态。</w:t>
      </w:r>
    </w:p>
    <w:p w14:paraId="1C612445" w14:textId="25AEDCA3" w:rsidR="008C6319" w:rsidRPr="004B5E0F" w:rsidRDefault="008C6319" w:rsidP="00CC04E8">
      <w:pPr>
        <w:rPr>
          <w:rFonts w:ascii="宋体" w:eastAsia="宋体" w:hAnsi="宋体"/>
          <w:sz w:val="24"/>
          <w:szCs w:val="24"/>
        </w:rPr>
      </w:pPr>
      <w:proofErr w:type="spellStart"/>
      <w:r w:rsidRPr="004B5E0F">
        <w:rPr>
          <w:rFonts w:ascii="宋体" w:eastAsia="宋体" w:hAnsi="宋体"/>
          <w:sz w:val="24"/>
          <w:szCs w:val="24"/>
        </w:rPr>
        <w:t>DataNode</w:t>
      </w:r>
      <w:proofErr w:type="spellEnd"/>
      <w:r w:rsidRPr="004B5E0F">
        <w:rPr>
          <w:rFonts w:ascii="宋体" w:eastAsia="宋体" w:hAnsi="宋体"/>
          <w:sz w:val="24"/>
          <w:szCs w:val="24"/>
        </w:rPr>
        <w:t>（数据节点）：</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是HDFS集群中的从节点，负责存储实际的数据块。</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负责接收来自客户端的读写请求，并将数据块存储在本地磁盘上。</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还会定期向</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发送心跳信号，汇报自身的存储情况和健康状态。</w:t>
      </w:r>
    </w:p>
    <w:p w14:paraId="4A4FFC18" w14:textId="55B91C38" w:rsidR="008C6319" w:rsidRPr="004B5E0F" w:rsidRDefault="008C6319" w:rsidP="00CC04E8">
      <w:pPr>
        <w:ind w:firstLineChars="200" w:firstLine="480"/>
        <w:rPr>
          <w:rFonts w:ascii="宋体" w:eastAsia="宋体" w:hAnsi="宋体"/>
          <w:sz w:val="24"/>
          <w:szCs w:val="24"/>
        </w:rPr>
      </w:pPr>
      <w:r w:rsidRPr="004B5E0F">
        <w:rPr>
          <w:rFonts w:ascii="宋体" w:eastAsia="宋体" w:hAnsi="宋体" w:hint="eastAsia"/>
          <w:sz w:val="24"/>
          <w:szCs w:val="24"/>
        </w:rPr>
        <w:t>在</w:t>
      </w:r>
      <w:r w:rsidRPr="004B5E0F">
        <w:rPr>
          <w:rFonts w:ascii="宋体" w:eastAsia="宋体" w:hAnsi="宋体"/>
          <w:sz w:val="24"/>
          <w:szCs w:val="24"/>
        </w:rPr>
        <w:t>HDFS集群中，</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和</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协同工作，实现了数据的分布式存储和高可靠性。</w:t>
      </w:r>
      <w:proofErr w:type="spellStart"/>
      <w:r w:rsidRPr="004B5E0F">
        <w:rPr>
          <w:rFonts w:ascii="宋体" w:eastAsia="宋体" w:hAnsi="宋体"/>
          <w:sz w:val="24"/>
          <w:szCs w:val="24"/>
        </w:rPr>
        <w:t>NameNode</w:t>
      </w:r>
      <w:proofErr w:type="spellEnd"/>
      <w:r w:rsidRPr="004B5E0F">
        <w:rPr>
          <w:rFonts w:ascii="宋体" w:eastAsia="宋体" w:hAnsi="宋体"/>
          <w:sz w:val="24"/>
          <w:szCs w:val="24"/>
        </w:rPr>
        <w:t>负责管理文件系统的元数据，而</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负责存储实际的数据块。通过这种分布式架构，HDFS能够实现高容错性、高可用性和高扩展性，适用于存储和处理大规模数据。</w:t>
      </w:r>
    </w:p>
    <w:p w14:paraId="3EB1FDDB" w14:textId="77777777" w:rsidR="009A3F88" w:rsidRPr="004B5E0F" w:rsidRDefault="009A3F88" w:rsidP="00CC04E8">
      <w:pPr>
        <w:rPr>
          <w:rFonts w:ascii="宋体" w:eastAsia="宋体" w:hAnsi="宋体"/>
          <w:sz w:val="24"/>
          <w:szCs w:val="24"/>
        </w:rPr>
      </w:pPr>
    </w:p>
    <w:p w14:paraId="7737EF91" w14:textId="485BCC63"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各类虚拟机的优缺点？</w:t>
      </w:r>
    </w:p>
    <w:p w14:paraId="7AD1A61A"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答：不同类型的虚拟机具有各自的优缺点，下面是对几种常见虚拟机的优缺点讨论：</w:t>
      </w:r>
    </w:p>
    <w:p w14:paraId="57DE30F3"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1. 全虚拟化虚拟机（如VMware、VirtualBox）：</w:t>
      </w:r>
    </w:p>
    <w:p w14:paraId="0208BDB6"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优点：</w:t>
      </w:r>
    </w:p>
    <w:p w14:paraId="2462A405"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提供了完整的虚拟化环境，可以在虚拟机中运行几乎任何操作系统和应用程序。</w:t>
      </w:r>
    </w:p>
    <w:p w14:paraId="773B106F"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性能较高，支持硬件加速和优化。</w:t>
      </w:r>
    </w:p>
    <w:p w14:paraId="2FF26125"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提供了丰富的管理和配置选项，适用于各种场景。</w:t>
      </w:r>
    </w:p>
    <w:p w14:paraId="008594CC"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缺点：</w:t>
      </w:r>
    </w:p>
    <w:p w14:paraId="1FAA0D1C"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虚拟化开销较大，可能会影响性能。</w:t>
      </w:r>
    </w:p>
    <w:p w14:paraId="59C5AB16"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部署和配置相对复杂，需要专门的管理工具。</w:t>
      </w:r>
    </w:p>
    <w:p w14:paraId="0F414E03"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占用系统资源较多。</w:t>
      </w:r>
    </w:p>
    <w:p w14:paraId="575A912B" w14:textId="77777777" w:rsidR="00967849" w:rsidRPr="004B5E0F" w:rsidRDefault="00967849" w:rsidP="00967849">
      <w:pPr>
        <w:rPr>
          <w:rFonts w:ascii="宋体" w:eastAsia="宋体" w:hAnsi="宋体"/>
          <w:sz w:val="24"/>
          <w:szCs w:val="24"/>
        </w:rPr>
      </w:pPr>
    </w:p>
    <w:p w14:paraId="488014C8"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2. 容器虚拟化（如Docker、Kubernetes）：</w:t>
      </w:r>
    </w:p>
    <w:p w14:paraId="74AA27A7"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优点：</w:t>
      </w:r>
    </w:p>
    <w:p w14:paraId="3EC01A31"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轻量级，启动速度快，资源占用少。</w:t>
      </w:r>
    </w:p>
    <w:p w14:paraId="6AB9B2A0"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易于部署和管理，支持快速扩展和自动化。</w:t>
      </w:r>
    </w:p>
    <w:p w14:paraId="71068262"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可以实现跨平台部署。</w:t>
      </w:r>
    </w:p>
    <w:p w14:paraId="21C4D6C6"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缺点：</w:t>
      </w:r>
    </w:p>
    <w:p w14:paraId="1770366F"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不支持跨操作系统，容器内的应用必须和宿主机操作系统一致。</w:t>
      </w:r>
    </w:p>
    <w:p w14:paraId="46E50542"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安全性较弱，容器之间可能存在隔离不足的风险。</w:t>
      </w:r>
    </w:p>
    <w:p w14:paraId="5B079303"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不适合运行需要完全隔离的应用。</w:t>
      </w:r>
    </w:p>
    <w:p w14:paraId="4C9FB25B" w14:textId="77777777" w:rsidR="00967849" w:rsidRPr="004B5E0F" w:rsidRDefault="00967849" w:rsidP="00967849">
      <w:pPr>
        <w:rPr>
          <w:rFonts w:ascii="宋体" w:eastAsia="宋体" w:hAnsi="宋体"/>
          <w:sz w:val="24"/>
          <w:szCs w:val="24"/>
        </w:rPr>
      </w:pPr>
    </w:p>
    <w:p w14:paraId="258A25DA"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3. 半虚拟化虚拟机（如Xen）：</w:t>
      </w:r>
    </w:p>
    <w:p w14:paraId="3FDAD90A"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优点：</w:t>
      </w:r>
    </w:p>
    <w:p w14:paraId="49C51AFD"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性能较高，虚拟化开销较小。</w:t>
      </w:r>
    </w:p>
    <w:p w14:paraId="29A94B41"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支持多种操作系统的运行。</w:t>
      </w:r>
    </w:p>
    <w:p w14:paraId="5EB8D34E"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提供了较好的隔离性和安全性。</w:t>
      </w:r>
    </w:p>
    <w:p w14:paraId="738F373E"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缺点：</w:t>
      </w:r>
    </w:p>
    <w:p w14:paraId="5847328B"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部署和配置相对复杂。</w:t>
      </w:r>
    </w:p>
    <w:p w14:paraId="3E6AE36D"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对硬件和操作系统的要求较高。</w:t>
      </w:r>
    </w:p>
    <w:p w14:paraId="25A399C7"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 xml:space="preserve">     - 可能存在一些性能损失。</w:t>
      </w:r>
    </w:p>
    <w:p w14:paraId="104F1E38" w14:textId="77777777" w:rsidR="00967849" w:rsidRPr="004B5E0F" w:rsidRDefault="00967849" w:rsidP="00967849">
      <w:pPr>
        <w:rPr>
          <w:rFonts w:ascii="宋体" w:eastAsia="宋体" w:hAnsi="宋体"/>
          <w:sz w:val="24"/>
          <w:szCs w:val="24"/>
        </w:rPr>
      </w:pPr>
      <w:r w:rsidRPr="004B5E0F">
        <w:rPr>
          <w:rFonts w:ascii="宋体" w:eastAsia="宋体" w:hAnsi="宋体" w:hint="eastAsia"/>
          <w:sz w:val="24"/>
          <w:szCs w:val="24"/>
        </w:rPr>
        <w:t>综上所述，选择合适的虚拟化技术取决于具体的应用场景和需求。全虚拟化适用于需要完全隔离和多样化操作系统的情况；容器虚拟化适用于轻量级、快速部署的场景；半虚拟化适用于追求性能和隔离性的应用。在实际应用中，可以根据需求灵活选择不同类型的虚拟机技术。</w:t>
      </w:r>
    </w:p>
    <w:p w14:paraId="4642394F" w14:textId="77777777" w:rsidR="00746025" w:rsidRPr="004B5E0F" w:rsidRDefault="00746025" w:rsidP="00CC04E8">
      <w:pPr>
        <w:rPr>
          <w:rFonts w:ascii="宋体" w:eastAsia="宋体" w:hAnsi="宋体"/>
          <w:sz w:val="24"/>
          <w:szCs w:val="24"/>
        </w:rPr>
      </w:pPr>
    </w:p>
    <w:p w14:paraId="348C16F1" w14:textId="7D58E281" w:rsidR="00746025" w:rsidRPr="004B5E0F" w:rsidRDefault="00746025" w:rsidP="00CC04E8">
      <w:pPr>
        <w:rPr>
          <w:rFonts w:ascii="宋体" w:eastAsia="宋体" w:hAnsi="宋体"/>
          <w:sz w:val="24"/>
          <w:szCs w:val="24"/>
        </w:rPr>
      </w:pPr>
      <w:r w:rsidRPr="004B5E0F">
        <w:rPr>
          <w:rFonts w:ascii="宋体" w:eastAsia="宋体" w:hAnsi="宋体"/>
          <w:sz w:val="24"/>
          <w:szCs w:val="24"/>
        </w:rPr>
        <w:t>第</w:t>
      </w:r>
      <w:r w:rsidRPr="004B5E0F">
        <w:rPr>
          <w:rFonts w:ascii="宋体" w:eastAsia="宋体" w:hAnsi="宋体" w:hint="eastAsia"/>
          <w:sz w:val="24"/>
          <w:szCs w:val="24"/>
        </w:rPr>
        <w:t>4</w:t>
      </w:r>
      <w:r w:rsidRPr="004B5E0F">
        <w:rPr>
          <w:rFonts w:ascii="宋体" w:eastAsia="宋体" w:hAnsi="宋体"/>
          <w:sz w:val="24"/>
          <w:szCs w:val="24"/>
        </w:rPr>
        <w:t xml:space="preserve">章  </w:t>
      </w:r>
      <w:r w:rsidRPr="004B5E0F">
        <w:rPr>
          <w:rFonts w:ascii="宋体" w:eastAsia="宋体" w:hAnsi="宋体" w:hint="eastAsia"/>
          <w:sz w:val="24"/>
          <w:szCs w:val="24"/>
        </w:rPr>
        <w:t>HDFS</w:t>
      </w:r>
    </w:p>
    <w:p w14:paraId="78F307EC" w14:textId="599E729C" w:rsidR="008C6319" w:rsidRPr="004B5E0F" w:rsidRDefault="00CC04E8" w:rsidP="00CC04E8">
      <w:pPr>
        <w:rPr>
          <w:rFonts w:ascii="宋体" w:eastAsia="宋体" w:hAnsi="宋体"/>
          <w:sz w:val="24"/>
          <w:szCs w:val="24"/>
        </w:rPr>
      </w:pPr>
      <w:r w:rsidRPr="004B5E0F">
        <w:rPr>
          <w:rFonts w:ascii="宋体" w:eastAsia="宋体" w:hAnsi="宋体" w:hint="eastAsia"/>
          <w:sz w:val="24"/>
          <w:szCs w:val="24"/>
        </w:rPr>
        <w:t>1.</w:t>
      </w:r>
      <w:r w:rsidR="008C6319" w:rsidRPr="004B5E0F">
        <w:rPr>
          <w:rFonts w:ascii="宋体" w:eastAsia="宋体" w:hAnsi="宋体" w:hint="eastAsia"/>
          <w:sz w:val="24"/>
          <w:szCs w:val="24"/>
        </w:rPr>
        <w:t>和传统的分布式文件系统相比，HDFS有哪些特性？</w:t>
      </w:r>
    </w:p>
    <w:p w14:paraId="443E3FB8" w14:textId="5101E1CC" w:rsidR="00D33717"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36400A29" w14:textId="231F596D" w:rsidR="00D33717" w:rsidRPr="004B5E0F" w:rsidRDefault="00D33717" w:rsidP="00CC04E8">
      <w:pPr>
        <w:rPr>
          <w:rFonts w:ascii="宋体" w:eastAsia="宋体" w:hAnsi="宋体"/>
          <w:sz w:val="24"/>
          <w:szCs w:val="24"/>
        </w:rPr>
      </w:pPr>
      <w:r w:rsidRPr="004B5E0F">
        <w:rPr>
          <w:rFonts w:ascii="宋体" w:eastAsia="宋体" w:hAnsi="宋体"/>
          <w:sz w:val="24"/>
          <w:szCs w:val="24"/>
        </w:rPr>
        <w:t>HDFS（Hadoop分布式文件系统）相比传统的分布式文件系统具有以下特性：</w:t>
      </w:r>
    </w:p>
    <w:p w14:paraId="18647E5C" w14:textId="04B66D70"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高容错性：</w:t>
      </w:r>
      <w:r w:rsidRPr="004B5E0F">
        <w:rPr>
          <w:rFonts w:ascii="宋体" w:eastAsia="宋体" w:hAnsi="宋体"/>
          <w:sz w:val="24"/>
          <w:szCs w:val="24"/>
        </w:rPr>
        <w:t>HDFS采用数据复制的方式存储数据块，数据块会在多个</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之间进行复制，确保数据的可靠性和容错性。即使某个</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发生故障，数据仍然可以通过其他副本进行访问。</w:t>
      </w:r>
    </w:p>
    <w:p w14:paraId="3DEC4EAA" w14:textId="6591160F"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高可扩展性：</w:t>
      </w:r>
      <w:r w:rsidRPr="004B5E0F">
        <w:rPr>
          <w:rFonts w:ascii="宋体" w:eastAsia="宋体" w:hAnsi="宋体"/>
          <w:sz w:val="24"/>
          <w:szCs w:val="24"/>
        </w:rPr>
        <w:t>HDFS采用水平扩展的方式，可以方便地向集群中添加新的</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，从而扩展存储容量和计算能力，适应不断增长的数据需求。</w:t>
      </w:r>
    </w:p>
    <w:p w14:paraId="6DFA0A54" w14:textId="0A083C62"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高吞吐量：</w:t>
      </w:r>
      <w:r w:rsidRPr="004B5E0F">
        <w:rPr>
          <w:rFonts w:ascii="宋体" w:eastAsia="宋体" w:hAnsi="宋体"/>
          <w:sz w:val="24"/>
          <w:szCs w:val="24"/>
        </w:rPr>
        <w:t>HDFS设计用于处理大规模数据，支持高并发读写操作，能够提供高吞吐量的数据访问性能。</w:t>
      </w:r>
    </w:p>
    <w:p w14:paraId="2C6B3A25" w14:textId="77777777"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数据局部性：</w:t>
      </w:r>
      <w:r w:rsidRPr="004B5E0F">
        <w:rPr>
          <w:rFonts w:ascii="宋体" w:eastAsia="宋体" w:hAnsi="宋体"/>
          <w:sz w:val="24"/>
          <w:szCs w:val="24"/>
        </w:rPr>
        <w:t>HDFS通过将数据块分布在多个</w:t>
      </w:r>
      <w:proofErr w:type="spellStart"/>
      <w:r w:rsidRPr="004B5E0F">
        <w:rPr>
          <w:rFonts w:ascii="宋体" w:eastAsia="宋体" w:hAnsi="宋体"/>
          <w:sz w:val="24"/>
          <w:szCs w:val="24"/>
        </w:rPr>
        <w:t>DataNode</w:t>
      </w:r>
      <w:proofErr w:type="spellEnd"/>
      <w:r w:rsidRPr="004B5E0F">
        <w:rPr>
          <w:rFonts w:ascii="宋体" w:eastAsia="宋体" w:hAnsi="宋体"/>
          <w:sz w:val="24"/>
          <w:szCs w:val="24"/>
        </w:rPr>
        <w:t>上，并将计算任务分发到存储数据的节点上执行，实现了数据和计算的局部性，减少了数据传输的开销，提高了计算效率。</w:t>
      </w:r>
    </w:p>
    <w:p w14:paraId="28A25A36" w14:textId="77777777" w:rsidR="00D33717" w:rsidRPr="004B5E0F" w:rsidRDefault="00D33717" w:rsidP="00CC04E8">
      <w:pPr>
        <w:rPr>
          <w:rFonts w:ascii="宋体" w:eastAsia="宋体" w:hAnsi="宋体"/>
          <w:sz w:val="24"/>
          <w:szCs w:val="24"/>
        </w:rPr>
      </w:pPr>
    </w:p>
    <w:p w14:paraId="7373DED3" w14:textId="79012389"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简单的一致性模型：</w:t>
      </w:r>
      <w:r w:rsidRPr="004B5E0F">
        <w:rPr>
          <w:rFonts w:ascii="宋体" w:eastAsia="宋体" w:hAnsi="宋体"/>
          <w:sz w:val="24"/>
          <w:szCs w:val="24"/>
        </w:rPr>
        <w:t>HDFS采用一种简单的一致性模型，即写入数据后立即可见，读取数据时保证一致性。这种简单的一致性模型使得HDFS易于理解和使用。</w:t>
      </w:r>
    </w:p>
    <w:p w14:paraId="6C321D41" w14:textId="3BBD37DB"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适用于大文件存储：</w:t>
      </w:r>
      <w:r w:rsidRPr="004B5E0F">
        <w:rPr>
          <w:rFonts w:ascii="宋体" w:eastAsia="宋体" w:hAnsi="宋体"/>
          <w:sz w:val="24"/>
          <w:szCs w:val="24"/>
        </w:rPr>
        <w:t>HDFS适合存储大文件，将大文件切分成多个数据块进行存储和处理，能够有效地处理大规模数据分析和处理任务。</w:t>
      </w:r>
    </w:p>
    <w:p w14:paraId="618E87C3" w14:textId="77777777" w:rsidR="00D33717" w:rsidRPr="004B5E0F" w:rsidRDefault="00D33717" w:rsidP="00CC04E8">
      <w:pPr>
        <w:ind w:firstLineChars="200" w:firstLine="480"/>
        <w:rPr>
          <w:rFonts w:ascii="宋体" w:eastAsia="宋体" w:hAnsi="宋体"/>
          <w:sz w:val="24"/>
          <w:szCs w:val="24"/>
        </w:rPr>
      </w:pPr>
    </w:p>
    <w:p w14:paraId="67E3B42D" w14:textId="40B8A1C2"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各类文件系统优劣</w:t>
      </w:r>
    </w:p>
    <w:p w14:paraId="50402FEB"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247A7C94" w14:textId="77777777" w:rsidR="00CC04E8" w:rsidRPr="004B5E0F" w:rsidRDefault="00CC04E8" w:rsidP="00CC04E8">
      <w:pPr>
        <w:rPr>
          <w:rFonts w:ascii="宋体" w:eastAsia="宋体" w:hAnsi="宋体"/>
          <w:sz w:val="24"/>
          <w:szCs w:val="24"/>
        </w:rPr>
      </w:pPr>
      <w:r w:rsidRPr="004B5E0F">
        <w:rPr>
          <w:rFonts w:ascii="宋体" w:eastAsia="宋体" w:hAnsi="宋体"/>
          <w:sz w:val="24"/>
          <w:szCs w:val="24"/>
        </w:rPr>
        <w:t>FAT32：</w:t>
      </w:r>
    </w:p>
    <w:p w14:paraId="0A09F244"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优点：兼容性好，可以被几乎所有操作系统和设备读取和写入；适用于移动设备和</w:t>
      </w:r>
      <w:r w:rsidRPr="004B5E0F">
        <w:rPr>
          <w:rFonts w:ascii="宋体" w:eastAsia="宋体" w:hAnsi="宋体"/>
          <w:sz w:val="24"/>
          <w:szCs w:val="24"/>
        </w:rPr>
        <w:t>U盘等。</w:t>
      </w:r>
    </w:p>
    <w:p w14:paraId="3A9FCC88"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缺点：不支持单个文件大于</w:t>
      </w:r>
      <w:r w:rsidRPr="004B5E0F">
        <w:rPr>
          <w:rFonts w:ascii="宋体" w:eastAsia="宋体" w:hAnsi="宋体"/>
          <w:sz w:val="24"/>
          <w:szCs w:val="24"/>
        </w:rPr>
        <w:t>4GB；不适合大容量硬盘或需要更高性能和安全性的应用。</w:t>
      </w:r>
    </w:p>
    <w:p w14:paraId="1F764F3B" w14:textId="77777777" w:rsidR="00CC04E8" w:rsidRPr="004B5E0F" w:rsidRDefault="00CC04E8" w:rsidP="00CC04E8">
      <w:pPr>
        <w:rPr>
          <w:rFonts w:ascii="宋体" w:eastAsia="宋体" w:hAnsi="宋体"/>
          <w:sz w:val="24"/>
          <w:szCs w:val="24"/>
        </w:rPr>
      </w:pPr>
    </w:p>
    <w:p w14:paraId="18CA4B66" w14:textId="77777777" w:rsidR="00CC04E8" w:rsidRPr="004B5E0F" w:rsidRDefault="00CC04E8" w:rsidP="00CC04E8">
      <w:pPr>
        <w:rPr>
          <w:rFonts w:ascii="宋体" w:eastAsia="宋体" w:hAnsi="宋体"/>
          <w:sz w:val="24"/>
          <w:szCs w:val="24"/>
        </w:rPr>
      </w:pPr>
      <w:r w:rsidRPr="004B5E0F">
        <w:rPr>
          <w:rFonts w:ascii="宋体" w:eastAsia="宋体" w:hAnsi="宋体"/>
          <w:sz w:val="24"/>
          <w:szCs w:val="24"/>
        </w:rPr>
        <w:t>NTFS：</w:t>
      </w:r>
    </w:p>
    <w:p w14:paraId="23BB4E0A"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优点：支持单个文件大于</w:t>
      </w:r>
      <w:r w:rsidRPr="004B5E0F">
        <w:rPr>
          <w:rFonts w:ascii="宋体" w:eastAsia="宋体" w:hAnsi="宋体"/>
          <w:sz w:val="24"/>
          <w:szCs w:val="24"/>
        </w:rPr>
        <w:t>4GB；具有更好的性能和安全性，支持文件加密、压缩、权限控制等功能。</w:t>
      </w:r>
    </w:p>
    <w:p w14:paraId="63ADA222"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缺点：不是跨平台的文件系统，不支持</w:t>
      </w:r>
      <w:r w:rsidRPr="004B5E0F">
        <w:rPr>
          <w:rFonts w:ascii="宋体" w:eastAsia="宋体" w:hAnsi="宋体"/>
          <w:sz w:val="24"/>
          <w:szCs w:val="24"/>
        </w:rPr>
        <w:t>Mac OS和Linux等操作系统。</w:t>
      </w:r>
    </w:p>
    <w:p w14:paraId="1731DDA7" w14:textId="77777777" w:rsidR="00CC04E8" w:rsidRPr="004B5E0F" w:rsidRDefault="00CC04E8" w:rsidP="00CC04E8">
      <w:pPr>
        <w:rPr>
          <w:rFonts w:ascii="宋体" w:eastAsia="宋体" w:hAnsi="宋体"/>
          <w:sz w:val="24"/>
          <w:szCs w:val="24"/>
        </w:rPr>
      </w:pPr>
    </w:p>
    <w:p w14:paraId="6F110756" w14:textId="77777777" w:rsidR="00CC04E8" w:rsidRPr="004B5E0F" w:rsidRDefault="00CC04E8" w:rsidP="00CC04E8">
      <w:pPr>
        <w:rPr>
          <w:rFonts w:ascii="宋体" w:eastAsia="宋体" w:hAnsi="宋体"/>
          <w:sz w:val="24"/>
          <w:szCs w:val="24"/>
        </w:rPr>
      </w:pPr>
      <w:proofErr w:type="spellStart"/>
      <w:r w:rsidRPr="004B5E0F">
        <w:rPr>
          <w:rFonts w:ascii="宋体" w:eastAsia="宋体" w:hAnsi="宋体"/>
          <w:sz w:val="24"/>
          <w:szCs w:val="24"/>
        </w:rPr>
        <w:t>exFAT</w:t>
      </w:r>
      <w:proofErr w:type="spellEnd"/>
      <w:r w:rsidRPr="004B5E0F">
        <w:rPr>
          <w:rFonts w:ascii="宋体" w:eastAsia="宋体" w:hAnsi="宋体"/>
          <w:sz w:val="24"/>
          <w:szCs w:val="24"/>
        </w:rPr>
        <w:t>：</w:t>
      </w:r>
    </w:p>
    <w:p w14:paraId="7B536CDE"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优点：支持单个文件大于</w:t>
      </w:r>
      <w:r w:rsidRPr="004B5E0F">
        <w:rPr>
          <w:rFonts w:ascii="宋体" w:eastAsia="宋体" w:hAnsi="宋体"/>
          <w:sz w:val="24"/>
          <w:szCs w:val="24"/>
        </w:rPr>
        <w:t>4GB，适用于移动设备和大容量存储设备；比FAT32更先进。</w:t>
      </w:r>
    </w:p>
    <w:p w14:paraId="4A847FF4"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缺点：不支持文件加密和权限控制；不适合用于系统盘。</w:t>
      </w:r>
    </w:p>
    <w:p w14:paraId="582D7E7E" w14:textId="77777777" w:rsidR="00CC04E8" w:rsidRPr="004B5E0F" w:rsidRDefault="00CC04E8" w:rsidP="00CC04E8">
      <w:pPr>
        <w:rPr>
          <w:rFonts w:ascii="宋体" w:eastAsia="宋体" w:hAnsi="宋体"/>
          <w:sz w:val="24"/>
          <w:szCs w:val="24"/>
        </w:rPr>
      </w:pPr>
    </w:p>
    <w:p w14:paraId="645A9338" w14:textId="77777777" w:rsidR="00CC04E8" w:rsidRPr="004B5E0F" w:rsidRDefault="00CC04E8" w:rsidP="00CC04E8">
      <w:pPr>
        <w:rPr>
          <w:rFonts w:ascii="宋体" w:eastAsia="宋体" w:hAnsi="宋体"/>
          <w:sz w:val="24"/>
          <w:szCs w:val="24"/>
        </w:rPr>
      </w:pPr>
      <w:r w:rsidRPr="004B5E0F">
        <w:rPr>
          <w:rFonts w:ascii="宋体" w:eastAsia="宋体" w:hAnsi="宋体"/>
          <w:sz w:val="24"/>
          <w:szCs w:val="24"/>
        </w:rPr>
        <w:t>EXT4 (Linux下常见的文件系统)：</w:t>
      </w:r>
    </w:p>
    <w:p w14:paraId="01CEB752"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优点：支持大容量存储和大文件；具有较好的性能和稳定性；支持文件权限控制、日志等功能。</w:t>
      </w:r>
    </w:p>
    <w:p w14:paraId="725B6E72"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缺点：不支持</w:t>
      </w:r>
      <w:r w:rsidRPr="004B5E0F">
        <w:rPr>
          <w:rFonts w:ascii="宋体" w:eastAsia="宋体" w:hAnsi="宋体"/>
          <w:sz w:val="24"/>
          <w:szCs w:val="24"/>
        </w:rPr>
        <w:t>Windows操作系统；不适合用于跨平台应用。</w:t>
      </w:r>
    </w:p>
    <w:p w14:paraId="38A90B52" w14:textId="77777777" w:rsidR="00CC04E8" w:rsidRPr="004B5E0F" w:rsidRDefault="00CC04E8" w:rsidP="00CC04E8">
      <w:pPr>
        <w:rPr>
          <w:rFonts w:ascii="宋体" w:eastAsia="宋体" w:hAnsi="宋体"/>
          <w:sz w:val="24"/>
          <w:szCs w:val="24"/>
        </w:rPr>
      </w:pPr>
    </w:p>
    <w:p w14:paraId="48241597" w14:textId="77777777" w:rsidR="00CC04E8" w:rsidRPr="004B5E0F" w:rsidRDefault="00CC04E8" w:rsidP="00CC04E8">
      <w:pPr>
        <w:rPr>
          <w:rFonts w:ascii="宋体" w:eastAsia="宋体" w:hAnsi="宋体"/>
          <w:sz w:val="24"/>
          <w:szCs w:val="24"/>
        </w:rPr>
      </w:pPr>
      <w:r w:rsidRPr="004B5E0F">
        <w:rPr>
          <w:rFonts w:ascii="宋体" w:eastAsia="宋体" w:hAnsi="宋体"/>
          <w:sz w:val="24"/>
          <w:szCs w:val="24"/>
        </w:rPr>
        <w:t>APFS (Apple File System)：</w:t>
      </w:r>
    </w:p>
    <w:p w14:paraId="2B5D22AA"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优点：苹果公司开发的文件系统，针对</w:t>
      </w:r>
      <w:r w:rsidRPr="004B5E0F">
        <w:rPr>
          <w:rFonts w:ascii="宋体" w:eastAsia="宋体" w:hAnsi="宋体"/>
          <w:sz w:val="24"/>
          <w:szCs w:val="24"/>
        </w:rPr>
        <w:t>SSD优化，具有快速读写速度、快速文件复制等特性。</w:t>
      </w:r>
    </w:p>
    <w:p w14:paraId="6A6F4546" w14:textId="2F07A14F"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缺点：不支持</w:t>
      </w:r>
      <w:r w:rsidRPr="004B5E0F">
        <w:rPr>
          <w:rFonts w:ascii="宋体" w:eastAsia="宋体" w:hAnsi="宋体"/>
          <w:sz w:val="24"/>
          <w:szCs w:val="24"/>
        </w:rPr>
        <w:t>Windows和Linux操作系统；不适合用于跨平台应用。</w:t>
      </w:r>
    </w:p>
    <w:p w14:paraId="1EBB0EDB" w14:textId="6D634212" w:rsidR="00746025" w:rsidRPr="004B5E0F" w:rsidRDefault="00746025" w:rsidP="00CC04E8">
      <w:pPr>
        <w:rPr>
          <w:rFonts w:ascii="宋体" w:eastAsia="宋体" w:hAnsi="宋体"/>
          <w:sz w:val="24"/>
          <w:szCs w:val="24"/>
        </w:rPr>
      </w:pPr>
      <w:r w:rsidRPr="004B5E0F">
        <w:rPr>
          <w:rFonts w:ascii="宋体" w:eastAsia="宋体" w:hAnsi="宋体"/>
          <w:sz w:val="24"/>
          <w:szCs w:val="24"/>
        </w:rPr>
        <w:t>第</w:t>
      </w:r>
      <w:r w:rsidRPr="004B5E0F">
        <w:rPr>
          <w:rFonts w:ascii="宋体" w:eastAsia="宋体" w:hAnsi="宋体" w:hint="eastAsia"/>
          <w:sz w:val="24"/>
          <w:szCs w:val="24"/>
        </w:rPr>
        <w:t>5</w:t>
      </w:r>
      <w:r w:rsidRPr="004B5E0F">
        <w:rPr>
          <w:rFonts w:ascii="宋体" w:eastAsia="宋体" w:hAnsi="宋体"/>
          <w:sz w:val="24"/>
          <w:szCs w:val="24"/>
        </w:rPr>
        <w:t xml:space="preserve">章  </w:t>
      </w:r>
      <w:r w:rsidRPr="004B5E0F">
        <w:rPr>
          <w:rFonts w:ascii="宋体" w:eastAsia="宋体" w:hAnsi="宋体" w:hint="eastAsia"/>
          <w:sz w:val="24"/>
          <w:szCs w:val="24"/>
        </w:rPr>
        <w:t>HBase</w:t>
      </w:r>
    </w:p>
    <w:p w14:paraId="39E69EB5" w14:textId="77777777" w:rsidR="00820654" w:rsidRPr="004B5E0F" w:rsidRDefault="00CC04E8" w:rsidP="00CC04E8">
      <w:pPr>
        <w:rPr>
          <w:rFonts w:ascii="宋体" w:eastAsia="宋体" w:hAnsi="宋体"/>
          <w:sz w:val="24"/>
          <w:szCs w:val="24"/>
        </w:rPr>
      </w:pPr>
      <w:r w:rsidRPr="004B5E0F">
        <w:rPr>
          <w:rFonts w:ascii="宋体" w:eastAsia="宋体" w:hAnsi="宋体" w:hint="eastAsia"/>
          <w:sz w:val="24"/>
          <w:szCs w:val="24"/>
        </w:rPr>
        <w:t>1.</w:t>
      </w:r>
      <w:r w:rsidR="00820654" w:rsidRPr="004B5E0F">
        <w:rPr>
          <w:rFonts w:ascii="宋体" w:eastAsia="宋体" w:hAnsi="宋体" w:hint="eastAsia"/>
          <w:sz w:val="24"/>
          <w:szCs w:val="24"/>
        </w:rPr>
        <w:t xml:space="preserve"> 对比关系型数据模型，简要说明HBase数据模型与其不同之处。</w:t>
      </w:r>
    </w:p>
    <w:p w14:paraId="497B17EC" w14:textId="054EC4F5"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4F435E98"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关系型数据模型是基于表格的结构化数据模型，使用行和列的形式来组织数据，采用SQL进行数据查询和操作。每个表都有固定的列和数据类型，需要提前定义表结构。</w:t>
      </w:r>
    </w:p>
    <w:p w14:paraId="6690DBA9"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相比之下，HBase数据模型是</w:t>
      </w:r>
      <w:proofErr w:type="gramStart"/>
      <w:r w:rsidRPr="004B5E0F">
        <w:rPr>
          <w:rFonts w:ascii="宋体" w:eastAsia="宋体" w:hAnsi="宋体" w:hint="eastAsia"/>
          <w:sz w:val="24"/>
          <w:szCs w:val="24"/>
        </w:rPr>
        <w:t>基于列族的</w:t>
      </w:r>
      <w:proofErr w:type="gramEnd"/>
      <w:r w:rsidRPr="004B5E0F">
        <w:rPr>
          <w:rFonts w:ascii="宋体" w:eastAsia="宋体" w:hAnsi="宋体" w:hint="eastAsia"/>
          <w:sz w:val="24"/>
          <w:szCs w:val="24"/>
        </w:rPr>
        <w:t>分布式非关系型数据库模型，属于NoSQL数据库。以下是HBase数据模型与关系型数据模型的不同之处：</w:t>
      </w:r>
    </w:p>
    <w:p w14:paraId="5E47D88E" w14:textId="135A2199"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1. Schema-less：HBase是schema-less的，即在插入数据时不需要提前定义表结构，可以动态地</w:t>
      </w:r>
      <w:proofErr w:type="gramStart"/>
      <w:r w:rsidRPr="004B5E0F">
        <w:rPr>
          <w:rFonts w:ascii="宋体" w:eastAsia="宋体" w:hAnsi="宋体" w:hint="eastAsia"/>
          <w:sz w:val="24"/>
          <w:szCs w:val="24"/>
        </w:rPr>
        <w:t>添加列族和</w:t>
      </w:r>
      <w:proofErr w:type="gramEnd"/>
      <w:r w:rsidRPr="004B5E0F">
        <w:rPr>
          <w:rFonts w:ascii="宋体" w:eastAsia="宋体" w:hAnsi="宋体" w:hint="eastAsia"/>
          <w:sz w:val="24"/>
          <w:szCs w:val="24"/>
        </w:rPr>
        <w:t>列。这种灵活性使得HBase适合存储半结构化和非结构化数据。</w:t>
      </w:r>
    </w:p>
    <w:p w14:paraId="054BAA96" w14:textId="77777777" w:rsidR="00820654" w:rsidRPr="004B5E0F" w:rsidRDefault="00820654" w:rsidP="00820654">
      <w:pPr>
        <w:rPr>
          <w:rFonts w:ascii="宋体" w:eastAsia="宋体" w:hAnsi="宋体"/>
          <w:sz w:val="24"/>
          <w:szCs w:val="24"/>
        </w:rPr>
      </w:pPr>
    </w:p>
    <w:p w14:paraId="42DBFEA7" w14:textId="1F3D9223"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2.</w:t>
      </w:r>
      <w:proofErr w:type="gramStart"/>
      <w:r w:rsidRPr="004B5E0F">
        <w:rPr>
          <w:rFonts w:ascii="宋体" w:eastAsia="宋体" w:hAnsi="宋体" w:hint="eastAsia"/>
          <w:sz w:val="24"/>
          <w:szCs w:val="24"/>
        </w:rPr>
        <w:t>列族存储</w:t>
      </w:r>
      <w:proofErr w:type="gramEnd"/>
      <w:r w:rsidRPr="004B5E0F">
        <w:rPr>
          <w:rFonts w:ascii="宋体" w:eastAsia="宋体" w:hAnsi="宋体" w:hint="eastAsia"/>
          <w:sz w:val="24"/>
          <w:szCs w:val="24"/>
        </w:rPr>
        <w:t>：HBase中的数据</w:t>
      </w:r>
      <w:proofErr w:type="gramStart"/>
      <w:r w:rsidRPr="004B5E0F">
        <w:rPr>
          <w:rFonts w:ascii="宋体" w:eastAsia="宋体" w:hAnsi="宋体" w:hint="eastAsia"/>
          <w:sz w:val="24"/>
          <w:szCs w:val="24"/>
        </w:rPr>
        <w:t>按列族</w:t>
      </w:r>
      <w:proofErr w:type="gramEnd"/>
      <w:r w:rsidRPr="004B5E0F">
        <w:rPr>
          <w:rFonts w:ascii="宋体" w:eastAsia="宋体" w:hAnsi="宋体" w:hint="eastAsia"/>
          <w:sz w:val="24"/>
          <w:szCs w:val="24"/>
        </w:rPr>
        <w:t>存储，</w:t>
      </w:r>
      <w:proofErr w:type="gramStart"/>
      <w:r w:rsidRPr="004B5E0F">
        <w:rPr>
          <w:rFonts w:ascii="宋体" w:eastAsia="宋体" w:hAnsi="宋体" w:hint="eastAsia"/>
          <w:sz w:val="24"/>
          <w:szCs w:val="24"/>
        </w:rPr>
        <w:t>每个列族可以</w:t>
      </w:r>
      <w:proofErr w:type="gramEnd"/>
      <w:r w:rsidRPr="004B5E0F">
        <w:rPr>
          <w:rFonts w:ascii="宋体" w:eastAsia="宋体" w:hAnsi="宋体" w:hint="eastAsia"/>
          <w:sz w:val="24"/>
          <w:szCs w:val="24"/>
        </w:rPr>
        <w:t>包含多个列。这种设计使得可以高效地存储稀疏数据，并且支持列的动态添加和删除。</w:t>
      </w:r>
    </w:p>
    <w:p w14:paraId="0CC5356C" w14:textId="77777777" w:rsidR="00820654" w:rsidRPr="004B5E0F" w:rsidRDefault="00820654" w:rsidP="00820654">
      <w:pPr>
        <w:rPr>
          <w:rFonts w:ascii="宋体" w:eastAsia="宋体" w:hAnsi="宋体"/>
          <w:sz w:val="24"/>
          <w:szCs w:val="24"/>
        </w:rPr>
      </w:pPr>
    </w:p>
    <w:p w14:paraId="049F212B" w14:textId="062DA3E3"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3.水平扩展：HBase是基于Hadoop的分布式数据库，可以方便地水平扩展以处理大规模数据。数据在集群中分布存储，支持高可用和高性能的数据访问。</w:t>
      </w:r>
    </w:p>
    <w:p w14:paraId="67C8132F" w14:textId="77777777" w:rsidR="00820654" w:rsidRPr="004B5E0F" w:rsidRDefault="00820654" w:rsidP="00820654">
      <w:pPr>
        <w:rPr>
          <w:rFonts w:ascii="宋体" w:eastAsia="宋体" w:hAnsi="宋体"/>
          <w:sz w:val="24"/>
          <w:szCs w:val="24"/>
        </w:rPr>
      </w:pPr>
    </w:p>
    <w:p w14:paraId="0194E47E" w14:textId="14AD0C23"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4.弱一致性：HBase提供最终一致性，不同于关系型数据库的强一致性。这意味着在写入数据后，可能会有一段时间的延迟才能读取到最新数据，但适合需要高性能和</w:t>
      </w:r>
      <w:proofErr w:type="gramStart"/>
      <w:r w:rsidRPr="004B5E0F">
        <w:rPr>
          <w:rFonts w:ascii="宋体" w:eastAsia="宋体" w:hAnsi="宋体" w:hint="eastAsia"/>
          <w:sz w:val="24"/>
          <w:szCs w:val="24"/>
        </w:rPr>
        <w:t>可</w:t>
      </w:r>
      <w:proofErr w:type="gramEnd"/>
      <w:r w:rsidRPr="004B5E0F">
        <w:rPr>
          <w:rFonts w:ascii="宋体" w:eastAsia="宋体" w:hAnsi="宋体" w:hint="eastAsia"/>
          <w:sz w:val="24"/>
          <w:szCs w:val="24"/>
        </w:rPr>
        <w:t>扩展性的场景。</w:t>
      </w:r>
    </w:p>
    <w:p w14:paraId="480E7743" w14:textId="77777777" w:rsidR="00820654" w:rsidRPr="004B5E0F" w:rsidRDefault="00820654" w:rsidP="00820654">
      <w:pPr>
        <w:rPr>
          <w:rFonts w:ascii="宋体" w:eastAsia="宋体" w:hAnsi="宋体"/>
          <w:sz w:val="24"/>
          <w:szCs w:val="24"/>
        </w:rPr>
      </w:pPr>
    </w:p>
    <w:p w14:paraId="6E0215BD" w14:textId="41D0CBBF"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5.面向列的查询：HBase的查询是</w:t>
      </w:r>
      <w:proofErr w:type="gramStart"/>
      <w:r w:rsidRPr="004B5E0F">
        <w:rPr>
          <w:rFonts w:ascii="宋体" w:eastAsia="宋体" w:hAnsi="宋体" w:hint="eastAsia"/>
          <w:sz w:val="24"/>
          <w:szCs w:val="24"/>
        </w:rPr>
        <w:t>面向列族和</w:t>
      </w:r>
      <w:proofErr w:type="gramEnd"/>
      <w:r w:rsidRPr="004B5E0F">
        <w:rPr>
          <w:rFonts w:ascii="宋体" w:eastAsia="宋体" w:hAnsi="宋体" w:hint="eastAsia"/>
          <w:sz w:val="24"/>
          <w:szCs w:val="24"/>
        </w:rPr>
        <w:t>列的，可以高效地进行范围查询</w:t>
      </w:r>
      <w:proofErr w:type="gramStart"/>
      <w:r w:rsidRPr="004B5E0F">
        <w:rPr>
          <w:rFonts w:ascii="宋体" w:eastAsia="宋体" w:hAnsi="宋体" w:hint="eastAsia"/>
          <w:sz w:val="24"/>
          <w:szCs w:val="24"/>
        </w:rPr>
        <w:t>和列族扫描</w:t>
      </w:r>
      <w:proofErr w:type="gramEnd"/>
      <w:r w:rsidRPr="004B5E0F">
        <w:rPr>
          <w:rFonts w:ascii="宋体" w:eastAsia="宋体" w:hAnsi="宋体" w:hint="eastAsia"/>
          <w:sz w:val="24"/>
          <w:szCs w:val="24"/>
        </w:rPr>
        <w:t>。相比之下，关系型数据库的查询通常是基于行的。</w:t>
      </w:r>
    </w:p>
    <w:p w14:paraId="6108D524" w14:textId="77777777" w:rsidR="00820654" w:rsidRPr="004B5E0F" w:rsidRDefault="00820654" w:rsidP="00820654">
      <w:pPr>
        <w:rPr>
          <w:rFonts w:ascii="宋体" w:eastAsia="宋体" w:hAnsi="宋体"/>
          <w:sz w:val="24"/>
          <w:szCs w:val="24"/>
        </w:rPr>
      </w:pPr>
    </w:p>
    <w:p w14:paraId="2AE5AC0F"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总的来说，HBase的数据模型与关系型数据库有明显的区别，主要体现在数据模式的灵活性、存储结构的设计、扩展性和一致性模型上。选择使用HBase还是关系型数据库取决于具体的应用需求和数据特征。</w:t>
      </w:r>
    </w:p>
    <w:p w14:paraId="6AB338D9" w14:textId="77777777" w:rsidR="00D33717" w:rsidRPr="004B5E0F" w:rsidRDefault="00D33717" w:rsidP="00CC04E8">
      <w:pPr>
        <w:rPr>
          <w:rFonts w:ascii="宋体" w:eastAsia="宋体" w:hAnsi="宋体"/>
          <w:sz w:val="24"/>
          <w:szCs w:val="24"/>
        </w:rPr>
      </w:pPr>
    </w:p>
    <w:p w14:paraId="7FBC613E" w14:textId="5BD94139"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如何理解HBase应用范围？</w:t>
      </w:r>
    </w:p>
    <w:p w14:paraId="12519280"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1C5CA195"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数据模型：</w:t>
      </w:r>
      <w:r w:rsidRPr="004B5E0F">
        <w:rPr>
          <w:rFonts w:ascii="宋体" w:eastAsia="宋体" w:hAnsi="宋体"/>
          <w:sz w:val="24"/>
          <w:szCs w:val="24"/>
        </w:rPr>
        <w:t>HBase是一个面向列的分布式数据库，适合存储结构化数据，特别是适合存储稀疏数据和半结构化数据。如果数据具有多个版本、需要快速随机读写、或者需要支持时序数据存储，那么HBase是一个不错的选择。</w:t>
      </w:r>
    </w:p>
    <w:p w14:paraId="28AF8894"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数据访问模式：</w:t>
      </w:r>
      <w:r w:rsidRPr="004B5E0F">
        <w:rPr>
          <w:rFonts w:ascii="宋体" w:eastAsia="宋体" w:hAnsi="宋体"/>
          <w:sz w:val="24"/>
          <w:szCs w:val="24"/>
        </w:rPr>
        <w:t>HBase适合于需要快速随机读写的场景，特别是对于实时数据访问和分析需求。如果应用需要高吞吐量和低延迟的数据访问能力，HBase是一个合适的解决方案。</w:t>
      </w:r>
    </w:p>
    <w:p w14:paraId="71175920"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数据规模：</w:t>
      </w:r>
      <w:r w:rsidRPr="004B5E0F">
        <w:rPr>
          <w:rFonts w:ascii="宋体" w:eastAsia="宋体" w:hAnsi="宋体"/>
          <w:sz w:val="24"/>
          <w:szCs w:val="24"/>
        </w:rPr>
        <w:t>HBase适用于大规模数据存储和处理场景。如果应用需要处理海量数据，并且需要水平扩展以满足不断增长的数据需求，那么HBase是一个可靠的选择。</w:t>
      </w:r>
    </w:p>
    <w:p w14:paraId="27C305C8"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数据一致性：</w:t>
      </w:r>
      <w:r w:rsidRPr="004B5E0F">
        <w:rPr>
          <w:rFonts w:ascii="宋体" w:eastAsia="宋体" w:hAnsi="宋体"/>
          <w:sz w:val="24"/>
          <w:szCs w:val="24"/>
        </w:rPr>
        <w:t>HBase提供强一致性的数据访问模型，适合对数据一致性要求较高的应用场景。如果应用需要确保数据的强一致性，那么HBase是一个可靠的存储解决方案。</w:t>
      </w:r>
    </w:p>
    <w:p w14:paraId="7FC18585"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与</w:t>
      </w:r>
      <w:r w:rsidRPr="004B5E0F">
        <w:rPr>
          <w:rFonts w:ascii="宋体" w:eastAsia="宋体" w:hAnsi="宋体"/>
          <w:sz w:val="24"/>
          <w:szCs w:val="24"/>
        </w:rPr>
        <w:t>Hadoop生态系统集成：HBase与Apache Hadoop等大数据处理框架集成紧密，可以与Hadoop MapReduce、Apache Spark等工具结合使用，支持复杂的数据处理和分析任务。如果应用需要与Hadoop生态系统进行集成，那么HBase是一个理想的选择。</w:t>
      </w:r>
    </w:p>
    <w:p w14:paraId="258F75A9" w14:textId="31AABD4B" w:rsidR="00746025" w:rsidRPr="004B5E0F" w:rsidRDefault="00746025" w:rsidP="00CC04E8">
      <w:pPr>
        <w:rPr>
          <w:rFonts w:ascii="宋体" w:eastAsia="宋体" w:hAnsi="宋体"/>
          <w:sz w:val="24"/>
          <w:szCs w:val="24"/>
        </w:rPr>
      </w:pPr>
      <w:r w:rsidRPr="004B5E0F">
        <w:rPr>
          <w:rFonts w:ascii="宋体" w:eastAsia="宋体" w:hAnsi="宋体"/>
          <w:sz w:val="24"/>
          <w:szCs w:val="24"/>
        </w:rPr>
        <w:t>第</w:t>
      </w:r>
      <w:r w:rsidRPr="004B5E0F">
        <w:rPr>
          <w:rFonts w:ascii="宋体" w:eastAsia="宋体" w:hAnsi="宋体" w:hint="eastAsia"/>
          <w:sz w:val="24"/>
          <w:szCs w:val="24"/>
        </w:rPr>
        <w:t>6</w:t>
      </w:r>
      <w:r w:rsidRPr="004B5E0F">
        <w:rPr>
          <w:rFonts w:ascii="宋体" w:eastAsia="宋体" w:hAnsi="宋体"/>
          <w:sz w:val="24"/>
          <w:szCs w:val="24"/>
        </w:rPr>
        <w:t xml:space="preserve">章  </w:t>
      </w:r>
      <w:r w:rsidRPr="004B5E0F">
        <w:rPr>
          <w:rFonts w:ascii="宋体" w:eastAsia="宋体" w:hAnsi="宋体" w:hint="eastAsia"/>
          <w:sz w:val="24"/>
          <w:szCs w:val="24"/>
        </w:rPr>
        <w:t>Hive</w:t>
      </w:r>
    </w:p>
    <w:p w14:paraId="681F97BA" w14:textId="235566BF" w:rsidR="008C6319" w:rsidRPr="004B5E0F" w:rsidRDefault="00CC04E8" w:rsidP="00CC04E8">
      <w:pPr>
        <w:rPr>
          <w:rFonts w:ascii="宋体" w:eastAsia="宋体" w:hAnsi="宋体"/>
          <w:sz w:val="24"/>
          <w:szCs w:val="24"/>
        </w:rPr>
      </w:pPr>
      <w:r w:rsidRPr="004B5E0F">
        <w:rPr>
          <w:rFonts w:ascii="宋体" w:eastAsia="宋体" w:hAnsi="宋体" w:hint="eastAsia"/>
          <w:sz w:val="24"/>
          <w:szCs w:val="24"/>
        </w:rPr>
        <w:t>1.</w:t>
      </w:r>
      <w:r w:rsidR="008C6319" w:rsidRPr="004B5E0F">
        <w:rPr>
          <w:rFonts w:ascii="宋体" w:eastAsia="宋体" w:hAnsi="宋体" w:hint="eastAsia"/>
          <w:sz w:val="24"/>
          <w:szCs w:val="24"/>
        </w:rPr>
        <w:t>简要叙述Hive中Table的概念</w:t>
      </w:r>
    </w:p>
    <w:p w14:paraId="5E6E0334"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19ECDB9E" w14:textId="77777777" w:rsidR="00D33717" w:rsidRPr="004B5E0F" w:rsidRDefault="00D33717" w:rsidP="00CC04E8">
      <w:pPr>
        <w:ind w:firstLineChars="200" w:firstLine="480"/>
        <w:rPr>
          <w:rFonts w:ascii="宋体" w:eastAsia="宋体" w:hAnsi="宋体"/>
          <w:sz w:val="24"/>
          <w:szCs w:val="24"/>
        </w:rPr>
      </w:pPr>
      <w:r w:rsidRPr="004B5E0F">
        <w:rPr>
          <w:rFonts w:ascii="宋体" w:eastAsia="宋体" w:hAnsi="宋体" w:hint="eastAsia"/>
          <w:sz w:val="24"/>
          <w:szCs w:val="24"/>
        </w:rPr>
        <w:t>在</w:t>
      </w:r>
      <w:r w:rsidRPr="004B5E0F">
        <w:rPr>
          <w:rFonts w:ascii="宋体" w:eastAsia="宋体" w:hAnsi="宋体"/>
          <w:sz w:val="24"/>
          <w:szCs w:val="24"/>
        </w:rPr>
        <w:t>Hive中，Table（表）是用于存储数据的逻辑结构，类似于关系数据库中的表。每个Table都有一个定义，包括表的名称、列的定义、数据存储格式等信息。以下是关于Hive中Table的一些关键概念：</w:t>
      </w:r>
    </w:p>
    <w:p w14:paraId="2EB20AA0"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表结构：</w:t>
      </w:r>
      <w:r w:rsidRPr="004B5E0F">
        <w:rPr>
          <w:rFonts w:ascii="宋体" w:eastAsia="宋体" w:hAnsi="宋体"/>
          <w:sz w:val="24"/>
          <w:szCs w:val="24"/>
        </w:rPr>
        <w:t>Table由一组列（Columns）组成，每列都有一个名称和数据类型。表结构定义了表中每个数据项的属性。</w:t>
      </w:r>
    </w:p>
    <w:p w14:paraId="7F4E67E0"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数据存储：</w:t>
      </w:r>
      <w:r w:rsidRPr="004B5E0F">
        <w:rPr>
          <w:rFonts w:ascii="宋体" w:eastAsia="宋体" w:hAnsi="宋体"/>
          <w:sz w:val="24"/>
          <w:szCs w:val="24"/>
        </w:rPr>
        <w:t>Hive中的Table可以存储在HDFS（Hadoop分布式文件系统）上，数据可以以文本文件、序列文件、Parquet等格式存储。</w:t>
      </w:r>
    </w:p>
    <w:p w14:paraId="7DF3EEB6"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分区：表可以根据一个或多个</w:t>
      </w:r>
      <w:proofErr w:type="gramStart"/>
      <w:r w:rsidRPr="004B5E0F">
        <w:rPr>
          <w:rFonts w:ascii="宋体" w:eastAsia="宋体" w:hAnsi="宋体" w:hint="eastAsia"/>
          <w:sz w:val="24"/>
          <w:szCs w:val="24"/>
        </w:rPr>
        <w:t>列进行</w:t>
      </w:r>
      <w:proofErr w:type="gramEnd"/>
      <w:r w:rsidRPr="004B5E0F">
        <w:rPr>
          <w:rFonts w:ascii="宋体" w:eastAsia="宋体" w:hAnsi="宋体" w:hint="eastAsia"/>
          <w:sz w:val="24"/>
          <w:szCs w:val="24"/>
        </w:rPr>
        <w:t>分区，这有助于提高查询性能和管理数据。分区可以是基于日期、地区等维度进行划分。</w:t>
      </w:r>
    </w:p>
    <w:p w14:paraId="1219C384"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外部表：</w:t>
      </w:r>
      <w:r w:rsidRPr="004B5E0F">
        <w:rPr>
          <w:rFonts w:ascii="宋体" w:eastAsia="宋体" w:hAnsi="宋体"/>
          <w:sz w:val="24"/>
          <w:szCs w:val="24"/>
        </w:rPr>
        <w:t>Hive支持外部表的概念，外部表在定义时指定了数据的存储位置，表数据并不由Hive管理，可以在表被删除时保留数据。</w:t>
      </w:r>
    </w:p>
    <w:p w14:paraId="016E5B20"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表属性：表可以具有各种属性，如存储格式、分隔符、压缩方式等，这些属性可以影响数据的存储和查询性能。</w:t>
      </w:r>
    </w:p>
    <w:p w14:paraId="01AA88A3"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表分桶：</w:t>
      </w:r>
      <w:r w:rsidRPr="004B5E0F">
        <w:rPr>
          <w:rFonts w:ascii="宋体" w:eastAsia="宋体" w:hAnsi="宋体"/>
          <w:sz w:val="24"/>
          <w:szCs w:val="24"/>
        </w:rPr>
        <w:t>Hive支持将表数据按照某列的哈希值进行分桶，这有助于提高查询性能，特别是在连接操作中。</w:t>
      </w:r>
    </w:p>
    <w:p w14:paraId="2B2613B8" w14:textId="24F92AC5" w:rsidR="00D33717" w:rsidRPr="004B5E0F" w:rsidRDefault="00D33717" w:rsidP="00CC04E8">
      <w:pPr>
        <w:rPr>
          <w:rFonts w:ascii="宋体" w:eastAsia="宋体" w:hAnsi="宋体"/>
          <w:sz w:val="24"/>
          <w:szCs w:val="24"/>
        </w:rPr>
      </w:pPr>
      <w:r w:rsidRPr="004B5E0F">
        <w:rPr>
          <w:rFonts w:ascii="宋体" w:eastAsia="宋体" w:hAnsi="宋体"/>
          <w:sz w:val="24"/>
          <w:szCs w:val="24"/>
        </w:rPr>
        <w:t xml:space="preserve">  </w:t>
      </w:r>
      <w:r w:rsidRPr="004B5E0F">
        <w:rPr>
          <w:rFonts w:ascii="宋体" w:eastAsia="宋体" w:hAnsi="宋体" w:hint="eastAsia"/>
          <w:sz w:val="24"/>
          <w:szCs w:val="24"/>
        </w:rPr>
        <w:t xml:space="preserve"> </w:t>
      </w:r>
      <w:r w:rsidRPr="004B5E0F">
        <w:rPr>
          <w:rFonts w:ascii="宋体" w:eastAsia="宋体" w:hAnsi="宋体"/>
          <w:sz w:val="24"/>
          <w:szCs w:val="24"/>
        </w:rPr>
        <w:t>总的来说，Hive中的Table是用于组织和存储数据的逻辑结构，通过定义表的结构、存储格式和属性等信息，可以方便地进行数据查询和分析。通过合理设计表的结构和属性，可以提高数据存储和查询的效率。</w:t>
      </w:r>
    </w:p>
    <w:p w14:paraId="75151C64" w14:textId="77777777" w:rsidR="00D33717" w:rsidRPr="004B5E0F" w:rsidRDefault="00D33717" w:rsidP="00CC04E8">
      <w:pPr>
        <w:rPr>
          <w:rFonts w:ascii="宋体" w:eastAsia="宋体" w:hAnsi="宋体"/>
          <w:sz w:val="24"/>
          <w:szCs w:val="24"/>
        </w:rPr>
      </w:pPr>
    </w:p>
    <w:p w14:paraId="50E0EBE6" w14:textId="003EE9E2"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Hi</w:t>
      </w:r>
      <w:r w:rsidR="00746025" w:rsidRPr="004B5E0F">
        <w:rPr>
          <w:rFonts w:ascii="宋体" w:eastAsia="宋体" w:hAnsi="宋体"/>
          <w:sz w:val="24"/>
          <w:szCs w:val="24"/>
        </w:rPr>
        <w:t>ve</w:t>
      </w:r>
      <w:r w:rsidR="00746025" w:rsidRPr="004B5E0F">
        <w:rPr>
          <w:rFonts w:ascii="宋体" w:eastAsia="宋体" w:hAnsi="宋体" w:hint="eastAsia"/>
          <w:sz w:val="24"/>
          <w:szCs w:val="24"/>
        </w:rPr>
        <w:t>与HBase的区别</w:t>
      </w:r>
    </w:p>
    <w:p w14:paraId="3D7DBF67"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03AB0B03"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Hive和HBase是两种在大数据领域中常用的数据存储和处理工具，它们有着不同的特点和适用场景。以下是关于Hive和HBase的区别：</w:t>
      </w:r>
    </w:p>
    <w:p w14:paraId="53D22D96" w14:textId="1BD32626"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1. 数据模型：</w:t>
      </w:r>
    </w:p>
    <w:p w14:paraId="412BA681"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Hive是基于SQL的数据仓库工具，使用类似于SQL的查询语言（HiveQL）来对存储在Hadoop中的数据进行查询和分析。Hive将数据存储为表格形式，适合用于批量数据处理和分析。</w:t>
      </w:r>
    </w:p>
    <w:p w14:paraId="429F774F"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HBase是一个</w:t>
      </w:r>
      <w:proofErr w:type="gramStart"/>
      <w:r w:rsidRPr="004B5E0F">
        <w:rPr>
          <w:rFonts w:ascii="宋体" w:eastAsia="宋体" w:hAnsi="宋体" w:hint="eastAsia"/>
          <w:sz w:val="24"/>
          <w:szCs w:val="24"/>
        </w:rPr>
        <w:t>面向列族存储</w:t>
      </w:r>
      <w:proofErr w:type="gramEnd"/>
      <w:r w:rsidRPr="004B5E0F">
        <w:rPr>
          <w:rFonts w:ascii="宋体" w:eastAsia="宋体" w:hAnsi="宋体" w:hint="eastAsia"/>
          <w:sz w:val="24"/>
          <w:szCs w:val="24"/>
        </w:rPr>
        <w:t>的NoSQL数据库，数据以键值对的形式存储，支持快速随机读写操作。HBase适合处理实时数据和需要快速访问的场景。</w:t>
      </w:r>
    </w:p>
    <w:p w14:paraId="7AB0E05F" w14:textId="77777777" w:rsidR="00820654" w:rsidRPr="004B5E0F" w:rsidRDefault="00820654" w:rsidP="00820654">
      <w:pPr>
        <w:rPr>
          <w:rFonts w:ascii="宋体" w:eastAsia="宋体" w:hAnsi="宋体"/>
          <w:sz w:val="24"/>
          <w:szCs w:val="24"/>
        </w:rPr>
      </w:pPr>
    </w:p>
    <w:p w14:paraId="6E9C9212" w14:textId="5EDB0905"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2. 数据存储：</w:t>
      </w:r>
    </w:p>
    <w:p w14:paraId="079CBC98"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Hive通常与Hadoop分布式文件系统（HDFS）结合使用，数据以文件形式存储在HDFS中，适合处理大规模批量数据。</w:t>
      </w:r>
    </w:p>
    <w:p w14:paraId="22FBD708"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HBase也通常与HDFS结合使用，但数据以键值对的形式存储在HBase</w:t>
      </w:r>
      <w:proofErr w:type="gramStart"/>
      <w:r w:rsidRPr="004B5E0F">
        <w:rPr>
          <w:rFonts w:ascii="宋体" w:eastAsia="宋体" w:hAnsi="宋体" w:hint="eastAsia"/>
          <w:sz w:val="24"/>
          <w:szCs w:val="24"/>
        </w:rPr>
        <w:t>的列族中</w:t>
      </w:r>
      <w:proofErr w:type="gramEnd"/>
      <w:r w:rsidRPr="004B5E0F">
        <w:rPr>
          <w:rFonts w:ascii="宋体" w:eastAsia="宋体" w:hAnsi="宋体" w:hint="eastAsia"/>
          <w:sz w:val="24"/>
          <w:szCs w:val="24"/>
        </w:rPr>
        <w:t>，适合处理实时数据和需要快速访问的场景。</w:t>
      </w:r>
    </w:p>
    <w:p w14:paraId="32751025" w14:textId="77777777" w:rsidR="00820654" w:rsidRPr="004B5E0F" w:rsidRDefault="00820654" w:rsidP="00820654">
      <w:pPr>
        <w:rPr>
          <w:rFonts w:ascii="宋体" w:eastAsia="宋体" w:hAnsi="宋体"/>
          <w:sz w:val="24"/>
          <w:szCs w:val="24"/>
        </w:rPr>
      </w:pPr>
    </w:p>
    <w:p w14:paraId="4FF924CC" w14:textId="61268F3D"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3. 数据访问：</w:t>
      </w:r>
    </w:p>
    <w:p w14:paraId="24057948"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Hive适合用于数据仓库和批量数据处理，适合进行复杂的数据分析和查询操作。</w:t>
      </w:r>
    </w:p>
    <w:p w14:paraId="010A8A77"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HBase适合用于实时数据处理和需要快速随机读写的场景，适合构建高可用性的应用。</w:t>
      </w:r>
    </w:p>
    <w:p w14:paraId="0C6E9967" w14:textId="77777777" w:rsidR="00820654" w:rsidRPr="004B5E0F" w:rsidRDefault="00820654" w:rsidP="00820654">
      <w:pPr>
        <w:rPr>
          <w:rFonts w:ascii="宋体" w:eastAsia="宋体" w:hAnsi="宋体"/>
          <w:sz w:val="24"/>
          <w:szCs w:val="24"/>
        </w:rPr>
      </w:pPr>
    </w:p>
    <w:p w14:paraId="09FFB14E" w14:textId="3D5FB999"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4. 数据模型设计：</w:t>
      </w:r>
    </w:p>
    <w:p w14:paraId="3141B4BF"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在Hive中，数据模型是基于表格形式的，需要事先定义表的结构和Schema。</w:t>
      </w:r>
    </w:p>
    <w:p w14:paraId="40BFD672"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在HBase中，数据模型是基于键值对的，可以动态地插入、更新和删除数据，不需要事先定义表结构。</w:t>
      </w:r>
    </w:p>
    <w:p w14:paraId="1A92A773" w14:textId="77777777" w:rsidR="00820654" w:rsidRPr="004B5E0F" w:rsidRDefault="00820654" w:rsidP="00820654">
      <w:pPr>
        <w:rPr>
          <w:rFonts w:ascii="宋体" w:eastAsia="宋体" w:hAnsi="宋体"/>
          <w:sz w:val="24"/>
          <w:szCs w:val="24"/>
        </w:rPr>
      </w:pPr>
    </w:p>
    <w:p w14:paraId="072EA246" w14:textId="43131EB9"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5. 适用场景：</w:t>
      </w:r>
    </w:p>
    <w:p w14:paraId="23141373"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Hive适合用于数据仓库、ETL（Extract, Transform, Load）处理、批量数据分析等场景。</w:t>
      </w:r>
    </w:p>
    <w:p w14:paraId="543AE936"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 xml:space="preserve">   - HBase适合用于实时数据存储和处理、时序数据存储、高可用性应用等场景。</w:t>
      </w:r>
    </w:p>
    <w:p w14:paraId="73118C90" w14:textId="77777777" w:rsidR="00820654" w:rsidRPr="004B5E0F" w:rsidRDefault="00820654" w:rsidP="00820654">
      <w:pPr>
        <w:rPr>
          <w:rFonts w:ascii="宋体" w:eastAsia="宋体" w:hAnsi="宋体"/>
          <w:sz w:val="24"/>
          <w:szCs w:val="24"/>
        </w:rPr>
      </w:pPr>
    </w:p>
    <w:p w14:paraId="034A6940" w14:textId="77777777" w:rsidR="00820654" w:rsidRPr="004B5E0F" w:rsidRDefault="00820654" w:rsidP="00820654">
      <w:pPr>
        <w:rPr>
          <w:rFonts w:ascii="宋体" w:eastAsia="宋体" w:hAnsi="宋体"/>
          <w:sz w:val="24"/>
          <w:szCs w:val="24"/>
        </w:rPr>
      </w:pPr>
      <w:r w:rsidRPr="004B5E0F">
        <w:rPr>
          <w:rFonts w:ascii="宋体" w:eastAsia="宋体" w:hAnsi="宋体" w:hint="eastAsia"/>
          <w:sz w:val="24"/>
          <w:szCs w:val="24"/>
        </w:rPr>
        <w:t>总的来说，Hive适合处理大规模批量数据分析，而HBase适合处理实时数据和需要快速随机读写的场景。在选择使用Hive还是HBase时，需要根据具体的应用需求和数据特征来进行评估。</w:t>
      </w:r>
    </w:p>
    <w:p w14:paraId="7D69DE5C" w14:textId="77777777" w:rsidR="008C6319" w:rsidRPr="004B5E0F" w:rsidRDefault="008C6319" w:rsidP="00CC04E8">
      <w:pPr>
        <w:rPr>
          <w:rFonts w:ascii="宋体" w:eastAsia="宋体" w:hAnsi="宋体"/>
          <w:sz w:val="24"/>
          <w:szCs w:val="24"/>
        </w:rPr>
      </w:pPr>
    </w:p>
    <w:p w14:paraId="658E526A" w14:textId="31E23DF6" w:rsidR="00746025" w:rsidRPr="004B5E0F" w:rsidRDefault="00746025" w:rsidP="00CC04E8">
      <w:pPr>
        <w:rPr>
          <w:rFonts w:ascii="宋体" w:eastAsia="宋体" w:hAnsi="宋体"/>
          <w:sz w:val="24"/>
          <w:szCs w:val="24"/>
        </w:rPr>
      </w:pPr>
      <w:r w:rsidRPr="004B5E0F">
        <w:rPr>
          <w:rFonts w:ascii="宋体" w:eastAsia="宋体" w:hAnsi="宋体"/>
          <w:sz w:val="24"/>
          <w:szCs w:val="24"/>
        </w:rPr>
        <w:t>第</w:t>
      </w:r>
      <w:r w:rsidRPr="004B5E0F">
        <w:rPr>
          <w:rFonts w:ascii="宋体" w:eastAsia="宋体" w:hAnsi="宋体" w:hint="eastAsia"/>
          <w:sz w:val="24"/>
          <w:szCs w:val="24"/>
        </w:rPr>
        <w:t>7</w:t>
      </w:r>
      <w:r w:rsidRPr="004B5E0F">
        <w:rPr>
          <w:rFonts w:ascii="宋体" w:eastAsia="宋体" w:hAnsi="宋体"/>
          <w:sz w:val="24"/>
          <w:szCs w:val="24"/>
        </w:rPr>
        <w:t>章  MapReduce</w:t>
      </w:r>
    </w:p>
    <w:p w14:paraId="6184EDE6" w14:textId="12C259E0" w:rsidR="008C6319" w:rsidRPr="004B5E0F" w:rsidRDefault="00CC04E8" w:rsidP="00CC04E8">
      <w:pPr>
        <w:rPr>
          <w:rFonts w:ascii="宋体" w:eastAsia="宋体" w:hAnsi="宋体"/>
          <w:sz w:val="24"/>
          <w:szCs w:val="24"/>
        </w:rPr>
      </w:pPr>
      <w:r w:rsidRPr="004B5E0F">
        <w:rPr>
          <w:rFonts w:ascii="宋体" w:eastAsia="宋体" w:hAnsi="宋体" w:hint="eastAsia"/>
          <w:sz w:val="24"/>
          <w:szCs w:val="24"/>
        </w:rPr>
        <w:t>1.</w:t>
      </w:r>
      <w:r w:rsidR="008C6319" w:rsidRPr="004B5E0F">
        <w:rPr>
          <w:rFonts w:ascii="宋体" w:eastAsia="宋体" w:hAnsi="宋体" w:hint="eastAsia"/>
          <w:sz w:val="24"/>
          <w:szCs w:val="24"/>
        </w:rPr>
        <w:t>简要叙述MapReduce的基本工作原理</w:t>
      </w:r>
    </w:p>
    <w:p w14:paraId="1BECE2B0" w14:textId="44254657" w:rsidR="00D33717"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4372AE52" w14:textId="2A8770AF" w:rsidR="00D33717" w:rsidRPr="004B5E0F" w:rsidRDefault="00D33717" w:rsidP="00CC04E8">
      <w:pPr>
        <w:rPr>
          <w:rFonts w:ascii="宋体" w:eastAsia="宋体" w:hAnsi="宋体"/>
          <w:sz w:val="24"/>
          <w:szCs w:val="24"/>
        </w:rPr>
      </w:pPr>
      <w:r w:rsidRPr="004B5E0F">
        <w:rPr>
          <w:rFonts w:ascii="宋体" w:eastAsia="宋体" w:hAnsi="宋体"/>
          <w:sz w:val="24"/>
          <w:szCs w:val="24"/>
        </w:rPr>
        <w:t>MapReduce是一种用于大规模数据处理的编程模型和计算框架，其基本工作原理如下：</w:t>
      </w:r>
    </w:p>
    <w:p w14:paraId="219664CB"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Map阶段：</w:t>
      </w:r>
    </w:p>
    <w:p w14:paraId="21A593E5"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输入数据被划分为若干个数据块，每个数据块由一个或多个键值对组成。</w:t>
      </w:r>
    </w:p>
    <w:p w14:paraId="68276AFE"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Map阶段将每个键值对作为输入，经过用户自定义的Map函数处理后，生成</w:t>
      </w:r>
      <w:proofErr w:type="gramStart"/>
      <w:r w:rsidRPr="004B5E0F">
        <w:rPr>
          <w:rFonts w:ascii="宋体" w:eastAsia="宋体" w:hAnsi="宋体"/>
          <w:sz w:val="24"/>
          <w:szCs w:val="24"/>
        </w:rPr>
        <w:t>中间键</w:t>
      </w:r>
      <w:proofErr w:type="gramEnd"/>
      <w:r w:rsidRPr="004B5E0F">
        <w:rPr>
          <w:rFonts w:ascii="宋体" w:eastAsia="宋体" w:hAnsi="宋体"/>
          <w:sz w:val="24"/>
          <w:szCs w:val="24"/>
        </w:rPr>
        <w:t>值对。</w:t>
      </w:r>
    </w:p>
    <w:p w14:paraId="4B4071F5"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Map函数可以并行处理不同的数据块，将输入数据映射为</w:t>
      </w:r>
      <w:proofErr w:type="gramStart"/>
      <w:r w:rsidRPr="004B5E0F">
        <w:rPr>
          <w:rFonts w:ascii="宋体" w:eastAsia="宋体" w:hAnsi="宋体"/>
          <w:sz w:val="24"/>
          <w:szCs w:val="24"/>
        </w:rPr>
        <w:t>中间键</w:t>
      </w:r>
      <w:proofErr w:type="gramEnd"/>
      <w:r w:rsidRPr="004B5E0F">
        <w:rPr>
          <w:rFonts w:ascii="宋体" w:eastAsia="宋体" w:hAnsi="宋体"/>
          <w:sz w:val="24"/>
          <w:szCs w:val="24"/>
        </w:rPr>
        <w:t>值对。</w:t>
      </w:r>
    </w:p>
    <w:p w14:paraId="02609C20"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Shuffle和Sort阶段：</w:t>
      </w:r>
    </w:p>
    <w:p w14:paraId="4F521C1D" w14:textId="77777777" w:rsidR="00D33717" w:rsidRPr="004B5E0F" w:rsidRDefault="00D33717" w:rsidP="00CC04E8">
      <w:pPr>
        <w:rPr>
          <w:rFonts w:ascii="宋体" w:eastAsia="宋体" w:hAnsi="宋体"/>
          <w:sz w:val="24"/>
          <w:szCs w:val="24"/>
        </w:rPr>
      </w:pPr>
      <w:proofErr w:type="gramStart"/>
      <w:r w:rsidRPr="004B5E0F">
        <w:rPr>
          <w:rFonts w:ascii="宋体" w:eastAsia="宋体" w:hAnsi="宋体" w:hint="eastAsia"/>
          <w:sz w:val="24"/>
          <w:szCs w:val="24"/>
        </w:rPr>
        <w:t>中间键</w:t>
      </w:r>
      <w:proofErr w:type="gramEnd"/>
      <w:r w:rsidRPr="004B5E0F">
        <w:rPr>
          <w:rFonts w:ascii="宋体" w:eastAsia="宋体" w:hAnsi="宋体" w:hint="eastAsia"/>
          <w:sz w:val="24"/>
          <w:szCs w:val="24"/>
        </w:rPr>
        <w:t>值对会按照键进行排序，并根据键的哈希值将相同键的值聚合在一起。</w:t>
      </w:r>
    </w:p>
    <w:p w14:paraId="1C0D6FFD"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Shuffle阶段负责将Map阶段输出的</w:t>
      </w:r>
      <w:proofErr w:type="gramStart"/>
      <w:r w:rsidRPr="004B5E0F">
        <w:rPr>
          <w:rFonts w:ascii="宋体" w:eastAsia="宋体" w:hAnsi="宋体"/>
          <w:sz w:val="24"/>
          <w:szCs w:val="24"/>
        </w:rPr>
        <w:t>中间键</w:t>
      </w:r>
      <w:proofErr w:type="gramEnd"/>
      <w:r w:rsidRPr="004B5E0F">
        <w:rPr>
          <w:rFonts w:ascii="宋体" w:eastAsia="宋体" w:hAnsi="宋体"/>
          <w:sz w:val="24"/>
          <w:szCs w:val="24"/>
        </w:rPr>
        <w:t>值对重新分组，以便将具有相同键的值发送到同一个Reducer节点上。</w:t>
      </w:r>
    </w:p>
    <w:p w14:paraId="4A8DF328"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Reduce阶段：</w:t>
      </w:r>
    </w:p>
    <w:p w14:paraId="42B632DA"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Reduce阶段接收Shuffle阶段输出的</w:t>
      </w:r>
      <w:proofErr w:type="gramStart"/>
      <w:r w:rsidRPr="004B5E0F">
        <w:rPr>
          <w:rFonts w:ascii="宋体" w:eastAsia="宋体" w:hAnsi="宋体"/>
          <w:sz w:val="24"/>
          <w:szCs w:val="24"/>
        </w:rPr>
        <w:t>中间键</w:t>
      </w:r>
      <w:proofErr w:type="gramEnd"/>
      <w:r w:rsidRPr="004B5E0F">
        <w:rPr>
          <w:rFonts w:ascii="宋体" w:eastAsia="宋体" w:hAnsi="宋体"/>
          <w:sz w:val="24"/>
          <w:szCs w:val="24"/>
        </w:rPr>
        <w:t>值对，对相同键的值进行归并和聚合操作。</w:t>
      </w:r>
    </w:p>
    <w:p w14:paraId="62C9AF8F"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用户自定义的</w:t>
      </w:r>
      <w:r w:rsidRPr="004B5E0F">
        <w:rPr>
          <w:rFonts w:ascii="宋体" w:eastAsia="宋体" w:hAnsi="宋体"/>
          <w:sz w:val="24"/>
          <w:szCs w:val="24"/>
        </w:rPr>
        <w:t>Reduce函数对每个键和其对应的值列表进行处理，生成最终的输出结果。</w:t>
      </w:r>
    </w:p>
    <w:p w14:paraId="6E60DD09"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整体流程：</w:t>
      </w:r>
    </w:p>
    <w:p w14:paraId="150C852E"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整体流程包括多个</w:t>
      </w:r>
      <w:r w:rsidRPr="004B5E0F">
        <w:rPr>
          <w:rFonts w:ascii="宋体" w:eastAsia="宋体" w:hAnsi="宋体"/>
          <w:sz w:val="24"/>
          <w:szCs w:val="24"/>
        </w:rPr>
        <w:t>Map任务并行执行Map函数、Shuffle和Sort阶段的数据重分配、以及多个Reduce任务并行执行Reduce函数。</w:t>
      </w:r>
    </w:p>
    <w:p w14:paraId="1C5DE033" w14:textId="77777777" w:rsidR="00D33717" w:rsidRPr="004B5E0F" w:rsidRDefault="00D33717" w:rsidP="00CC04E8">
      <w:pPr>
        <w:rPr>
          <w:rFonts w:ascii="宋体" w:eastAsia="宋体" w:hAnsi="宋体"/>
          <w:sz w:val="24"/>
          <w:szCs w:val="24"/>
        </w:rPr>
      </w:pPr>
      <w:r w:rsidRPr="004B5E0F">
        <w:rPr>
          <w:rFonts w:ascii="宋体" w:eastAsia="宋体" w:hAnsi="宋体"/>
          <w:sz w:val="24"/>
          <w:szCs w:val="24"/>
        </w:rPr>
        <w:t>MapReduce框架负责任务调度、数据传输、故障处理等任务管理工作，确保作业的正确执行和高效完成。</w:t>
      </w:r>
    </w:p>
    <w:p w14:paraId="34FD75E7" w14:textId="563CB9AB" w:rsidR="00D33717" w:rsidRPr="004B5E0F" w:rsidRDefault="00D33717" w:rsidP="00CC04E8">
      <w:pPr>
        <w:ind w:firstLine="420"/>
        <w:rPr>
          <w:rFonts w:ascii="宋体" w:eastAsia="宋体" w:hAnsi="宋体"/>
          <w:sz w:val="24"/>
          <w:szCs w:val="24"/>
        </w:rPr>
      </w:pPr>
      <w:r w:rsidRPr="004B5E0F">
        <w:rPr>
          <w:rFonts w:ascii="宋体" w:eastAsia="宋体" w:hAnsi="宋体"/>
          <w:sz w:val="24"/>
          <w:szCs w:val="24"/>
        </w:rPr>
        <w:t>总的来说，MapReduce通过将大规模数据处理任务拆分为Map、Shuffle和Sort、Reduce三个阶段，并利用分布式计算和数据传输机制实现并行处理和数据处理的高效性。MapReduce的基本工作原理为数据并行处理提供了一个有效的框架。</w:t>
      </w:r>
    </w:p>
    <w:p w14:paraId="346D0A9B" w14:textId="77777777" w:rsidR="00D33717" w:rsidRPr="004B5E0F" w:rsidRDefault="00D33717" w:rsidP="00CC04E8">
      <w:pPr>
        <w:ind w:firstLine="420"/>
        <w:rPr>
          <w:rFonts w:ascii="宋体" w:eastAsia="宋体" w:hAnsi="宋体"/>
          <w:sz w:val="24"/>
          <w:szCs w:val="24"/>
        </w:rPr>
      </w:pPr>
    </w:p>
    <w:p w14:paraId="26D21C24" w14:textId="7912F2D3"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2.</w:t>
      </w:r>
      <w:r w:rsidR="00746025" w:rsidRPr="004B5E0F">
        <w:rPr>
          <w:rFonts w:ascii="宋体" w:eastAsia="宋体" w:hAnsi="宋体"/>
          <w:sz w:val="24"/>
          <w:szCs w:val="24"/>
        </w:rPr>
        <w:t>讨论</w:t>
      </w:r>
      <w:r w:rsidR="00746025" w:rsidRPr="004B5E0F">
        <w:rPr>
          <w:rFonts w:ascii="宋体" w:eastAsia="宋体" w:hAnsi="宋体" w:hint="eastAsia"/>
          <w:sz w:val="24"/>
          <w:szCs w:val="24"/>
        </w:rPr>
        <w:t>MapReduce的前景</w:t>
      </w:r>
    </w:p>
    <w:p w14:paraId="65085830"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0F0A70D9" w14:textId="6725D424" w:rsidR="00D33717" w:rsidRPr="004B5E0F" w:rsidRDefault="00D33717" w:rsidP="00C85C75">
      <w:pPr>
        <w:ind w:firstLineChars="200" w:firstLine="480"/>
        <w:rPr>
          <w:rFonts w:ascii="宋体" w:eastAsia="宋体" w:hAnsi="宋体"/>
          <w:sz w:val="24"/>
          <w:szCs w:val="24"/>
        </w:rPr>
      </w:pPr>
      <w:r w:rsidRPr="004B5E0F">
        <w:rPr>
          <w:rFonts w:ascii="宋体" w:eastAsia="宋体" w:hAnsi="宋体"/>
          <w:sz w:val="24"/>
          <w:szCs w:val="24"/>
        </w:rPr>
        <w:t>MapReduce作为一种经典的大数据处理框架，在过去几年中得到了广泛的应用和发展。然而，随着技术的不断演进和新兴的大数据处理工具的涌现，MapReduce在当前和未来的前景也面临一些挑战和变化。</w:t>
      </w:r>
    </w:p>
    <w:p w14:paraId="4758921C" w14:textId="31485D25"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挑战：</w:t>
      </w:r>
    </w:p>
    <w:p w14:paraId="2BEA1051"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性能瓶颈：</w:t>
      </w:r>
      <w:r w:rsidRPr="004B5E0F">
        <w:rPr>
          <w:rFonts w:ascii="宋体" w:eastAsia="宋体" w:hAnsi="宋体"/>
          <w:sz w:val="24"/>
          <w:szCs w:val="24"/>
        </w:rPr>
        <w:t>MapReduce在处理大规模数据时存在性能瓶颈，特别是对于实时数据处理和迭代式算法而言。</w:t>
      </w:r>
    </w:p>
    <w:p w14:paraId="4D80CC97"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复杂性：</w:t>
      </w:r>
      <w:r w:rsidRPr="004B5E0F">
        <w:rPr>
          <w:rFonts w:ascii="宋体" w:eastAsia="宋体" w:hAnsi="宋体"/>
          <w:sz w:val="24"/>
          <w:szCs w:val="24"/>
        </w:rPr>
        <w:t>MapReduce编程模型相对复杂，需要开发人员具备一定的分布式系统和并行计算的知识。</w:t>
      </w:r>
    </w:p>
    <w:p w14:paraId="61359C8A"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资源利用率：</w:t>
      </w:r>
      <w:r w:rsidRPr="004B5E0F">
        <w:rPr>
          <w:rFonts w:ascii="宋体" w:eastAsia="宋体" w:hAnsi="宋体"/>
          <w:sz w:val="24"/>
          <w:szCs w:val="24"/>
        </w:rPr>
        <w:t>MapReduce框架在资源利用率方面存在一定的局限性，无法充分利用集群资源。</w:t>
      </w:r>
    </w:p>
    <w:p w14:paraId="6EE4C928" w14:textId="77777777" w:rsidR="00D33717" w:rsidRPr="004B5E0F" w:rsidRDefault="00D33717" w:rsidP="00CC04E8">
      <w:pPr>
        <w:rPr>
          <w:rFonts w:ascii="宋体" w:eastAsia="宋体" w:hAnsi="宋体"/>
          <w:sz w:val="24"/>
          <w:szCs w:val="24"/>
        </w:rPr>
      </w:pPr>
    </w:p>
    <w:p w14:paraId="3B6B8C1B" w14:textId="402A15C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发展趋势：</w:t>
      </w:r>
    </w:p>
    <w:p w14:paraId="27EAACE5"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新兴技术：随着</w:t>
      </w:r>
      <w:r w:rsidRPr="004B5E0F">
        <w:rPr>
          <w:rFonts w:ascii="宋体" w:eastAsia="宋体" w:hAnsi="宋体"/>
          <w:sz w:val="24"/>
          <w:szCs w:val="24"/>
        </w:rPr>
        <w:t>Spark、Flink等新一代大数据处理框架的兴起，MapReduce在某些场景下逐渐被替代。</w:t>
      </w:r>
    </w:p>
    <w:p w14:paraId="70F792CC"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实时处理：实时数据处理和流式计算需求的增加，推动了实时计算框架的发展，</w:t>
      </w:r>
      <w:r w:rsidRPr="004B5E0F">
        <w:rPr>
          <w:rFonts w:ascii="宋体" w:eastAsia="宋体" w:hAnsi="宋体"/>
          <w:sz w:val="24"/>
          <w:szCs w:val="24"/>
        </w:rPr>
        <w:t>MapReduce在实时处理方面的局限性逐渐凸显。</w:t>
      </w:r>
    </w:p>
    <w:p w14:paraId="64C7927F"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深度学习：深度学习等新兴技术对计算资源和数据处理速度的要求较高，</w:t>
      </w:r>
      <w:r w:rsidRPr="004B5E0F">
        <w:rPr>
          <w:rFonts w:ascii="宋体" w:eastAsia="宋体" w:hAnsi="宋体"/>
          <w:sz w:val="24"/>
          <w:szCs w:val="24"/>
        </w:rPr>
        <w:t>MapReduce在这方面的表现相对不足。</w:t>
      </w:r>
    </w:p>
    <w:p w14:paraId="574BEBAD"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前景展望：</w:t>
      </w:r>
    </w:p>
    <w:p w14:paraId="169D2803" w14:textId="77777777" w:rsidR="00D33717" w:rsidRPr="004B5E0F" w:rsidRDefault="00D33717" w:rsidP="00CC04E8">
      <w:pPr>
        <w:rPr>
          <w:rFonts w:ascii="宋体" w:eastAsia="宋体" w:hAnsi="宋体"/>
          <w:sz w:val="24"/>
          <w:szCs w:val="24"/>
        </w:rPr>
      </w:pPr>
    </w:p>
    <w:p w14:paraId="2614BE9A"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优化改进：</w:t>
      </w:r>
      <w:r w:rsidRPr="004B5E0F">
        <w:rPr>
          <w:rFonts w:ascii="宋体" w:eastAsia="宋体" w:hAnsi="宋体"/>
          <w:sz w:val="24"/>
          <w:szCs w:val="24"/>
        </w:rPr>
        <w:t>MapReduce仍然在大规模批处理和离线数据处理方面有其优势，未来可能通过优化改进提升性能和效率。</w:t>
      </w:r>
    </w:p>
    <w:p w14:paraId="04E0E6AD"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与新技术结合：</w:t>
      </w:r>
      <w:r w:rsidRPr="004B5E0F">
        <w:rPr>
          <w:rFonts w:ascii="宋体" w:eastAsia="宋体" w:hAnsi="宋体"/>
          <w:sz w:val="24"/>
          <w:szCs w:val="24"/>
        </w:rPr>
        <w:t>MapReduce可以与新兴的大数据处理技术结合，如将MapReduce与Spark Streaming结合实现实时处理。</w:t>
      </w:r>
    </w:p>
    <w:p w14:paraId="42FE2E53" w14:textId="77777777" w:rsidR="00D33717" w:rsidRPr="004B5E0F" w:rsidRDefault="00D33717" w:rsidP="00CC04E8">
      <w:pPr>
        <w:rPr>
          <w:rFonts w:ascii="宋体" w:eastAsia="宋体" w:hAnsi="宋体"/>
          <w:sz w:val="24"/>
          <w:szCs w:val="24"/>
        </w:rPr>
      </w:pPr>
      <w:r w:rsidRPr="004B5E0F">
        <w:rPr>
          <w:rFonts w:ascii="宋体" w:eastAsia="宋体" w:hAnsi="宋体" w:hint="eastAsia"/>
          <w:sz w:val="24"/>
          <w:szCs w:val="24"/>
        </w:rPr>
        <w:t>适应新需求：</w:t>
      </w:r>
      <w:r w:rsidRPr="004B5E0F">
        <w:rPr>
          <w:rFonts w:ascii="宋体" w:eastAsia="宋体" w:hAnsi="宋体"/>
          <w:sz w:val="24"/>
          <w:szCs w:val="24"/>
        </w:rPr>
        <w:t>MapReduce可以调整自身架构，适应更多样化的数据处理需求，如增加对实时计算和迭代计算的支持。</w:t>
      </w:r>
    </w:p>
    <w:p w14:paraId="17B24784" w14:textId="2C43F7D3" w:rsidR="00746025" w:rsidRPr="004B5E0F" w:rsidRDefault="00D33717" w:rsidP="00CC04E8">
      <w:pPr>
        <w:rPr>
          <w:rFonts w:ascii="宋体" w:eastAsia="宋体" w:hAnsi="宋体"/>
          <w:sz w:val="24"/>
          <w:szCs w:val="24"/>
        </w:rPr>
      </w:pPr>
      <w:r w:rsidRPr="004B5E0F">
        <w:rPr>
          <w:rFonts w:ascii="宋体" w:eastAsia="宋体" w:hAnsi="宋体" w:hint="eastAsia"/>
          <w:sz w:val="24"/>
          <w:szCs w:val="24"/>
        </w:rPr>
        <w:t>综合来看，</w:t>
      </w:r>
      <w:r w:rsidRPr="004B5E0F">
        <w:rPr>
          <w:rFonts w:ascii="宋体" w:eastAsia="宋体" w:hAnsi="宋体"/>
          <w:sz w:val="24"/>
          <w:szCs w:val="24"/>
        </w:rPr>
        <w:t>MapReduce虽然面临一些挑战，但在大规模批处理和离线数据处理方面仍然具有一定的优势。未来，MapReduce可能会与新技术相结合，不断优化改进，以适应不断变化的大数据处理需求。</w:t>
      </w:r>
    </w:p>
    <w:p w14:paraId="1475D811" w14:textId="77777777" w:rsidR="00D33717" w:rsidRPr="004B5E0F" w:rsidRDefault="00D33717" w:rsidP="00CC04E8">
      <w:pPr>
        <w:rPr>
          <w:rFonts w:ascii="宋体" w:eastAsia="宋体" w:hAnsi="宋体"/>
          <w:sz w:val="24"/>
          <w:szCs w:val="24"/>
        </w:rPr>
      </w:pPr>
    </w:p>
    <w:p w14:paraId="7B14F5AE" w14:textId="6E221636" w:rsidR="00746025" w:rsidRPr="004B5E0F" w:rsidRDefault="00746025" w:rsidP="00CC04E8">
      <w:pPr>
        <w:rPr>
          <w:rFonts w:ascii="宋体" w:eastAsia="宋体" w:hAnsi="宋体"/>
          <w:sz w:val="24"/>
          <w:szCs w:val="24"/>
        </w:rPr>
      </w:pPr>
      <w:r w:rsidRPr="004B5E0F">
        <w:rPr>
          <w:rFonts w:ascii="宋体" w:eastAsia="宋体" w:hAnsi="宋体"/>
          <w:sz w:val="24"/>
          <w:szCs w:val="24"/>
        </w:rPr>
        <w:t>第8章  Spark</w:t>
      </w:r>
    </w:p>
    <w:p w14:paraId="3E8DD16B" w14:textId="77777777" w:rsidR="00746025" w:rsidRPr="004B5E0F" w:rsidRDefault="00746025" w:rsidP="00CC04E8">
      <w:pPr>
        <w:rPr>
          <w:rFonts w:ascii="宋体" w:eastAsia="宋体" w:hAnsi="宋体"/>
          <w:sz w:val="24"/>
          <w:szCs w:val="24"/>
        </w:rPr>
      </w:pPr>
      <w:r w:rsidRPr="004B5E0F">
        <w:rPr>
          <w:rFonts w:ascii="宋体" w:eastAsia="宋体" w:hAnsi="宋体"/>
          <w:sz w:val="24"/>
          <w:szCs w:val="24"/>
        </w:rPr>
        <w:t>P</w:t>
      </w:r>
      <w:proofErr w:type="gramStart"/>
      <w:r w:rsidRPr="004B5E0F">
        <w:rPr>
          <w:rFonts w:ascii="宋体" w:eastAsia="宋体" w:hAnsi="宋体"/>
          <w:sz w:val="24"/>
          <w:szCs w:val="24"/>
        </w:rPr>
        <w:t>95</w:t>
      </w:r>
      <w:r w:rsidRPr="004B5E0F">
        <w:rPr>
          <w:rFonts w:ascii="宋体" w:eastAsia="宋体" w:hAnsi="宋体" w:hint="eastAsia"/>
          <w:sz w:val="24"/>
          <w:szCs w:val="24"/>
        </w:rPr>
        <w:t xml:space="preserve">  </w:t>
      </w:r>
      <w:r w:rsidRPr="004B5E0F">
        <w:rPr>
          <w:rFonts w:ascii="宋体" w:eastAsia="宋体" w:hAnsi="宋体"/>
          <w:sz w:val="24"/>
          <w:szCs w:val="24"/>
        </w:rPr>
        <w:t>8.1.1</w:t>
      </w:r>
      <w:proofErr w:type="gramEnd"/>
    </w:p>
    <w:p w14:paraId="4959F815" w14:textId="77777777" w:rsidR="001A32AB" w:rsidRPr="004B5E0F" w:rsidRDefault="001A32AB" w:rsidP="00CC04E8">
      <w:pPr>
        <w:rPr>
          <w:rFonts w:ascii="宋体" w:eastAsia="宋体" w:hAnsi="宋体"/>
          <w:sz w:val="24"/>
          <w:szCs w:val="24"/>
        </w:rPr>
      </w:pPr>
    </w:p>
    <w:p w14:paraId="73D97B9C" w14:textId="3591BD99" w:rsidR="00746025" w:rsidRPr="004B5E0F" w:rsidRDefault="00CC04E8" w:rsidP="00CC04E8">
      <w:pPr>
        <w:rPr>
          <w:rFonts w:ascii="宋体" w:eastAsia="宋体" w:hAnsi="宋体"/>
          <w:sz w:val="24"/>
          <w:szCs w:val="24"/>
        </w:rPr>
      </w:pPr>
      <w:r w:rsidRPr="004B5E0F">
        <w:rPr>
          <w:rFonts w:ascii="宋体" w:eastAsia="宋体" w:hAnsi="宋体" w:hint="eastAsia"/>
          <w:sz w:val="24"/>
          <w:szCs w:val="24"/>
        </w:rPr>
        <w:t>1.</w:t>
      </w:r>
      <w:r w:rsidR="00746025" w:rsidRPr="004B5E0F">
        <w:rPr>
          <w:rFonts w:ascii="宋体" w:eastAsia="宋体" w:hAnsi="宋体"/>
          <w:sz w:val="24"/>
          <w:szCs w:val="24"/>
        </w:rPr>
        <w:t>讨论</w:t>
      </w:r>
      <w:r w:rsidR="00746025" w:rsidRPr="004B5E0F">
        <w:rPr>
          <w:rFonts w:ascii="宋体" w:eastAsia="宋体" w:hAnsi="宋体" w:hint="eastAsia"/>
          <w:sz w:val="24"/>
          <w:szCs w:val="24"/>
        </w:rPr>
        <w:t>spark是否可以完全替代MR？</w:t>
      </w:r>
    </w:p>
    <w:p w14:paraId="0C2C0873"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1C779876"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sz w:val="24"/>
          <w:szCs w:val="24"/>
        </w:rPr>
        <w:t>Apache Spark：</w:t>
      </w:r>
    </w:p>
    <w:p w14:paraId="3320AF8C"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优势：</w:t>
      </w:r>
    </w:p>
    <w:p w14:paraId="07FB6F0C"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内存计算：</w:t>
      </w:r>
      <w:r w:rsidRPr="004B5E0F">
        <w:rPr>
          <w:rFonts w:ascii="宋体" w:eastAsia="宋体" w:hAnsi="宋体"/>
          <w:sz w:val="24"/>
          <w:szCs w:val="24"/>
        </w:rPr>
        <w:t>Spark 的 RDD (Resilient Distributed Datasets) 可以在内存中缓存数据，加速数据处理速度，尤其适合迭代式算法和机器学习任务。</w:t>
      </w:r>
    </w:p>
    <w:p w14:paraId="53DFC306"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多种</w:t>
      </w:r>
      <w:r w:rsidRPr="004B5E0F">
        <w:rPr>
          <w:rFonts w:ascii="宋体" w:eastAsia="宋体" w:hAnsi="宋体"/>
          <w:sz w:val="24"/>
          <w:szCs w:val="24"/>
        </w:rPr>
        <w:t xml:space="preserve"> API：Spark 提供了丰富的 API，包括 Spark SQL、Spark Streaming、</w:t>
      </w:r>
      <w:proofErr w:type="spellStart"/>
      <w:r w:rsidRPr="004B5E0F">
        <w:rPr>
          <w:rFonts w:ascii="宋体" w:eastAsia="宋体" w:hAnsi="宋体"/>
          <w:sz w:val="24"/>
          <w:szCs w:val="24"/>
        </w:rPr>
        <w:t>MLlib</w:t>
      </w:r>
      <w:proofErr w:type="spellEnd"/>
      <w:r w:rsidRPr="004B5E0F">
        <w:rPr>
          <w:rFonts w:ascii="宋体" w:eastAsia="宋体" w:hAnsi="宋体"/>
          <w:sz w:val="24"/>
          <w:szCs w:val="24"/>
        </w:rPr>
        <w:t xml:space="preserve"> 等，适用于多种数据处理场景。</w:t>
      </w:r>
    </w:p>
    <w:p w14:paraId="4A49A8B4"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更快的执行速度：由于内存计算和</w:t>
      </w:r>
      <w:r w:rsidRPr="004B5E0F">
        <w:rPr>
          <w:rFonts w:ascii="宋体" w:eastAsia="宋体" w:hAnsi="宋体"/>
          <w:sz w:val="24"/>
          <w:szCs w:val="24"/>
        </w:rPr>
        <w:t xml:space="preserve"> DAG (Directed Acyclic Graph) 执行引擎，Spark 通常比 MR 执行速度更快。</w:t>
      </w:r>
    </w:p>
    <w:p w14:paraId="06D9CDF9"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劣势：</w:t>
      </w:r>
    </w:p>
    <w:p w14:paraId="6CBF6EFE"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资源消耗：</w:t>
      </w:r>
      <w:r w:rsidRPr="004B5E0F">
        <w:rPr>
          <w:rFonts w:ascii="宋体" w:eastAsia="宋体" w:hAnsi="宋体"/>
          <w:sz w:val="24"/>
          <w:szCs w:val="24"/>
        </w:rPr>
        <w:t>Spark 需要更多的内存资源，对集群资源的要求更高。</w:t>
      </w:r>
    </w:p>
    <w:p w14:paraId="0712068E"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学习曲线：相比</w:t>
      </w:r>
      <w:r w:rsidRPr="004B5E0F">
        <w:rPr>
          <w:rFonts w:ascii="宋体" w:eastAsia="宋体" w:hAnsi="宋体"/>
          <w:sz w:val="24"/>
          <w:szCs w:val="24"/>
        </w:rPr>
        <w:t xml:space="preserve"> MR，Spark 的学习曲线可能更陡，需要更多的学习和了解。</w:t>
      </w:r>
    </w:p>
    <w:p w14:paraId="599227DD" w14:textId="77777777" w:rsidR="00CC04E8" w:rsidRPr="004B5E0F" w:rsidRDefault="00CC04E8" w:rsidP="00CC04E8">
      <w:pPr>
        <w:rPr>
          <w:rFonts w:ascii="宋体" w:eastAsia="宋体" w:hAnsi="宋体"/>
          <w:sz w:val="24"/>
          <w:szCs w:val="24"/>
        </w:rPr>
      </w:pPr>
    </w:p>
    <w:p w14:paraId="57101E8D"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sz w:val="24"/>
          <w:szCs w:val="24"/>
        </w:rPr>
        <w:t>Hadoop MapReduce：</w:t>
      </w:r>
    </w:p>
    <w:p w14:paraId="2070FC30"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优势：</w:t>
      </w:r>
    </w:p>
    <w:p w14:paraId="298785AC"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稳定性：</w:t>
      </w:r>
      <w:r w:rsidRPr="004B5E0F">
        <w:rPr>
          <w:rFonts w:ascii="宋体" w:eastAsia="宋体" w:hAnsi="宋体"/>
          <w:sz w:val="24"/>
          <w:szCs w:val="24"/>
        </w:rPr>
        <w:t>MR 是 Hadoop 生态系统的核心组件之一，经过长时间的发展和优化，稳定性较高。</w:t>
      </w:r>
    </w:p>
    <w:p w14:paraId="4F1FCEDB"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适用于批处理：</w:t>
      </w:r>
      <w:r w:rsidRPr="004B5E0F">
        <w:rPr>
          <w:rFonts w:ascii="宋体" w:eastAsia="宋体" w:hAnsi="宋体"/>
          <w:sz w:val="24"/>
          <w:szCs w:val="24"/>
        </w:rPr>
        <w:t>MR 更适合处理大规模的批处理任务，特别是对于简单的数据处理流程。</w:t>
      </w:r>
    </w:p>
    <w:p w14:paraId="124F8A51"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容错性：</w:t>
      </w:r>
      <w:r w:rsidRPr="004B5E0F">
        <w:rPr>
          <w:rFonts w:ascii="宋体" w:eastAsia="宋体" w:hAnsi="宋体"/>
          <w:sz w:val="24"/>
          <w:szCs w:val="24"/>
        </w:rPr>
        <w:t xml:space="preserve">MR 通过 </w:t>
      </w:r>
      <w:proofErr w:type="spellStart"/>
      <w:r w:rsidRPr="004B5E0F">
        <w:rPr>
          <w:rFonts w:ascii="宋体" w:eastAsia="宋体" w:hAnsi="宋体"/>
          <w:sz w:val="24"/>
          <w:szCs w:val="24"/>
        </w:rPr>
        <w:t>JobTracker</w:t>
      </w:r>
      <w:proofErr w:type="spellEnd"/>
      <w:r w:rsidRPr="004B5E0F">
        <w:rPr>
          <w:rFonts w:ascii="宋体" w:eastAsia="宋体" w:hAnsi="宋体"/>
          <w:sz w:val="24"/>
          <w:szCs w:val="24"/>
        </w:rPr>
        <w:t xml:space="preserve"> 和 </w:t>
      </w:r>
      <w:proofErr w:type="spellStart"/>
      <w:r w:rsidRPr="004B5E0F">
        <w:rPr>
          <w:rFonts w:ascii="宋体" w:eastAsia="宋体" w:hAnsi="宋体"/>
          <w:sz w:val="24"/>
          <w:szCs w:val="24"/>
        </w:rPr>
        <w:t>TaskTracker</w:t>
      </w:r>
      <w:proofErr w:type="spellEnd"/>
      <w:r w:rsidRPr="004B5E0F">
        <w:rPr>
          <w:rFonts w:ascii="宋体" w:eastAsia="宋体" w:hAnsi="宋体"/>
          <w:sz w:val="24"/>
          <w:szCs w:val="24"/>
        </w:rPr>
        <w:t xml:space="preserve"> 实现容错机制，能够处理节点故障。</w:t>
      </w:r>
    </w:p>
    <w:p w14:paraId="107A0857"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劣势：</w:t>
      </w:r>
    </w:p>
    <w:p w14:paraId="349EACF3" w14:textId="77777777" w:rsidR="00CC04E8" w:rsidRPr="004B5E0F" w:rsidRDefault="00CC04E8" w:rsidP="00C85C75">
      <w:pPr>
        <w:ind w:firstLineChars="200" w:firstLine="480"/>
        <w:rPr>
          <w:rFonts w:ascii="宋体" w:eastAsia="宋体" w:hAnsi="宋体"/>
          <w:sz w:val="24"/>
          <w:szCs w:val="24"/>
        </w:rPr>
      </w:pPr>
      <w:r w:rsidRPr="004B5E0F">
        <w:rPr>
          <w:rFonts w:ascii="宋体" w:eastAsia="宋体" w:hAnsi="宋体" w:hint="eastAsia"/>
          <w:sz w:val="24"/>
          <w:szCs w:val="24"/>
        </w:rPr>
        <w:t>磁盘读写：</w:t>
      </w:r>
      <w:r w:rsidRPr="004B5E0F">
        <w:rPr>
          <w:rFonts w:ascii="宋体" w:eastAsia="宋体" w:hAnsi="宋体"/>
          <w:sz w:val="24"/>
          <w:szCs w:val="24"/>
        </w:rPr>
        <w:t>MR 中的中间结果需要写入磁盘，导致磁盘读写开销较大，影响执行效率。</w:t>
      </w:r>
    </w:p>
    <w:p w14:paraId="402F5FE3"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Apache Spark和MapReduce都是用于大数据处理的分布式计算框架，它们各自有着不同的特点和适用场景。虽然Spark在某些方面可以取代MapReduce，但在某些场景下仍然需要MapReduce。下面讨论Spark是否可以完全替代MapReduce的情况：</w:t>
      </w:r>
    </w:p>
    <w:p w14:paraId="747E54DD"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1. 性能：</w:t>
      </w:r>
    </w:p>
    <w:p w14:paraId="2D8A947A"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Spark优势：Spark相比MapReduce具有更高的性能，主要体现在内存计算和迭代计算上。Spark的RDD（弹性分布式数据集）可以将数据缓存在内存中，减少了磁盘读写，提高了计算速度。</w:t>
      </w:r>
    </w:p>
    <w:p w14:paraId="386EDF44"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MapReduce优势：在处理大规模数据时，MapReduce的稳定性更好，适合长时间运行的批处理任务。</w:t>
      </w:r>
    </w:p>
    <w:p w14:paraId="10781078" w14:textId="77777777" w:rsidR="004B5E0F" w:rsidRPr="004B5E0F" w:rsidRDefault="004B5E0F" w:rsidP="004B5E0F">
      <w:pPr>
        <w:rPr>
          <w:rFonts w:ascii="宋体" w:eastAsia="宋体" w:hAnsi="宋体"/>
          <w:sz w:val="24"/>
          <w:szCs w:val="24"/>
        </w:rPr>
      </w:pPr>
    </w:p>
    <w:p w14:paraId="691C7A1F"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2. 编程模型：</w:t>
      </w:r>
    </w:p>
    <w:p w14:paraId="0485EFC0"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Spark优势：Spark提供了更多高级API，如</w:t>
      </w:r>
      <w:proofErr w:type="spellStart"/>
      <w:r w:rsidRPr="004B5E0F">
        <w:rPr>
          <w:rFonts w:ascii="宋体" w:eastAsia="宋体" w:hAnsi="宋体" w:hint="eastAsia"/>
          <w:sz w:val="24"/>
          <w:szCs w:val="24"/>
        </w:rPr>
        <w:t>DataFrame</w:t>
      </w:r>
      <w:proofErr w:type="spellEnd"/>
      <w:r w:rsidRPr="004B5E0F">
        <w:rPr>
          <w:rFonts w:ascii="宋体" w:eastAsia="宋体" w:hAnsi="宋体" w:hint="eastAsia"/>
          <w:sz w:val="24"/>
          <w:szCs w:val="24"/>
        </w:rPr>
        <w:t>和Dataset，使得编程更加简洁和灵活。</w:t>
      </w:r>
    </w:p>
    <w:p w14:paraId="214B4F3A"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MapReduce优势：MapReduce的编程模型相对简单直观，适合处理简单的批处理任务。</w:t>
      </w:r>
    </w:p>
    <w:p w14:paraId="612B1991" w14:textId="77777777" w:rsidR="004B5E0F" w:rsidRPr="004B5E0F" w:rsidRDefault="004B5E0F" w:rsidP="004B5E0F">
      <w:pPr>
        <w:rPr>
          <w:rFonts w:ascii="宋体" w:eastAsia="宋体" w:hAnsi="宋体"/>
          <w:sz w:val="24"/>
          <w:szCs w:val="24"/>
        </w:rPr>
      </w:pPr>
    </w:p>
    <w:p w14:paraId="4D80C40A"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3. 实时计算：</w:t>
      </w:r>
    </w:p>
    <w:p w14:paraId="5FED90D8"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Spark优势：Spark Streaming和Structured Streaming提供了实时计算的能力，适用于需要低延迟处理数据的场景。</w:t>
      </w:r>
    </w:p>
    <w:p w14:paraId="37DA86CF"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MapReduce优势：MapReduce主要适用于离线批处理，不适合实时计算。</w:t>
      </w:r>
    </w:p>
    <w:p w14:paraId="557292F5" w14:textId="77777777" w:rsidR="004B5E0F" w:rsidRPr="004B5E0F" w:rsidRDefault="004B5E0F" w:rsidP="004B5E0F">
      <w:pPr>
        <w:rPr>
          <w:rFonts w:ascii="宋体" w:eastAsia="宋体" w:hAnsi="宋体"/>
          <w:sz w:val="24"/>
          <w:szCs w:val="24"/>
        </w:rPr>
      </w:pPr>
    </w:p>
    <w:p w14:paraId="277CA017"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4. 生态系统：</w:t>
      </w:r>
    </w:p>
    <w:p w14:paraId="73165916"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Spark优势：Spark生态系统更加丰富，支持SQL查询、机器学习、</w:t>
      </w:r>
      <w:proofErr w:type="gramStart"/>
      <w:r w:rsidRPr="004B5E0F">
        <w:rPr>
          <w:rFonts w:ascii="宋体" w:eastAsia="宋体" w:hAnsi="宋体" w:hint="eastAsia"/>
          <w:sz w:val="24"/>
          <w:szCs w:val="24"/>
        </w:rPr>
        <w:t>图计算</w:t>
      </w:r>
      <w:proofErr w:type="gramEnd"/>
      <w:r w:rsidRPr="004B5E0F">
        <w:rPr>
          <w:rFonts w:ascii="宋体" w:eastAsia="宋体" w:hAnsi="宋体" w:hint="eastAsia"/>
          <w:sz w:val="24"/>
          <w:szCs w:val="24"/>
        </w:rPr>
        <w:t>等多种计算模型。</w:t>
      </w:r>
    </w:p>
    <w:p w14:paraId="3B648CD1" w14:textId="77777777" w:rsidR="004B5E0F" w:rsidRPr="004B5E0F" w:rsidRDefault="004B5E0F" w:rsidP="004B5E0F">
      <w:pPr>
        <w:rPr>
          <w:rFonts w:ascii="宋体" w:eastAsia="宋体" w:hAnsi="宋体"/>
          <w:sz w:val="24"/>
          <w:szCs w:val="24"/>
        </w:rPr>
      </w:pPr>
      <w:r w:rsidRPr="004B5E0F">
        <w:rPr>
          <w:rFonts w:ascii="宋体" w:eastAsia="宋体" w:hAnsi="宋体" w:hint="eastAsia"/>
          <w:sz w:val="24"/>
          <w:szCs w:val="24"/>
        </w:rPr>
        <w:t xml:space="preserve">   - MapReduce优势：MapReduce在Hadoop生态系统中有着稳定的地位，适合与其他Hadoop组件集成使用。</w:t>
      </w:r>
    </w:p>
    <w:p w14:paraId="37F80046" w14:textId="77777777" w:rsidR="004B5E0F" w:rsidRPr="004B5E0F" w:rsidRDefault="004B5E0F" w:rsidP="00C85C75">
      <w:pPr>
        <w:ind w:firstLineChars="200" w:firstLine="480"/>
        <w:rPr>
          <w:rFonts w:ascii="宋体" w:eastAsia="宋体" w:hAnsi="宋体"/>
          <w:sz w:val="24"/>
          <w:szCs w:val="24"/>
        </w:rPr>
      </w:pPr>
    </w:p>
    <w:p w14:paraId="465DBAB9"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不适合迭代计算：对于需要多次迭代的算法，</w:t>
      </w:r>
      <w:r w:rsidRPr="004B5E0F">
        <w:rPr>
          <w:rFonts w:ascii="宋体" w:eastAsia="宋体" w:hAnsi="宋体"/>
          <w:sz w:val="24"/>
          <w:szCs w:val="24"/>
        </w:rPr>
        <w:t>MR 的效率相对较低。</w:t>
      </w:r>
    </w:p>
    <w:p w14:paraId="701FD78C" w14:textId="77777777" w:rsidR="004B5E0F" w:rsidRPr="004B5E0F" w:rsidRDefault="004B5E0F" w:rsidP="004B5E0F">
      <w:pPr>
        <w:ind w:firstLineChars="200" w:firstLine="480"/>
        <w:rPr>
          <w:rFonts w:ascii="宋体" w:eastAsia="宋体" w:hAnsi="宋体"/>
          <w:sz w:val="24"/>
          <w:szCs w:val="24"/>
        </w:rPr>
      </w:pPr>
      <w:r w:rsidRPr="004B5E0F">
        <w:rPr>
          <w:rFonts w:ascii="宋体" w:eastAsia="宋体" w:hAnsi="宋体" w:hint="eastAsia"/>
          <w:sz w:val="24"/>
          <w:szCs w:val="24"/>
        </w:rPr>
        <w:t>综合来看，虽然Spark在性能、编程模型和实时计算等方面具有优势，但在某些场景下仍然需要MapReduce。因此，Spark可以在很大程度上取代MapReduce，但不能完全替代。根据具体的业务需求和场景选择合适的框架是最重要的。通常在需要高性能、实时计算和复杂计算的场景下，Spark更适合；而在传统的离线批处理任务中，MapReduce仍然是一个可靠的选择。</w:t>
      </w:r>
    </w:p>
    <w:p w14:paraId="006F2AFF" w14:textId="0D14C03F" w:rsidR="00CC04E8" w:rsidRPr="004B5E0F" w:rsidRDefault="00CC04E8" w:rsidP="004B5E0F">
      <w:pPr>
        <w:ind w:firstLineChars="200" w:firstLine="480"/>
        <w:rPr>
          <w:rFonts w:ascii="宋体" w:eastAsia="宋体" w:hAnsi="宋体"/>
          <w:sz w:val="24"/>
          <w:szCs w:val="24"/>
        </w:rPr>
      </w:pPr>
    </w:p>
    <w:sectPr w:rsidR="00CC04E8" w:rsidRPr="004B5E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704E7" w14:textId="77777777" w:rsidR="00594450" w:rsidRDefault="00594450" w:rsidP="000F5F20">
      <w:r>
        <w:separator/>
      </w:r>
    </w:p>
  </w:endnote>
  <w:endnote w:type="continuationSeparator" w:id="0">
    <w:p w14:paraId="1B183299" w14:textId="77777777" w:rsidR="00594450" w:rsidRDefault="00594450" w:rsidP="000F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FC936" w14:textId="77777777" w:rsidR="00594450" w:rsidRDefault="00594450" w:rsidP="000F5F20">
      <w:r>
        <w:separator/>
      </w:r>
    </w:p>
  </w:footnote>
  <w:footnote w:type="continuationSeparator" w:id="0">
    <w:p w14:paraId="6DD7129E" w14:textId="77777777" w:rsidR="00594450" w:rsidRDefault="00594450" w:rsidP="000F5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748A1"/>
    <w:multiLevelType w:val="hybridMultilevel"/>
    <w:tmpl w:val="920431FE"/>
    <w:lvl w:ilvl="0" w:tplc="3D02CC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4D3F4E"/>
    <w:multiLevelType w:val="hybridMultilevel"/>
    <w:tmpl w:val="317CD218"/>
    <w:lvl w:ilvl="0" w:tplc="72DAA616">
      <w:start w:val="1"/>
      <w:numFmt w:val="decimal"/>
      <w:lvlText w:val="第%1章"/>
      <w:lvlJc w:val="left"/>
      <w:pPr>
        <w:ind w:left="850" w:hanging="8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EE5463F"/>
    <w:multiLevelType w:val="multilevel"/>
    <w:tmpl w:val="5768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348374">
    <w:abstractNumId w:val="1"/>
  </w:num>
  <w:num w:numId="2" w16cid:durableId="711149948">
    <w:abstractNumId w:val="2"/>
  </w:num>
  <w:num w:numId="3" w16cid:durableId="169503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13"/>
    <w:rsid w:val="00023156"/>
    <w:rsid w:val="000F5F20"/>
    <w:rsid w:val="001A32AB"/>
    <w:rsid w:val="00251204"/>
    <w:rsid w:val="002A358D"/>
    <w:rsid w:val="004B5E0F"/>
    <w:rsid w:val="004F6B13"/>
    <w:rsid w:val="00594450"/>
    <w:rsid w:val="006A39F1"/>
    <w:rsid w:val="00746025"/>
    <w:rsid w:val="00820654"/>
    <w:rsid w:val="008C6319"/>
    <w:rsid w:val="009157A0"/>
    <w:rsid w:val="00967849"/>
    <w:rsid w:val="009A3F88"/>
    <w:rsid w:val="00A40422"/>
    <w:rsid w:val="00C85C75"/>
    <w:rsid w:val="00CC04E8"/>
    <w:rsid w:val="00CF18A3"/>
    <w:rsid w:val="00D027B5"/>
    <w:rsid w:val="00D33717"/>
    <w:rsid w:val="00E60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B1210"/>
  <w15:chartTrackingRefBased/>
  <w15:docId w15:val="{643F7B59-200D-45D5-8A9D-B93865C3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6025"/>
    <w:pPr>
      <w:ind w:firstLineChars="200" w:firstLine="420"/>
    </w:pPr>
  </w:style>
  <w:style w:type="paragraph" w:styleId="a4">
    <w:name w:val="header"/>
    <w:basedOn w:val="a"/>
    <w:link w:val="a5"/>
    <w:uiPriority w:val="99"/>
    <w:unhideWhenUsed/>
    <w:rsid w:val="000F5F20"/>
    <w:pPr>
      <w:tabs>
        <w:tab w:val="center" w:pos="4153"/>
        <w:tab w:val="right" w:pos="8306"/>
      </w:tabs>
      <w:snapToGrid w:val="0"/>
      <w:jc w:val="center"/>
    </w:pPr>
    <w:rPr>
      <w:sz w:val="18"/>
      <w:szCs w:val="18"/>
    </w:rPr>
  </w:style>
  <w:style w:type="character" w:customStyle="1" w:styleId="a5">
    <w:name w:val="页眉 字符"/>
    <w:basedOn w:val="a0"/>
    <w:link w:val="a4"/>
    <w:uiPriority w:val="99"/>
    <w:rsid w:val="000F5F20"/>
    <w:rPr>
      <w:sz w:val="18"/>
      <w:szCs w:val="18"/>
    </w:rPr>
  </w:style>
  <w:style w:type="paragraph" w:styleId="a6">
    <w:name w:val="footer"/>
    <w:basedOn w:val="a"/>
    <w:link w:val="a7"/>
    <w:uiPriority w:val="99"/>
    <w:unhideWhenUsed/>
    <w:rsid w:val="000F5F20"/>
    <w:pPr>
      <w:tabs>
        <w:tab w:val="center" w:pos="4153"/>
        <w:tab w:val="right" w:pos="8306"/>
      </w:tabs>
      <w:snapToGrid w:val="0"/>
      <w:jc w:val="left"/>
    </w:pPr>
    <w:rPr>
      <w:sz w:val="18"/>
      <w:szCs w:val="18"/>
    </w:rPr>
  </w:style>
  <w:style w:type="character" w:customStyle="1" w:styleId="a7">
    <w:name w:val="页脚 字符"/>
    <w:basedOn w:val="a0"/>
    <w:link w:val="a6"/>
    <w:uiPriority w:val="99"/>
    <w:rsid w:val="000F5F20"/>
    <w:rPr>
      <w:sz w:val="18"/>
      <w:szCs w:val="18"/>
    </w:rPr>
  </w:style>
  <w:style w:type="paragraph" w:styleId="a8">
    <w:name w:val="Normal (Web)"/>
    <w:basedOn w:val="a"/>
    <w:uiPriority w:val="99"/>
    <w:unhideWhenUsed/>
    <w:rsid w:val="008C631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740493">
      <w:bodyDiv w:val="1"/>
      <w:marLeft w:val="0"/>
      <w:marRight w:val="0"/>
      <w:marTop w:val="0"/>
      <w:marBottom w:val="0"/>
      <w:divBdr>
        <w:top w:val="none" w:sz="0" w:space="0" w:color="auto"/>
        <w:left w:val="none" w:sz="0" w:space="0" w:color="auto"/>
        <w:bottom w:val="none" w:sz="0" w:space="0" w:color="auto"/>
        <w:right w:val="none" w:sz="0" w:space="0" w:color="auto"/>
      </w:divBdr>
    </w:div>
    <w:div w:id="1208567257">
      <w:bodyDiv w:val="1"/>
      <w:marLeft w:val="0"/>
      <w:marRight w:val="0"/>
      <w:marTop w:val="0"/>
      <w:marBottom w:val="0"/>
      <w:divBdr>
        <w:top w:val="none" w:sz="0" w:space="0" w:color="auto"/>
        <w:left w:val="none" w:sz="0" w:space="0" w:color="auto"/>
        <w:bottom w:val="none" w:sz="0" w:space="0" w:color="auto"/>
        <w:right w:val="none" w:sz="0" w:space="0" w:color="auto"/>
      </w:divBdr>
    </w:div>
    <w:div w:id="160349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1288</Words>
  <Characters>7347</Characters>
  <Application>Microsoft Office Word</Application>
  <DocSecurity>0</DocSecurity>
  <Lines>61</Lines>
  <Paragraphs>17</Paragraphs>
  <ScaleCrop>false</ScaleCrop>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亚豪 王</dc:creator>
  <cp:keywords/>
  <dc:description/>
  <cp:lastModifiedBy>清晨 张</cp:lastModifiedBy>
  <cp:revision>2</cp:revision>
  <dcterms:created xsi:type="dcterms:W3CDTF">2024-04-09T16:27:00Z</dcterms:created>
  <dcterms:modified xsi:type="dcterms:W3CDTF">2024-04-09T16:27:00Z</dcterms:modified>
</cp:coreProperties>
</file>