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CB73" w14:textId="37A19CF0" w:rsidR="004F2BC2" w:rsidRDefault="00A71A0C">
      <w:r>
        <w:rPr>
          <w:rFonts w:hint="eastAsia"/>
        </w:rPr>
        <w:t>学号：</w:t>
      </w:r>
      <w:r>
        <w:rPr>
          <w:rFonts w:hint="eastAsia"/>
        </w:rPr>
        <w:t>2</w:t>
      </w:r>
      <w:r>
        <w:t>106410210</w:t>
      </w:r>
    </w:p>
    <w:p w14:paraId="4E0E6AF8" w14:textId="09BFFDC6" w:rsidR="00A71A0C" w:rsidRDefault="00A71A0C">
      <w:r>
        <w:rPr>
          <w:rFonts w:hint="eastAsia"/>
        </w:rPr>
        <w:t>姓名：朱耀华</w:t>
      </w:r>
    </w:p>
    <w:p w14:paraId="25775838" w14:textId="6E80142A" w:rsidR="00A71A0C" w:rsidRDefault="00A71A0C"/>
    <w:p w14:paraId="51CEA931" w14:textId="22E02DC3" w:rsidR="00A71A0C" w:rsidRDefault="00A71A0C" w:rsidP="00A71A0C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17571">
        <w:rPr>
          <w:rFonts w:hint="eastAsia"/>
        </w:rPr>
        <w:t>数据信息的排序是如何实现的，排序算法使用的什么？</w:t>
      </w:r>
    </w:p>
    <w:p w14:paraId="0D4845D8" w14:textId="50359664" w:rsidR="00A71A0C" w:rsidRDefault="00A71A0C" w:rsidP="00A71A0C">
      <w:r>
        <w:rPr>
          <w:rFonts w:hint="eastAsia"/>
        </w:rPr>
        <w:t>回答：将学生信息数据存放在数组中，用选择排序法进行排序，然后对数组的数据进行输出。</w:t>
      </w:r>
    </w:p>
    <w:p w14:paraId="32D76374" w14:textId="556FD394" w:rsidR="00A71A0C" w:rsidRDefault="00A71A0C" w:rsidP="00A71A0C">
      <w:r>
        <w:rPr>
          <w:rFonts w:hint="eastAsia"/>
        </w:rPr>
        <w:t>采用了选择排序法。</w:t>
      </w:r>
    </w:p>
    <w:p w14:paraId="3E14BA5E" w14:textId="3C3E8DAD" w:rsidR="00A71A0C" w:rsidRDefault="00A71A0C" w:rsidP="00A71A0C"/>
    <w:p w14:paraId="32F239A6" w14:textId="2E2126C1" w:rsidR="00A71A0C" w:rsidRDefault="00A71A0C" w:rsidP="00A71A0C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17571">
        <w:rPr>
          <w:rFonts w:hint="eastAsia"/>
        </w:rPr>
        <w:t>数据信息的删除功能是如何实现的，删除信息后如何释放之前的存储空间？</w:t>
      </w:r>
    </w:p>
    <w:p w14:paraId="48D88125" w14:textId="5DDAD2D6" w:rsidR="00A71A0C" w:rsidRDefault="00A71A0C" w:rsidP="00A71A0C">
      <w:r>
        <w:rPr>
          <w:rFonts w:hint="eastAsia"/>
        </w:rPr>
        <w:t>回答：通过函数调用。用</w:t>
      </w:r>
      <w:r>
        <w:rPr>
          <w:rFonts w:hint="eastAsia"/>
        </w:rPr>
        <w:t>delete</w:t>
      </w:r>
      <w:r>
        <w:rPr>
          <w:rFonts w:hint="eastAsia"/>
        </w:rPr>
        <w:t>函数来回收字符指针，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 w:rsidR="00A548B6">
        <w:rPr>
          <w:rFonts w:hint="eastAsia"/>
        </w:rPr>
        <w:t>赋</w:t>
      </w:r>
      <w:r w:rsidR="00A548B6">
        <w:rPr>
          <w:rFonts w:hint="eastAsia"/>
        </w:rPr>
        <w:t>0</w:t>
      </w:r>
      <w:r w:rsidR="00A548B6">
        <w:rPr>
          <w:rFonts w:hint="eastAsia"/>
        </w:rPr>
        <w:t>来进行存储空间的释放。</w:t>
      </w:r>
    </w:p>
    <w:p w14:paraId="2ED74A56" w14:textId="144BA2FB" w:rsidR="00A548B6" w:rsidRDefault="00A548B6" w:rsidP="00A71A0C"/>
    <w:p w14:paraId="165FC8CB" w14:textId="2D5BCF72" w:rsidR="00A548B6" w:rsidRDefault="00A548B6" w:rsidP="00A548B6">
      <w:r>
        <w:rPr>
          <w:rFonts w:hint="eastAsia"/>
        </w:rPr>
        <w:t>问题</w:t>
      </w:r>
      <w:r>
        <w:t>3</w:t>
      </w:r>
      <w:r>
        <w:rPr>
          <w:rFonts w:hint="eastAsia"/>
        </w:rPr>
        <w:t>：</w:t>
      </w:r>
      <w:r w:rsidRPr="00E17571">
        <w:rPr>
          <w:rFonts w:hint="eastAsia"/>
        </w:rPr>
        <w:t>程序的功能菜单时如何控制的？</w:t>
      </w:r>
    </w:p>
    <w:p w14:paraId="36320422" w14:textId="2B6B11BD" w:rsidR="00A548B6" w:rsidRPr="00E17571" w:rsidRDefault="00A548B6" w:rsidP="00A548B6">
      <w:pPr>
        <w:rPr>
          <w:rFonts w:hint="eastAsia"/>
        </w:rPr>
      </w:pPr>
      <w:r>
        <w:rPr>
          <w:rFonts w:hint="eastAsia"/>
        </w:rPr>
        <w:t>回答：通过</w:t>
      </w:r>
      <w:r>
        <w:rPr>
          <w:rFonts w:hint="eastAsia"/>
        </w:rPr>
        <w:t>switch</w:t>
      </w:r>
      <w:r>
        <w:rPr>
          <w:rFonts w:hint="eastAsia"/>
        </w:rPr>
        <w:t>语句来进行控制，声明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型变量</w:t>
      </w:r>
      <w:r>
        <w:rPr>
          <w:rFonts w:hint="eastAsia"/>
        </w:rPr>
        <w:t>choice</w:t>
      </w:r>
      <w:r>
        <w:rPr>
          <w:rFonts w:hint="eastAsia"/>
        </w:rPr>
        <w:t>，用</w:t>
      </w:r>
      <w:r>
        <w:rPr>
          <w:rFonts w:hint="eastAsia"/>
        </w:rPr>
        <w:t>cin&gt;</w:t>
      </w:r>
      <w:r>
        <w:t>&gt;</w:t>
      </w:r>
      <w:r>
        <w:rPr>
          <w:rFonts w:hint="eastAsia"/>
        </w:rPr>
        <w:t>choice</w:t>
      </w:r>
      <w:r>
        <w:rPr>
          <w:rFonts w:hint="eastAsia"/>
        </w:rPr>
        <w:t>；来对</w:t>
      </w:r>
      <w:r>
        <w:rPr>
          <w:rFonts w:hint="eastAsia"/>
        </w:rPr>
        <w:t>choice</w:t>
      </w:r>
      <w:r>
        <w:rPr>
          <w:rFonts w:hint="eastAsia"/>
        </w:rPr>
        <w:t>赋值从而实现功能菜单的方法。</w:t>
      </w:r>
    </w:p>
    <w:p w14:paraId="41D419C4" w14:textId="2150DAA2" w:rsidR="00021AFA" w:rsidRPr="00E17571" w:rsidRDefault="00021AFA"/>
    <w:sectPr w:rsidR="00021AFA" w:rsidRPr="00E1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184C" w14:textId="77777777" w:rsidR="004E69A1" w:rsidRDefault="004E69A1" w:rsidP="0012086D">
      <w:r>
        <w:separator/>
      </w:r>
    </w:p>
  </w:endnote>
  <w:endnote w:type="continuationSeparator" w:id="0">
    <w:p w14:paraId="421B89FB" w14:textId="77777777" w:rsidR="004E69A1" w:rsidRDefault="004E69A1" w:rsidP="0012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212C" w14:textId="77777777" w:rsidR="004E69A1" w:rsidRDefault="004E69A1" w:rsidP="0012086D">
      <w:r>
        <w:separator/>
      </w:r>
    </w:p>
  </w:footnote>
  <w:footnote w:type="continuationSeparator" w:id="0">
    <w:p w14:paraId="2E68FB6C" w14:textId="77777777" w:rsidR="004E69A1" w:rsidRDefault="004E69A1" w:rsidP="00120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219"/>
    <w:rsid w:val="00021AFA"/>
    <w:rsid w:val="0012086D"/>
    <w:rsid w:val="00216219"/>
    <w:rsid w:val="00242DAC"/>
    <w:rsid w:val="002A2E50"/>
    <w:rsid w:val="002D5FBC"/>
    <w:rsid w:val="00334D81"/>
    <w:rsid w:val="00342DF6"/>
    <w:rsid w:val="00396E45"/>
    <w:rsid w:val="003F246F"/>
    <w:rsid w:val="00496CBC"/>
    <w:rsid w:val="004E69A1"/>
    <w:rsid w:val="004E77F1"/>
    <w:rsid w:val="004F2BC2"/>
    <w:rsid w:val="005070CA"/>
    <w:rsid w:val="006D12C3"/>
    <w:rsid w:val="00725BEE"/>
    <w:rsid w:val="00751A9B"/>
    <w:rsid w:val="00794768"/>
    <w:rsid w:val="007F5409"/>
    <w:rsid w:val="008230FA"/>
    <w:rsid w:val="008D13C6"/>
    <w:rsid w:val="00970AF0"/>
    <w:rsid w:val="00984DC2"/>
    <w:rsid w:val="009852BD"/>
    <w:rsid w:val="00994C77"/>
    <w:rsid w:val="00A548B6"/>
    <w:rsid w:val="00A71A0C"/>
    <w:rsid w:val="00B61D2C"/>
    <w:rsid w:val="00BC5123"/>
    <w:rsid w:val="00D5493C"/>
    <w:rsid w:val="00DB08D0"/>
    <w:rsid w:val="00E17571"/>
    <w:rsid w:val="00E3057F"/>
    <w:rsid w:val="00ED6BD1"/>
    <w:rsid w:val="00F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6626"/>
  <w15:docId w15:val="{C3C5F2A7-86F7-4EF9-BFCD-DCE537A4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3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13C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20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shijg</dc:creator>
  <cp:keywords/>
  <dc:description/>
  <cp:lastModifiedBy>white</cp:lastModifiedBy>
  <cp:revision>37</cp:revision>
  <dcterms:created xsi:type="dcterms:W3CDTF">2020-06-19T03:06:00Z</dcterms:created>
  <dcterms:modified xsi:type="dcterms:W3CDTF">2022-06-12T15:37:00Z</dcterms:modified>
</cp:coreProperties>
</file>