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//建立学生类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math, english, chinese,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insertdate()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chinese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english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setlang() {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chinese;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setmath() {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math;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setenglish() {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english; }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//输入各科成绩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//带头指针和尾指针的双向链表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* head, * present;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//头指针和当前指针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insert_one();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delete_data();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setmore();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averagerank();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//打印链表，输出学生信息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姓名        学号   语文    数学    英语          平均分"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present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(present-&gt;next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//不取尾结点，尾节点为空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present-&gt;average = (present-&gt;chinese + present-&gt;math + present-&gt;english 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setw(12)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setw(12)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present-&gt;chinese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present-&gt;math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present-&gt;english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setw(16)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present-&gt;average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present = present-&gt;next;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::creat()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//创建空结点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present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head = present;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present-&gt;next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present-&gt;pre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::insert_one()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present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head-&gt;pre = present;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present-&gt;next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head = present;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present-&gt;pre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//新加一个学生数据加在表头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"请一次输入语文，数学，英语各科成绩："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present-&gt;insertdate();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::delete_data()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//删除学生信息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//string studentnam;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sigh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"请输入要删除的学生学号：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(check())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(present-&gt;pre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head = present-&gt;next;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present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(present-&gt;pre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present-&gt;pre-&gt;next = present-&gt;next;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present-&gt;next-&gt;pre = present-&gt;pre;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head = present-&gt;pre;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"删除数据成功！"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"删除失败。"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::check()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//按学号查找并输出学生信息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present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(present-&gt;next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(idnumber == present-&gt;number)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present-&gt;average = (present-&gt;chinese + present-&gt;math + present-&gt;english 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姓名        学号    语文    数学    英语             平均分"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setw(12)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setw(12)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present-&gt;chinese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present-&gt;math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present-&gt;english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setw(16)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present-&gt;average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present = present-&gt;next;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"查无此人！"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::setdata()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//修改学生成绩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subject;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"请输入学生的学号: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(check())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//设置个循环修改成绩，按0或者超出选项退出循环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1.语文                          2.数学"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3.英语                            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0.返回上级菜单                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"请输入需要修改的科目编号及成绩: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subject;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(subject)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1:present-&gt;setlang();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2:present-&gt;setmath();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3:present-&gt;setenglish();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"回到上级菜单"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"回到上级菜单。"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//这行可以不要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"修改成功！"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::setmore()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//通过循环次数来控制插入人数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"请输入添加学生人数：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(n--) insert_one();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linklist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::averagerank()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//注意链表的尾结点是默认值，因为在创建链表的时候是在空节点上逆序创建的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h = 0, k = 0;  present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L: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(present-&gt;next-&gt;next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(present-&gt;average &lt;= present-&gt;next-&gt;average)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present = present-&gt;next;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//无需互换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(present-&gt;average &gt; present-&gt;next-&gt;average &amp;&amp; present-&gt;pre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present-&gt;next = present-&gt;next-&gt;next;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present-&gt;next-&gt;pre-&gt;next = present;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present-&gt;pre = present-&gt;next-&gt;pre;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present-&gt;next-&gt;pre = present;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present-&gt;pre-&gt;pre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//头节点处链表间互换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(present-&gt;average &gt; present-&gt;next-&gt;average &amp;&amp; present-&gt;pre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(present-&gt;next-&gt;next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//最后一个空结点不纳入考虑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present-&gt;pre-&gt;next = present-&gt;next;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present-&gt;next = present-&gt;next-&gt;next;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present-&gt;pre-&gt;next-&gt;next = present;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present-&gt;pre-&gt;next-&gt;pre = present-&gt;pre;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present-&gt;pre = present-&gt;pre-&gt;next;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present-&gt;next-&gt;pre = present;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!= 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//若一次完整循环下来没有顺序变化，退出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(present-&gt;pre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present = present-&gt;pre;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(present-&gt;pre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present = present-&gt;pre;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head = present;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//因为头结点不为空，修改完后可能会被改变，此处从新定位头结点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姓名        学号    语文    数学    英语                     平均分"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present-&gt;average = (present-&gt;chinese + present-&gt;math + present-&gt;english 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setw(12)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setw(12)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present-&gt;chinese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present-&gt;math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setw(8)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present-&gt;english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setw(16)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present-&gt;average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present = present-&gt;next;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(present-&gt;next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                                  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                     学生信息管理系统           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                                  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1.添加一个学生信息                                   2.查询学生信息"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3.删除学生信息                                           4.将学生信息列表输出"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5.修改学生成绩                                           6.批量输入任意个数学生信息"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7.按各门成绩平均分进行排序                   0.退出系统               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                                  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X.creat();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//先建空表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choise;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"请输入相应操作序号：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choise;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(choise)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                X.insert_one();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"请输入查询学生的学号：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X.check();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       X.delete_data();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       X.output();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       X.setdata();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6:       X.setmore();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7:       X.averagerank();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"对不起，有关功能正在开发！"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(!choise)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172A27"/>
    <w:rsid w:val="36F4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2022-06-14T07:03:00Z</dcterms:created>
  <dc:creator>微信用户</dc:creator>
  <cp:lastModifiedBy>微信用户</cp:lastModifiedBy>
  <dcterms:modified xsi:type="dcterms:W3CDTF">2022-06-14T07:04:03Z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09078E541DE243478A7273052CA6BFD3</vt:lpwstr>
  </property>
</Properties>
</file>