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B013" w14:textId="77777777" w:rsidR="002D28ED" w:rsidRDefault="002D28ED">
      <w:pPr>
        <w:ind w:leftChars="284" w:left="596" w:firstLineChars="220" w:firstLine="704"/>
        <w:rPr>
          <w:sz w:val="32"/>
          <w:szCs w:val="32"/>
          <w:u w:val="single"/>
        </w:rPr>
      </w:pPr>
    </w:p>
    <w:tbl>
      <w:tblPr>
        <w:tblW w:w="27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764"/>
        <w:gridCol w:w="982"/>
        <w:gridCol w:w="1371"/>
      </w:tblGrid>
      <w:tr w:rsidR="002D28ED" w14:paraId="625A494D" w14:textId="77777777">
        <w:tc>
          <w:tcPr>
            <w:tcW w:w="898" w:type="pct"/>
          </w:tcPr>
          <w:p w14:paraId="7F76B279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 w14:paraId="07A9C98A" w14:textId="540F719E" w:rsidR="002D28ED" w:rsidRDefault="00CE2298">
            <w:r w:rsidRPr="00CE2298">
              <w:rPr>
                <w:rFonts w:hint="eastAsia"/>
                <w:sz w:val="28"/>
                <w:szCs w:val="36"/>
              </w:rPr>
              <w:t>2</w:t>
            </w:r>
            <w:r w:rsidRPr="00CE2298">
              <w:rPr>
                <w:sz w:val="28"/>
                <w:szCs w:val="36"/>
              </w:rPr>
              <w:t>106412030</w:t>
            </w:r>
          </w:p>
        </w:tc>
        <w:tc>
          <w:tcPr>
            <w:tcW w:w="978" w:type="pct"/>
          </w:tcPr>
          <w:p w14:paraId="17A57718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 w14:paraId="41D6A3E4" w14:textId="7F86A146" w:rsidR="002D28ED" w:rsidRDefault="002D28ED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3CBB0942" w14:textId="77777777" w:rsidR="002D28ED" w:rsidRDefault="002D28ED"/>
    <w:p w14:paraId="6E5EED3C" w14:textId="77777777" w:rsidR="002D28ED" w:rsidRDefault="00C77738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4FB83121" wp14:editId="6841AB68">
            <wp:extent cx="786765" cy="78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02D8" w14:textId="77777777" w:rsidR="002D28ED" w:rsidRDefault="00C77738">
      <w:pPr>
        <w:jc w:val="center"/>
      </w:pPr>
      <w:r>
        <w:object w:dxaOrig="4270" w:dyaOrig="990" w14:anchorId="3A59A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9pt;height:49.55pt" o:ole="">
            <v:imagedata r:id="rId8" o:title=""/>
          </v:shape>
          <o:OLEObject Type="Embed" ProgID="PBrush" ShapeID="_x0000_i1025" DrawAspect="Content" ObjectID="_1716634871" r:id="rId9"/>
        </w:object>
      </w:r>
    </w:p>
    <w:p w14:paraId="4339EF9C" w14:textId="77777777" w:rsidR="002D28ED" w:rsidRDefault="002D28ED">
      <w:pPr>
        <w:rPr>
          <w:sz w:val="24"/>
        </w:rPr>
      </w:pPr>
    </w:p>
    <w:p w14:paraId="20AA1707" w14:textId="77777777" w:rsidR="002D28ED" w:rsidRDefault="00C77738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课程设计说明书</w:t>
      </w:r>
    </w:p>
    <w:p w14:paraId="38423BD7" w14:textId="77777777" w:rsidR="002D28ED" w:rsidRDefault="002D28ED">
      <w:pPr>
        <w:rPr>
          <w:sz w:val="52"/>
          <w:szCs w:val="52"/>
        </w:rPr>
      </w:pPr>
    </w:p>
    <w:p w14:paraId="5FFE67D8" w14:textId="77777777" w:rsidR="002D28ED" w:rsidRDefault="002D28ED">
      <w:pPr>
        <w:rPr>
          <w:sz w:val="24"/>
        </w:rPr>
      </w:pPr>
    </w:p>
    <w:p w14:paraId="3DE2A0E9" w14:textId="77777777" w:rsidR="002D28ED" w:rsidRDefault="002D28ED">
      <w:pPr>
        <w:rPr>
          <w:sz w:val="24"/>
        </w:rPr>
      </w:pPr>
    </w:p>
    <w:p w14:paraId="3A43E383" w14:textId="5801AE8B" w:rsidR="002D28ED" w:rsidRDefault="00C77738">
      <w:pPr>
        <w:ind w:left="1084" w:firstLineChars="200" w:firstLine="723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设计名称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 w:rsidR="000B312C">
        <w:rPr>
          <w:rFonts w:hint="eastAsia"/>
          <w:b/>
          <w:sz w:val="36"/>
          <w:szCs w:val="36"/>
          <w:u w:val="single"/>
        </w:rPr>
        <w:t>C</w:t>
      </w:r>
      <w:r w:rsidR="000B312C">
        <w:rPr>
          <w:b/>
          <w:sz w:val="36"/>
          <w:szCs w:val="36"/>
          <w:u w:val="single"/>
        </w:rPr>
        <w:t>++</w:t>
      </w:r>
      <w:r w:rsidR="000B312C">
        <w:rPr>
          <w:rFonts w:hint="eastAsia"/>
          <w:b/>
          <w:sz w:val="36"/>
          <w:szCs w:val="36"/>
          <w:u w:val="single"/>
        </w:rPr>
        <w:t>课程设计</w:t>
      </w:r>
      <w:r w:rsidR="000B312C">
        <w:rPr>
          <w:rFonts w:hint="eastAsia"/>
          <w:b/>
          <w:sz w:val="36"/>
          <w:szCs w:val="36"/>
          <w:u w:val="single"/>
        </w:rPr>
        <w:t xml:space="preserve"> </w:t>
      </w:r>
      <w:r w:rsidR="000B312C"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14:paraId="597BDC66" w14:textId="19D7EE24" w:rsidR="002D28ED" w:rsidRDefault="00C77738">
      <w:pPr>
        <w:tabs>
          <w:tab w:val="left" w:pos="1843"/>
        </w:tabs>
        <w:ind w:leftChars="860" w:left="3252" w:hangingChars="400" w:hanging="1446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CE2298">
        <w:rPr>
          <w:rFonts w:hint="eastAsia"/>
          <w:b/>
          <w:sz w:val="36"/>
          <w:szCs w:val="36"/>
          <w:u w:val="single"/>
        </w:rPr>
        <w:t>职工管理系统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7FC31DA7" w14:textId="457B54E7" w:rsidR="002D28ED" w:rsidRDefault="00C77738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设计时间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 w:rsidR="00D66A26">
        <w:rPr>
          <w:b/>
          <w:sz w:val="36"/>
          <w:szCs w:val="36"/>
          <w:u w:val="single"/>
        </w:rPr>
        <w:t>2</w:t>
      </w:r>
      <w:r w:rsidR="00EA4624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.</w:t>
      </w:r>
      <w:r w:rsidR="00E32E3C"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 w:rsidR="00F320E2">
        <w:rPr>
          <w:rFonts w:hint="eastAsia"/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—</w:t>
      </w:r>
      <w:r>
        <w:rPr>
          <w:rFonts w:hint="eastAsia"/>
          <w:b/>
          <w:sz w:val="36"/>
          <w:szCs w:val="36"/>
          <w:u w:val="single"/>
        </w:rPr>
        <w:t>20</w:t>
      </w:r>
      <w:r w:rsidR="00D66A26">
        <w:rPr>
          <w:b/>
          <w:sz w:val="36"/>
          <w:szCs w:val="36"/>
          <w:u w:val="single"/>
        </w:rPr>
        <w:t>2</w:t>
      </w:r>
      <w:r w:rsidR="00EA4624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.</w:t>
      </w:r>
      <w:r w:rsidR="00E32E3C"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 w:rsidR="000C051E">
        <w:rPr>
          <w:b/>
          <w:sz w:val="36"/>
          <w:szCs w:val="36"/>
          <w:u w:val="single"/>
        </w:rPr>
        <w:t>1</w:t>
      </w:r>
      <w:r w:rsidR="00F320E2">
        <w:rPr>
          <w:rFonts w:hint="eastAsia"/>
          <w:b/>
          <w:sz w:val="36"/>
          <w:szCs w:val="36"/>
          <w:u w:val="single"/>
        </w:rPr>
        <w:t>0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072CBF"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7B557F62" w14:textId="77777777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信息与控制工程学院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1A04CC36" w14:textId="77777777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14:paraId="451B05F7" w14:textId="28ADBA15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="00CE2298">
        <w:rPr>
          <w:b/>
          <w:sz w:val="36"/>
          <w:szCs w:val="36"/>
          <w:u w:val="single"/>
        </w:rPr>
        <w:t>2102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38C0A01C" w14:textId="39229CDA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  <w:r w:rsidR="00CE2298">
        <w:rPr>
          <w:rFonts w:hint="eastAsia"/>
          <w:b/>
          <w:sz w:val="36"/>
          <w:szCs w:val="36"/>
          <w:u w:val="single"/>
        </w:rPr>
        <w:t>潘钊拓</w:t>
      </w:r>
      <w:r>
        <w:rPr>
          <w:rFonts w:hint="eastAsia"/>
          <w:b/>
          <w:sz w:val="36"/>
          <w:szCs w:val="36"/>
          <w:u w:val="single"/>
        </w:rPr>
        <w:t xml:space="preserve">       </w:t>
      </w:r>
    </w:p>
    <w:p w14:paraId="50CB21AC" w14:textId="63ADB3FF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CE2298">
        <w:rPr>
          <w:rFonts w:hint="eastAsia"/>
          <w:b/>
          <w:sz w:val="36"/>
          <w:szCs w:val="36"/>
          <w:u w:val="single"/>
        </w:rPr>
        <w:t>宋晓宇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1BD7929C" w14:textId="77777777" w:rsidR="002D28ED" w:rsidRDefault="002D28ED">
      <w:pPr>
        <w:ind w:firstLine="480"/>
        <w:rPr>
          <w:b/>
          <w:sz w:val="36"/>
          <w:szCs w:val="36"/>
        </w:rPr>
      </w:pPr>
    </w:p>
    <w:p w14:paraId="38203D52" w14:textId="4C6CC459" w:rsidR="002D28ED" w:rsidRDefault="00C77738">
      <w:pPr>
        <w:ind w:firstLineChars="931" w:firstLine="336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 w:rsidR="00D66A26">
        <w:rPr>
          <w:b/>
          <w:sz w:val="36"/>
          <w:szCs w:val="36"/>
        </w:rPr>
        <w:t>2</w:t>
      </w:r>
      <w:r w:rsidR="00EA4624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 w:rsidR="00E32E3C"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 xml:space="preserve">  </w:t>
      </w:r>
      <w:r w:rsidR="00F320E2"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日</w:t>
      </w:r>
    </w:p>
    <w:p w14:paraId="47DD33AD" w14:textId="77777777" w:rsidR="002D28ED" w:rsidRDefault="002D28ED">
      <w:pPr>
        <w:jc w:val="center"/>
        <w:rPr>
          <w:sz w:val="32"/>
          <w:szCs w:val="32"/>
          <w:u w:val="single"/>
        </w:rPr>
      </w:pPr>
    </w:p>
    <w:p w14:paraId="0C14593B" w14:textId="6AD73943" w:rsidR="002D28ED" w:rsidRDefault="00072CBF">
      <w:pPr>
        <w:jc w:val="center"/>
        <w:rPr>
          <w:sz w:val="36"/>
          <w:szCs w:val="32"/>
          <w:u w:val="single"/>
        </w:rPr>
      </w:pPr>
      <w:r>
        <w:rPr>
          <w:rFonts w:hint="eastAsia"/>
          <w:sz w:val="36"/>
          <w:szCs w:val="32"/>
          <w:u w:val="single"/>
        </w:rPr>
        <w:lastRenderedPageBreak/>
        <w:t>C</w:t>
      </w:r>
      <w:r>
        <w:rPr>
          <w:sz w:val="36"/>
          <w:szCs w:val="32"/>
          <w:u w:val="single"/>
        </w:rPr>
        <w:t>++</w:t>
      </w:r>
      <w:r>
        <w:rPr>
          <w:rFonts w:hint="eastAsia"/>
          <w:sz w:val="36"/>
          <w:szCs w:val="32"/>
          <w:u w:val="single"/>
        </w:rPr>
        <w:t>课程设计</w:t>
      </w:r>
      <w:r w:rsidR="00C77738">
        <w:rPr>
          <w:rFonts w:hint="eastAsia"/>
          <w:sz w:val="36"/>
          <w:szCs w:val="32"/>
          <w:u w:val="single"/>
        </w:rPr>
        <w:t>说明书</w:t>
      </w:r>
    </w:p>
    <w:p w14:paraId="03AFD6B2" w14:textId="77777777" w:rsidR="002D28ED" w:rsidRDefault="002D28ED">
      <w:pPr>
        <w:ind w:leftChars="284" w:left="596" w:firstLineChars="220" w:firstLine="704"/>
        <w:rPr>
          <w:sz w:val="32"/>
          <w:szCs w:val="32"/>
        </w:rPr>
      </w:pPr>
    </w:p>
    <w:p w14:paraId="0BCC2F3A" w14:textId="77777777" w:rsidR="002D28ED" w:rsidRDefault="00C77738"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目录</w:t>
      </w:r>
    </w:p>
    <w:p w14:paraId="333C7F44" w14:textId="77777777" w:rsidR="002D28ED" w:rsidRDefault="002D28ED">
      <w:pPr>
        <w:ind w:left="148" w:hangingChars="49" w:hanging="148"/>
        <w:rPr>
          <w:b/>
          <w:sz w:val="30"/>
          <w:szCs w:val="30"/>
        </w:rPr>
      </w:pPr>
    </w:p>
    <w:p w14:paraId="32EB1A36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1. </w:t>
      </w:r>
      <w:r>
        <w:rPr>
          <w:rFonts w:hint="eastAsia"/>
          <w:sz w:val="32"/>
        </w:rPr>
        <w:t>设计任务说明</w:t>
      </w:r>
    </w:p>
    <w:p w14:paraId="0059608A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开发工具</w:t>
      </w:r>
    </w:p>
    <w:p w14:paraId="7FD93637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设计思路</w:t>
      </w:r>
    </w:p>
    <w:p w14:paraId="4B01E301" w14:textId="1893F7CF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系统效果图（每个图要有文字说明，可附多图。）</w:t>
      </w:r>
    </w:p>
    <w:p w14:paraId="226E6B5E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5. </w:t>
      </w:r>
      <w:r>
        <w:rPr>
          <w:rFonts w:hint="eastAsia"/>
          <w:sz w:val="32"/>
        </w:rPr>
        <w:t>源代码</w:t>
      </w:r>
    </w:p>
    <w:p w14:paraId="0119AC00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6. </w:t>
      </w:r>
      <w:r>
        <w:rPr>
          <w:rFonts w:hint="eastAsia"/>
          <w:sz w:val="32"/>
        </w:rPr>
        <w:t>参考文献</w:t>
      </w:r>
    </w:p>
    <w:p w14:paraId="50E82DFA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7. </w:t>
      </w:r>
      <w:r>
        <w:rPr>
          <w:rFonts w:hint="eastAsia"/>
          <w:sz w:val="32"/>
        </w:rPr>
        <w:t>设计体会</w:t>
      </w:r>
    </w:p>
    <w:p w14:paraId="7638AF94" w14:textId="77777777" w:rsidR="002D28ED" w:rsidRDefault="002D28ED">
      <w:pPr>
        <w:ind w:left="118" w:hangingChars="49" w:hanging="118"/>
        <w:rPr>
          <w:sz w:val="24"/>
        </w:rPr>
      </w:pPr>
    </w:p>
    <w:p w14:paraId="691D014A" w14:textId="2301B2FE" w:rsidR="007C073D" w:rsidRPr="007C073D" w:rsidRDefault="007C073D" w:rsidP="007C073D">
      <w:pPr>
        <w:rPr>
          <w:b/>
          <w:sz w:val="48"/>
          <w:szCs w:val="48"/>
        </w:rPr>
      </w:pPr>
      <w:r w:rsidRPr="007C073D">
        <w:rPr>
          <w:rFonts w:hint="eastAsia"/>
          <w:b/>
          <w:sz w:val="48"/>
          <w:szCs w:val="48"/>
        </w:rPr>
        <w:t>一、设计任务说明</w:t>
      </w:r>
    </w:p>
    <w:p w14:paraId="7660198F" w14:textId="77777777" w:rsidR="007C073D" w:rsidRPr="007C073D" w:rsidRDefault="007C073D" w:rsidP="007C073D">
      <w:pPr>
        <w:widowControl/>
        <w:jc w:val="left"/>
        <w:rPr>
          <w:rFonts w:hint="eastAsia"/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职工档案管理系统设计</w:t>
      </w:r>
      <w:r w:rsidRPr="007C073D">
        <w:rPr>
          <w:rFonts w:hint="eastAsia"/>
          <w:b/>
          <w:sz w:val="30"/>
          <w:szCs w:val="30"/>
        </w:rPr>
        <w:t xml:space="preserve"> </w:t>
      </w:r>
    </w:p>
    <w:p w14:paraId="5FC17F54" w14:textId="77777777" w:rsidR="007C073D" w:rsidRPr="007C073D" w:rsidRDefault="007C073D" w:rsidP="007C073D">
      <w:pPr>
        <w:widowControl/>
        <w:jc w:val="left"/>
        <w:rPr>
          <w:rFonts w:hint="eastAsia"/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功能：职工档案管理系统设计，每个职工是一条记录，包括编号、姓名、性别、出生年</w:t>
      </w:r>
    </w:p>
    <w:p w14:paraId="1D3EA770" w14:textId="77777777" w:rsidR="007C073D" w:rsidRPr="007C073D" w:rsidRDefault="007C073D" w:rsidP="007C073D">
      <w:pPr>
        <w:widowControl/>
        <w:jc w:val="left"/>
        <w:rPr>
          <w:rFonts w:hint="eastAsia"/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月、所在部门、职称、工资级别、电话等。</w:t>
      </w:r>
    </w:p>
    <w:p w14:paraId="07AA3913" w14:textId="77777777" w:rsidR="007C073D" w:rsidRPr="007C073D" w:rsidRDefault="007C073D" w:rsidP="007C073D">
      <w:pPr>
        <w:widowControl/>
        <w:jc w:val="left"/>
        <w:rPr>
          <w:rFonts w:hint="eastAsia"/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系统可实现以下功能：</w:t>
      </w:r>
    </w:p>
    <w:p w14:paraId="3EF5AFE2" w14:textId="77777777" w:rsidR="007C073D" w:rsidRDefault="007C073D" w:rsidP="007C073D">
      <w:pPr>
        <w:widowControl/>
        <w:jc w:val="left"/>
        <w:rPr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1</w:t>
      </w:r>
      <w:r w:rsidRPr="007C073D">
        <w:rPr>
          <w:rFonts w:hint="eastAsia"/>
          <w:b/>
          <w:sz w:val="30"/>
          <w:szCs w:val="30"/>
        </w:rPr>
        <w:t>、输入功能：输入每一位职工记录，将其信息存入文件中，要求有文件读写操作；</w:t>
      </w:r>
      <w:r w:rsidRPr="007C073D">
        <w:rPr>
          <w:rFonts w:hint="eastAsia"/>
          <w:b/>
          <w:sz w:val="30"/>
          <w:szCs w:val="30"/>
        </w:rPr>
        <w:t xml:space="preserve"> </w:t>
      </w:r>
    </w:p>
    <w:p w14:paraId="4AAC6566" w14:textId="77777777" w:rsidR="007C073D" w:rsidRDefault="007C073D" w:rsidP="007C073D">
      <w:pPr>
        <w:widowControl/>
        <w:jc w:val="left"/>
        <w:rPr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2</w:t>
      </w:r>
      <w:r w:rsidRPr="007C073D">
        <w:rPr>
          <w:rFonts w:hint="eastAsia"/>
          <w:b/>
          <w:sz w:val="30"/>
          <w:szCs w:val="30"/>
        </w:rPr>
        <w:t>、显示功能：完成全部职工记录的显示；</w:t>
      </w:r>
      <w:r w:rsidRPr="007C073D">
        <w:rPr>
          <w:rFonts w:hint="eastAsia"/>
          <w:b/>
          <w:sz w:val="30"/>
          <w:szCs w:val="30"/>
        </w:rPr>
        <w:t xml:space="preserve"> </w:t>
      </w:r>
    </w:p>
    <w:p w14:paraId="62EFDA6A" w14:textId="77777777" w:rsidR="007C073D" w:rsidRDefault="007C073D" w:rsidP="007C073D">
      <w:pPr>
        <w:widowControl/>
        <w:jc w:val="left"/>
        <w:rPr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3</w:t>
      </w:r>
      <w:r w:rsidRPr="007C073D">
        <w:rPr>
          <w:rFonts w:hint="eastAsia"/>
          <w:b/>
          <w:sz w:val="30"/>
          <w:szCs w:val="30"/>
        </w:rPr>
        <w:t>、查找功能：完成按编号或姓名查找职工的相关记录，并显示；</w:t>
      </w:r>
      <w:r w:rsidRPr="007C073D">
        <w:rPr>
          <w:rFonts w:hint="eastAsia"/>
          <w:b/>
          <w:sz w:val="30"/>
          <w:szCs w:val="30"/>
        </w:rPr>
        <w:t xml:space="preserve"> </w:t>
      </w:r>
    </w:p>
    <w:p w14:paraId="7E5B65C4" w14:textId="52BACA4D" w:rsidR="007C073D" w:rsidRDefault="007C073D" w:rsidP="007C073D">
      <w:pPr>
        <w:widowControl/>
        <w:jc w:val="left"/>
        <w:rPr>
          <w:b/>
          <w:sz w:val="30"/>
          <w:szCs w:val="30"/>
        </w:rPr>
      </w:pPr>
      <w:r w:rsidRPr="007C073D">
        <w:rPr>
          <w:rFonts w:hint="eastAsia"/>
          <w:b/>
          <w:sz w:val="30"/>
          <w:szCs w:val="30"/>
        </w:rPr>
        <w:t>4</w:t>
      </w:r>
      <w:r w:rsidRPr="007C073D">
        <w:rPr>
          <w:rFonts w:hint="eastAsia"/>
          <w:b/>
          <w:sz w:val="30"/>
          <w:szCs w:val="30"/>
        </w:rPr>
        <w:t>、信息删除与修改——输入编号，修改或删除该职工的信息。</w:t>
      </w:r>
      <w:r>
        <w:rPr>
          <w:b/>
          <w:sz w:val="30"/>
          <w:szCs w:val="30"/>
        </w:rPr>
        <w:br w:type="page"/>
      </w:r>
    </w:p>
    <w:p w14:paraId="0AD422D1" w14:textId="1F72D7FD" w:rsidR="002D28ED" w:rsidRPr="007C073D" w:rsidRDefault="007C073D" w:rsidP="007C073D">
      <w:pPr>
        <w:rPr>
          <w:b/>
          <w:sz w:val="44"/>
          <w:szCs w:val="44"/>
        </w:rPr>
      </w:pPr>
      <w:r w:rsidRPr="007C073D">
        <w:rPr>
          <w:rFonts w:hint="eastAsia"/>
          <w:b/>
          <w:sz w:val="44"/>
          <w:szCs w:val="44"/>
        </w:rPr>
        <w:lastRenderedPageBreak/>
        <w:t>二、开发工具</w:t>
      </w:r>
    </w:p>
    <w:p w14:paraId="2C0A2D1B" w14:textId="77777777" w:rsidR="007C073D" w:rsidRDefault="007C073D" w:rsidP="007C073D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Microsoft Visual Studio 2022</w:t>
      </w:r>
    </w:p>
    <w:p w14:paraId="18C75D03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347E97F" w14:textId="49D43CFD" w:rsidR="002D28ED" w:rsidRPr="007C073D" w:rsidRDefault="007C073D" w:rsidP="007C073D">
      <w:pPr>
        <w:rPr>
          <w:rFonts w:hint="eastAsia"/>
          <w:b/>
          <w:sz w:val="44"/>
          <w:szCs w:val="44"/>
        </w:rPr>
      </w:pPr>
      <w:r w:rsidRPr="007C073D">
        <w:rPr>
          <w:rFonts w:hint="eastAsia"/>
          <w:b/>
          <w:sz w:val="44"/>
          <w:szCs w:val="44"/>
        </w:rPr>
        <w:t>三、设计思路</w:t>
      </w:r>
    </w:p>
    <w:p w14:paraId="47FA6CAB" w14:textId="697B2666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、菜单</w:t>
      </w:r>
      <w:r w:rsidRPr="00CF1EE7">
        <w:rPr>
          <w:b/>
          <w:sz w:val="30"/>
          <w:szCs w:val="30"/>
        </w:rPr>
        <w:t>界面</w:t>
      </w:r>
    </w:p>
    <w:p w14:paraId="6D27B7D5" w14:textId="77777777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使用</w:t>
      </w:r>
      <w:proofErr w:type="spellStart"/>
      <w:r w:rsidRPr="00CF1EE7">
        <w:rPr>
          <w:rFonts w:hint="eastAsia"/>
          <w:b/>
          <w:sz w:val="30"/>
          <w:szCs w:val="30"/>
        </w:rPr>
        <w:t>cout</w:t>
      </w:r>
      <w:proofErr w:type="spellEnd"/>
      <w:r w:rsidRPr="00CF1EE7">
        <w:rPr>
          <w:b/>
          <w:sz w:val="30"/>
          <w:szCs w:val="30"/>
        </w:rPr>
        <w:t>和</w:t>
      </w:r>
      <w:proofErr w:type="spellStart"/>
      <w:r w:rsidRPr="00CF1EE7">
        <w:rPr>
          <w:rFonts w:hint="eastAsia"/>
          <w:b/>
          <w:sz w:val="30"/>
          <w:szCs w:val="30"/>
        </w:rPr>
        <w:t>cin</w:t>
      </w:r>
      <w:proofErr w:type="spellEnd"/>
      <w:r w:rsidRPr="00CF1EE7">
        <w:rPr>
          <w:b/>
          <w:sz w:val="30"/>
          <w:szCs w:val="30"/>
        </w:rPr>
        <w:t>输入输出函数设计出主界面交互菜单，通过</w:t>
      </w:r>
      <w:r w:rsidRPr="00CF1EE7">
        <w:rPr>
          <w:b/>
          <w:sz w:val="30"/>
          <w:szCs w:val="30"/>
        </w:rPr>
        <w:t>switch case</w:t>
      </w:r>
      <w:r w:rsidRPr="00CF1EE7">
        <w:rPr>
          <w:b/>
          <w:sz w:val="30"/>
          <w:szCs w:val="30"/>
        </w:rPr>
        <w:t>语句判断输入的选项值，执行相对应得子函数。</w:t>
      </w:r>
    </w:p>
    <w:p w14:paraId="68D589D2" w14:textId="27C44CCF" w:rsidR="002D28ED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用户推出菜单选项之后，需要使用</w:t>
      </w:r>
      <w:r w:rsidRPr="00CF1EE7">
        <w:rPr>
          <w:b/>
          <w:sz w:val="30"/>
          <w:szCs w:val="30"/>
        </w:rPr>
        <w:t>C</w:t>
      </w:r>
      <w:r w:rsidRPr="00CF1EE7">
        <w:rPr>
          <w:rFonts w:hint="eastAsia"/>
          <w:b/>
          <w:sz w:val="30"/>
          <w:szCs w:val="30"/>
        </w:rPr>
        <w:t>++</w:t>
      </w:r>
      <w:r w:rsidRPr="00CF1EE7">
        <w:rPr>
          <w:b/>
          <w:sz w:val="30"/>
          <w:szCs w:val="30"/>
        </w:rPr>
        <w:t>语言文件操作，保存已经录入的全部员工信息和工资。程序下次启动时可以直接查询上次保存的数据</w:t>
      </w:r>
    </w:p>
    <w:p w14:paraId="112F9F71" w14:textId="52C2B81A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</w:t>
      </w:r>
      <w:r w:rsidRPr="00CF1EE7">
        <w:rPr>
          <w:b/>
          <w:sz w:val="30"/>
          <w:szCs w:val="30"/>
        </w:rPr>
        <w:t>添加员工信息</w:t>
      </w:r>
    </w:p>
    <w:p w14:paraId="6B047C27" w14:textId="77777777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设计为单独的子函数供主函数调用。</w:t>
      </w:r>
    </w:p>
    <w:p w14:paraId="261BD6A9" w14:textId="77777777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定义一个结构体类型，包括</w:t>
      </w:r>
      <w:r w:rsidRPr="00CF1EE7">
        <w:rPr>
          <w:rFonts w:hint="eastAsia"/>
          <w:b/>
          <w:sz w:val="30"/>
          <w:szCs w:val="30"/>
        </w:rPr>
        <w:t>多</w:t>
      </w:r>
      <w:r w:rsidRPr="00CF1EE7">
        <w:rPr>
          <w:b/>
          <w:sz w:val="30"/>
          <w:szCs w:val="30"/>
        </w:rPr>
        <w:t>个成员变量（编号，姓名，性别，</w:t>
      </w:r>
      <w:r w:rsidRPr="00CF1EE7">
        <w:rPr>
          <w:rFonts w:hint="eastAsia"/>
          <w:b/>
          <w:sz w:val="30"/>
          <w:szCs w:val="30"/>
        </w:rPr>
        <w:t>年龄</w:t>
      </w:r>
      <w:r w:rsidRPr="00CF1EE7">
        <w:rPr>
          <w:b/>
          <w:sz w:val="30"/>
          <w:szCs w:val="30"/>
        </w:rPr>
        <w:t>，</w:t>
      </w:r>
      <w:r w:rsidRPr="00CF1EE7">
        <w:rPr>
          <w:rFonts w:hint="eastAsia"/>
          <w:b/>
          <w:sz w:val="30"/>
          <w:szCs w:val="30"/>
        </w:rPr>
        <w:t>工资等</w:t>
      </w:r>
      <w:r w:rsidRPr="00CF1EE7">
        <w:rPr>
          <w:b/>
          <w:sz w:val="30"/>
          <w:szCs w:val="30"/>
        </w:rPr>
        <w:t>），并用该类型定义一个全局的结构体数组，供外部录入员工信息时存储。</w:t>
      </w:r>
    </w:p>
    <w:p w14:paraId="1506D9DA" w14:textId="77777777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定义一个全局变量累存储当前员工的个数。</w:t>
      </w:r>
    </w:p>
    <w:p w14:paraId="42E04C79" w14:textId="5D8B04AD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添加员工信息时，需要从外部读入员工的编号，姓名，性别，</w:t>
      </w:r>
      <w:r w:rsidRPr="00CF1EE7">
        <w:rPr>
          <w:rFonts w:hint="eastAsia"/>
          <w:b/>
          <w:sz w:val="30"/>
          <w:szCs w:val="30"/>
        </w:rPr>
        <w:t>等</w:t>
      </w:r>
      <w:r>
        <w:rPr>
          <w:rFonts w:hint="eastAsia"/>
          <w:b/>
          <w:sz w:val="30"/>
          <w:szCs w:val="30"/>
        </w:rPr>
        <w:t>信息</w:t>
      </w:r>
      <w:r w:rsidRPr="00CF1EE7">
        <w:rPr>
          <w:b/>
          <w:sz w:val="30"/>
          <w:szCs w:val="30"/>
        </w:rPr>
        <w:t>，员工数量加一，并根据当前员工个数将其保存在结构体数组对应序号的元素中。</w:t>
      </w:r>
    </w:p>
    <w:p w14:paraId="31E2945A" w14:textId="77777777" w:rsidR="00CF1EE7" w:rsidRP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  <w:r w:rsidRPr="00CF1EE7">
        <w:rPr>
          <w:rFonts w:hint="eastAsia"/>
          <w:b/>
          <w:sz w:val="30"/>
          <w:szCs w:val="30"/>
        </w:rPr>
        <w:t>在录入员工信息时可以选择录入人数来实现一次录入多名人员信息。</w:t>
      </w:r>
    </w:p>
    <w:p w14:paraId="4D8F7782" w14:textId="77777777" w:rsidR="00CF1EE7" w:rsidRDefault="00CF1EE7" w:rsidP="00CF1EE7">
      <w:pPr>
        <w:ind w:leftChars="284" w:left="596" w:firstLineChars="220" w:firstLine="663"/>
        <w:rPr>
          <w:b/>
          <w:sz w:val="30"/>
          <w:szCs w:val="30"/>
        </w:rPr>
      </w:pPr>
    </w:p>
    <w:p w14:paraId="5C6204BB" w14:textId="24D3CFD9" w:rsidR="00CF1EE7" w:rsidRPr="00CF1EE7" w:rsidRDefault="00CF1EE7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>
        <w:rPr>
          <w:rFonts w:hint="eastAsia"/>
          <w:b/>
          <w:sz w:val="30"/>
          <w:szCs w:val="30"/>
        </w:rPr>
        <w:t>、</w:t>
      </w:r>
      <w:r w:rsidRPr="00CF1EE7">
        <w:rPr>
          <w:b/>
          <w:sz w:val="30"/>
          <w:szCs w:val="30"/>
        </w:rPr>
        <w:t>显示全部员工的信息</w:t>
      </w:r>
    </w:p>
    <w:p w14:paraId="63153193" w14:textId="6CD98ED2" w:rsidR="002D28ED" w:rsidRDefault="00CF1EE7" w:rsidP="00CF1EE7">
      <w:pPr>
        <w:ind w:firstLineChars="200" w:firstLine="602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通过对当前结构体数组进行遍历，并显示输出</w:t>
      </w:r>
    </w:p>
    <w:p w14:paraId="4ADF498E" w14:textId="2B7F8041" w:rsidR="00CF1EE7" w:rsidRPr="00CF1EE7" w:rsidRDefault="00CF1EE7" w:rsidP="00CF1EE7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、</w:t>
      </w:r>
      <w:r w:rsidRPr="00CF1EE7">
        <w:rPr>
          <w:b/>
          <w:sz w:val="30"/>
          <w:szCs w:val="30"/>
        </w:rPr>
        <w:t>查找单个员工</w:t>
      </w:r>
    </w:p>
    <w:p w14:paraId="73159C4F" w14:textId="2821AC8F" w:rsidR="00CF1EE7" w:rsidRDefault="00CF1EE7" w:rsidP="007A4288">
      <w:pPr>
        <w:ind w:firstLineChars="200" w:firstLine="602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根据输入需要查找员工的编号</w:t>
      </w:r>
      <w:r w:rsidRPr="00CF1EE7">
        <w:rPr>
          <w:rFonts w:hint="eastAsia"/>
          <w:b/>
          <w:sz w:val="30"/>
          <w:szCs w:val="30"/>
        </w:rPr>
        <w:t>或姓名</w:t>
      </w:r>
      <w:r w:rsidRPr="00CF1EE7">
        <w:rPr>
          <w:b/>
          <w:sz w:val="30"/>
          <w:szCs w:val="30"/>
        </w:rPr>
        <w:t>，遍历当前结构体数组，判断是否含有一致编号</w:t>
      </w:r>
      <w:r w:rsidR="007A4288">
        <w:rPr>
          <w:rFonts w:hint="eastAsia"/>
          <w:b/>
          <w:sz w:val="30"/>
          <w:szCs w:val="30"/>
        </w:rPr>
        <w:t>(</w:t>
      </w:r>
      <w:r w:rsidR="007A4288">
        <w:rPr>
          <w:rFonts w:hint="eastAsia"/>
          <w:b/>
          <w:sz w:val="30"/>
          <w:szCs w:val="30"/>
        </w:rPr>
        <w:t>姓名</w:t>
      </w:r>
      <w:r w:rsidR="007A4288">
        <w:rPr>
          <w:b/>
          <w:sz w:val="30"/>
          <w:szCs w:val="30"/>
        </w:rPr>
        <w:t>)</w:t>
      </w:r>
      <w:r w:rsidRPr="00CF1EE7">
        <w:rPr>
          <w:b/>
          <w:sz w:val="30"/>
          <w:szCs w:val="30"/>
        </w:rPr>
        <w:t>的元素，若有则显示输出对应的员工信息，否则显示无此人。</w:t>
      </w:r>
    </w:p>
    <w:p w14:paraId="2EE5B421" w14:textId="6CD73CC4" w:rsidR="007A4288" w:rsidRPr="00CF1EE7" w:rsidRDefault="007A4288" w:rsidP="007A4288">
      <w:pPr>
        <w:ind w:firstLineChars="200" w:firstLine="602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若有多名员工姓名相同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则所有该姓名的员工的信息均会被显示出来。</w:t>
      </w:r>
    </w:p>
    <w:p w14:paraId="1F1A66BB" w14:textId="37BB1373" w:rsidR="00CF1EE7" w:rsidRPr="00CF1EE7" w:rsidRDefault="00CF1EE7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、</w:t>
      </w:r>
      <w:r w:rsidRPr="00CF1EE7">
        <w:rPr>
          <w:b/>
          <w:sz w:val="30"/>
          <w:szCs w:val="30"/>
        </w:rPr>
        <w:t>删除单个员工</w:t>
      </w:r>
    </w:p>
    <w:p w14:paraId="52E3DA4A" w14:textId="77777777" w:rsidR="00CF1EE7" w:rsidRPr="00CF1EE7" w:rsidRDefault="00CF1EE7" w:rsidP="007A4288">
      <w:pPr>
        <w:ind w:firstLineChars="200" w:firstLine="602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输入需要删除员工的编号，遍历当前结构体数组，判断是否含有一致编号的元素，若有则从该元素之后依次将下一个元素赋值到上一个元素，直至最后一个赋值完成，最后当前员工个数变量减</w:t>
      </w:r>
      <w:r w:rsidRPr="00CF1EE7">
        <w:rPr>
          <w:b/>
          <w:sz w:val="30"/>
          <w:szCs w:val="30"/>
        </w:rPr>
        <w:t>1</w:t>
      </w:r>
      <w:r w:rsidRPr="00CF1EE7">
        <w:rPr>
          <w:b/>
          <w:sz w:val="30"/>
          <w:szCs w:val="30"/>
        </w:rPr>
        <w:t>。</w:t>
      </w:r>
    </w:p>
    <w:p w14:paraId="0A3A383B" w14:textId="3F502DE5" w:rsidR="00CF1EE7" w:rsidRPr="00CF1EE7" w:rsidRDefault="00CF1EE7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、</w:t>
      </w:r>
      <w:r w:rsidRPr="00CF1EE7">
        <w:rPr>
          <w:b/>
          <w:sz w:val="30"/>
          <w:szCs w:val="30"/>
        </w:rPr>
        <w:t>修改员工信息</w:t>
      </w:r>
    </w:p>
    <w:p w14:paraId="768BDFC2" w14:textId="77777777" w:rsidR="00CF1EE7" w:rsidRPr="00CF1EE7" w:rsidRDefault="00CF1EE7" w:rsidP="007A4288">
      <w:pPr>
        <w:ind w:firstLineChars="100" w:firstLine="301"/>
        <w:rPr>
          <w:b/>
          <w:sz w:val="30"/>
          <w:szCs w:val="30"/>
        </w:rPr>
      </w:pPr>
      <w:r w:rsidRPr="00CF1EE7">
        <w:rPr>
          <w:b/>
          <w:sz w:val="30"/>
          <w:szCs w:val="30"/>
        </w:rPr>
        <w:t>输入需要修改学员工的编号，遍历当前结构体数组，判断是否含有一致编号的元素，若有则依次从外部读入用户所修改的值，保存到对应成员变量中。</w:t>
      </w:r>
    </w:p>
    <w:p w14:paraId="2C5E782E" w14:textId="77777777" w:rsidR="00B51E14" w:rsidRDefault="00B51E14" w:rsidP="00CF1EE7">
      <w:pPr>
        <w:rPr>
          <w:b/>
          <w:sz w:val="30"/>
          <w:szCs w:val="30"/>
        </w:rPr>
      </w:pPr>
    </w:p>
    <w:p w14:paraId="7A0FEA5E" w14:textId="77777777" w:rsidR="00B51E14" w:rsidRDefault="00B51E14" w:rsidP="00CF1EE7">
      <w:pPr>
        <w:rPr>
          <w:b/>
          <w:sz w:val="30"/>
          <w:szCs w:val="30"/>
        </w:rPr>
      </w:pPr>
    </w:p>
    <w:p w14:paraId="26535C69" w14:textId="77777777" w:rsidR="00B51E14" w:rsidRDefault="00B51E14" w:rsidP="00CF1EE7">
      <w:pPr>
        <w:rPr>
          <w:b/>
          <w:sz w:val="30"/>
          <w:szCs w:val="30"/>
        </w:rPr>
      </w:pPr>
    </w:p>
    <w:p w14:paraId="777124F8" w14:textId="77777777" w:rsidR="00B51E14" w:rsidRDefault="00B51E14" w:rsidP="00CF1EE7">
      <w:pPr>
        <w:rPr>
          <w:b/>
          <w:sz w:val="30"/>
          <w:szCs w:val="30"/>
        </w:rPr>
      </w:pPr>
    </w:p>
    <w:p w14:paraId="1775B820" w14:textId="77777777" w:rsidR="00B51E14" w:rsidRDefault="00B51E14" w:rsidP="00CF1EE7">
      <w:pPr>
        <w:rPr>
          <w:b/>
          <w:sz w:val="30"/>
          <w:szCs w:val="30"/>
        </w:rPr>
      </w:pPr>
    </w:p>
    <w:p w14:paraId="2537F5DF" w14:textId="77777777" w:rsidR="00B51E14" w:rsidRDefault="00B51E14" w:rsidP="00CF1EE7">
      <w:pPr>
        <w:rPr>
          <w:b/>
          <w:sz w:val="30"/>
          <w:szCs w:val="30"/>
        </w:rPr>
      </w:pPr>
    </w:p>
    <w:p w14:paraId="3F1BD102" w14:textId="1A2554EE" w:rsidR="002D28ED" w:rsidRPr="00B51E14" w:rsidRDefault="007A4288" w:rsidP="00CF1EE7">
      <w:pPr>
        <w:rPr>
          <w:b/>
          <w:sz w:val="40"/>
          <w:szCs w:val="40"/>
        </w:rPr>
      </w:pPr>
      <w:r w:rsidRPr="00B51E14">
        <w:rPr>
          <w:rFonts w:hint="eastAsia"/>
          <w:b/>
          <w:sz w:val="40"/>
          <w:szCs w:val="40"/>
        </w:rPr>
        <w:lastRenderedPageBreak/>
        <w:t>四、系统效果图</w:t>
      </w:r>
    </w:p>
    <w:p w14:paraId="40E51C7A" w14:textId="36E2B9B5" w:rsidR="007A4288" w:rsidRDefault="007A4288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 w:rsidR="00B51E14">
        <w:rPr>
          <w:rFonts w:hint="eastAsia"/>
          <w:b/>
          <w:sz w:val="30"/>
          <w:szCs w:val="30"/>
        </w:rPr>
        <w:t>运行界面</w:t>
      </w:r>
    </w:p>
    <w:p w14:paraId="1075BF85" w14:textId="6EE02375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7D66722" wp14:editId="13B2EA79">
            <wp:extent cx="5759450" cy="30054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293B" w14:textId="3D613D4E" w:rsidR="00B51E14" w:rsidRDefault="00B51E14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、增加员工信息界面</w:t>
      </w:r>
    </w:p>
    <w:p w14:paraId="5679A2FE" w14:textId="43181A12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2E305CF" wp14:editId="5ECB94CB">
            <wp:extent cx="5759450" cy="3005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964B" w14:textId="77777777" w:rsidR="00B51E14" w:rsidRDefault="00B51E14" w:rsidP="00CF1EE7">
      <w:pPr>
        <w:rPr>
          <w:b/>
          <w:sz w:val="30"/>
          <w:szCs w:val="30"/>
        </w:rPr>
      </w:pPr>
    </w:p>
    <w:p w14:paraId="5E65831E" w14:textId="77777777" w:rsidR="00B51E14" w:rsidRDefault="00B51E14" w:rsidP="00CF1EE7">
      <w:pPr>
        <w:rPr>
          <w:b/>
          <w:sz w:val="30"/>
          <w:szCs w:val="30"/>
        </w:rPr>
      </w:pPr>
    </w:p>
    <w:p w14:paraId="508F1038" w14:textId="77777777" w:rsidR="00B51E14" w:rsidRDefault="00B51E14" w:rsidP="00CF1EE7">
      <w:pPr>
        <w:rPr>
          <w:b/>
          <w:sz w:val="30"/>
          <w:szCs w:val="30"/>
        </w:rPr>
      </w:pPr>
    </w:p>
    <w:p w14:paraId="0EACF4B7" w14:textId="7763F3DB" w:rsidR="00B51E14" w:rsidRDefault="00B51E14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>
        <w:rPr>
          <w:rFonts w:hint="eastAsia"/>
          <w:b/>
          <w:sz w:val="30"/>
          <w:szCs w:val="30"/>
        </w:rPr>
        <w:t>、显示职工信息界面</w:t>
      </w:r>
    </w:p>
    <w:p w14:paraId="573DB727" w14:textId="1B6E1155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4D44DBE" wp14:editId="2C4865AE">
            <wp:extent cx="5759450" cy="30054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AD50" w14:textId="48EB2153" w:rsidR="00B51E14" w:rsidRDefault="00B51E14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、查找职工信息</w:t>
      </w:r>
    </w:p>
    <w:p w14:paraId="7F6A3707" w14:textId="5E08E9DE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89588C2" wp14:editId="2EDC8C8E">
            <wp:extent cx="5759450" cy="30054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D207" w14:textId="4020453C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316715" wp14:editId="7B608020">
            <wp:extent cx="5759450" cy="3005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E125" w14:textId="562613D1" w:rsidR="00B51E14" w:rsidRDefault="00B51E14" w:rsidP="00CF1EE7">
      <w:pPr>
        <w:rPr>
          <w:b/>
          <w:sz w:val="30"/>
          <w:szCs w:val="30"/>
        </w:rPr>
      </w:pPr>
    </w:p>
    <w:p w14:paraId="0DD32ECB" w14:textId="55310524" w:rsidR="00B51E14" w:rsidRDefault="00B51E14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、修改职工信息界面</w:t>
      </w:r>
    </w:p>
    <w:p w14:paraId="549F29B1" w14:textId="7FD2B033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6942A42" wp14:editId="7B657F54">
            <wp:extent cx="5759450" cy="30054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B193" w14:textId="77777777" w:rsidR="00B51E14" w:rsidRDefault="00B51E14" w:rsidP="00CF1EE7">
      <w:pPr>
        <w:rPr>
          <w:b/>
          <w:sz w:val="30"/>
          <w:szCs w:val="30"/>
        </w:rPr>
      </w:pPr>
    </w:p>
    <w:p w14:paraId="063A3BD8" w14:textId="77777777" w:rsidR="00B51E14" w:rsidRDefault="00B51E14" w:rsidP="00CF1EE7">
      <w:pPr>
        <w:rPr>
          <w:b/>
          <w:sz w:val="30"/>
          <w:szCs w:val="30"/>
        </w:rPr>
      </w:pPr>
    </w:p>
    <w:p w14:paraId="0EF0B186" w14:textId="77777777" w:rsidR="00B51E14" w:rsidRDefault="00B51E14" w:rsidP="00CF1EE7">
      <w:pPr>
        <w:rPr>
          <w:b/>
          <w:sz w:val="30"/>
          <w:szCs w:val="30"/>
        </w:rPr>
      </w:pPr>
    </w:p>
    <w:p w14:paraId="516D3B88" w14:textId="77777777" w:rsidR="00B51E14" w:rsidRDefault="00B51E14" w:rsidP="00CF1EE7">
      <w:pPr>
        <w:rPr>
          <w:b/>
          <w:sz w:val="30"/>
          <w:szCs w:val="30"/>
        </w:rPr>
      </w:pPr>
    </w:p>
    <w:p w14:paraId="50BE89F0" w14:textId="42D71C80" w:rsidR="00B51E14" w:rsidRDefault="00B51E14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5</w:t>
      </w:r>
      <w:r>
        <w:rPr>
          <w:rFonts w:hint="eastAsia"/>
          <w:b/>
          <w:sz w:val="30"/>
          <w:szCs w:val="30"/>
        </w:rPr>
        <w:t>、删除界面</w:t>
      </w:r>
    </w:p>
    <w:p w14:paraId="3D28AB3F" w14:textId="6691B2DC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0E9E982" wp14:editId="08E7147A">
            <wp:extent cx="5759450" cy="30054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95AF" w14:textId="7B6D2A28" w:rsidR="00B51E14" w:rsidRDefault="00B51E14" w:rsidP="00CF1EE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、退出界面</w:t>
      </w:r>
    </w:p>
    <w:p w14:paraId="25F743BC" w14:textId="76063D30" w:rsidR="00B51E14" w:rsidRDefault="00B51E14" w:rsidP="00CF1EE7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90100AB" wp14:editId="39EA8BE9">
            <wp:extent cx="5759450" cy="30054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4894" w14:textId="36FB5691" w:rsidR="00B51E14" w:rsidRDefault="00B51E14" w:rsidP="00CF1EE7">
      <w:pPr>
        <w:rPr>
          <w:b/>
          <w:sz w:val="30"/>
          <w:szCs w:val="30"/>
        </w:rPr>
      </w:pPr>
    </w:p>
    <w:p w14:paraId="5323011E" w14:textId="77777777" w:rsidR="00B51E14" w:rsidRDefault="00B51E14" w:rsidP="00CF1EE7">
      <w:pPr>
        <w:rPr>
          <w:b/>
          <w:sz w:val="30"/>
          <w:szCs w:val="30"/>
        </w:rPr>
      </w:pPr>
    </w:p>
    <w:p w14:paraId="62B5EEB3" w14:textId="77777777" w:rsidR="00B51E14" w:rsidRDefault="00B51E14" w:rsidP="00CF1EE7">
      <w:pPr>
        <w:rPr>
          <w:b/>
          <w:sz w:val="30"/>
          <w:szCs w:val="30"/>
        </w:rPr>
      </w:pPr>
    </w:p>
    <w:p w14:paraId="40C44F3D" w14:textId="77777777" w:rsidR="00B51E14" w:rsidRDefault="00B51E14" w:rsidP="00CF1EE7">
      <w:pPr>
        <w:rPr>
          <w:b/>
          <w:sz w:val="30"/>
          <w:szCs w:val="30"/>
        </w:rPr>
      </w:pPr>
    </w:p>
    <w:p w14:paraId="6334DBBB" w14:textId="29E3E7B8" w:rsidR="00B51E14" w:rsidRDefault="00B51E14" w:rsidP="00CF1EE7">
      <w:pPr>
        <w:rPr>
          <w:b/>
          <w:sz w:val="40"/>
          <w:szCs w:val="40"/>
        </w:rPr>
      </w:pPr>
      <w:r w:rsidRPr="00B51E14">
        <w:rPr>
          <w:rFonts w:hint="eastAsia"/>
          <w:b/>
          <w:sz w:val="40"/>
          <w:szCs w:val="40"/>
        </w:rPr>
        <w:lastRenderedPageBreak/>
        <w:t>五、源代码</w:t>
      </w:r>
    </w:p>
    <w:p w14:paraId="273D3BF6" w14:textId="3BD1BF12" w:rsidR="002F20F8" w:rsidRPr="002F20F8" w:rsidRDefault="002F20F8" w:rsidP="00CF1EE7">
      <w:pPr>
        <w:rPr>
          <w:rFonts w:hint="eastAsia"/>
          <w:b/>
          <w:sz w:val="32"/>
          <w:szCs w:val="32"/>
        </w:rPr>
      </w:pPr>
      <w:proofErr w:type="spellStart"/>
      <w:r w:rsidRPr="002F20F8">
        <w:rPr>
          <w:b/>
          <w:sz w:val="32"/>
          <w:szCs w:val="32"/>
        </w:rPr>
        <w:t>WorkerManager.h</w:t>
      </w:r>
      <w:proofErr w:type="spellEnd"/>
    </w:p>
    <w:p w14:paraId="139A05D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防止头文件重复包含</w:t>
      </w:r>
    </w:p>
    <w:p w14:paraId="16E0028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ACD7F3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2896EF4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165248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"Worker.h"</w:t>
      </w:r>
    </w:p>
    <w:p w14:paraId="6037CE7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"empFile.txt"</w:t>
      </w:r>
    </w:p>
    <w:p w14:paraId="57F8D9F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CEA2B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</w:p>
    <w:p w14:paraId="1243F82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92DAB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DC68F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3B7C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9E244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E2D9F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FA8B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菜单系统</w:t>
      </w:r>
    </w:p>
    <w:p w14:paraId="5288A78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90F79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76F8C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14:paraId="0A32C87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41D6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CFA33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记录职工人数</w:t>
      </w:r>
    </w:p>
    <w:p w14:paraId="31B5CC0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2660E7D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ABA90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职工数组指针</w:t>
      </w:r>
    </w:p>
    <w:p w14:paraId="4A81588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2DEFC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55BDF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添加职工</w:t>
      </w:r>
    </w:p>
    <w:p w14:paraId="746506B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C07D5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95646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保存至文件中</w:t>
      </w:r>
    </w:p>
    <w:p w14:paraId="373A59B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90196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2B0AB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判断文件是否为空</w:t>
      </w:r>
    </w:p>
    <w:p w14:paraId="0946CBD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7149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E50C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统计文件中人数</w:t>
      </w:r>
    </w:p>
    <w:p w14:paraId="585EC83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34274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45A5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初始化员工</w:t>
      </w:r>
    </w:p>
    <w:p w14:paraId="0B9B6DC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CEB2B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B37B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显示职工</w:t>
      </w:r>
    </w:p>
    <w:p w14:paraId="0B85B03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C5F91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08E7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删除职工</w:t>
      </w:r>
    </w:p>
    <w:p w14:paraId="6A953E4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83BAC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0737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判断职工是否存在</w:t>
      </w:r>
    </w:p>
    <w:p w14:paraId="6879EDF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IsExist1(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AC4D1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IsExist2(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15618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CA9B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修改职工</w:t>
      </w:r>
    </w:p>
    <w:p w14:paraId="28182B4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41DD9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DE178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查找职工</w:t>
      </w:r>
    </w:p>
    <w:p w14:paraId="2A38BE8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F214E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2B182C1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22B3A" w14:textId="789BE6E8" w:rsidR="002F20F8" w:rsidRDefault="002F20F8" w:rsidP="002F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F65C87" w14:textId="6C9A9594" w:rsidR="002F20F8" w:rsidRDefault="002F20F8" w:rsidP="002F20F8">
      <w:pPr>
        <w:rPr>
          <w:b/>
          <w:sz w:val="32"/>
          <w:szCs w:val="32"/>
        </w:rPr>
      </w:pPr>
      <w:r w:rsidRPr="002F20F8">
        <w:rPr>
          <w:b/>
          <w:sz w:val="32"/>
          <w:szCs w:val="32"/>
        </w:rPr>
        <w:t>WorkerManager.cpp</w:t>
      </w:r>
    </w:p>
    <w:p w14:paraId="3DD0B3F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"WorkerManager.h"</w:t>
      </w:r>
    </w:p>
    <w:p w14:paraId="0A94963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152CDF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523D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02E0E5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E9B76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文件未创建</w:t>
      </w:r>
    </w:p>
    <w:p w14:paraId="1E2D343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473A223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1C3F5CD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5D97B2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57235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00F4CBE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029D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15E9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初始化文件是否为空</w:t>
      </w:r>
    </w:p>
    <w:p w14:paraId="55E7A5F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6FB6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767B5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7E21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5AADC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C9A86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数据为空</w:t>
      </w:r>
    </w:p>
    <w:p w14:paraId="344F1E4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8C0D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19C88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C2F8CA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733F52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文件为空</w:t>
      </w:r>
    </w:p>
    <w:p w14:paraId="0F50B72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268E3E4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8536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A585C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初始化文件是否为空</w:t>
      </w:r>
    </w:p>
    <w:p w14:paraId="170A86A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DB85B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5A56BF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2AA15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7C679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9DDAF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文件存在，内容也存在</w:t>
      </w:r>
    </w:p>
    <w:p w14:paraId="61E57BB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C8C4D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num;</w:t>
      </w:r>
    </w:p>
    <w:p w14:paraId="2035763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05796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将文件中数据存入到数组中</w:t>
      </w:r>
    </w:p>
    <w:p w14:paraId="730EE7D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-&gt;Number];</w:t>
      </w:r>
    </w:p>
    <w:p w14:paraId="1DE1F0C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E3CD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D0A8F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F1A0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</w:t>
      </w:r>
    </w:p>
    <w:p w14:paraId="15C6093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5B21F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***************************************"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33156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退出管理程序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85F3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增加职工信息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8A7A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显示职工信息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457FA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查找职工信息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3DE68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修改职工信息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2AFB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删除职工信息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C39C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06A0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0119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809F1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4BE4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Exit()</w:t>
      </w:r>
    </w:p>
    <w:p w14:paraId="01E5749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B70F9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感谢本次使用，欢迎下次使用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~"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EC17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B000D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5A1DFEF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CA49A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7961C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DA96A7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65EFC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请输入添加职工数量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ADA1D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27173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2B3605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83D9F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4B4EF7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6CAC7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 Number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新空间人数</w:t>
      </w:r>
    </w:p>
    <w:p w14:paraId="772169D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E6F6D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开辟新空间</w:t>
      </w:r>
    </w:p>
    <w:p w14:paraId="5298486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1DACD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7DB59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旧空间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拷贝到新空间</w:t>
      </w:r>
    </w:p>
    <w:p w14:paraId="59AD104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55DE7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43517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98455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A862F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7E8463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DB5CB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80A82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BED70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批量添加新数据</w:t>
      </w:r>
    </w:p>
    <w:p w14:paraId="4C4CD82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B0C2BB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F5575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4B24218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4274D7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315F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66FE486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442C363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8A88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D741D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06223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5A44A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09BEB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06E68E2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965E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5F858E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6FF3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9B97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员工的年龄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D1E4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03FD3B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员工的部门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A4E0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4F812D8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员工的职称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BB6D2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843D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员工的工资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2F8FE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09A5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员工的电话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1DB40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041C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7D22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Str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85BC6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id, 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age, add,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9383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DB74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将创建员工保存到数组中</w:t>
      </w:r>
    </w:p>
    <w:p w14:paraId="063CBB7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Str;</w:t>
      </w:r>
    </w:p>
    <w:p w14:paraId="62F19A0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AFE2C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C0F7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释放旧空间</w:t>
      </w:r>
    </w:p>
    <w:p w14:paraId="4D0AF96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F2A8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DF60C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更改空间指向</w:t>
      </w:r>
    </w:p>
    <w:p w14:paraId="35905CB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137E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9D8C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的职工人数</w:t>
      </w:r>
    </w:p>
    <w:p w14:paraId="3FCE37E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3DBE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738B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735C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795D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职工文件内不为空标志</w:t>
      </w:r>
    </w:p>
    <w:p w14:paraId="2C4D5FC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60585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29F5E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保存数据到文件中</w:t>
      </w:r>
    </w:p>
    <w:p w14:paraId="4ACB286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DB06C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A02C6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2D44E1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C4F76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376C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011DE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48CF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01CBF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A4E3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96A5F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6A9BD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</w:t>
      </w:r>
    </w:p>
    <w:p w14:paraId="0BEAA65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FCE3E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0C00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写文件</w:t>
      </w:r>
    </w:p>
    <w:p w14:paraId="1893D0F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C385D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CF17BB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23FEC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7AF14C2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1603D27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2BAE8FD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62D0750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7225A20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28C580E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14:paraId="3BEF8ED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69A6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9F31C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453B3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FE89D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FB18E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get_EmpNum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5F661D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14DA8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73109AA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读文件</w:t>
      </w:r>
    </w:p>
    <w:p w14:paraId="5F09CD2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1611801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386B70B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FA9B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5AFBDA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120AC10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AEBF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B9A8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41C8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5807986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&amp;&amp;</w:t>
      </w:r>
    </w:p>
    <w:p w14:paraId="366E58B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4E789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75FCD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统计人数</w:t>
      </w:r>
    </w:p>
    <w:p w14:paraId="6471D43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7DE640F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56B2B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A13343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C6964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80883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BF5D4F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F893D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4B4BDC0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38457C6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CC205D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A669FB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0AC39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2DFE5EF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128DB47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50524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7157F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48875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7D7C913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&amp;&amp;</w:t>
      </w:r>
    </w:p>
    <w:p w14:paraId="2EDC7DF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D95E8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0CF75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91C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id, 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age, add,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7ED5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[temp] = emp;</w:t>
      </w:r>
    </w:p>
    <w:p w14:paraId="1C68DFF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temp++;</w:t>
      </w:r>
    </w:p>
    <w:p w14:paraId="7E65243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2BD4F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</w:p>
    <w:p w14:paraId="7194A51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8D91F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26407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851AC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36151E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9016C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判断文件是否为空</w:t>
      </w:r>
    </w:p>
    <w:p w14:paraId="4DC7E1C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2CB2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BB8AD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文件不存在或为空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A199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43CA1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DAD66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42C7B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CF3C7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2C656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3A334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CDF2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99271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7D945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B0B88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A3F49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EB7E7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5EFF0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删除职工</w:t>
      </w:r>
    </w:p>
    <w:p w14:paraId="666BB0E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C6E483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D5259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101A3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CAED0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文件不存在或者为空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3E3B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473F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92C9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3C2DB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请选择按姓名删除或编号删除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B1CC9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、按照职工编号查找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3CA2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、按照职工姓名查找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E09B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index=0;</w:t>
      </w:r>
    </w:p>
    <w:p w14:paraId="12776E0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temp=0;</w:t>
      </w:r>
    </w:p>
    <w:p w14:paraId="0AC4AD0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14:paraId="362EBF0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6284E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按编号查找</w:t>
      </w:r>
    </w:p>
    <w:p w14:paraId="7092195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== 1)</w:t>
      </w:r>
    </w:p>
    <w:p w14:paraId="2FE3F78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9AC6E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7CEAC1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C01E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7D30E0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-&gt;IsExist1(id);</w:t>
      </w:r>
    </w:p>
    <w:p w14:paraId="66CE2B6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653C0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按姓名查找</w:t>
      </w:r>
    </w:p>
    <w:p w14:paraId="5CBDD32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== 2)</w:t>
      </w:r>
    </w:p>
    <w:p w14:paraId="795A78D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DB1C7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6DEB50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D48EB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D72BD0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-&gt;IsExist1(name);</w:t>
      </w:r>
    </w:p>
    <w:p w14:paraId="45CB374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15327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D6FC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F6AEE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6DA11D9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FA5C1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7AAC30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08CEF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25F9ABE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43CD1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-&gt;Number--;</w:t>
      </w:r>
    </w:p>
    <w:p w14:paraId="22211E2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同步更新到文件中</w:t>
      </w:r>
    </w:p>
    <w:p w14:paraId="6B8F0D7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058B9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9F52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CEC15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5DB2CD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54546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未找到该职工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5D51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3CDB0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AC59B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F9983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5169A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4FB05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2CF70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判断职工是否存在</w:t>
      </w:r>
    </w:p>
    <w:p w14:paraId="650DF0A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IsExist1(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D635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D01D0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-1;</w:t>
      </w:r>
    </w:p>
    <w:p w14:paraId="20F5D2E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1A9E24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5BAF1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59D12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B9113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7561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E51D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66D32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BFCA3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EBDCFF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E0EA3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86EB0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IsExist2(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F2F5E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CFBB7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-1;</w:t>
      </w:r>
    </w:p>
    <w:p w14:paraId="225882D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9FBF6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7DC73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4FDCF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DE0AE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66D0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A1AFA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DBD11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F02C4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8DF74F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97D58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801D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59BBF3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02A11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EA53C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9CFF7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文件不存在或者为空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02447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094BF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B5230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0E479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请输入修改职工的编号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E647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41C0406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0773AB4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7E7FE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-&gt;IsExist1(id);</w:t>
      </w:r>
    </w:p>
    <w:p w14:paraId="3EFED60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5166B60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61BCF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[temp];</w:t>
      </w:r>
    </w:p>
    <w:p w14:paraId="7C9B90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7704261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6303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4DBE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age=0;</w:t>
      </w:r>
    </w:p>
    <w:p w14:paraId="78D483E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633F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3E01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4B08EB5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3039FED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号职工，请输入新职工号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F15BF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61C38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96359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newname;</w:t>
      </w:r>
    </w:p>
    <w:p w14:paraId="5792696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33B5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6840A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新年龄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866FB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78796A5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请输入新岗位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287A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add;</w:t>
      </w:r>
    </w:p>
    <w:p w14:paraId="474A833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请输入新职称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985FE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A4A82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请输入新工资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34AE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CD03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请输入新电话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BA69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32D0F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86581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emp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F0A9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newid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newname,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age, add,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6AD6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[temp] = emp;</w:t>
      </w:r>
    </w:p>
    <w:p w14:paraId="53E6509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AF398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3DD29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C5DF8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1DEA4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19FA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未查找到该员工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5A44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CFC6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2B105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1EEA8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17AF0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2A10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811D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A204F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3A5E5E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729FA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m_FileIsEmpty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63622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5B9F4A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文件不存在或者为空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C374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1CC5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3D8801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B5E5F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请输入查找方法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3194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、按照职工编号查找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2CB01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、按照职工姓名查找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6D897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3FDCA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findmod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40173A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findmod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F686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findmod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4813EB0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2BBE8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按照编号查找</w:t>
      </w:r>
    </w:p>
    <w:p w14:paraId="0C387B1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DD5D59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请输入查找的职工编号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1398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75B9118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E1B92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temp=IsExist1(id);</w:t>
      </w:r>
    </w:p>
    <w:p w14:paraId="098858F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4EC8FE9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C26C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查找到职工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该职工信息如下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74E3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[temp]-&gt;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0FA1B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BC34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3E12B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61C81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69FC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C8BA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376BC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findmod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2E2D80E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B754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按照姓名查找</w:t>
      </w:r>
    </w:p>
    <w:p w14:paraId="6E323F0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8A962D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请输入查找的姓名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417D7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C7804C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5BC3A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是否找到的标志</w:t>
      </w:r>
    </w:p>
    <w:p w14:paraId="426E699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20D6747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3FD20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16A131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6C29E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14:paraId="69918CF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9C32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查找成功，职工编号为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m_id</w:t>
      </w:r>
      <w:proofErr w:type="spellEnd"/>
    </w:p>
    <w:p w14:paraId="3020D7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的员工信息如下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EAFC8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E6056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6A3C2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916D3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6DB4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6EA8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C08F5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8DDD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27EA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71C3C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C71885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87FE4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输入选项有误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26B4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4AE7F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313F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123EB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C53E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2BE74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54CCF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7D35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8429A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F3F64A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054B4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26099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4A7FB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120FC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m_Emparray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F43B0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693EA3" w14:textId="21215CB9" w:rsidR="002F20F8" w:rsidRDefault="002F20F8" w:rsidP="002F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EEF8AE" w14:textId="1327A680" w:rsidR="002F20F8" w:rsidRDefault="002F20F8" w:rsidP="002F20F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Worker.h</w:t>
      </w:r>
      <w:proofErr w:type="spellEnd"/>
    </w:p>
    <w:p w14:paraId="0AF27B8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37A03B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ED989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8039E2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D78BC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9EE9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职工类</w:t>
      </w:r>
    </w:p>
    <w:p w14:paraId="4AE2F18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worker</w:t>
      </w:r>
    </w:p>
    <w:p w14:paraId="7F584CE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8B7F6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A4714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xingbie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zhicheng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gongzi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9BAF2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B41B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34B5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16E22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EDC5C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C87F0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BE7B1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8641F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9D2AD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18E5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3D77D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职工编号</w:t>
      </w:r>
    </w:p>
    <w:p w14:paraId="0C2B58B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F6FD4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F91B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职工姓名</w:t>
      </w:r>
    </w:p>
    <w:p w14:paraId="3065FC5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D52F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3C52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14:paraId="5E9EA48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m_xingbie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1AE6E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9CCB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出生年月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ECE7DC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BC7FE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83B2B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所在部门</w:t>
      </w:r>
    </w:p>
    <w:p w14:paraId="5B6CACC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2CA63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F1124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职称</w:t>
      </w:r>
    </w:p>
    <w:p w14:paraId="4556EB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m_zhicheng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8854A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24F69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工资级别</w:t>
      </w:r>
    </w:p>
    <w:p w14:paraId="2C15E4B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m_gongzi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F407B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9AD8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电话号码</w:t>
      </w:r>
    </w:p>
    <w:p w14:paraId="03E32C6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2A1CE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4262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57BA2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8C13F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m_id</w:t>
      </w:r>
      <w:proofErr w:type="spellEnd"/>
    </w:p>
    <w:p w14:paraId="0BE61F3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</w:p>
    <w:p w14:paraId="1647E42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m_xingbie</w:t>
      </w:r>
      <w:proofErr w:type="spellEnd"/>
    </w:p>
    <w:p w14:paraId="5F07C8D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</w:p>
    <w:p w14:paraId="48AFB2F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部门：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m_add</w:t>
      </w:r>
      <w:proofErr w:type="spellEnd"/>
    </w:p>
    <w:p w14:paraId="1770D08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职称：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m_zhicheng</w:t>
      </w:r>
      <w:proofErr w:type="spellEnd"/>
    </w:p>
    <w:p w14:paraId="5DFC59A7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m_gongzi</w:t>
      </w:r>
      <w:proofErr w:type="spellEnd"/>
    </w:p>
    <w:p w14:paraId="3508459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m_dianhua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63921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2B3B23" w14:textId="6525B1F2" w:rsidR="002F20F8" w:rsidRDefault="002F20F8" w:rsidP="002F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2889D8" w14:textId="2C6D4C0F" w:rsidR="002F20F8" w:rsidRDefault="002F20F8" w:rsidP="002F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职工管理系统.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cpp</w:t>
      </w:r>
      <w:proofErr w:type="spellEnd"/>
    </w:p>
    <w:p w14:paraId="4524AB6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AD17B1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16C234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"WorkerManager.h"</w:t>
      </w:r>
    </w:p>
    <w:p w14:paraId="6C9259A5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"Worker.h"</w:t>
      </w:r>
    </w:p>
    <w:p w14:paraId="4585FCA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9D00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EF96E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7E0D3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CEC2C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12985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记录用户的选择</w:t>
      </w:r>
    </w:p>
    <w:p w14:paraId="7B6C2CB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FBFE6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不退出</w:t>
      </w:r>
    </w:p>
    <w:p w14:paraId="015CE1A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48E0B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wm.Menu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E09BC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请输入你的选择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5E0F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E532C88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(num)</w:t>
      </w:r>
    </w:p>
    <w:p w14:paraId="17E032F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1064E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14:paraId="02FCDC93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wm.Exit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A6AC4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2BCE1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增加职工信息</w:t>
      </w:r>
    </w:p>
    <w:p w14:paraId="0D8E8FA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wm.Add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2A4CE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4A264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显示职工信息</w:t>
      </w:r>
    </w:p>
    <w:p w14:paraId="7E66AED1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wm.show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44D759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A62B9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查找职工信息</w:t>
      </w:r>
    </w:p>
    <w:p w14:paraId="03E3A0C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wm.find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9C4A2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D5EC7F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修改职工信息</w:t>
      </w:r>
    </w:p>
    <w:p w14:paraId="15DEA9A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wm.mod_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1FBD52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EAF1B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删除职工信息</w:t>
      </w:r>
    </w:p>
    <w:p w14:paraId="1E80811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wm.Del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E61B5D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B492D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72ADC0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0A8EC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DD171E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CC81E9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A0A156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5A23FA" w14:textId="77777777" w:rsidR="002F20F8" w:rsidRDefault="002F20F8" w:rsidP="002F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D7839A" w14:textId="780B9C8F" w:rsidR="002F20F8" w:rsidRDefault="002F20F8" w:rsidP="002F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082143B" w14:textId="494F060E" w:rsidR="002F20F8" w:rsidRDefault="002F20F8" w:rsidP="002F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BE8EB" w14:textId="4BCB50CF" w:rsidR="002F20F8" w:rsidRDefault="002F20F8" w:rsidP="002F20F8">
      <w:pPr>
        <w:rPr>
          <w:rFonts w:ascii="新宋体" w:eastAsia="新宋体" w:cs="新宋体"/>
          <w:color w:val="000000"/>
          <w:kern w:val="0"/>
          <w:sz w:val="40"/>
          <w:szCs w:val="40"/>
        </w:rPr>
      </w:pPr>
      <w:r w:rsidRPr="002F20F8">
        <w:rPr>
          <w:rFonts w:ascii="新宋体" w:eastAsia="新宋体" w:cs="新宋体" w:hint="eastAsia"/>
          <w:color w:val="000000"/>
          <w:kern w:val="0"/>
          <w:sz w:val="40"/>
          <w:szCs w:val="40"/>
        </w:rPr>
        <w:t>六、参考文献</w:t>
      </w:r>
    </w:p>
    <w:p w14:paraId="3EEBCFFC" w14:textId="6DB16F8F" w:rsidR="007017C2" w:rsidRPr="007017C2" w:rsidRDefault="002F20F8" w:rsidP="002F20F8">
      <w:pPr>
        <w:rPr>
          <w:bCs/>
          <w:sz w:val="22"/>
          <w:szCs w:val="22"/>
        </w:rPr>
      </w:pPr>
      <w:r w:rsidRPr="007017C2">
        <w:rPr>
          <w:rFonts w:hint="eastAsia"/>
          <w:bCs/>
          <w:sz w:val="22"/>
          <w:szCs w:val="22"/>
        </w:rPr>
        <w:t>C++</w:t>
      </w:r>
      <w:r w:rsidRPr="007017C2">
        <w:rPr>
          <w:rFonts w:hint="eastAsia"/>
          <w:bCs/>
          <w:sz w:val="22"/>
          <w:szCs w:val="22"/>
        </w:rPr>
        <w:t>面向对象程序设计教程</w:t>
      </w:r>
      <w:r w:rsidRPr="007017C2">
        <w:rPr>
          <w:rFonts w:hint="eastAsia"/>
          <w:bCs/>
          <w:sz w:val="22"/>
          <w:szCs w:val="22"/>
        </w:rPr>
        <w:t>(</w:t>
      </w:r>
      <w:r w:rsidRPr="007017C2">
        <w:rPr>
          <w:rFonts w:hint="eastAsia"/>
          <w:bCs/>
          <w:sz w:val="22"/>
          <w:szCs w:val="22"/>
        </w:rPr>
        <w:t>第</w:t>
      </w:r>
      <w:r w:rsidRPr="007017C2">
        <w:rPr>
          <w:rFonts w:hint="eastAsia"/>
          <w:bCs/>
          <w:sz w:val="22"/>
          <w:szCs w:val="22"/>
        </w:rPr>
        <w:t>4</w:t>
      </w:r>
      <w:r w:rsidRPr="007017C2">
        <w:rPr>
          <w:rFonts w:hint="eastAsia"/>
          <w:bCs/>
          <w:sz w:val="22"/>
          <w:szCs w:val="22"/>
        </w:rPr>
        <w:t>版</w:t>
      </w:r>
      <w:r w:rsidRPr="007017C2">
        <w:rPr>
          <w:rFonts w:hint="eastAsia"/>
          <w:bCs/>
          <w:sz w:val="22"/>
          <w:szCs w:val="22"/>
        </w:rPr>
        <w:t>)</w:t>
      </w:r>
    </w:p>
    <w:p w14:paraId="4B11BBE8" w14:textId="5C6AE5E0" w:rsidR="007017C2" w:rsidRPr="007017C2" w:rsidRDefault="007017C2" w:rsidP="002F20F8">
      <w:pPr>
        <w:rPr>
          <w:bCs/>
          <w:sz w:val="22"/>
          <w:szCs w:val="22"/>
        </w:rPr>
      </w:pPr>
      <w:r w:rsidRPr="007017C2">
        <w:rPr>
          <w:rFonts w:hint="eastAsia"/>
          <w:bCs/>
          <w:sz w:val="22"/>
          <w:szCs w:val="22"/>
        </w:rPr>
        <w:t>(</w:t>
      </w:r>
      <w:r w:rsidRPr="007017C2">
        <w:rPr>
          <w:rFonts w:hint="eastAsia"/>
          <w:bCs/>
          <w:sz w:val="22"/>
          <w:szCs w:val="22"/>
        </w:rPr>
        <w:t>陈维兴</w:t>
      </w:r>
      <w:r w:rsidRPr="007017C2">
        <w:rPr>
          <w:rFonts w:hint="eastAsia"/>
          <w:bCs/>
          <w:sz w:val="22"/>
          <w:szCs w:val="22"/>
        </w:rPr>
        <w:t xml:space="preserve"> </w:t>
      </w:r>
      <w:r w:rsidRPr="007017C2">
        <w:rPr>
          <w:bCs/>
          <w:sz w:val="22"/>
          <w:szCs w:val="22"/>
        </w:rPr>
        <w:t xml:space="preserve">  </w:t>
      </w:r>
      <w:r w:rsidRPr="007017C2">
        <w:rPr>
          <w:rFonts w:hint="eastAsia"/>
          <w:bCs/>
          <w:sz w:val="22"/>
          <w:szCs w:val="22"/>
        </w:rPr>
        <w:t>清华大学出版社</w:t>
      </w:r>
      <w:r w:rsidRPr="007017C2">
        <w:rPr>
          <w:rFonts w:hint="eastAsia"/>
          <w:bCs/>
          <w:sz w:val="22"/>
          <w:szCs w:val="22"/>
        </w:rPr>
        <w:t>)</w:t>
      </w:r>
    </w:p>
    <w:p w14:paraId="0C01A822" w14:textId="369BC717" w:rsidR="007017C2" w:rsidRDefault="007017C2" w:rsidP="002F20F8">
      <w:pPr>
        <w:rPr>
          <w:bCs/>
          <w:sz w:val="20"/>
          <w:szCs w:val="20"/>
        </w:rPr>
      </w:pPr>
    </w:p>
    <w:p w14:paraId="06F1A8A2" w14:textId="27EDB343" w:rsidR="00E62ACF" w:rsidRDefault="007017C2" w:rsidP="002F20F8">
      <w:pPr>
        <w:rPr>
          <w:bCs/>
          <w:sz w:val="44"/>
          <w:szCs w:val="44"/>
        </w:rPr>
      </w:pPr>
      <w:r w:rsidRPr="007017C2">
        <w:rPr>
          <w:rFonts w:hint="eastAsia"/>
          <w:bCs/>
          <w:sz w:val="44"/>
          <w:szCs w:val="44"/>
        </w:rPr>
        <w:t>七、设计体会</w:t>
      </w:r>
    </w:p>
    <w:p w14:paraId="139DD091" w14:textId="77777777" w:rsidR="00E62ACF" w:rsidRPr="00E62ACF" w:rsidRDefault="00E62ACF" w:rsidP="00985327">
      <w:pPr>
        <w:ind w:firstLineChars="200" w:firstLine="480"/>
        <w:rPr>
          <w:rFonts w:hint="eastAsia"/>
          <w:bCs/>
          <w:sz w:val="24"/>
        </w:rPr>
      </w:pPr>
      <w:r w:rsidRPr="00E62ACF">
        <w:rPr>
          <w:rFonts w:hint="eastAsia"/>
          <w:bCs/>
          <w:sz w:val="24"/>
        </w:rPr>
        <w:t>短学期的课程设计是一次非常珍贵的机会，这是一次可以让我们所学的理论与实际相结合的机会。我们选择了成绩统计系统这一题目。通过这次比较完整的一个程序的设计，我走出了纯理论的学习，从一种全新的角度去学习。并且在小团队实现的过程中，除去知识的大量更新，我学到了很多东西。</w:t>
      </w:r>
    </w:p>
    <w:p w14:paraId="2CABAC7B" w14:textId="56AADC06" w:rsidR="00E62ACF" w:rsidRPr="00E62ACF" w:rsidRDefault="00E62ACF" w:rsidP="00E62ACF">
      <w:pPr>
        <w:ind w:firstLineChars="150" w:firstLine="36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就个人而言，</w:t>
      </w:r>
      <w:r w:rsidRPr="00E62ACF">
        <w:rPr>
          <w:rFonts w:hint="eastAsia"/>
          <w:bCs/>
          <w:sz w:val="24"/>
        </w:rPr>
        <w:t>自己看书学习的经验，以及从网上以及其他各种途径获得信息和知识的经验</w:t>
      </w:r>
      <w:r w:rsidR="00985327">
        <w:rPr>
          <w:rFonts w:hint="eastAsia"/>
          <w:bCs/>
          <w:sz w:val="24"/>
        </w:rPr>
        <w:t>都让我受益匪浅</w:t>
      </w:r>
      <w:r w:rsidRPr="00E62ACF">
        <w:rPr>
          <w:rFonts w:hint="eastAsia"/>
          <w:bCs/>
          <w:sz w:val="24"/>
        </w:rPr>
        <w:t>。理论与实际相结合的设计，锻炼了我综合运用所学的基础知识，解决实际问题的能力，同时也提高我查阅文献资料、对程序整体的把握等其他能力水平。而且通过对整体的掌控，对局部的取舍，以及对细节的斟酌处理，都使我的能力得到了锻炼我的各方面经验都得到了极大的丰富。</w:t>
      </w:r>
    </w:p>
    <w:p w14:paraId="5104A5A7" w14:textId="77777777" w:rsidR="00E62ACF" w:rsidRPr="00E62ACF" w:rsidRDefault="00E62ACF" w:rsidP="00E62ACF">
      <w:pPr>
        <w:ind w:firstLineChars="150" w:firstLine="360"/>
        <w:rPr>
          <w:rFonts w:hint="eastAsia"/>
          <w:bCs/>
          <w:sz w:val="24"/>
        </w:rPr>
      </w:pPr>
      <w:r w:rsidRPr="00E62ACF">
        <w:rPr>
          <w:rFonts w:hint="eastAsia"/>
          <w:bCs/>
          <w:sz w:val="24"/>
        </w:rPr>
        <w:t>提高是有限的但提高也是全面的。正是这一次设计让我积累了许多实际经验。也必然会让我在未来的工作学习中表现出更高的耐力、理解力、实践力。顺利如期的完成本次课程设计给了我很大的信心，但是也为我指出很多不足的地方。学习其实就是一个不断完善的过程，正视自己的不足之处。在以后的工作和学习中不断的弥补这些不足之处，在以后的生活中也要保持同样的态度，不断地完善自己。</w:t>
      </w:r>
    </w:p>
    <w:p w14:paraId="6502CB68" w14:textId="375F206F" w:rsidR="00E62ACF" w:rsidRDefault="00E62ACF" w:rsidP="00985327">
      <w:pPr>
        <w:ind w:firstLineChars="200" w:firstLine="480"/>
        <w:rPr>
          <w:bCs/>
          <w:sz w:val="24"/>
        </w:rPr>
      </w:pPr>
      <w:r w:rsidRPr="00E62ACF">
        <w:rPr>
          <w:rFonts w:hint="eastAsia"/>
          <w:bCs/>
          <w:sz w:val="24"/>
        </w:rPr>
        <w:t>为期一周的</w:t>
      </w:r>
      <w:r w:rsidRPr="00E62ACF">
        <w:rPr>
          <w:rFonts w:hint="eastAsia"/>
          <w:bCs/>
          <w:sz w:val="24"/>
        </w:rPr>
        <w:t xml:space="preserve"> C</w:t>
      </w:r>
      <w:r>
        <w:rPr>
          <w:rFonts w:hint="eastAsia"/>
          <w:bCs/>
          <w:sz w:val="24"/>
        </w:rPr>
        <w:t>++</w:t>
      </w:r>
      <w:r w:rsidRPr="00E62ACF">
        <w:rPr>
          <w:rFonts w:hint="eastAsia"/>
          <w:bCs/>
          <w:sz w:val="24"/>
        </w:rPr>
        <w:t>课程设计就要这样画上一个句号了。从这不长不短的</w:t>
      </w:r>
      <w:r>
        <w:rPr>
          <w:rFonts w:hint="eastAsia"/>
          <w:bCs/>
          <w:sz w:val="24"/>
        </w:rPr>
        <w:t>一</w:t>
      </w:r>
      <w:r w:rsidRPr="00E62ACF">
        <w:rPr>
          <w:rFonts w:hint="eastAsia"/>
          <w:bCs/>
          <w:sz w:val="24"/>
        </w:rPr>
        <w:t>周中，我获得了知识，学到了研究的坚持与韧性，这一周不仅仅是交出了一份作业，还对自己有了新的认识。</w:t>
      </w:r>
    </w:p>
    <w:p w14:paraId="576C0276" w14:textId="65A75549" w:rsidR="00985327" w:rsidRDefault="00985327" w:rsidP="00985327">
      <w:pPr>
        <w:ind w:firstLineChars="200" w:firstLine="480"/>
        <w:rPr>
          <w:bCs/>
          <w:sz w:val="24"/>
        </w:rPr>
      </w:pPr>
    </w:p>
    <w:p w14:paraId="5F7FCB5A" w14:textId="44A922DF" w:rsidR="00985327" w:rsidRDefault="00985327" w:rsidP="00985327">
      <w:pPr>
        <w:ind w:firstLineChars="200" w:firstLine="480"/>
        <w:rPr>
          <w:bCs/>
          <w:sz w:val="24"/>
        </w:rPr>
      </w:pPr>
    </w:p>
    <w:p w14:paraId="27ABA36C" w14:textId="7EA93AFA" w:rsidR="00985327" w:rsidRDefault="00985327" w:rsidP="00985327">
      <w:pPr>
        <w:ind w:firstLineChars="200" w:firstLine="480"/>
        <w:rPr>
          <w:bCs/>
          <w:sz w:val="24"/>
        </w:rPr>
      </w:pPr>
    </w:p>
    <w:p w14:paraId="3D48735E" w14:textId="1F7EC261" w:rsidR="00985327" w:rsidRDefault="00985327" w:rsidP="00985327">
      <w:pPr>
        <w:ind w:firstLineChars="200" w:firstLine="480"/>
        <w:rPr>
          <w:bCs/>
          <w:sz w:val="24"/>
        </w:rPr>
      </w:pPr>
    </w:p>
    <w:p w14:paraId="5CF3C5EC" w14:textId="1673155D" w:rsidR="00985327" w:rsidRPr="00985327" w:rsidRDefault="00985327" w:rsidP="00985327">
      <w:pPr>
        <w:ind w:firstLineChars="3100" w:firstLine="7440"/>
        <w:rPr>
          <w:bCs/>
          <w:sz w:val="24"/>
        </w:rPr>
      </w:pPr>
      <w:r w:rsidRPr="00985327">
        <w:rPr>
          <w:rFonts w:hint="eastAsia"/>
          <w:bCs/>
          <w:sz w:val="24"/>
        </w:rPr>
        <w:t>潘钊拓</w:t>
      </w:r>
    </w:p>
    <w:p w14:paraId="58075E56" w14:textId="58EE8A47" w:rsidR="00985327" w:rsidRPr="00985327" w:rsidRDefault="00985327" w:rsidP="00985327">
      <w:pPr>
        <w:ind w:firstLineChars="3100" w:firstLine="7440"/>
        <w:rPr>
          <w:bCs/>
          <w:sz w:val="24"/>
        </w:rPr>
      </w:pPr>
      <w:r w:rsidRPr="00985327">
        <w:rPr>
          <w:rFonts w:hint="eastAsia"/>
          <w:bCs/>
          <w:sz w:val="24"/>
        </w:rPr>
        <w:t>计算机</w:t>
      </w:r>
      <w:r w:rsidRPr="00985327">
        <w:rPr>
          <w:rFonts w:hint="eastAsia"/>
          <w:bCs/>
          <w:sz w:val="24"/>
        </w:rPr>
        <w:t>2</w:t>
      </w:r>
      <w:r w:rsidRPr="00985327">
        <w:rPr>
          <w:bCs/>
          <w:sz w:val="24"/>
        </w:rPr>
        <w:t>102</w:t>
      </w:r>
    </w:p>
    <w:p w14:paraId="60D4A5EE" w14:textId="4DEC86E0" w:rsidR="00985327" w:rsidRPr="00985327" w:rsidRDefault="00985327" w:rsidP="00985327">
      <w:pPr>
        <w:ind w:firstLineChars="3100" w:firstLine="7440"/>
        <w:rPr>
          <w:rFonts w:hint="eastAsia"/>
          <w:bCs/>
          <w:sz w:val="24"/>
        </w:rPr>
      </w:pPr>
      <w:r w:rsidRPr="00985327">
        <w:rPr>
          <w:rFonts w:hint="eastAsia"/>
          <w:bCs/>
          <w:sz w:val="24"/>
        </w:rPr>
        <w:t>2</w:t>
      </w:r>
      <w:r w:rsidRPr="00985327">
        <w:rPr>
          <w:bCs/>
          <w:sz w:val="24"/>
        </w:rPr>
        <w:t>106410230</w:t>
      </w:r>
    </w:p>
    <w:sectPr w:rsidR="00985327" w:rsidRPr="0098532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1F73" w14:textId="77777777" w:rsidR="000252EF" w:rsidRDefault="000252EF" w:rsidP="000B312C">
      <w:r>
        <w:separator/>
      </w:r>
    </w:p>
  </w:endnote>
  <w:endnote w:type="continuationSeparator" w:id="0">
    <w:p w14:paraId="180603F3" w14:textId="77777777" w:rsidR="000252EF" w:rsidRDefault="000252EF" w:rsidP="000B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872C" w14:textId="77777777" w:rsidR="000252EF" w:rsidRDefault="000252EF" w:rsidP="000B312C">
      <w:r>
        <w:separator/>
      </w:r>
    </w:p>
  </w:footnote>
  <w:footnote w:type="continuationSeparator" w:id="0">
    <w:p w14:paraId="7F91C1DE" w14:textId="77777777" w:rsidR="000252EF" w:rsidRDefault="000252EF" w:rsidP="000B3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0DE"/>
    <w:rsid w:val="000252EF"/>
    <w:rsid w:val="0004111F"/>
    <w:rsid w:val="00072CBF"/>
    <w:rsid w:val="00085A64"/>
    <w:rsid w:val="000B312C"/>
    <w:rsid w:val="000C051E"/>
    <w:rsid w:val="00101E84"/>
    <w:rsid w:val="00104A10"/>
    <w:rsid w:val="00166226"/>
    <w:rsid w:val="001B4777"/>
    <w:rsid w:val="001B742F"/>
    <w:rsid w:val="001E624E"/>
    <w:rsid w:val="00203872"/>
    <w:rsid w:val="0021672D"/>
    <w:rsid w:val="00244A88"/>
    <w:rsid w:val="00271C59"/>
    <w:rsid w:val="002D28ED"/>
    <w:rsid w:val="002F20F8"/>
    <w:rsid w:val="00370EE3"/>
    <w:rsid w:val="0037795D"/>
    <w:rsid w:val="00384D37"/>
    <w:rsid w:val="003862D6"/>
    <w:rsid w:val="003D4DDA"/>
    <w:rsid w:val="0040075B"/>
    <w:rsid w:val="00410D60"/>
    <w:rsid w:val="004E2499"/>
    <w:rsid w:val="00682A48"/>
    <w:rsid w:val="007017C2"/>
    <w:rsid w:val="0077713C"/>
    <w:rsid w:val="007A4288"/>
    <w:rsid w:val="007C073D"/>
    <w:rsid w:val="00814E21"/>
    <w:rsid w:val="008226A2"/>
    <w:rsid w:val="008250DE"/>
    <w:rsid w:val="00881513"/>
    <w:rsid w:val="00985327"/>
    <w:rsid w:val="00986822"/>
    <w:rsid w:val="009D650C"/>
    <w:rsid w:val="009E2C89"/>
    <w:rsid w:val="00A11A38"/>
    <w:rsid w:val="00A52DCA"/>
    <w:rsid w:val="00A77629"/>
    <w:rsid w:val="00AC26D3"/>
    <w:rsid w:val="00AF22E0"/>
    <w:rsid w:val="00B05FBA"/>
    <w:rsid w:val="00B51E14"/>
    <w:rsid w:val="00B54AF3"/>
    <w:rsid w:val="00BF5077"/>
    <w:rsid w:val="00C30C7C"/>
    <w:rsid w:val="00C34790"/>
    <w:rsid w:val="00C751C8"/>
    <w:rsid w:val="00C77738"/>
    <w:rsid w:val="00CE2298"/>
    <w:rsid w:val="00CF1EE7"/>
    <w:rsid w:val="00D65FE3"/>
    <w:rsid w:val="00D66A26"/>
    <w:rsid w:val="00D759C0"/>
    <w:rsid w:val="00E23549"/>
    <w:rsid w:val="00E32E3C"/>
    <w:rsid w:val="00E62ACF"/>
    <w:rsid w:val="00EA244C"/>
    <w:rsid w:val="00EA4624"/>
    <w:rsid w:val="00EC7DE9"/>
    <w:rsid w:val="00F124BA"/>
    <w:rsid w:val="00F320E2"/>
    <w:rsid w:val="00F61A98"/>
    <w:rsid w:val="00F97B62"/>
    <w:rsid w:val="00FC5B0C"/>
    <w:rsid w:val="0675002E"/>
    <w:rsid w:val="16842B90"/>
    <w:rsid w:val="5F3C587B"/>
    <w:rsid w:val="79B9528C"/>
    <w:rsid w:val="7EF7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1301D"/>
  <w15:docId w15:val="{459C085F-DDBC-4678-89C1-B3E46387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1805</Words>
  <Characters>10291</Characters>
  <Application>Microsoft Office Word</Application>
  <DocSecurity>0</DocSecurity>
  <Lines>85</Lines>
  <Paragraphs>24</Paragraphs>
  <ScaleCrop>false</ScaleCrop>
  <Company>微软中国</Company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836948178@qq.com</cp:lastModifiedBy>
  <cp:revision>14</cp:revision>
  <dcterms:created xsi:type="dcterms:W3CDTF">2021-04-28T11:54:00Z</dcterms:created>
  <dcterms:modified xsi:type="dcterms:W3CDTF">2022-06-13T06:15:00Z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