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蔡艺洵第一章作业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我安装了软件，图标如下：</w:t>
      </w:r>
    </w:p>
    <w:p>
      <w:r>
        <w:drawing>
          <wp:inline distT="0" distB="0" distL="114300" distR="114300">
            <wp:extent cx="1897380" cy="149352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程序界面：</w:t>
      </w:r>
    </w:p>
    <w:p>
      <w:r>
        <w:drawing>
          <wp:inline distT="0" distB="0" distL="114300" distR="114300">
            <wp:extent cx="5266690" cy="282575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我安装了虚拟机：</w:t>
      </w:r>
    </w:p>
    <w:p>
      <w:r>
        <w:drawing>
          <wp:inline distT="0" distB="0" distL="114300" distR="114300">
            <wp:extent cx="5271770" cy="2489200"/>
            <wp:effectExtent l="0" t="0" r="12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运行虚拟机：</w:t>
      </w:r>
    </w:p>
    <w:p>
      <w:r>
        <w:drawing>
          <wp:inline distT="0" distB="0" distL="114300" distR="114300">
            <wp:extent cx="5266690" cy="282575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由于电脑内存，我这不就不再用虚拟机了，接下来用真机调试程序：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由于是华为的，期间有很多问题，最后都解决了。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18055" cy="4806315"/>
            <wp:effectExtent l="0" t="0" r="6985" b="9525"/>
            <wp:docPr id="6" name="图片 6" descr="Screenshot_20210902_192331_com.example.my1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_20210902_192331_com.example.my11111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4511040</wp:posOffset>
            </wp:positionV>
            <wp:extent cx="2345690" cy="5082540"/>
            <wp:effectExtent l="0" t="0" r="1270" b="7620"/>
            <wp:wrapSquare wrapText="bothSides"/>
            <wp:docPr id="5" name="图片 5" descr="Screenshot_20210902_195352_com.huawei.android.l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10902_195352_com.huawei.android.lau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569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032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2021-09-06T12:39:40Z</dcterms:created>
  <dc:creator>蔡菜菜</dc:creator>
  <cp:lastModifiedBy>泥人</cp:lastModifiedBy>
  <dcterms:modified xsi:type="dcterms:W3CDTF">2021-09-06T12:47:39Z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B17759BDE9A444D5ADCC207E5D26D7A1</vt:lpwstr>
  </property>
</Properties>
</file>