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第一章作业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我安装的程序为</w:t>
      </w:r>
    </w:p>
    <w:p>
      <w:r>
        <w:drawing>
          <wp:inline distT="0" distB="0" distL="114300" distR="114300">
            <wp:extent cx="951230" cy="82804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80530" t="55891" r="1433" b="10785"/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运行虚拟机</w:t>
      </w:r>
    </w:p>
    <w:p/>
    <w:p>
      <w:r>
        <w:drawing>
          <wp:inline distT="0" distB="0" distL="114300" distR="114300">
            <wp:extent cx="1628775" cy="34156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39852" t="8448" r="16143" b="1083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0NGY1OGNkMTM1MzgwNTRkNDI2NDE2ZmM3YWMxMDkifQ=="/>
  </w:docVars>
  <w:rsids>
    <w:rsidRoot w:val="68331F02"/>
    <w:rsid w:val="1AB85D3D"/>
    <w:rsid w:val="2C557D5C"/>
    <w:rsid w:val="2C6B13BF"/>
    <w:rsid w:val="2F017BA8"/>
    <w:rsid w:val="2F8F1993"/>
    <w:rsid w:val="32DB6E88"/>
    <w:rsid w:val="438A52F7"/>
    <w:rsid w:val="476504C5"/>
    <w:rsid w:val="68331F02"/>
    <w:rsid w:val="68B66A61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2023-12-04T06:02:00Z</dcterms:created>
  <dc:creator>馒头</dc:creator>
  <cp:lastModifiedBy>刘某某呀</cp:lastModifiedBy>
  <dcterms:modified xsi:type="dcterms:W3CDTF">2023-12-17T11:43:45Z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88E69EF4B9134DED87E4A695BC9319A8_13</vt:lpwstr>
  </property>
</Properties>
</file>