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第一章作业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我安装的程序为</w:t>
      </w:r>
    </w:p>
    <w:p>
      <w:r>
        <w:drawing>
          <wp:inline distT="0" distB="0" distL="114300" distR="114300">
            <wp:extent cx="5273675" cy="2484755"/>
            <wp:effectExtent l="0" t="0" r="14605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运行虚拟机</w:t>
      </w:r>
    </w:p>
    <w:p/>
    <w:p>
      <w:r>
        <w:drawing>
          <wp:inline distT="0" distB="0" distL="114300" distR="114300">
            <wp:extent cx="2644140" cy="42316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rcRect l="28564"/>
                    <a:stretch>
                      <a:fillRect/>
                    </a:stretch>
                  </pic:blipFill>
                  <pic:spPr>
                    <a:xfrm>
                      <a:off x="0" y="0"/>
                      <a:ext cx="2644140" cy="423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jY3ZGFmMTE4MmQ4Y2IwMGQ0OWQ0NTZkNjNiOGQifQ=="/>
  </w:docVars>
  <w:rsids>
    <w:rsidRoot w:val="68331F02"/>
    <w:rsid w:val="1AB85D3D"/>
    <w:rsid w:val="2C557D5C"/>
    <w:rsid w:val="2F017BA8"/>
    <w:rsid w:val="32DB6E88"/>
    <w:rsid w:val="438A52F7"/>
    <w:rsid w:val="476504C5"/>
    <w:rsid w:val="68331F02"/>
    <w:rsid w:val="68B66A61"/>
    <w:rsid w:val="722A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2023-12-04T06:02:00Z</dcterms:created>
  <dc:creator>馒头</dc:creator>
  <cp:lastModifiedBy>不渡。</cp:lastModifiedBy>
  <dcterms:modified xsi:type="dcterms:W3CDTF">2023-12-10T04:24:38Z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4FE07726D2444C9BA213F9BC84EDB542_13</vt:lpwstr>
  </property>
</Properties>
</file>