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ADB11" w14:textId="52D6CE86" w:rsidR="00D6694F" w:rsidRDefault="00D6694F" w:rsidP="00D6694F">
      <w:pPr>
        <w:rPr>
          <w:sz w:val="52"/>
        </w:rPr>
      </w:pPr>
      <w:bookmarkStart w:id="0" w:name="_Toc129287188"/>
    </w:p>
    <w:p w14:paraId="0D5D51EF" w14:textId="77777777" w:rsidR="00D6694F" w:rsidRDefault="00D6694F" w:rsidP="00D6694F">
      <w:pPr>
        <w:spacing w:after="0" w:line="240" w:lineRule="auto"/>
        <w:ind w:left="0" w:firstLine="0"/>
        <w:jc w:val="center"/>
        <w:rPr>
          <w:rFonts w:ascii="宋体" w:eastAsia="宋体" w:hAnsi="宋体" w:cs="宋体"/>
          <w:sz w:val="52"/>
        </w:rPr>
      </w:pPr>
    </w:p>
    <w:p w14:paraId="03225479" w14:textId="77777777" w:rsidR="00D6694F" w:rsidRDefault="00D6694F" w:rsidP="00D6694F">
      <w:pPr>
        <w:spacing w:after="0" w:line="240" w:lineRule="auto"/>
        <w:ind w:left="0" w:firstLine="0"/>
        <w:jc w:val="center"/>
        <w:rPr>
          <w:rFonts w:ascii="宋体" w:eastAsia="宋体" w:hAnsi="宋体" w:cs="宋体"/>
          <w:sz w:val="52"/>
        </w:rPr>
      </w:pPr>
    </w:p>
    <w:p w14:paraId="0439F9BE" w14:textId="77777777" w:rsidR="00D6694F" w:rsidRDefault="00D6694F" w:rsidP="00D6694F">
      <w:pPr>
        <w:spacing w:after="0" w:line="240" w:lineRule="auto"/>
        <w:ind w:left="0" w:firstLine="0"/>
        <w:jc w:val="center"/>
        <w:rPr>
          <w:rFonts w:ascii="宋体" w:eastAsia="宋体" w:hAnsi="宋体" w:cs="宋体"/>
          <w:sz w:val="52"/>
        </w:rPr>
      </w:pPr>
    </w:p>
    <w:p w14:paraId="7A7522FD" w14:textId="77777777" w:rsidR="00D6694F" w:rsidRDefault="00D6694F" w:rsidP="00D6694F">
      <w:pPr>
        <w:spacing w:after="0" w:line="240" w:lineRule="auto"/>
        <w:ind w:left="0" w:firstLine="0"/>
        <w:jc w:val="center"/>
        <w:rPr>
          <w:rFonts w:ascii="宋体" w:eastAsia="宋体" w:hAnsi="宋体" w:cs="宋体"/>
          <w:sz w:val="52"/>
        </w:rPr>
      </w:pPr>
    </w:p>
    <w:p w14:paraId="15BDD90D" w14:textId="3F2E9E21" w:rsidR="00D6694F" w:rsidRDefault="00D6694F" w:rsidP="00D6694F">
      <w:pPr>
        <w:spacing w:after="0" w:line="240" w:lineRule="auto"/>
        <w:ind w:left="0" w:firstLine="0"/>
        <w:jc w:val="center"/>
        <w:rPr>
          <w:rFonts w:ascii="宋体" w:eastAsia="宋体" w:hAnsi="宋体" w:cs="宋体"/>
          <w:sz w:val="52"/>
        </w:rPr>
      </w:pPr>
      <w:r>
        <w:rPr>
          <w:rFonts w:ascii="宋体" w:eastAsia="宋体" w:hAnsi="宋体" w:cs="宋体" w:hint="eastAsia"/>
          <w:sz w:val="52"/>
        </w:rPr>
        <w:t>“心随影动”电影交流平台</w:t>
      </w:r>
    </w:p>
    <w:p w14:paraId="49448A4E" w14:textId="77777777" w:rsidR="00D6694F" w:rsidRDefault="00D6694F">
      <w:pPr>
        <w:spacing w:after="0" w:line="240" w:lineRule="auto"/>
        <w:ind w:left="0" w:firstLine="0"/>
        <w:rPr>
          <w:rFonts w:ascii="宋体" w:eastAsia="宋体" w:hAnsi="宋体" w:cs="宋体"/>
          <w:sz w:val="52"/>
        </w:rPr>
      </w:pPr>
    </w:p>
    <w:p w14:paraId="2E5A09F4" w14:textId="77777777" w:rsidR="00D6694F" w:rsidRDefault="00D6694F">
      <w:pPr>
        <w:spacing w:after="0" w:line="240" w:lineRule="auto"/>
        <w:ind w:left="0" w:firstLine="0"/>
        <w:rPr>
          <w:rFonts w:ascii="宋体" w:eastAsia="宋体" w:hAnsi="宋体" w:cs="宋体"/>
          <w:sz w:val="52"/>
        </w:rPr>
      </w:pPr>
    </w:p>
    <w:p w14:paraId="2CA4E3A5" w14:textId="15EA617E" w:rsidR="00D6694F" w:rsidRDefault="00D6694F" w:rsidP="00D6694F">
      <w:pPr>
        <w:spacing w:after="0" w:line="240" w:lineRule="auto"/>
        <w:ind w:left="0" w:firstLine="0"/>
        <w:jc w:val="center"/>
        <w:rPr>
          <w:sz w:val="52"/>
        </w:rPr>
      </w:pPr>
      <w:r>
        <w:rPr>
          <w:rFonts w:ascii="宋体" w:eastAsia="宋体" w:hAnsi="宋体" w:cs="宋体" w:hint="eastAsia"/>
          <w:sz w:val="52"/>
        </w:rPr>
        <w:t>【软件设计说明书】</w:t>
      </w:r>
    </w:p>
    <w:p w14:paraId="250CAD66" w14:textId="77777777" w:rsid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085849FB" w14:textId="77777777" w:rsid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252A9596" w14:textId="77777777" w:rsid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7E24D791" w14:textId="77777777" w:rsid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430A81C4" w14:textId="77777777" w:rsid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5E803663" w14:textId="77777777" w:rsidR="00D6694F" w:rsidRPr="00D6694F" w:rsidRDefault="00D6694F">
      <w:pPr>
        <w:spacing w:after="0" w:line="240" w:lineRule="auto"/>
        <w:ind w:left="0" w:firstLine="0"/>
        <w:rPr>
          <w:rFonts w:eastAsiaTheme="minorEastAsia"/>
          <w:sz w:val="52"/>
        </w:rPr>
      </w:pPr>
    </w:p>
    <w:p w14:paraId="7FE6C314" w14:textId="77777777" w:rsidR="00D6694F" w:rsidRDefault="00D6694F" w:rsidP="00D6694F">
      <w:pPr>
        <w:rPr>
          <w:sz w:val="52"/>
        </w:rPr>
      </w:pPr>
    </w:p>
    <w:p w14:paraId="65D2D9BD" w14:textId="77777777" w:rsidR="00D6694F" w:rsidRPr="00FD7566" w:rsidRDefault="00D6694F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r w:rsidRPr="00FD7566">
        <w:rPr>
          <w:rFonts w:ascii="宋体" w:hAnsi="宋体"/>
          <w:szCs w:val="21"/>
        </w:rPr>
        <w:fldChar w:fldCharType="begin"/>
      </w:r>
      <w:r w:rsidRPr="00FD7566">
        <w:rPr>
          <w:rFonts w:ascii="宋体" w:hAnsi="宋体"/>
          <w:szCs w:val="21"/>
        </w:rPr>
        <w:instrText xml:space="preserve"> TOC \o "1-3" \h \z </w:instrText>
      </w:r>
      <w:r w:rsidRPr="00FD7566">
        <w:rPr>
          <w:rFonts w:ascii="宋体" w:hAnsi="宋体"/>
          <w:szCs w:val="21"/>
        </w:rPr>
        <w:fldChar w:fldCharType="separate"/>
      </w:r>
      <w:hyperlink w:anchor="_Toc437343265" w:history="1">
        <w:r w:rsidRPr="00FD7566">
          <w:rPr>
            <w:rStyle w:val="a3"/>
            <w:rFonts w:ascii="宋体" w:hAnsi="宋体"/>
            <w:noProof/>
            <w:szCs w:val="21"/>
          </w:rPr>
          <w:t>1</w:t>
        </w:r>
        <w:r w:rsidRPr="00FD7566">
          <w:rPr>
            <w:rStyle w:val="a3"/>
            <w:rFonts w:ascii="宋体" w:hAnsi="宋体" w:hint="eastAsia"/>
            <w:noProof/>
            <w:szCs w:val="21"/>
          </w:rPr>
          <w:t>．引言</w:t>
        </w:r>
        <w:r w:rsidRPr="00FD7566">
          <w:rPr>
            <w:rFonts w:ascii="宋体" w:hAnsi="宋体"/>
            <w:noProof/>
            <w:webHidden/>
            <w:szCs w:val="21"/>
          </w:rPr>
          <w:tab/>
        </w:r>
        <w:r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Pr="00FD7566">
          <w:rPr>
            <w:rFonts w:ascii="宋体" w:hAnsi="宋体"/>
            <w:noProof/>
            <w:webHidden/>
            <w:szCs w:val="21"/>
          </w:rPr>
          <w:instrText xml:space="preserve"> PAGEREF _Toc437343265 \h </w:instrText>
        </w:r>
        <w:r w:rsidRPr="00FD7566">
          <w:rPr>
            <w:rFonts w:ascii="宋体" w:hAnsi="宋体"/>
            <w:noProof/>
            <w:webHidden/>
            <w:szCs w:val="21"/>
          </w:rPr>
        </w:r>
        <w:r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Pr="00FD7566">
          <w:rPr>
            <w:rFonts w:ascii="宋体" w:hAnsi="宋体"/>
            <w:noProof/>
            <w:webHidden/>
            <w:szCs w:val="21"/>
          </w:rPr>
          <w:t>1</w:t>
        </w:r>
        <w:r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64F81B33" w14:textId="77777777" w:rsidR="00D6694F" w:rsidRPr="00FD7566" w:rsidRDefault="00F7234A" w:rsidP="00D6694F">
      <w:pPr>
        <w:pStyle w:val="TOC2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66" w:history="1">
        <w:r w:rsidR="00D6694F" w:rsidRPr="00FD7566">
          <w:rPr>
            <w:rStyle w:val="a3"/>
            <w:rFonts w:ascii="宋体" w:hAnsi="宋体"/>
            <w:noProof/>
            <w:szCs w:val="21"/>
          </w:rPr>
          <w:t>1.1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编写目的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_Toc437343266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1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1D3850D1" w14:textId="77777777" w:rsidR="00D6694F" w:rsidRPr="00FD7566" w:rsidRDefault="00F7234A" w:rsidP="00D6694F">
      <w:pPr>
        <w:pStyle w:val="TOC2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67" w:history="1">
        <w:r w:rsidR="00D6694F" w:rsidRPr="00FD7566">
          <w:rPr>
            <w:rStyle w:val="a3"/>
            <w:rFonts w:ascii="宋体" w:hAnsi="宋体"/>
            <w:noProof/>
            <w:szCs w:val="21"/>
          </w:rPr>
          <w:t>1.2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项目背景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_Toc437343267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1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14811AE0" w14:textId="77777777" w:rsidR="00D6694F" w:rsidRPr="00FD7566" w:rsidRDefault="00F7234A" w:rsidP="00D6694F">
      <w:pPr>
        <w:pStyle w:val="TOC2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68" w:history="1">
        <w:r w:rsidR="00D6694F" w:rsidRPr="00FD7566">
          <w:rPr>
            <w:rStyle w:val="a3"/>
            <w:rFonts w:ascii="宋体" w:hAnsi="宋体"/>
            <w:noProof/>
            <w:szCs w:val="21"/>
          </w:rPr>
          <w:t>1.3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定义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_Toc437343268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1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37F0B8A6" w14:textId="77777777" w:rsidR="00D6694F" w:rsidRPr="00FD7566" w:rsidRDefault="00F7234A" w:rsidP="00D6694F">
      <w:pPr>
        <w:pStyle w:val="TOC2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69" w:history="1">
        <w:r w:rsidR="00D6694F" w:rsidRPr="00FD7566">
          <w:rPr>
            <w:rStyle w:val="a3"/>
            <w:rFonts w:ascii="宋体" w:hAnsi="宋体"/>
            <w:noProof/>
            <w:szCs w:val="21"/>
          </w:rPr>
          <w:t>1.4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参考资料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_Toc437343269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1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28E897C4" w14:textId="77777777" w:rsidR="00D6694F" w:rsidRPr="00FD7566" w:rsidRDefault="00F7234A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70" w:history="1">
        <w:r w:rsidR="00D6694F" w:rsidRPr="00FD7566">
          <w:rPr>
            <w:rStyle w:val="a3"/>
            <w:rFonts w:ascii="宋体" w:hAnsi="宋体"/>
            <w:noProof/>
            <w:szCs w:val="21"/>
          </w:rPr>
          <w:t>2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．建立分析对象模型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_Toc437343270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2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7E12FD69" w14:textId="77777777" w:rsidR="00D6694F" w:rsidRPr="00FD7566" w:rsidRDefault="00F7234A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71" w:history="1">
        <w:r w:rsidR="00D6694F" w:rsidRPr="00FD7566">
          <w:rPr>
            <w:rStyle w:val="a3"/>
            <w:rFonts w:ascii="宋体" w:hAnsi="宋体"/>
            <w:noProof/>
            <w:szCs w:val="21"/>
          </w:rPr>
          <w:t>3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．提供交互界面的类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_Toc437343271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2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3990A2BA" w14:textId="77777777" w:rsidR="00D6694F" w:rsidRPr="00FD7566" w:rsidRDefault="00F7234A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72" w:history="1">
        <w:r w:rsidR="00D6694F" w:rsidRPr="00FD7566">
          <w:rPr>
            <w:rStyle w:val="a3"/>
            <w:rFonts w:ascii="宋体" w:hAnsi="宋体"/>
            <w:noProof/>
            <w:szCs w:val="21"/>
          </w:rPr>
          <w:t>4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．建立动态模型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_Toc437343272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2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7CBF7D87" w14:textId="77777777" w:rsidR="00D6694F" w:rsidRPr="00FD7566" w:rsidRDefault="00F7234A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73" w:history="1">
        <w:r w:rsidR="00D6694F" w:rsidRPr="00FD7566">
          <w:rPr>
            <w:rStyle w:val="a3"/>
            <w:rFonts w:ascii="宋体" w:hAnsi="宋体"/>
            <w:noProof/>
            <w:szCs w:val="21"/>
          </w:rPr>
          <w:t>5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．数据结构设计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_Toc437343273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2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593F9A94" w14:textId="77777777" w:rsidR="00D6694F" w:rsidRPr="00FD7566" w:rsidRDefault="00F7234A" w:rsidP="00D6694F">
      <w:pPr>
        <w:pStyle w:val="TOC1"/>
        <w:tabs>
          <w:tab w:val="right" w:leader="dot" w:pos="8296"/>
        </w:tabs>
        <w:rPr>
          <w:rFonts w:ascii="宋体" w:hAnsi="宋体"/>
          <w:noProof/>
          <w:szCs w:val="21"/>
        </w:rPr>
      </w:pPr>
      <w:hyperlink w:anchor="_Toc437343274" w:history="1">
        <w:r w:rsidR="00D6694F" w:rsidRPr="00FD7566">
          <w:rPr>
            <w:rStyle w:val="a3"/>
            <w:rFonts w:ascii="宋体" w:hAnsi="宋体"/>
            <w:noProof/>
            <w:szCs w:val="21"/>
          </w:rPr>
          <w:t>6</w:t>
        </w:r>
        <w:r w:rsidR="00D6694F" w:rsidRPr="00FD7566">
          <w:rPr>
            <w:rStyle w:val="a3"/>
            <w:rFonts w:ascii="宋体" w:hAnsi="宋体" w:hint="eastAsia"/>
            <w:noProof/>
            <w:szCs w:val="21"/>
          </w:rPr>
          <w:t>．用户界面设计</w:t>
        </w:r>
        <w:r w:rsidR="00D6694F" w:rsidRPr="00FD7566">
          <w:rPr>
            <w:rFonts w:ascii="宋体" w:hAnsi="宋体"/>
            <w:noProof/>
            <w:webHidden/>
            <w:szCs w:val="21"/>
          </w:rPr>
          <w:tab/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begin"/>
        </w:r>
        <w:r w:rsidR="00D6694F" w:rsidRPr="00FD7566">
          <w:rPr>
            <w:rFonts w:ascii="宋体" w:hAnsi="宋体"/>
            <w:noProof/>
            <w:webHidden/>
            <w:szCs w:val="21"/>
          </w:rPr>
          <w:instrText xml:space="preserve"> PAGEREF _Toc437343274 \h </w:instrText>
        </w:r>
        <w:r w:rsidR="00D6694F" w:rsidRPr="00FD7566">
          <w:rPr>
            <w:rFonts w:ascii="宋体" w:hAnsi="宋体"/>
            <w:noProof/>
            <w:webHidden/>
            <w:szCs w:val="21"/>
          </w:rPr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separate"/>
        </w:r>
        <w:r w:rsidR="00D6694F" w:rsidRPr="00FD7566">
          <w:rPr>
            <w:rFonts w:ascii="宋体" w:hAnsi="宋体"/>
            <w:noProof/>
            <w:webHidden/>
            <w:szCs w:val="21"/>
          </w:rPr>
          <w:t>2</w:t>
        </w:r>
        <w:r w:rsidR="00D6694F" w:rsidRPr="00FD7566">
          <w:rPr>
            <w:rFonts w:ascii="宋体" w:hAnsi="宋体"/>
            <w:noProof/>
            <w:webHidden/>
            <w:szCs w:val="21"/>
          </w:rPr>
          <w:fldChar w:fldCharType="end"/>
        </w:r>
      </w:hyperlink>
    </w:p>
    <w:p w14:paraId="3B6E2DB9" w14:textId="781A0763" w:rsidR="00D6694F" w:rsidRPr="00FD7566" w:rsidRDefault="00D6694F" w:rsidP="00D6694F">
      <w:pPr>
        <w:pStyle w:val="1"/>
        <w:ind w:left="0" w:firstLine="0"/>
        <w:rPr>
          <w:rFonts w:ascii="宋体" w:eastAsia="宋体" w:hAnsi="宋体" w:cs="宋体"/>
          <w:sz w:val="21"/>
          <w:szCs w:val="21"/>
        </w:rPr>
      </w:pPr>
      <w:r w:rsidRPr="00FD7566">
        <w:rPr>
          <w:rFonts w:ascii="宋体" w:eastAsia="宋体" w:hAnsi="宋体"/>
          <w:sz w:val="21"/>
          <w:szCs w:val="21"/>
        </w:rPr>
        <w:fldChar w:fldCharType="end"/>
      </w:r>
    </w:p>
    <w:p w14:paraId="06DD07B0" w14:textId="13CB295A" w:rsidR="00F157A2" w:rsidRPr="00F7234A" w:rsidRDefault="00D6694F" w:rsidP="00D6694F">
      <w:pPr>
        <w:pStyle w:val="1"/>
        <w:ind w:left="0" w:firstLine="0"/>
        <w:rPr>
          <w:rFonts w:ascii="宋体" w:eastAsia="宋体" w:hAnsi="宋体" w:cs="宋体"/>
        </w:rPr>
      </w:pPr>
      <w:r w:rsidRPr="00F7234A">
        <w:rPr>
          <w:rFonts w:ascii="宋体" w:eastAsia="宋体" w:hAnsi="宋体" w:cs="宋体" w:hint="eastAsia"/>
        </w:rPr>
        <w:t>1.</w:t>
      </w:r>
      <w:r w:rsidR="00F157A2" w:rsidRPr="00F7234A">
        <w:rPr>
          <w:rFonts w:ascii="宋体" w:eastAsia="宋体" w:hAnsi="宋体" w:cs="宋体" w:hint="eastAsia"/>
        </w:rPr>
        <w:t>引言</w:t>
      </w:r>
      <w:bookmarkEnd w:id="0"/>
    </w:p>
    <w:p w14:paraId="687CA4EE" w14:textId="77777777" w:rsidR="00F157A2" w:rsidRPr="00F7234A" w:rsidRDefault="00F157A2" w:rsidP="00F157A2">
      <w:pPr>
        <w:pStyle w:val="2"/>
        <w:numPr>
          <w:ilvl w:val="1"/>
          <w:numId w:val="1"/>
        </w:numPr>
        <w:rPr>
          <w:rFonts w:ascii="宋体" w:eastAsia="宋体" w:hAnsi="宋体"/>
        </w:rPr>
      </w:pPr>
      <w:bookmarkStart w:id="1" w:name="_Toc129287189"/>
      <w:r w:rsidRPr="00F7234A">
        <w:rPr>
          <w:rFonts w:ascii="宋体" w:eastAsia="宋体" w:hAnsi="宋体" w:hint="eastAsia"/>
        </w:rPr>
        <w:t>编写目的</w:t>
      </w:r>
      <w:bookmarkEnd w:id="1"/>
    </w:p>
    <w:p w14:paraId="10D02EEE" w14:textId="77777777" w:rsidR="00F157A2" w:rsidRPr="00F7234A" w:rsidRDefault="00F157A2" w:rsidP="00F157A2">
      <w:pPr>
        <w:ind w:firstLineChars="200" w:firstLine="420"/>
        <w:rPr>
          <w:rFonts w:ascii="宋体" w:eastAsia="宋体" w:hAnsi="宋体"/>
        </w:rPr>
      </w:pPr>
      <w:r w:rsidRPr="00F7234A">
        <w:rPr>
          <w:rFonts w:ascii="宋体" w:eastAsia="宋体" w:hAnsi="宋体" w:cs="宋体" w:hint="eastAsia"/>
        </w:rPr>
        <w:t>项目实施计划是指软件开发项目在开发过程完成后，系统所进行的现场联调、系统试运行和实施培训的过程。项目正式实施之前，相关实施工作人员需要认真做好实施前的准备，并仔细制定实施计划，以期顺利地做好后续各项实施工作，按时完成实施任务。</w:t>
      </w:r>
    </w:p>
    <w:p w14:paraId="1DA52C97" w14:textId="77777777" w:rsidR="00F157A2" w:rsidRPr="00F7234A" w:rsidRDefault="00F157A2" w:rsidP="00F157A2">
      <w:pPr>
        <w:pStyle w:val="2"/>
        <w:rPr>
          <w:rFonts w:ascii="宋体" w:eastAsia="宋体" w:hAnsi="宋体"/>
        </w:rPr>
      </w:pPr>
      <w:bookmarkStart w:id="2" w:name="_Toc129287190"/>
      <w:r w:rsidRPr="00F7234A">
        <w:rPr>
          <w:rFonts w:ascii="宋体" w:eastAsia="宋体" w:hAnsi="宋体" w:hint="eastAsia"/>
        </w:rPr>
        <w:t>1</w:t>
      </w:r>
      <w:r w:rsidRPr="00F7234A">
        <w:rPr>
          <w:rFonts w:ascii="宋体" w:eastAsia="宋体" w:hAnsi="宋体"/>
        </w:rPr>
        <w:t>.2</w:t>
      </w:r>
      <w:r w:rsidRPr="00F7234A">
        <w:rPr>
          <w:rFonts w:ascii="宋体" w:eastAsia="宋体" w:hAnsi="宋体" w:hint="eastAsia"/>
        </w:rPr>
        <w:t>项目背景</w:t>
      </w:r>
      <w:bookmarkEnd w:id="2"/>
    </w:p>
    <w:p w14:paraId="64AC654F" w14:textId="77777777" w:rsidR="00F157A2" w:rsidRPr="00F7234A" w:rsidRDefault="00F157A2" w:rsidP="00F157A2">
      <w:pPr>
        <w:spacing w:line="264" w:lineRule="auto"/>
        <w:ind w:left="0" w:firstLineChars="200" w:firstLine="420"/>
        <w:rPr>
          <w:rFonts w:ascii="宋体" w:eastAsia="宋体" w:hAnsi="宋体"/>
        </w:rPr>
      </w:pPr>
      <w:r w:rsidRPr="00F7234A">
        <w:rPr>
          <w:rFonts w:ascii="宋体" w:eastAsia="宋体" w:hAnsi="宋体"/>
        </w:rPr>
        <w:t>作为本科生导师计划中重要的一个环节，</w:t>
      </w:r>
      <w:r w:rsidRPr="00F7234A">
        <w:rPr>
          <w:rFonts w:ascii="宋体" w:eastAsia="宋体" w:hAnsi="宋体" w:hint="eastAsia"/>
        </w:rPr>
        <w:t>“心随影动”</w:t>
      </w:r>
      <w:r w:rsidRPr="00F7234A">
        <w:rPr>
          <w:rFonts w:ascii="宋体" w:eastAsia="宋体" w:hAnsi="宋体"/>
        </w:rPr>
        <w:t>给软件学院的学子们提供了</w:t>
      </w:r>
      <w:r w:rsidRPr="00F7234A">
        <w:rPr>
          <w:rFonts w:ascii="宋体" w:eastAsia="宋体" w:hAnsi="宋体" w:hint="eastAsia"/>
        </w:rPr>
        <w:t>一</w:t>
      </w:r>
      <w:r w:rsidRPr="00F7234A">
        <w:rPr>
          <w:rFonts w:ascii="宋体" w:eastAsia="宋体" w:hAnsi="宋体"/>
        </w:rPr>
        <w:t>个良好的</w:t>
      </w:r>
      <w:r w:rsidRPr="00F7234A">
        <w:rPr>
          <w:rFonts w:ascii="宋体" w:eastAsia="宋体" w:hAnsi="宋体" w:hint="eastAsia"/>
        </w:rPr>
        <w:t>电影</w:t>
      </w:r>
      <w:r w:rsidRPr="00F7234A">
        <w:rPr>
          <w:rFonts w:ascii="宋体" w:eastAsia="宋体" w:hAnsi="宋体"/>
        </w:rPr>
        <w:t>交流平台。</w:t>
      </w:r>
      <w:r w:rsidRPr="00F7234A">
        <w:rPr>
          <w:rFonts w:ascii="宋体" w:eastAsia="宋体" w:hAnsi="宋体" w:hint="eastAsia"/>
        </w:rPr>
        <w:t>电影是人在这个世界里生出的双翼，带我们挣脱现实的庸常，飞往一个诗意浪漫的远方世界。</w:t>
      </w:r>
      <w:r w:rsidRPr="00F7234A">
        <w:rPr>
          <w:rFonts w:ascii="宋体" w:eastAsia="宋体" w:hAnsi="宋体"/>
        </w:rPr>
        <w:t>在实际的交流中，受到时间和地域的限制，</w:t>
      </w:r>
      <w:r w:rsidRPr="00F7234A">
        <w:rPr>
          <w:rFonts w:ascii="宋体" w:eastAsia="宋体" w:hAnsi="宋体" w:hint="eastAsia"/>
        </w:rPr>
        <w:t>大家</w:t>
      </w:r>
      <w:r w:rsidRPr="00F7234A">
        <w:rPr>
          <w:rFonts w:ascii="宋体" w:eastAsia="宋体" w:hAnsi="宋体"/>
        </w:rPr>
        <w:t>往往不能有很多</w:t>
      </w:r>
      <w:proofErr w:type="gramStart"/>
      <w:r w:rsidRPr="00F7234A">
        <w:rPr>
          <w:rFonts w:ascii="宋体" w:eastAsia="宋体" w:hAnsi="宋体" w:hint="eastAsia"/>
        </w:rPr>
        <w:t>很</w:t>
      </w:r>
      <w:proofErr w:type="gramEnd"/>
      <w:r w:rsidRPr="00F7234A">
        <w:rPr>
          <w:rFonts w:ascii="宋体" w:eastAsia="宋体" w:hAnsi="宋体" w:hint="eastAsia"/>
        </w:rPr>
        <w:t>规范</w:t>
      </w:r>
      <w:r w:rsidRPr="00F7234A">
        <w:rPr>
          <w:rFonts w:ascii="宋体" w:eastAsia="宋体" w:hAnsi="宋体"/>
        </w:rPr>
        <w:t>的交流方式，同时</w:t>
      </w:r>
      <w:r w:rsidRPr="00F7234A">
        <w:rPr>
          <w:rFonts w:ascii="宋体" w:eastAsia="宋体" w:hAnsi="宋体" w:hint="eastAsia"/>
        </w:rPr>
        <w:t>个人</w:t>
      </w:r>
      <w:r w:rsidRPr="00F7234A">
        <w:rPr>
          <w:rFonts w:ascii="宋体" w:eastAsia="宋体" w:hAnsi="宋体"/>
        </w:rPr>
        <w:t>的</w:t>
      </w:r>
      <w:r w:rsidRPr="00F7234A">
        <w:rPr>
          <w:rFonts w:ascii="宋体" w:eastAsia="宋体" w:hAnsi="宋体" w:hint="eastAsia"/>
        </w:rPr>
        <w:t>观影感想</w:t>
      </w:r>
      <w:r w:rsidRPr="00F7234A">
        <w:rPr>
          <w:rFonts w:ascii="宋体" w:eastAsia="宋体" w:hAnsi="宋体"/>
        </w:rPr>
        <w:t>也难以及时</w:t>
      </w:r>
      <w:r w:rsidRPr="00F7234A">
        <w:rPr>
          <w:rFonts w:ascii="宋体" w:eastAsia="宋体" w:hAnsi="宋体" w:hint="eastAsia"/>
        </w:rPr>
        <w:t>同步给别人</w:t>
      </w:r>
      <w:r w:rsidRPr="00F7234A">
        <w:rPr>
          <w:rFonts w:ascii="宋体" w:eastAsia="宋体" w:hAnsi="宋体"/>
        </w:rPr>
        <w:t>。在</w:t>
      </w:r>
      <w:r w:rsidRPr="00F7234A">
        <w:rPr>
          <w:rFonts w:ascii="宋体" w:eastAsia="宋体" w:hAnsi="宋体" w:hint="eastAsia"/>
        </w:rPr>
        <w:t>同学们</w:t>
      </w:r>
      <w:r w:rsidRPr="00F7234A">
        <w:rPr>
          <w:rFonts w:ascii="宋体" w:eastAsia="宋体" w:hAnsi="宋体"/>
        </w:rPr>
        <w:t>互相推荐感兴趣的</w:t>
      </w:r>
      <w:r w:rsidRPr="00F7234A">
        <w:rPr>
          <w:rFonts w:ascii="宋体" w:eastAsia="宋体" w:hAnsi="宋体" w:hint="eastAsia"/>
        </w:rPr>
        <w:t>电影</w:t>
      </w:r>
      <w:r w:rsidRPr="00F7234A">
        <w:rPr>
          <w:rFonts w:ascii="宋体" w:eastAsia="宋体" w:hAnsi="宋体"/>
        </w:rPr>
        <w:t>方面，传统的面对面交流方式，存在很大的局限性，因此</w:t>
      </w:r>
      <w:r w:rsidRPr="00F7234A">
        <w:rPr>
          <w:rFonts w:ascii="宋体" w:eastAsia="宋体" w:hAnsi="宋体" w:hint="eastAsia"/>
        </w:rPr>
        <w:t>我们</w:t>
      </w:r>
      <w:r w:rsidRPr="00F7234A">
        <w:rPr>
          <w:rFonts w:ascii="宋体" w:eastAsia="宋体" w:hAnsi="宋体"/>
        </w:rPr>
        <w:t>需要一个基于网络的平台来更好地</w:t>
      </w:r>
      <w:r w:rsidRPr="00F7234A">
        <w:rPr>
          <w:rFonts w:ascii="宋体" w:eastAsia="宋体" w:hAnsi="宋体" w:hint="eastAsia"/>
        </w:rPr>
        <w:t>让电影</w:t>
      </w:r>
      <w:r w:rsidRPr="00F7234A">
        <w:rPr>
          <w:rFonts w:ascii="宋体" w:eastAsia="宋体" w:hAnsi="宋体"/>
        </w:rPr>
        <w:t>发挥出更大意义。</w:t>
      </w:r>
      <w:r w:rsidRPr="00F7234A">
        <w:rPr>
          <w:rFonts w:ascii="宋体" w:eastAsia="宋体" w:hAnsi="宋体" w:hint="eastAsia"/>
        </w:rPr>
        <w:t>“心随影动”电影交流</w:t>
      </w:r>
      <w:r w:rsidRPr="00F7234A">
        <w:rPr>
          <w:rFonts w:ascii="宋体" w:eastAsia="宋体" w:hAnsi="宋体"/>
        </w:rPr>
        <w:t>平台就是为了解决这样一个问题而生。</w:t>
      </w:r>
      <w:r w:rsidRPr="00F7234A">
        <w:rPr>
          <w:rFonts w:ascii="宋体" w:eastAsia="宋体" w:hAnsi="宋体" w:hint="eastAsia"/>
        </w:rPr>
        <w:t>我们的平台不要求看多少电影，只是简单的，围绕着电影的交流和分享，大家聊文学、哲学、历史、艺术，也讨论生活、困扰、猫咪、美食等等。</w:t>
      </w:r>
      <w:r w:rsidRPr="00F7234A">
        <w:rPr>
          <w:rFonts w:ascii="宋体" w:eastAsia="宋体" w:hAnsi="宋体"/>
        </w:rPr>
        <w:t>平台中包含的个人主页、圈子和</w:t>
      </w:r>
      <w:proofErr w:type="gramStart"/>
      <w:r w:rsidRPr="00F7234A">
        <w:rPr>
          <w:rFonts w:ascii="宋体" w:eastAsia="宋体" w:hAnsi="宋体" w:hint="eastAsia"/>
        </w:rPr>
        <w:t>影</w:t>
      </w:r>
      <w:r w:rsidRPr="00F7234A">
        <w:rPr>
          <w:rFonts w:ascii="宋体" w:eastAsia="宋体" w:hAnsi="宋体"/>
        </w:rPr>
        <w:t>库</w:t>
      </w:r>
      <w:proofErr w:type="gramEnd"/>
      <w:r w:rsidRPr="00F7234A">
        <w:rPr>
          <w:rFonts w:ascii="宋体" w:eastAsia="宋体" w:hAnsi="宋体"/>
        </w:rPr>
        <w:t>，很好地涵盖了</w:t>
      </w:r>
      <w:r w:rsidRPr="00F7234A">
        <w:rPr>
          <w:rFonts w:ascii="宋体" w:eastAsia="宋体" w:hAnsi="宋体" w:hint="eastAsia"/>
        </w:rPr>
        <w:t>观影后</w:t>
      </w:r>
      <w:r w:rsidRPr="00F7234A">
        <w:rPr>
          <w:rFonts w:ascii="宋体" w:eastAsia="宋体" w:hAnsi="宋体"/>
        </w:rPr>
        <w:t>的主要部分，</w:t>
      </w:r>
      <w:r w:rsidRPr="00F7234A">
        <w:rPr>
          <w:rFonts w:ascii="宋体" w:eastAsia="宋体" w:hAnsi="宋体" w:hint="eastAsia"/>
        </w:rPr>
        <w:t>它可以提供一种氛围，一种学习和向上的氛围，在这种氛围的影响下，你或许会更爱电影。</w:t>
      </w:r>
    </w:p>
    <w:p w14:paraId="44B77A57" w14:textId="77777777" w:rsidR="00F157A2" w:rsidRPr="00F7234A" w:rsidRDefault="00F157A2" w:rsidP="00F157A2">
      <w:pPr>
        <w:pStyle w:val="2"/>
        <w:rPr>
          <w:rFonts w:ascii="宋体" w:eastAsia="宋体" w:hAnsi="宋体"/>
        </w:rPr>
      </w:pPr>
      <w:bookmarkStart w:id="3" w:name="_Toc129287191"/>
      <w:r w:rsidRPr="00F7234A">
        <w:rPr>
          <w:rFonts w:ascii="宋体" w:eastAsia="宋体" w:hAnsi="宋体" w:hint="eastAsia"/>
        </w:rPr>
        <w:lastRenderedPageBreak/>
        <w:t>1</w:t>
      </w:r>
      <w:r w:rsidRPr="00F7234A">
        <w:rPr>
          <w:rFonts w:ascii="宋体" w:eastAsia="宋体" w:hAnsi="宋体"/>
        </w:rPr>
        <w:t>.3定义</w:t>
      </w:r>
      <w:bookmarkEnd w:id="3"/>
    </w:p>
    <w:p w14:paraId="4DDD31FF" w14:textId="77777777" w:rsidR="00F157A2" w:rsidRPr="00F7234A" w:rsidRDefault="00F157A2" w:rsidP="00F157A2">
      <w:pPr>
        <w:rPr>
          <w:rFonts w:ascii="宋体" w:eastAsia="宋体" w:hAnsi="宋体"/>
        </w:rPr>
      </w:pPr>
      <w:bookmarkStart w:id="4" w:name="_Toc129287192"/>
      <w:r w:rsidRPr="00F7234A">
        <w:rPr>
          <w:rFonts w:ascii="宋体" w:eastAsia="宋体" w:hAnsi="宋体" w:cs="宋体" w:hint="eastAsia"/>
        </w:rPr>
        <w:t>管理员：整个网站的管理员。</w:t>
      </w:r>
    </w:p>
    <w:p w14:paraId="39D3EE09" w14:textId="77777777" w:rsidR="00F157A2" w:rsidRPr="00F7234A" w:rsidRDefault="00F157A2" w:rsidP="00F157A2">
      <w:pPr>
        <w:rPr>
          <w:rFonts w:ascii="宋体" w:eastAsia="宋体" w:hAnsi="宋体"/>
        </w:rPr>
      </w:pPr>
      <w:r w:rsidRPr="00F7234A">
        <w:rPr>
          <w:rFonts w:ascii="宋体" w:eastAsia="宋体" w:hAnsi="宋体" w:cs="宋体" w:hint="eastAsia"/>
        </w:rPr>
        <w:t>学生：网站的主要使用人员，拥有管理个人空间和被他人加入圈子参与圈子活动的权限。</w:t>
      </w:r>
    </w:p>
    <w:p w14:paraId="125FA66A" w14:textId="77777777" w:rsidR="00F157A2" w:rsidRPr="00F7234A" w:rsidRDefault="00F157A2" w:rsidP="00F157A2">
      <w:pPr>
        <w:rPr>
          <w:rFonts w:ascii="宋体" w:eastAsia="宋体" w:hAnsi="宋体"/>
        </w:rPr>
      </w:pPr>
      <w:r w:rsidRPr="00F7234A">
        <w:rPr>
          <w:rFonts w:ascii="宋体" w:eastAsia="宋体" w:hAnsi="宋体" w:cs="宋体" w:hint="eastAsia"/>
        </w:rPr>
        <w:t>已注册用户：在本网站注册的用户，管理员除外。</w:t>
      </w:r>
    </w:p>
    <w:p w14:paraId="7A7FED7F" w14:textId="77777777" w:rsidR="00F157A2" w:rsidRPr="00F7234A" w:rsidRDefault="00F157A2" w:rsidP="00F157A2">
      <w:pPr>
        <w:rPr>
          <w:rFonts w:ascii="宋体" w:eastAsia="宋体" w:hAnsi="宋体" w:cs="宋体"/>
        </w:rPr>
      </w:pPr>
      <w:r w:rsidRPr="00F7234A">
        <w:rPr>
          <w:rFonts w:ascii="宋体" w:eastAsia="宋体" w:hAnsi="宋体" w:cs="宋体" w:hint="eastAsia"/>
        </w:rPr>
        <w:t>圈子成员：已经创建或者参与进入圈子的成员，包括被他人加入圈子的学生以及已经创建圈子的人。</w:t>
      </w:r>
    </w:p>
    <w:p w14:paraId="18C71BCC" w14:textId="77777777" w:rsidR="00F157A2" w:rsidRPr="00F7234A" w:rsidRDefault="00F157A2" w:rsidP="00F157A2">
      <w:pPr>
        <w:rPr>
          <w:rFonts w:ascii="宋体" w:eastAsia="宋体" w:hAnsi="宋体"/>
          <w:b/>
          <w:bCs/>
          <w:sz w:val="32"/>
          <w:szCs w:val="32"/>
        </w:rPr>
      </w:pPr>
      <w:r w:rsidRPr="00F7234A">
        <w:rPr>
          <w:rFonts w:ascii="宋体" w:eastAsia="宋体" w:hAnsi="宋体" w:hint="eastAsia"/>
          <w:b/>
          <w:bCs/>
          <w:sz w:val="32"/>
          <w:szCs w:val="32"/>
        </w:rPr>
        <w:t>1</w:t>
      </w:r>
      <w:r w:rsidRPr="00F7234A">
        <w:rPr>
          <w:rFonts w:ascii="宋体" w:eastAsia="宋体" w:hAnsi="宋体"/>
          <w:b/>
          <w:bCs/>
          <w:sz w:val="32"/>
          <w:szCs w:val="32"/>
        </w:rPr>
        <w:t>.4</w:t>
      </w:r>
      <w:r w:rsidRPr="00F7234A">
        <w:rPr>
          <w:rFonts w:ascii="宋体" w:eastAsia="宋体" w:hAnsi="宋体" w:cs="宋体" w:hint="eastAsia"/>
          <w:b/>
          <w:bCs/>
          <w:sz w:val="32"/>
          <w:szCs w:val="32"/>
        </w:rPr>
        <w:t>参考资料</w:t>
      </w:r>
      <w:bookmarkEnd w:id="4"/>
    </w:p>
    <w:p w14:paraId="298221ED" w14:textId="77777777" w:rsidR="00F157A2" w:rsidRPr="00F7234A" w:rsidRDefault="00F157A2" w:rsidP="00F157A2">
      <w:pPr>
        <w:rPr>
          <w:rFonts w:ascii="宋体" w:eastAsia="宋体" w:hAnsi="宋体"/>
        </w:rPr>
      </w:pPr>
      <w:r w:rsidRPr="00F7234A">
        <w:rPr>
          <w:rFonts w:ascii="宋体" w:eastAsia="宋体" w:hAnsi="宋体"/>
        </w:rPr>
        <w:t>[1]</w:t>
      </w:r>
      <w:r w:rsidRPr="00F7234A">
        <w:rPr>
          <w:rFonts w:ascii="宋体" w:eastAsia="宋体" w:hAnsi="宋体" w:hint="eastAsia"/>
        </w:rPr>
        <w:t>《</w:t>
      </w:r>
      <w:r w:rsidRPr="00F7234A">
        <w:rPr>
          <w:rFonts w:ascii="宋体" w:eastAsia="宋体" w:hAnsi="宋体"/>
        </w:rPr>
        <w:t>GB8567</w:t>
      </w:r>
      <w:r w:rsidRPr="00F7234A">
        <w:rPr>
          <w:rFonts w:ascii="宋体" w:eastAsia="宋体" w:hAnsi="宋体" w:hint="eastAsia"/>
        </w:rPr>
        <w:t>－</w:t>
      </w:r>
      <w:r w:rsidRPr="00F7234A">
        <w:rPr>
          <w:rFonts w:ascii="宋体" w:eastAsia="宋体" w:hAnsi="宋体"/>
        </w:rPr>
        <w:t xml:space="preserve">88 </w:t>
      </w:r>
      <w:r w:rsidRPr="00F7234A">
        <w:rPr>
          <w:rFonts w:ascii="宋体" w:eastAsia="宋体" w:hAnsi="宋体" w:hint="eastAsia"/>
        </w:rPr>
        <w:t>计算机软件产品开发文件编制指南》</w:t>
      </w:r>
      <w:r w:rsidRPr="00F7234A">
        <w:rPr>
          <w:rFonts w:ascii="宋体" w:eastAsia="宋体" w:hAnsi="宋体"/>
        </w:rPr>
        <w:t xml:space="preserve"> </w:t>
      </w:r>
    </w:p>
    <w:p w14:paraId="005C3926" w14:textId="77777777" w:rsidR="00F157A2" w:rsidRPr="00F7234A" w:rsidRDefault="00F157A2" w:rsidP="00F157A2">
      <w:pPr>
        <w:rPr>
          <w:rFonts w:ascii="宋体" w:eastAsia="宋体" w:hAnsi="宋体"/>
        </w:rPr>
      </w:pPr>
      <w:r w:rsidRPr="00F7234A">
        <w:rPr>
          <w:rFonts w:ascii="宋体" w:eastAsia="宋体" w:hAnsi="宋体"/>
        </w:rPr>
        <w:t>[2]</w:t>
      </w:r>
      <w:r w:rsidRPr="00F7234A">
        <w:rPr>
          <w:rFonts w:ascii="宋体" w:eastAsia="宋体" w:hAnsi="宋体" w:hint="eastAsia"/>
        </w:rPr>
        <w:t>《软件工程</w:t>
      </w:r>
      <w:r w:rsidRPr="00F7234A">
        <w:rPr>
          <w:rFonts w:ascii="宋体" w:eastAsia="宋体" w:hAnsi="宋体"/>
        </w:rPr>
        <w:t>—</w:t>
      </w:r>
      <w:r w:rsidRPr="00F7234A">
        <w:rPr>
          <w:rFonts w:ascii="宋体" w:eastAsia="宋体" w:hAnsi="宋体" w:hint="eastAsia"/>
        </w:rPr>
        <w:t>方法与实践》第三版-</w:t>
      </w:r>
      <w:r w:rsidRPr="00F7234A">
        <w:rPr>
          <w:rFonts w:ascii="宋体" w:eastAsia="宋体" w:hAnsi="宋体"/>
        </w:rPr>
        <w:t>--</w:t>
      </w:r>
      <w:r w:rsidRPr="00F7234A">
        <w:rPr>
          <w:rFonts w:ascii="宋体" w:eastAsia="宋体" w:hAnsi="宋体" w:hint="eastAsia"/>
        </w:rPr>
        <w:t>徐家</w:t>
      </w:r>
      <w:r w:rsidRPr="00F7234A">
        <w:rPr>
          <w:rFonts w:ascii="宋体" w:eastAsia="宋体" w:hAnsi="宋体" w:cs="宋体" w:hint="eastAsia"/>
          <w:shd w:val="clear" w:color="auto" w:fill="FFFFFF"/>
        </w:rPr>
        <w:t>珆</w:t>
      </w:r>
      <w:r w:rsidRPr="00F7234A">
        <w:rPr>
          <w:rFonts w:ascii="宋体" w:eastAsia="宋体" w:hAnsi="宋体"/>
        </w:rPr>
        <w:t xml:space="preserve"> </w:t>
      </w:r>
    </w:p>
    <w:p w14:paraId="6D09152F" w14:textId="77777777" w:rsidR="00F157A2" w:rsidRPr="00F7234A" w:rsidRDefault="00F157A2" w:rsidP="00F157A2">
      <w:pPr>
        <w:rPr>
          <w:rFonts w:ascii="宋体" w:eastAsia="宋体" w:hAnsi="宋体"/>
        </w:rPr>
      </w:pPr>
      <w:r w:rsidRPr="00F7234A">
        <w:rPr>
          <w:rFonts w:ascii="宋体" w:eastAsia="宋体" w:hAnsi="宋体"/>
        </w:rPr>
        <w:t>[3]</w:t>
      </w:r>
      <w:r w:rsidRPr="00F7234A">
        <w:rPr>
          <w:rFonts w:ascii="宋体" w:eastAsia="宋体" w:hAnsi="宋体" w:hint="eastAsia"/>
        </w:rPr>
        <w:t>《需求规格说明书》</w:t>
      </w:r>
    </w:p>
    <w:p w14:paraId="31EC3AEC" w14:textId="77777777" w:rsidR="00053E62" w:rsidRPr="00F7234A" w:rsidRDefault="00053E62" w:rsidP="00053E62">
      <w:pPr>
        <w:pStyle w:val="1"/>
        <w:rPr>
          <w:rFonts w:ascii="宋体" w:eastAsia="宋体" w:hAnsi="宋体"/>
        </w:rPr>
      </w:pPr>
      <w:bookmarkStart w:id="5" w:name="_Toc437343270"/>
      <w:r w:rsidRPr="00F7234A">
        <w:rPr>
          <w:rFonts w:ascii="宋体" w:eastAsia="宋体" w:hAnsi="宋体" w:hint="eastAsia"/>
        </w:rPr>
        <w:t>2</w:t>
      </w:r>
      <w:r w:rsidRPr="00F7234A">
        <w:rPr>
          <w:rFonts w:ascii="宋体" w:eastAsia="宋体" w:hAnsi="宋体" w:cs="宋体" w:hint="eastAsia"/>
        </w:rPr>
        <w:t>．建立分析对象模型</w:t>
      </w:r>
      <w:bookmarkEnd w:id="5"/>
    </w:p>
    <w:p w14:paraId="2571D26C" w14:textId="79ADD944" w:rsidR="007D415A" w:rsidRPr="00F7234A" w:rsidRDefault="00053E62" w:rsidP="00053E62">
      <w:pPr>
        <w:pStyle w:val="2"/>
        <w:rPr>
          <w:rFonts w:ascii="宋体" w:eastAsia="宋体" w:hAnsi="宋体"/>
        </w:rPr>
      </w:pPr>
      <w:r w:rsidRPr="00F7234A">
        <w:rPr>
          <w:rFonts w:ascii="宋体" w:eastAsia="宋体" w:hAnsi="宋体" w:hint="eastAsia"/>
        </w:rPr>
        <w:t>2</w:t>
      </w:r>
      <w:r w:rsidRPr="00F7234A">
        <w:rPr>
          <w:rFonts w:ascii="宋体" w:eastAsia="宋体" w:hAnsi="宋体"/>
        </w:rPr>
        <w:t>.1</w:t>
      </w:r>
      <w:r w:rsidRPr="00F7234A">
        <w:rPr>
          <w:rFonts w:ascii="宋体" w:eastAsia="宋体" w:hAnsi="宋体" w:hint="eastAsia"/>
        </w:rPr>
        <w:t>类图</w:t>
      </w:r>
    </w:p>
    <w:p w14:paraId="2DB843B9" w14:textId="4BF1DD44" w:rsidR="00053E62" w:rsidRDefault="00053E62" w:rsidP="00053E62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8C24B61" wp14:editId="46F3516B">
            <wp:extent cx="5274310" cy="3734435"/>
            <wp:effectExtent l="0" t="0" r="2540" b="0"/>
            <wp:docPr id="738064973" name="图片 1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4973" name="图片 1" descr="一些文字和图片的手机截图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5019" w14:textId="77777777" w:rsidR="00FD7566" w:rsidRPr="00F7234A" w:rsidRDefault="00FD7566" w:rsidP="00FD7566">
      <w:pPr>
        <w:pStyle w:val="2"/>
        <w:rPr>
          <w:rFonts w:ascii="宋体" w:eastAsia="宋体" w:hAnsi="宋体"/>
        </w:rPr>
      </w:pPr>
      <w:bookmarkStart w:id="6" w:name="_Toc437343271"/>
      <w:r w:rsidRPr="00F7234A">
        <w:rPr>
          <w:rFonts w:ascii="宋体" w:eastAsia="宋体" w:hAnsi="宋体" w:hint="eastAsia"/>
        </w:rPr>
        <w:lastRenderedPageBreak/>
        <w:t>2</w:t>
      </w:r>
      <w:r w:rsidRPr="00F7234A">
        <w:rPr>
          <w:rFonts w:ascii="宋体" w:eastAsia="宋体" w:hAnsi="宋体"/>
        </w:rPr>
        <w:t>.2</w:t>
      </w:r>
      <w:r w:rsidRPr="00F7234A">
        <w:rPr>
          <w:rFonts w:ascii="宋体" w:eastAsia="宋体" w:hAnsi="宋体" w:hint="eastAsia"/>
        </w:rPr>
        <w:t>类及其描述</w:t>
      </w:r>
    </w:p>
    <w:p w14:paraId="7CDD98E3" w14:textId="77777777" w:rsidR="00FD7566" w:rsidRPr="00F7234A" w:rsidRDefault="00FD7566" w:rsidP="00FD7566">
      <w:pPr>
        <w:rPr>
          <w:rFonts w:ascii="宋体" w:eastAsia="宋体" w:hAnsi="宋体"/>
        </w:rPr>
      </w:pPr>
      <w:r w:rsidRPr="00F7234A">
        <w:rPr>
          <w:rFonts w:ascii="宋体" w:eastAsia="宋体" w:hAnsi="宋体"/>
        </w:rPr>
        <w:t xml:space="preserve">1 </w:t>
      </w:r>
      <w:r w:rsidRPr="00F7234A">
        <w:rPr>
          <w:rFonts w:ascii="宋体" w:eastAsia="宋体" w:hAnsi="宋体" w:cs="宋体" w:hint="eastAsia"/>
        </w:rPr>
        <w:t>个人信息管理</w:t>
      </w:r>
    </w:p>
    <w:p w14:paraId="5C3F2A15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1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注册、登录功能的实现 </w:t>
      </w:r>
    </w:p>
    <w:p w14:paraId="7E3E5DF0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2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个人信息的维护更新 </w:t>
      </w:r>
    </w:p>
    <w:p w14:paraId="39A6B91F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3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管理员管理网站用户 </w:t>
      </w:r>
    </w:p>
    <w:p w14:paraId="4C18BAB2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2 </w:t>
      </w:r>
      <w:r w:rsidRPr="00F7234A">
        <w:rPr>
          <w:rFonts w:ascii="宋体" w:eastAsia="宋体" w:hAnsi="宋体" w:cs="宋体" w:hint="eastAsia"/>
          <w:kern w:val="0"/>
          <w:szCs w:val="21"/>
        </w:rPr>
        <w:t>个人日志管理</w:t>
      </w:r>
    </w:p>
    <w:p w14:paraId="6BBF0FBC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1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）对日志进行发表、修改、转载、删除等操作 </w:t>
      </w:r>
    </w:p>
    <w:p w14:paraId="1BCB8DAB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2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对日志评论进行操作 </w:t>
      </w:r>
    </w:p>
    <w:p w14:paraId="6B06A206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3 </w:t>
      </w:r>
      <w:r w:rsidRPr="00F7234A">
        <w:rPr>
          <w:rFonts w:ascii="宋体" w:eastAsia="宋体" w:hAnsi="宋体" w:cs="宋体" w:hint="eastAsia"/>
          <w:kern w:val="0"/>
          <w:szCs w:val="21"/>
        </w:rPr>
        <w:t>留言管理</w:t>
      </w:r>
    </w:p>
    <w:p w14:paraId="7882B643" w14:textId="77777777" w:rsidR="00FD7566" w:rsidRPr="00F7234A" w:rsidRDefault="00FD7566" w:rsidP="00FD7566">
      <w:pPr>
        <w:pStyle w:val="a4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 w:cs="宋体"/>
          <w:kern w:val="0"/>
          <w:szCs w:val="21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 xml:space="preserve">留言的发表 </w:t>
      </w:r>
    </w:p>
    <w:p w14:paraId="499732BB" w14:textId="77777777" w:rsidR="00FD7566" w:rsidRPr="00F7234A" w:rsidRDefault="00FD7566" w:rsidP="00FD7566">
      <w:pPr>
        <w:pStyle w:val="a4"/>
        <w:numPr>
          <w:ilvl w:val="0"/>
          <w:numId w:val="2"/>
        </w:numPr>
        <w:spacing w:after="0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>留言的回复</w:t>
      </w:r>
    </w:p>
    <w:p w14:paraId="48821CA8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4 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圈子信息管理 </w:t>
      </w:r>
    </w:p>
    <w:p w14:paraId="42922203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1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添加圈子，对圈子进行信息维护 </w:t>
      </w:r>
    </w:p>
    <w:p w14:paraId="7B2FA3C7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2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对圈子成员进行增删查改 </w:t>
      </w:r>
    </w:p>
    <w:p w14:paraId="6DAB0F90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5 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讨论区 </w:t>
      </w:r>
    </w:p>
    <w:p w14:paraId="5680F455" w14:textId="77777777" w:rsidR="00FD7566" w:rsidRPr="00F7234A" w:rsidRDefault="00FD7566" w:rsidP="00FD7566">
      <w:pPr>
        <w:pStyle w:val="a4"/>
        <w:numPr>
          <w:ilvl w:val="0"/>
          <w:numId w:val="3"/>
        </w:numPr>
        <w:spacing w:after="0" w:line="240" w:lineRule="auto"/>
        <w:ind w:firstLineChars="0"/>
        <w:rPr>
          <w:rFonts w:ascii="宋体" w:eastAsia="宋体" w:hAnsi="宋体" w:cs="宋体"/>
          <w:kern w:val="0"/>
          <w:szCs w:val="21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>发起讨论</w:t>
      </w:r>
    </w:p>
    <w:p w14:paraId="2C2A45CF" w14:textId="77777777" w:rsidR="00FD7566" w:rsidRPr="00F7234A" w:rsidRDefault="00FD7566" w:rsidP="00FD7566">
      <w:pPr>
        <w:pStyle w:val="a4"/>
        <w:numPr>
          <w:ilvl w:val="0"/>
          <w:numId w:val="3"/>
        </w:numPr>
        <w:spacing w:after="0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>查看讨论内容</w:t>
      </w:r>
    </w:p>
    <w:p w14:paraId="6CC4E35F" w14:textId="77777777" w:rsidR="00FD7566" w:rsidRPr="00F7234A" w:rsidRDefault="00FD7566" w:rsidP="00FD7566">
      <w:pPr>
        <w:pStyle w:val="a4"/>
        <w:numPr>
          <w:ilvl w:val="0"/>
          <w:numId w:val="3"/>
        </w:numPr>
        <w:spacing w:after="0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 xml:space="preserve">删除讨论 </w:t>
      </w:r>
    </w:p>
    <w:p w14:paraId="5853B729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6 </w:t>
      </w:r>
      <w:r w:rsidRPr="00F7234A">
        <w:rPr>
          <w:rFonts w:ascii="宋体" w:eastAsia="宋体" w:hAnsi="宋体" w:cs="宋体" w:hint="eastAsia"/>
          <w:kern w:val="0"/>
          <w:szCs w:val="21"/>
        </w:rPr>
        <w:t>电影信息</w:t>
      </w:r>
    </w:p>
    <w:p w14:paraId="1EA67F48" w14:textId="77777777" w:rsidR="00FD7566" w:rsidRPr="00F7234A" w:rsidRDefault="00FD7566" w:rsidP="00FD7566">
      <w:pPr>
        <w:pStyle w:val="a4"/>
        <w:numPr>
          <w:ilvl w:val="0"/>
          <w:numId w:val="4"/>
        </w:numPr>
        <w:spacing w:after="0" w:line="240" w:lineRule="auto"/>
        <w:ind w:firstLineChars="0"/>
        <w:rPr>
          <w:rFonts w:ascii="宋体" w:eastAsia="宋体" w:hAnsi="宋体" w:cs="宋体"/>
          <w:kern w:val="0"/>
          <w:szCs w:val="21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>添加电影、</w:t>
      </w:r>
    </w:p>
    <w:p w14:paraId="746DA965" w14:textId="77777777" w:rsidR="00FD7566" w:rsidRPr="00F7234A" w:rsidRDefault="00FD7566" w:rsidP="00FD7566">
      <w:pPr>
        <w:pStyle w:val="a4"/>
        <w:numPr>
          <w:ilvl w:val="0"/>
          <w:numId w:val="4"/>
        </w:numPr>
        <w:spacing w:after="0" w:line="240" w:lineRule="auto"/>
        <w:ind w:left="420" w:firstLineChars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 w:cs="宋体" w:hint="eastAsia"/>
          <w:kern w:val="0"/>
          <w:szCs w:val="21"/>
        </w:rPr>
        <w:t>维护电影信息</w:t>
      </w:r>
    </w:p>
    <w:p w14:paraId="2E088965" w14:textId="77777777" w:rsidR="00FD7566" w:rsidRPr="00F7234A" w:rsidRDefault="00FD7566" w:rsidP="00FD7566">
      <w:pPr>
        <w:spacing w:after="0" w:line="240" w:lineRule="auto"/>
        <w:ind w:left="0" w:firstLine="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 xml:space="preserve">7 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影评管理系统 </w:t>
      </w:r>
    </w:p>
    <w:p w14:paraId="188BAB5B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1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添加影评、对影评进行评论等 </w:t>
      </w:r>
    </w:p>
    <w:p w14:paraId="4139765C" w14:textId="77777777" w:rsidR="00FD7566" w:rsidRPr="00F7234A" w:rsidRDefault="00FD7566" w:rsidP="00FD7566">
      <w:pPr>
        <w:spacing w:after="0" w:line="240" w:lineRule="auto"/>
        <w:ind w:left="0" w:firstLineChars="200" w:firstLine="420"/>
        <w:rPr>
          <w:rFonts w:ascii="宋体" w:eastAsia="宋体" w:hAnsi="宋体" w:cs="宋体"/>
          <w:color w:val="auto"/>
          <w:kern w:val="0"/>
          <w:sz w:val="24"/>
          <w:szCs w:val="24"/>
        </w:rPr>
      </w:pPr>
      <w:r w:rsidRPr="00F7234A">
        <w:rPr>
          <w:rFonts w:ascii="宋体" w:eastAsia="宋体" w:hAnsi="宋体"/>
          <w:kern w:val="0"/>
          <w:szCs w:val="21"/>
        </w:rPr>
        <w:t>2</w:t>
      </w:r>
      <w:r w:rsidRPr="00F7234A">
        <w:rPr>
          <w:rFonts w:ascii="宋体" w:eastAsia="宋体" w:hAnsi="宋体" w:cs="宋体" w:hint="eastAsia"/>
          <w:kern w:val="0"/>
          <w:szCs w:val="21"/>
        </w:rPr>
        <w:t xml:space="preserve">） 维护影评以及影评评论等 </w:t>
      </w:r>
    </w:p>
    <w:p w14:paraId="70DDE6CD" w14:textId="444A42AD" w:rsidR="007F5C2A" w:rsidRPr="00F7234A" w:rsidRDefault="007F5C2A" w:rsidP="007F5C2A">
      <w:pPr>
        <w:pStyle w:val="1"/>
        <w:rPr>
          <w:rFonts w:ascii="宋体" w:eastAsia="宋体" w:hAnsi="宋体"/>
          <w:b w:val="0"/>
          <w:bCs w:val="0"/>
          <w:kern w:val="2"/>
          <w:sz w:val="21"/>
          <w:szCs w:val="22"/>
        </w:rPr>
      </w:pPr>
      <w:r w:rsidRPr="00F7234A">
        <w:rPr>
          <w:rFonts w:ascii="宋体" w:eastAsia="宋体" w:hAnsi="宋体" w:hint="eastAsia"/>
        </w:rPr>
        <w:t>3</w:t>
      </w:r>
      <w:r w:rsidRPr="00F7234A">
        <w:rPr>
          <w:rFonts w:ascii="宋体" w:eastAsia="宋体" w:hAnsi="宋体" w:cs="宋体" w:hint="eastAsia"/>
        </w:rPr>
        <w:t>．</w:t>
      </w:r>
      <w:bookmarkEnd w:id="6"/>
      <w:r w:rsidRPr="00F7234A">
        <w:rPr>
          <w:rFonts w:ascii="宋体" w:eastAsia="宋体" w:hAnsi="宋体" w:cs="宋体" w:hint="eastAsia"/>
        </w:rPr>
        <w:t>系统模块划分</w:t>
      </w:r>
    </w:p>
    <w:p w14:paraId="2E1C488B" w14:textId="696E57D8" w:rsidR="007F5C2A" w:rsidRPr="00F7234A" w:rsidRDefault="007F5C2A" w:rsidP="007F5C2A">
      <w:pPr>
        <w:widowControl w:val="0"/>
        <w:spacing w:after="0" w:line="240" w:lineRule="auto"/>
        <w:ind w:left="36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.</w:t>
      </w: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登陆页面</w:t>
      </w:r>
    </w:p>
    <w:p w14:paraId="2C4EB88C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调用背景：</w:t>
      </w:r>
    </w:p>
    <w:p w14:paraId="4EF993FC" w14:textId="57AF0E46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(1)当用户需要进入该网站时，跳转到该页面； </w:t>
      </w:r>
    </w:p>
    <w:p w14:paraId="75A7AF2B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(2)当用户从找回密码页面返回登录页面时，跳转到此页面；</w:t>
      </w:r>
    </w:p>
    <w:p w14:paraId="72E98211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(3)当点击个人主页里的按钮, 检查登录用户 ID 为空时, 跳转到此页面； </w:t>
      </w:r>
    </w:p>
    <w:p w14:paraId="0E17C9E7" w14:textId="1018EE51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(4)如果用户是管理员，登录成功，跳转至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>页面，否则</w:t>
      </w:r>
      <w:r w:rsidRPr="00F7234A">
        <w:rPr>
          <w:rFonts w:ascii="宋体" w:eastAsia="宋体" w:hAnsi="宋体" w:cstheme="minorBidi" w:hint="eastAsia"/>
          <w:color w:val="auto"/>
        </w:rPr>
        <w:t>，</w:t>
      </w:r>
      <w:r w:rsidRPr="00F7234A">
        <w:rPr>
          <w:rFonts w:ascii="宋体" w:eastAsia="宋体" w:hAnsi="宋体" w:cstheme="minorBidi"/>
          <w:color w:val="auto"/>
        </w:rPr>
        <w:t xml:space="preserve">显示出错信息。 </w:t>
      </w:r>
    </w:p>
    <w:p w14:paraId="2928FC60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页面组成：</w:t>
      </w:r>
    </w:p>
    <w:p w14:paraId="58286806" w14:textId="277B4F9A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一个登录框组成。登录框包含用户名和密码两个文本框，一个登录按钮，一个注册按钮，一个忘记密码按钮，两个验证控件验证用户名字和密码是否为空。 </w:t>
      </w:r>
    </w:p>
    <w:p w14:paraId="1DC633BA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调用描述： (1)当用户未登录时，在用户名和密码填入后，点击“登录”。在数据库中进行查询， 若存在此记录，若没有此记录，则在登录框中提示登录失败信息。从单选</w:t>
      </w:r>
      <w:proofErr w:type="gramStart"/>
      <w:r w:rsidRPr="00F7234A">
        <w:rPr>
          <w:rFonts w:ascii="宋体" w:eastAsia="宋体" w:hAnsi="宋体" w:cstheme="minorBidi"/>
          <w:color w:val="auto"/>
        </w:rPr>
        <w:t>框进行</w:t>
      </w:r>
      <w:proofErr w:type="gramEnd"/>
      <w:r w:rsidRPr="00F7234A">
        <w:rPr>
          <w:rFonts w:ascii="宋体" w:eastAsia="宋体" w:hAnsi="宋体" w:cstheme="minorBidi"/>
          <w:color w:val="auto"/>
        </w:rPr>
        <w:t>判定，如果用户选择的是管理员，则跳转到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 xml:space="preserve">页面。 </w:t>
      </w:r>
    </w:p>
    <w:p w14:paraId="4266F310" w14:textId="23D84B42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(2)点击“注册”按钮，则页面跳转到</w:t>
      </w:r>
      <w:r w:rsidRPr="00F7234A">
        <w:rPr>
          <w:rFonts w:ascii="宋体" w:eastAsia="宋体" w:hAnsi="宋体" w:cstheme="minorBidi" w:hint="eastAsia"/>
          <w:color w:val="auto"/>
        </w:rPr>
        <w:t>注册</w:t>
      </w:r>
      <w:r w:rsidRPr="00F7234A">
        <w:rPr>
          <w:rFonts w:ascii="宋体" w:eastAsia="宋体" w:hAnsi="宋体" w:cstheme="minorBidi"/>
          <w:color w:val="auto"/>
        </w:rPr>
        <w:t>页面。游客进行注册。若注册成功，则弹</w:t>
      </w:r>
      <w:r w:rsidRPr="00F7234A">
        <w:rPr>
          <w:rFonts w:ascii="宋体" w:eastAsia="宋体" w:hAnsi="宋体" w:cstheme="minorBidi"/>
          <w:color w:val="auto"/>
        </w:rPr>
        <w:lastRenderedPageBreak/>
        <w:t xml:space="preserve">出对话框提示成功，之后，页面跳转至个人页面。 </w:t>
      </w:r>
    </w:p>
    <w:p w14:paraId="41A94862" w14:textId="028783CF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(3)点击“忘记密码”按钮，则页面跳转到</w:t>
      </w:r>
      <w:r w:rsidRPr="00F7234A">
        <w:rPr>
          <w:rFonts w:ascii="宋体" w:eastAsia="宋体" w:hAnsi="宋体" w:cstheme="minorBidi" w:hint="eastAsia"/>
          <w:color w:val="auto"/>
        </w:rPr>
        <w:t>忘记密码</w:t>
      </w:r>
      <w:r w:rsidRPr="00F7234A">
        <w:rPr>
          <w:rFonts w:ascii="宋体" w:eastAsia="宋体" w:hAnsi="宋体" w:cstheme="minorBidi"/>
          <w:color w:val="auto"/>
        </w:rPr>
        <w:t>页面，用户填入用户名、注册邮箱、安全提示问题密码之后通过发送邮件找回密码。</w:t>
      </w:r>
    </w:p>
    <w:p w14:paraId="164AAA8D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</w:t>
      </w:r>
    </w:p>
    <w:p w14:paraId="497D999F" w14:textId="51F7AC70" w:rsidR="007F5C2A" w:rsidRPr="00F7234A" w:rsidRDefault="007F5C2A" w:rsidP="007F5C2A">
      <w:pPr>
        <w:widowControl w:val="0"/>
        <w:spacing w:after="0" w:line="240" w:lineRule="auto"/>
        <w:ind w:left="36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2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.注册页面</w:t>
      </w:r>
      <w:r w:rsidR="00F6574F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</w:t>
      </w:r>
    </w:p>
    <w:p w14:paraId="5DE237CE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调用背景：</w:t>
      </w:r>
    </w:p>
    <w:p w14:paraId="42AA5D4F" w14:textId="1CCA7B6A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(1)当点击登录页面的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>注册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的链接时, 会跳转到此页面 </w:t>
      </w:r>
    </w:p>
    <w:p w14:paraId="727B3DA7" w14:textId="2EE19D5F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(2)当处于注册页面 2 点击“返回”按钮时 页面组成：共享平台——软件设计说明书 一个注册框组成。包括四个账号、密码、再次输入密码、姓名文本输入框，一个注 册按钮、一个返回按钮，四个输入验证框 </w:t>
      </w:r>
    </w:p>
    <w:p w14:paraId="39CD22CE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调用描述：</w:t>
      </w:r>
    </w:p>
    <w:p w14:paraId="7B009FD9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(1)当用户处于登录界面提示 需要注册新用户的时候, 点击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>注册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链接会跳转到此 界面, 用户需要输入注册的必要信息 </w:t>
      </w:r>
    </w:p>
    <w:p w14:paraId="7CF92826" w14:textId="205F16F6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/>
          <w:color w:val="auto"/>
        </w:rPr>
        <w:t>(2)当处于注册页面 2 并且需要重新填写账户信息时，点击“返回”按钮则会返回 到当前页面重写填写注册信息</w:t>
      </w:r>
      <w:r w:rsidRPr="00F7234A">
        <w:rPr>
          <w:rFonts w:ascii="宋体" w:eastAsia="宋体" w:hAnsi="宋体" w:cstheme="minorBidi" w:hint="eastAsia"/>
          <w:color w:val="auto"/>
        </w:rPr>
        <w:t>。</w:t>
      </w:r>
    </w:p>
    <w:p w14:paraId="7D863D00" w14:textId="259F2F8A" w:rsidR="007F5C2A" w:rsidRPr="00F7234A" w:rsidRDefault="007F5C2A" w:rsidP="007F5C2A">
      <w:pPr>
        <w:widowControl w:val="0"/>
        <w:spacing w:after="0" w:line="240" w:lineRule="auto"/>
        <w:ind w:left="36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3.注册页面</w:t>
      </w:r>
      <w:r w:rsidR="00F6574F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2</w:t>
      </w:r>
    </w:p>
    <w:p w14:paraId="27F87A3D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调用背景：</w:t>
      </w:r>
    </w:p>
    <w:p w14:paraId="665211B9" w14:textId="757EC3B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(1)当点击注册页面 1 的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>下一步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的按钮时, 会跳转到此页面 </w:t>
      </w:r>
    </w:p>
    <w:p w14:paraId="21DF2B4D" w14:textId="620148C8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(2)当处于注册页面 3 点击“返回”按钮时 页面组成： 一个注册框组成。选择性别、身份、年级三组单选按钮，填写生日和邮箱的两个文 本输入框，“下一步”和“返回”两个按钮、两个文本输入框的验证控件 </w:t>
      </w:r>
    </w:p>
    <w:p w14:paraId="0E35D534" w14:textId="77777777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调用描述：</w:t>
      </w:r>
    </w:p>
    <w:p w14:paraId="4A907703" w14:textId="233295A5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(1)当用户填写</w:t>
      </w:r>
      <w:proofErr w:type="gramStart"/>
      <w:r w:rsidRPr="00F7234A">
        <w:rPr>
          <w:rFonts w:ascii="宋体" w:eastAsia="宋体" w:hAnsi="宋体" w:cstheme="minorBidi"/>
          <w:color w:val="auto"/>
        </w:rPr>
        <w:t>完注册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页面 1 的信息，并且格式检查无误时，点击下一步按钮跳转到该页面 </w:t>
      </w:r>
    </w:p>
    <w:p w14:paraId="098CFE05" w14:textId="1B2737B2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/>
          <w:color w:val="auto"/>
        </w:rPr>
        <w:t>(2)当处于注册页面 3 并且需要重新填写个人信息时，点击“返回”按钮则会返回到 当前页面重写填写注册信息</w:t>
      </w:r>
      <w:r w:rsidRPr="00F7234A">
        <w:rPr>
          <w:rFonts w:ascii="宋体" w:eastAsia="宋体" w:hAnsi="宋体" w:cstheme="minorBidi"/>
          <w:color w:val="auto"/>
          <w:szCs w:val="21"/>
        </w:rPr>
        <w:t xml:space="preserve"> </w:t>
      </w:r>
    </w:p>
    <w:p w14:paraId="21D46839" w14:textId="66EF755B" w:rsidR="007F5C2A" w:rsidRPr="00F7234A" w:rsidRDefault="007F5C2A" w:rsidP="00F657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4.注册页面</w:t>
      </w:r>
      <w:r w:rsidR="00F6574F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3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 </w:t>
      </w:r>
    </w:p>
    <w:p w14:paraId="0013307C" w14:textId="77777777" w:rsidR="00F6574F" w:rsidRPr="00F7234A" w:rsidRDefault="007F5C2A" w:rsidP="00F6574F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0834D930" w14:textId="730ACACE" w:rsidR="007F5C2A" w:rsidRPr="00F7234A" w:rsidRDefault="007F5C2A" w:rsidP="00F6574F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(1)当用户处于注册页面 3，并且点击“下一步”按钮时 页面组成： 一个注册框组成。包括一个文件上传控件、一个下拉列表选择用户喜欢数的类型、 一个文本框输入用户的个性签名，一个“完成注册”按钮、一个“返回”按钮 </w:t>
      </w:r>
    </w:p>
    <w:p w14:paraId="21A955A2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6E7CBCAF" w14:textId="7B37AB08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(1)当用户处于注册页面 3 完成注册信息填写时，点击“下一步”按钮进入该注册页</w:t>
      </w:r>
    </w:p>
    <w:p w14:paraId="425F7E65" w14:textId="210EDB16" w:rsidR="007F5C2A" w:rsidRPr="00F7234A" w:rsidRDefault="007F5C2A" w:rsidP="007F5C2A">
      <w:pPr>
        <w:widowControl w:val="0"/>
        <w:spacing w:after="0" w:line="240" w:lineRule="auto"/>
        <w:ind w:left="36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5.个人主页页面</w:t>
      </w:r>
    </w:p>
    <w:p w14:paraId="4C126A44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4585AFBF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(1)当用户登录成功后会跳转到此界面 </w:t>
      </w:r>
    </w:p>
    <w:p w14:paraId="7BD28CE4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(2)当用户完成注册时会跳转到此页面 </w:t>
      </w:r>
    </w:p>
    <w:p w14:paraId="1A3004CB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(3)当用户点击个人页面里的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>个人空间</w:t>
      </w:r>
      <w:proofErr w:type="gramStart"/>
      <w:r w:rsidRPr="00F7234A">
        <w:rPr>
          <w:rFonts w:ascii="宋体" w:eastAsia="宋体" w:hAnsi="宋体" w:cstheme="minorBidi"/>
          <w:color w:val="auto"/>
        </w:rPr>
        <w:t>”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按钮时, 会跳转到此界面 </w:t>
      </w:r>
    </w:p>
    <w:p w14:paraId="5FD859AE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6480D1D0" w14:textId="3F3498D8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lastRenderedPageBreak/>
        <w:t xml:space="preserve">左侧导航栏是部分个人信息和个人空间主题下的“空间主页”、“我的信息”、 “个人日志”、“留言通讯”列表 上侧导航栏为“平台主页”、“个人空间”、“我的圈子”、 “设置帮助” </w:t>
      </w:r>
      <w:r w:rsidRPr="00F7234A">
        <w:rPr>
          <w:rFonts w:ascii="宋体" w:eastAsia="宋体" w:hAnsi="宋体" w:cstheme="minorBidi" w:hint="eastAsia"/>
          <w:color w:val="auto"/>
        </w:rPr>
        <w:t>四</w:t>
      </w:r>
      <w:r w:rsidRPr="00F7234A">
        <w:rPr>
          <w:rFonts w:ascii="宋体" w:eastAsia="宋体" w:hAnsi="宋体" w:cstheme="minorBidi"/>
          <w:color w:val="auto"/>
        </w:rPr>
        <w:t xml:space="preserve">大主题 中间部分为当日以及五日之内的空间来访量、留言量、日志评论量的统计情况 </w:t>
      </w:r>
    </w:p>
    <w:p w14:paraId="208F22EC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3CD9B6C2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(1)用户登录之后，自动进入用户的个人空间主页，并显示个人的部分信息 </w:t>
      </w:r>
    </w:p>
    <w:p w14:paraId="3CFE12B2" w14:textId="2E3B87E9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(2)用户注册完成，同(1) (3)“个人空间”按钮被点击同(1</w:t>
      </w:r>
      <w:r w:rsidRPr="00F7234A">
        <w:rPr>
          <w:rFonts w:ascii="宋体" w:eastAsia="宋体" w:hAnsi="宋体" w:cstheme="minorBidi" w:hint="eastAsia"/>
          <w:color w:val="auto"/>
        </w:rPr>
        <w:t>)</w:t>
      </w:r>
    </w:p>
    <w:p w14:paraId="7A201359" w14:textId="07450466" w:rsidR="007F5C2A" w:rsidRPr="00F7234A" w:rsidRDefault="007F5C2A" w:rsidP="007F5C2A">
      <w:pPr>
        <w:widowControl w:val="0"/>
        <w:spacing w:after="0" w:line="240" w:lineRule="auto"/>
        <w:ind w:left="36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6. 查看个人信息页面</w:t>
      </w:r>
    </w:p>
    <w:p w14:paraId="2EE64FAB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调用背景： </w:t>
      </w:r>
    </w:p>
    <w:p w14:paraId="3B93319F" w14:textId="4D27CD00" w:rsidR="007F5C2A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(1)当处于个人当前空间页面时点击个人空间主题下的“我的信息”按钮时跳转到 此页面 页面组成：左侧导航栏和上侧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PersonalHome.aspx 相应部位。 中间栏目为“我的信息”主体部分，包括账户信息、个人信息、其他信息三部分。 账户信息下显示账号、密码、以及设定新密码框； 个人信息下显示姓名、身份、生日、年级、邮箱等信息 其他信息下显示头像与签名 底部栏目有“保存”按钮以及“修改信息”按钮 </w:t>
      </w:r>
    </w:p>
    <w:p w14:paraId="78BEDCC1" w14:textId="77777777" w:rsidR="00F6574F" w:rsidRPr="00F7234A" w:rsidRDefault="007F5C2A" w:rsidP="007F5C2A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2DCFC412" w14:textId="5536EBD0" w:rsidR="007F5C2A" w:rsidRPr="00F7234A" w:rsidRDefault="007F5C2A" w:rsidP="00D6694F">
      <w:pPr>
        <w:widowControl w:val="0"/>
        <w:spacing w:after="0" w:line="240" w:lineRule="auto"/>
        <w:ind w:left="360" w:firstLineChars="200" w:firstLine="42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/>
          <w:color w:val="auto"/>
        </w:rPr>
        <w:t>(1)当处于个人当前空间页面时点击个人空间主题下的“我的信息”按钮时跳转到 此页面，可以阅览信息，点击修改信息后，所有的文本框处于激活状态，可以实时修改 信息，点击“保存”按钮之后保存信息。</w:t>
      </w:r>
    </w:p>
    <w:p w14:paraId="48A3B058" w14:textId="12B7078A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7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.</w:t>
      </w:r>
      <w:r w:rsidR="007F5C2A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增加圈子成员页面</w:t>
      </w:r>
    </w:p>
    <w:p w14:paraId="4AB0FA68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 w:hint="eastAsia"/>
          <w:color w:val="auto"/>
          <w:szCs w:val="21"/>
        </w:rPr>
        <w:t>调用背景：</w:t>
      </w:r>
    </w:p>
    <w:p w14:paraId="02834AD7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/>
          <w:color w:val="auto"/>
          <w:szCs w:val="21"/>
        </w:rPr>
        <w:tab/>
      </w:r>
      <w:r w:rsidRPr="00F7234A">
        <w:rPr>
          <w:rFonts w:ascii="宋体" w:eastAsia="宋体" w:hAnsi="宋体" w:cstheme="minorBidi" w:hint="eastAsia"/>
          <w:color w:val="auto"/>
          <w:szCs w:val="21"/>
        </w:rPr>
        <w:t>当管理员点击圈子信息页面里的“添加成员”按钮时，系统跳转到此页面。</w:t>
      </w:r>
    </w:p>
    <w:p w14:paraId="01DAD288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 w:hint="eastAsia"/>
          <w:color w:val="auto"/>
          <w:szCs w:val="21"/>
        </w:rPr>
        <w:t>页面组成：</w:t>
      </w:r>
    </w:p>
    <w:p w14:paraId="42CB5645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  <w:szCs w:val="21"/>
        </w:rPr>
      </w:pPr>
      <w:r w:rsidRPr="00F7234A">
        <w:rPr>
          <w:rFonts w:ascii="宋体" w:eastAsia="宋体" w:hAnsi="宋体" w:cstheme="minorBidi"/>
          <w:color w:val="auto"/>
          <w:szCs w:val="21"/>
        </w:rPr>
        <w:tab/>
      </w:r>
      <w:r w:rsidRPr="00F7234A">
        <w:rPr>
          <w:rFonts w:ascii="宋体" w:eastAsia="宋体" w:hAnsi="宋体" w:cstheme="minorBidi" w:hint="eastAsia"/>
          <w:color w:val="auto"/>
          <w:szCs w:val="21"/>
        </w:rPr>
        <w:t>左侧</w:t>
      </w:r>
      <w:proofErr w:type="gramStart"/>
      <w:r w:rsidRPr="00F7234A">
        <w:rPr>
          <w:rFonts w:ascii="宋体" w:eastAsia="宋体" w:hAnsi="宋体" w:cstheme="minorBidi" w:hint="eastAsia"/>
          <w:color w:val="auto"/>
          <w:szCs w:val="21"/>
        </w:rPr>
        <w:t>导航栏同</w:t>
      </w:r>
      <w:proofErr w:type="gramEnd"/>
      <w:r w:rsidRPr="00F7234A">
        <w:rPr>
          <w:rFonts w:ascii="宋体" w:eastAsia="宋体" w:hAnsi="宋体" w:cstheme="minorBidi" w:hint="eastAsia"/>
          <w:color w:val="auto"/>
          <w:szCs w:val="21"/>
        </w:rPr>
        <w:t>QuanziIndex</w:t>
      </w:r>
      <w:r w:rsidRPr="00F7234A">
        <w:rPr>
          <w:rFonts w:ascii="宋体" w:eastAsia="宋体" w:hAnsi="宋体" w:cstheme="minorBidi"/>
          <w:color w:val="auto"/>
          <w:szCs w:val="21"/>
        </w:rPr>
        <w:t>.</w:t>
      </w:r>
      <w:r w:rsidRPr="00F7234A">
        <w:rPr>
          <w:rFonts w:ascii="宋体" w:eastAsia="宋体" w:hAnsi="宋体" w:cstheme="minorBidi" w:hint="eastAsia"/>
          <w:color w:val="auto"/>
          <w:szCs w:val="21"/>
        </w:rPr>
        <w:t>aspx相应部位。</w:t>
      </w:r>
    </w:p>
    <w:p w14:paraId="0DB95BA6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  <w:szCs w:val="21"/>
        </w:rPr>
        <w:tab/>
      </w:r>
      <w:r w:rsidRPr="00F7234A">
        <w:rPr>
          <w:rFonts w:ascii="宋体" w:eastAsia="宋体" w:hAnsi="宋体" w:cstheme="minorBidi"/>
          <w:color w:val="auto"/>
        </w:rPr>
        <w:t>中间部分由一个“批量添加”按钮和</w:t>
      </w:r>
      <w:r w:rsidRPr="00F7234A">
        <w:rPr>
          <w:rFonts w:ascii="宋体" w:eastAsia="宋体" w:hAnsi="宋体" w:cstheme="minorBidi" w:hint="eastAsia"/>
          <w:color w:val="auto"/>
        </w:rPr>
        <w:t>用户</w:t>
      </w:r>
      <w:r w:rsidRPr="00F7234A">
        <w:rPr>
          <w:rFonts w:ascii="宋体" w:eastAsia="宋体" w:hAnsi="宋体" w:cstheme="minorBidi"/>
          <w:color w:val="auto"/>
        </w:rPr>
        <w:t>列表表格组成。学生列表表格里的每一项 都由一个选择框、账号、头像、姓名、性别和“添加”操作按钮组成</w:t>
      </w:r>
      <w:r w:rsidRPr="00F7234A">
        <w:rPr>
          <w:rFonts w:ascii="宋体" w:eastAsia="宋体" w:hAnsi="宋体" w:cstheme="minorBidi" w:hint="eastAsia"/>
          <w:color w:val="auto"/>
        </w:rPr>
        <w:t>。</w:t>
      </w:r>
    </w:p>
    <w:p w14:paraId="1AFD9F30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调用描述：</w:t>
      </w:r>
    </w:p>
    <w:p w14:paraId="0ED0AA8A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当管理员点击表格中每一项“添加按钮”时，该用户所在的数据库用户表将会将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QuanziID</w:t>
      </w:r>
      <w:proofErr w:type="spellEnd"/>
      <w:r w:rsidRPr="00F7234A">
        <w:rPr>
          <w:rFonts w:ascii="宋体" w:eastAsia="宋体" w:hAnsi="宋体" w:cstheme="minorBidi" w:hint="eastAsia"/>
          <w:color w:val="auto"/>
        </w:rPr>
        <w:t>该项赋值为当前圈子的ID。</w:t>
      </w:r>
    </w:p>
    <w:p w14:paraId="762B2926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管理员可以</w:t>
      </w:r>
      <w:proofErr w:type="gramStart"/>
      <w:r w:rsidRPr="00F7234A">
        <w:rPr>
          <w:rFonts w:ascii="宋体" w:eastAsia="宋体" w:hAnsi="宋体" w:cstheme="minorBidi" w:hint="eastAsia"/>
          <w:color w:val="auto"/>
        </w:rPr>
        <w:t>通过勾选每项</w:t>
      </w:r>
      <w:proofErr w:type="gramEnd"/>
      <w:r w:rsidRPr="00F7234A">
        <w:rPr>
          <w:rFonts w:ascii="宋体" w:eastAsia="宋体" w:hAnsi="宋体" w:cstheme="minorBidi" w:hint="eastAsia"/>
          <w:color w:val="auto"/>
        </w:rPr>
        <w:t>前面的选择框，最后点击“批量添加”按钮实现用户信息批量更新。</w:t>
      </w:r>
    </w:p>
    <w:p w14:paraId="70D69FC5" w14:textId="1DA6F84F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8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讨论区列表页面 </w:t>
      </w:r>
    </w:p>
    <w:p w14:paraId="74BC4A44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调用背景：</w:t>
      </w:r>
    </w:p>
    <w:p w14:paraId="7679FCB9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当圈子用户点击圈子主题</w:t>
      </w:r>
      <w:proofErr w:type="gramStart"/>
      <w:r w:rsidRPr="00F7234A">
        <w:rPr>
          <w:rFonts w:ascii="宋体" w:eastAsia="宋体" w:hAnsi="宋体" w:cstheme="minorBidi"/>
          <w:color w:val="auto"/>
        </w:rPr>
        <w:t>“讨论区”侧栏时</w:t>
      </w:r>
      <w:proofErr w:type="gramEnd"/>
      <w:r w:rsidRPr="00F7234A">
        <w:rPr>
          <w:rFonts w:ascii="宋体" w:eastAsia="宋体" w:hAnsi="宋体" w:cstheme="minorBidi"/>
          <w:color w:val="auto"/>
        </w:rPr>
        <w:t>，跳转到此页</w:t>
      </w:r>
    </w:p>
    <w:p w14:paraId="40E1464F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当圈子用户发起讨论，由 AddForum.aspx 填写信息完毕后跳转到此页面</w:t>
      </w:r>
    </w:p>
    <w:p w14:paraId="1D531D58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当圈子用户处于 Forum.aspx 并且点击“取消”按钮时 </w:t>
      </w:r>
    </w:p>
    <w:p w14:paraId="189967E0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页面组成：</w:t>
      </w:r>
    </w:p>
    <w:p w14:paraId="5032CAF9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QuanZiIndex.aspx 相应部位。 </w:t>
      </w:r>
    </w:p>
    <w:p w14:paraId="47A1A10D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中间部</w:t>
      </w:r>
      <w:proofErr w:type="gramStart"/>
      <w:r w:rsidRPr="00F7234A">
        <w:rPr>
          <w:rFonts w:ascii="宋体" w:eastAsia="宋体" w:hAnsi="宋体" w:cstheme="minorBidi"/>
          <w:color w:val="auto"/>
        </w:rPr>
        <w:t>分包括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一个“发起讨论”按钮和一个讨论列表的表格。 </w:t>
      </w:r>
    </w:p>
    <w:p w14:paraId="1EAC4D76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讨论列表表格的每一项包括讨论主题、时间、发帖人三项。 </w:t>
      </w:r>
    </w:p>
    <w:p w14:paraId="53246442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36272140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lastRenderedPageBreak/>
        <w:t xml:space="preserve">(1)圈子成员点击“发起讨论”按钮时，系统跳转到 AddForum.aspx 页面 </w:t>
      </w:r>
    </w:p>
    <w:p w14:paraId="163375F6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(2)圈子成员点击讨论列表里的每条记录的主题链接时，系统跳转到 Forum.aspx 页 面</w:t>
      </w:r>
    </w:p>
    <w:p w14:paraId="4F410C73" w14:textId="5F4234BF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9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讨论区页面 </w:t>
      </w:r>
    </w:p>
    <w:p w14:paraId="0D876675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参数：</w:t>
      </w:r>
    </w:p>
    <w:p w14:paraId="1E723F58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proofErr w:type="spellStart"/>
      <w:r w:rsidRPr="00F7234A">
        <w:rPr>
          <w:rFonts w:ascii="宋体" w:eastAsia="宋体" w:hAnsi="宋体" w:cstheme="minorBidi"/>
          <w:color w:val="auto"/>
        </w:rPr>
        <w:t>FourmID</w:t>
      </w:r>
      <w:proofErr w:type="spellEnd"/>
      <w:r w:rsidRPr="00F7234A">
        <w:rPr>
          <w:rFonts w:ascii="宋体" w:eastAsia="宋体" w:hAnsi="宋体" w:cstheme="minorBidi"/>
          <w:color w:val="auto"/>
        </w:rPr>
        <w:t xml:space="preserve">=? </w:t>
      </w:r>
      <w:proofErr w:type="spellStart"/>
      <w:r w:rsidRPr="00F7234A">
        <w:rPr>
          <w:rFonts w:ascii="宋体" w:eastAsia="宋体" w:hAnsi="宋体" w:cstheme="minorBidi"/>
          <w:color w:val="auto"/>
        </w:rPr>
        <w:t>ForumID</w:t>
      </w:r>
      <w:proofErr w:type="spellEnd"/>
      <w:r w:rsidRPr="00F7234A">
        <w:rPr>
          <w:rFonts w:ascii="宋体" w:eastAsia="宋体" w:hAnsi="宋体" w:cstheme="minorBidi"/>
          <w:color w:val="auto"/>
        </w:rPr>
        <w:t xml:space="preserve"> 表示点击相应的讨论主题的 ID，在点击时由系统自动获取。 </w:t>
      </w:r>
    </w:p>
    <w:p w14:paraId="1FF4C639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调用背景</w:t>
      </w:r>
      <w:r w:rsidRPr="00F7234A">
        <w:rPr>
          <w:rFonts w:ascii="宋体" w:eastAsia="宋体" w:hAnsi="宋体" w:cstheme="minorBidi" w:hint="eastAsia"/>
          <w:color w:val="auto"/>
        </w:rPr>
        <w:t>：</w:t>
      </w:r>
    </w:p>
    <w:p w14:paraId="0C65357A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当圈子用户点击</w:t>
      </w:r>
      <w:proofErr w:type="gramStart"/>
      <w:r w:rsidRPr="00F7234A">
        <w:rPr>
          <w:rFonts w:ascii="宋体" w:eastAsia="宋体" w:hAnsi="宋体" w:cstheme="minorBidi"/>
          <w:color w:val="auto"/>
        </w:rPr>
        <w:t>讨论区列表里</w:t>
      </w:r>
      <w:proofErr w:type="gramEnd"/>
      <w:r w:rsidRPr="00F7234A">
        <w:rPr>
          <w:rFonts w:ascii="宋体" w:eastAsia="宋体" w:hAnsi="宋体" w:cstheme="minorBidi"/>
          <w:color w:val="auto"/>
        </w:rPr>
        <w:t>的主题链接时，系统跳转到此页面。</w:t>
      </w:r>
    </w:p>
    <w:p w14:paraId="21C148B6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页面组成：</w:t>
      </w:r>
    </w:p>
    <w:p w14:paraId="0F0F3B39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QuanZiIndex.aspx 相应部位</w:t>
      </w:r>
    </w:p>
    <w:p w14:paraId="565FA9A9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中间部分由讨论区发言列表表格和回复留言框组成。</w:t>
      </w:r>
    </w:p>
    <w:p w14:paraId="2EFC9BD3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color w:val="auto"/>
        </w:rPr>
        <w:tab/>
        <w:t>讨论区发言列表表格的每一项包括发言用户头像、用户姓名、发言内容、时间和“回复”操作。</w:t>
      </w:r>
    </w:p>
    <w:p w14:paraId="2BF2C8EB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ab/>
      </w:r>
      <w:r w:rsidRPr="00F7234A">
        <w:rPr>
          <w:rFonts w:ascii="宋体" w:eastAsia="宋体" w:hAnsi="宋体" w:cstheme="minorBidi"/>
          <w:color w:val="auto"/>
        </w:rPr>
        <w:t>回复留言框由一个文本输入框和一个“回复帖子”按钮、“返回列表”按钮组成。</w:t>
      </w:r>
    </w:p>
    <w:p w14:paraId="1C129BFE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调用描述；</w:t>
      </w:r>
    </w:p>
    <w:p w14:paraId="10F710BB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(1)当圈子成员点击发言列表里的“回复”按钮时，光标定位到回复留言框等待用 户输入，用户输入完毕后点击“回复帖子”按钮即可完成回复。 </w:t>
      </w:r>
    </w:p>
    <w:p w14:paraId="714984E9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(2)当圈子成员点击“返回列表”按钮时，系统跳转到 ForumList.aspx 页面。</w:t>
      </w:r>
    </w:p>
    <w:p w14:paraId="2C7CDA94" w14:textId="35B61405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10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</w:t>
      </w:r>
      <w:r w:rsidR="007F5C2A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影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库首页界面 </w:t>
      </w:r>
    </w:p>
    <w:p w14:paraId="4CDA2406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67A4E639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在导航菜单中点击</w:t>
      </w:r>
      <w:r w:rsidRPr="00F7234A">
        <w:rPr>
          <w:rFonts w:ascii="宋体" w:eastAsia="宋体" w:hAnsi="宋体" w:cstheme="minorBidi" w:hint="eastAsia"/>
          <w:color w:val="auto"/>
        </w:rPr>
        <w:t>“影库”</w:t>
      </w:r>
      <w:r w:rsidRPr="00F7234A">
        <w:rPr>
          <w:rFonts w:ascii="宋体" w:eastAsia="宋体" w:hAnsi="宋体" w:cstheme="minorBidi"/>
          <w:color w:val="auto"/>
        </w:rPr>
        <w:t xml:space="preserve">时，跳转至此页面。 </w:t>
      </w:r>
    </w:p>
    <w:p w14:paraId="3C211610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5C58393B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左侧导航栏是部分个人信息和</w:t>
      </w:r>
      <w:proofErr w:type="gramStart"/>
      <w:r w:rsidRPr="00F7234A">
        <w:rPr>
          <w:rFonts w:ascii="宋体" w:eastAsia="宋体" w:hAnsi="宋体" w:cstheme="minorBidi" w:hint="eastAsia"/>
          <w:color w:val="auto"/>
        </w:rPr>
        <w:t>影库</w:t>
      </w:r>
      <w:proofErr w:type="gramEnd"/>
      <w:r w:rsidRPr="00F7234A">
        <w:rPr>
          <w:rFonts w:ascii="宋体" w:eastAsia="宋体" w:hAnsi="宋体" w:cstheme="minorBidi"/>
          <w:color w:val="auto"/>
        </w:rPr>
        <w:t>下的“</w:t>
      </w:r>
      <w:r w:rsidRPr="00F7234A">
        <w:rPr>
          <w:rFonts w:ascii="宋体" w:eastAsia="宋体" w:hAnsi="宋体" w:cstheme="minorBidi" w:hint="eastAsia"/>
          <w:color w:val="auto"/>
        </w:rPr>
        <w:t>影库</w:t>
      </w:r>
      <w:r w:rsidRPr="00F7234A">
        <w:rPr>
          <w:rFonts w:ascii="宋体" w:eastAsia="宋体" w:hAnsi="宋体" w:cstheme="minorBidi"/>
          <w:color w:val="auto"/>
        </w:rPr>
        <w:t>首页”、“添加新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”、“我的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 xml:space="preserve">”、 </w:t>
      </w:r>
      <w:proofErr w:type="gramStart"/>
      <w:r w:rsidRPr="00F7234A">
        <w:rPr>
          <w:rFonts w:ascii="宋体" w:eastAsia="宋体" w:hAnsi="宋体" w:cstheme="minorBidi"/>
          <w:color w:val="auto"/>
        </w:rPr>
        <w:t>“检索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”侧栏信息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。 </w:t>
      </w:r>
    </w:p>
    <w:p w14:paraId="3F9868F8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上侧导航栏为“平台主页”、“个人空间”、“我的圈子”、“</w:t>
      </w:r>
      <w:r w:rsidRPr="00F7234A">
        <w:rPr>
          <w:rFonts w:ascii="宋体" w:eastAsia="宋体" w:hAnsi="宋体" w:cstheme="minorBidi" w:hint="eastAsia"/>
          <w:color w:val="auto"/>
        </w:rPr>
        <w:t>影</w:t>
      </w:r>
      <w:r w:rsidRPr="00F7234A">
        <w:rPr>
          <w:rFonts w:ascii="宋体" w:eastAsia="宋体" w:hAnsi="宋体" w:cstheme="minorBidi"/>
          <w:color w:val="auto"/>
        </w:rPr>
        <w:t>库”、“设置帮助” 五大导航主题 中间部分由左边的“热门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”表格、“为你推荐”表格和右边的“我关注的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 xml:space="preserve">列表”表格组成。 </w:t>
      </w:r>
    </w:p>
    <w:p w14:paraId="54FFD872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“热门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”表格和“为你推荐”表格每一项由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图片</w:t>
      </w:r>
      <w:r w:rsidRPr="00F7234A">
        <w:rPr>
          <w:rFonts w:ascii="宋体" w:eastAsia="宋体" w:hAnsi="宋体" w:cstheme="minorBidi" w:hint="eastAsia"/>
          <w:color w:val="auto"/>
        </w:rPr>
        <w:t>、电影名称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制作团队、电影</w:t>
      </w:r>
      <w:r w:rsidRPr="00F7234A">
        <w:rPr>
          <w:rFonts w:ascii="宋体" w:eastAsia="宋体" w:hAnsi="宋体" w:cstheme="minorBidi"/>
          <w:color w:val="auto"/>
        </w:rPr>
        <w:t xml:space="preserve">类型以及评分组成。 </w:t>
      </w:r>
    </w:p>
    <w:p w14:paraId="761F6BE5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“我关注的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列表”表格每一项都由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图片、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 xml:space="preserve">名称组成。 </w:t>
      </w:r>
    </w:p>
    <w:p w14:paraId="2E7B3245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47444121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在该页面中，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名称都是超链接，点击其中的名称则可跳转到 Check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.aspx 页面</w:t>
      </w:r>
    </w:p>
    <w:p w14:paraId="20837472" w14:textId="3728A9C8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11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. 查看</w:t>
      </w:r>
      <w:r w:rsidR="007F5C2A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电影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信息</w:t>
      </w:r>
    </w:p>
    <w:p w14:paraId="6E16EAA4" w14:textId="77777777" w:rsidR="007F5C2A" w:rsidRPr="00F7234A" w:rsidRDefault="007F5C2A" w:rsidP="007F5C2A">
      <w:pPr>
        <w:widowControl w:val="0"/>
        <w:spacing w:after="0" w:line="240" w:lineRule="auto"/>
        <w:ind w:left="420" w:hangingChars="200" w:hanging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参数：</w:t>
      </w:r>
      <w:proofErr w:type="spellStart"/>
      <w:r w:rsidRPr="00F7234A">
        <w:rPr>
          <w:rFonts w:ascii="宋体" w:eastAsia="宋体" w:hAnsi="宋体" w:cstheme="minorBidi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 xml:space="preserve">=? </w:t>
      </w:r>
      <w:proofErr w:type="spellStart"/>
      <w:r w:rsidRPr="00F7234A">
        <w:rPr>
          <w:rFonts w:ascii="宋体" w:eastAsia="宋体" w:hAnsi="宋体" w:cstheme="minorBidi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>表示显示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信息对应的</w:t>
      </w:r>
      <w:r w:rsidRPr="00F7234A">
        <w:rPr>
          <w:rFonts w:ascii="宋体" w:eastAsia="宋体" w:hAnsi="宋体" w:cstheme="minorBidi" w:hint="eastAsia"/>
          <w:color w:val="auto"/>
        </w:rPr>
        <w:t>电影ID</w:t>
      </w:r>
      <w:r w:rsidRPr="00F7234A">
        <w:rPr>
          <w:rFonts w:ascii="宋体" w:eastAsia="宋体" w:hAnsi="宋体" w:cstheme="minorBidi"/>
          <w:color w:val="auto"/>
        </w:rPr>
        <w:t xml:space="preserve">，在系统跳转时系统根据点 </w:t>
      </w:r>
      <w:proofErr w:type="gramStart"/>
      <w:r w:rsidRPr="00F7234A">
        <w:rPr>
          <w:rFonts w:ascii="宋体" w:eastAsia="宋体" w:hAnsi="宋体" w:cstheme="minorBidi"/>
          <w:color w:val="auto"/>
        </w:rPr>
        <w:t>击内容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自动获取 </w:t>
      </w:r>
      <w:proofErr w:type="spellStart"/>
      <w:r w:rsidRPr="00F7234A">
        <w:rPr>
          <w:rFonts w:ascii="宋体" w:eastAsia="宋体" w:hAnsi="宋体" w:cstheme="minorBidi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>。</w:t>
      </w:r>
    </w:p>
    <w:p w14:paraId="00347C62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调用背景：</w:t>
      </w:r>
    </w:p>
    <w:p w14:paraId="7894772B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在</w:t>
      </w:r>
      <w:r w:rsidRPr="00F7234A">
        <w:rPr>
          <w:rFonts w:ascii="宋体" w:eastAsia="宋体" w:hAnsi="宋体" w:cstheme="minorBidi" w:hint="eastAsia"/>
          <w:color w:val="auto"/>
        </w:rPr>
        <w:t>影库</w:t>
      </w:r>
      <w:r w:rsidRPr="00F7234A">
        <w:rPr>
          <w:rFonts w:ascii="宋体" w:eastAsia="宋体" w:hAnsi="宋体" w:cstheme="minorBidi"/>
          <w:color w:val="auto"/>
        </w:rPr>
        <w:t xml:space="preserve">首页 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WareHouse.aspx 页面里的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名称，系统跳转到此页面</w:t>
      </w:r>
    </w:p>
    <w:p w14:paraId="72AC95F8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在检索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 xml:space="preserve"> Search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.aspx 页面里点击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名称链接，系统跳转到此页面。</w:t>
      </w:r>
    </w:p>
    <w:p w14:paraId="62024227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在上传页面 Upload.aspx 页面里点击“查看新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”按钮，系统跳转到此页面</w:t>
      </w:r>
    </w:p>
    <w:p w14:paraId="0BB0C423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页面组成：</w:t>
      </w:r>
    </w:p>
    <w:p w14:paraId="176130C2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 xml:space="preserve">左边栏和右边部分与 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 xml:space="preserve">WareHouse.aspx 相同。 </w:t>
      </w:r>
    </w:p>
    <w:p w14:paraId="0698453E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中间部分评分部分、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操作部分、基本信息部分、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 xml:space="preserve">列表部分组成。 </w:t>
      </w:r>
    </w:p>
    <w:p w14:paraId="1AA508EF" w14:textId="77777777" w:rsidR="007F5C2A" w:rsidRPr="00F7234A" w:rsidRDefault="007F5C2A" w:rsidP="007F5C2A">
      <w:pPr>
        <w:widowControl w:val="0"/>
        <w:spacing w:after="0" w:line="240" w:lineRule="auto"/>
        <w:ind w:left="0" w:firstLine="42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lastRenderedPageBreak/>
        <w:t>影评</w:t>
      </w:r>
      <w:r w:rsidRPr="00F7234A">
        <w:rPr>
          <w:rFonts w:ascii="宋体" w:eastAsia="宋体" w:hAnsi="宋体" w:cstheme="minorBidi"/>
          <w:color w:val="auto"/>
        </w:rPr>
        <w:t xml:space="preserve">部分由一个分数下拉列表和一个评分操作按钮组成。 </w:t>
      </w:r>
    </w:p>
    <w:p w14:paraId="48546F26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操作部分由“撰写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 xml:space="preserve">”、“（取消）推荐到圈子”、“取消关注”、“编辑”、“删除”按钮组成。 基本信息部分由“封面图片”、基本信息和图书简介组成。 </w:t>
      </w:r>
    </w:p>
    <w:p w14:paraId="6A38D2BA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列表是由一个表格组成。表格中的每一项都包括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题目、作者、发布日期、 评分组成。</w:t>
      </w:r>
    </w:p>
    <w:p w14:paraId="20F9262E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调用描述：</w:t>
      </w:r>
    </w:p>
    <w:p w14:paraId="113A68D0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用户点击“评分”按钮之后，系统会将评分下拉框里选择的评分统计为该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评分，并且计算参评分数的加权平均</w:t>
      </w:r>
      <w:proofErr w:type="gramStart"/>
      <w:r w:rsidRPr="00F7234A">
        <w:rPr>
          <w:rFonts w:ascii="宋体" w:eastAsia="宋体" w:hAnsi="宋体" w:cstheme="minorBidi"/>
          <w:color w:val="auto"/>
        </w:rPr>
        <w:t>分作为</w:t>
      </w:r>
      <w:proofErr w:type="gramEnd"/>
      <w:r w:rsidRPr="00F7234A">
        <w:rPr>
          <w:rFonts w:ascii="宋体" w:eastAsia="宋体" w:hAnsi="宋体" w:cstheme="minorBidi"/>
          <w:color w:val="auto"/>
        </w:rPr>
        <w:t>实际评分。</w:t>
      </w:r>
    </w:p>
    <w:p w14:paraId="08D3AC96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用户点击“撰写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 xml:space="preserve">”按钮，系统跳转到 </w:t>
      </w:r>
      <w:proofErr w:type="spellStart"/>
      <w:r w:rsidRPr="00F7234A">
        <w:rPr>
          <w:rFonts w:ascii="宋体" w:eastAsia="宋体" w:hAnsi="宋体" w:cstheme="minorBidi"/>
          <w:color w:val="auto"/>
        </w:rPr>
        <w:t>Write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Review.aspx?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ID</w:t>
      </w:r>
      <w:proofErr w:type="spellEnd"/>
      <w:proofErr w:type="gramStart"/>
      <w:r w:rsidRPr="00F7234A">
        <w:rPr>
          <w:rFonts w:ascii="宋体" w:eastAsia="宋体" w:hAnsi="宋体" w:cstheme="minorBidi"/>
          <w:color w:val="auto"/>
        </w:rPr>
        <w:t>=?为概述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撰写</w:t>
      </w:r>
      <w:r w:rsidRPr="00F7234A">
        <w:rPr>
          <w:rFonts w:ascii="宋体" w:eastAsia="宋体" w:hAnsi="宋体" w:cstheme="minorBidi" w:hint="eastAsia"/>
          <w:color w:val="auto"/>
        </w:rPr>
        <w:t>影评</w:t>
      </w:r>
    </w:p>
    <w:p w14:paraId="3B90B2BC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用户点击“（取消）推荐到圈子”按钮</w:t>
      </w:r>
      <w:r w:rsidRPr="00F7234A">
        <w:rPr>
          <w:rFonts w:ascii="宋体" w:eastAsia="宋体" w:hAnsi="宋体" w:cstheme="minorBidi" w:hint="eastAsia"/>
          <w:color w:val="auto"/>
        </w:rPr>
        <w:t>，</w:t>
      </w:r>
      <w:r w:rsidRPr="00F7234A">
        <w:rPr>
          <w:rFonts w:ascii="宋体" w:eastAsia="宋体" w:hAnsi="宋体" w:cstheme="minorBidi"/>
          <w:color w:val="auto"/>
        </w:rPr>
        <w:t>则会将（取消）该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推荐到用户所在的圈子。</w:t>
      </w:r>
    </w:p>
    <w:p w14:paraId="3925B1A3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用户点击“取消关注”按钮，则系统会将数据库中该用户关注的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信息减少该条。用户将不再关注此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。</w:t>
      </w:r>
    </w:p>
    <w:p w14:paraId="761C7DCC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“编辑”和“删除”按钮都是对于发表该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信息的用户可见，其他用户登录 此页该按钮则会隐藏。用户点击“编辑”按钮，系统跳转到 Edit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.aspx？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ID</w:t>
      </w:r>
      <w:proofErr w:type="spellEnd"/>
      <w:r w:rsidRPr="00F7234A">
        <w:rPr>
          <w:rFonts w:ascii="宋体" w:eastAsia="宋体" w:hAnsi="宋体" w:cstheme="minorBidi"/>
          <w:color w:val="auto"/>
        </w:rPr>
        <w:t>=? 页面。用户点击“删除”按钮，系统会将该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的信息从数据库中删除。</w:t>
      </w:r>
    </w:p>
    <w:p w14:paraId="3E12F52B" w14:textId="77777777" w:rsidR="007F5C2A" w:rsidRPr="00F7234A" w:rsidRDefault="007F5C2A" w:rsidP="007F5C2A">
      <w:pPr>
        <w:widowControl w:val="0"/>
        <w:spacing w:after="0" w:line="240" w:lineRule="auto"/>
        <w:ind w:left="42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用户点击</w:t>
      </w:r>
      <w:proofErr w:type="gramStart"/>
      <w:r w:rsidRPr="00F7234A">
        <w:rPr>
          <w:rFonts w:ascii="宋体" w:eastAsia="宋体" w:hAnsi="宋体" w:cstheme="minorBidi" w:hint="eastAsia"/>
          <w:color w:val="auto"/>
        </w:rPr>
        <w:t>“</w:t>
      </w:r>
      <w:proofErr w:type="gramEnd"/>
      <w:r w:rsidRPr="00F7234A">
        <w:rPr>
          <w:rFonts w:ascii="宋体" w:eastAsia="宋体" w:hAnsi="宋体" w:cstheme="minorBidi" w:hint="eastAsia"/>
          <w:color w:val="auto"/>
        </w:rPr>
        <w:t>影评列表“里的每条影评链接题目，系统则会自动跳转到CheckFilmReview</w:t>
      </w:r>
      <w:r w:rsidRPr="00F7234A">
        <w:rPr>
          <w:rFonts w:ascii="宋体" w:eastAsia="宋体" w:hAnsi="宋体" w:cstheme="minorBidi"/>
          <w:color w:val="auto"/>
        </w:rPr>
        <w:t>.</w:t>
      </w:r>
      <w:r w:rsidRPr="00F7234A">
        <w:rPr>
          <w:rFonts w:ascii="宋体" w:eastAsia="宋体" w:hAnsi="宋体" w:cstheme="minorBidi" w:hint="eastAsia"/>
          <w:color w:val="auto"/>
        </w:rPr>
        <w:t>aspx？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FilmReviewID</w:t>
      </w:r>
      <w:proofErr w:type="spellEnd"/>
      <w:r w:rsidRPr="00F7234A">
        <w:rPr>
          <w:rFonts w:ascii="宋体" w:eastAsia="宋体" w:hAnsi="宋体" w:cstheme="minorBidi"/>
          <w:color w:val="auto"/>
        </w:rPr>
        <w:t>=</w:t>
      </w:r>
      <w:r w:rsidRPr="00F7234A">
        <w:rPr>
          <w:rFonts w:ascii="宋体" w:eastAsia="宋体" w:hAnsi="宋体" w:cstheme="minorBidi" w:hint="eastAsia"/>
          <w:color w:val="auto"/>
        </w:rPr>
        <w:t>？页面查看影评内容</w:t>
      </w:r>
    </w:p>
    <w:p w14:paraId="78544869" w14:textId="672E9391" w:rsidR="007F5C2A" w:rsidRPr="00F7234A" w:rsidRDefault="00D6694F" w:rsidP="00D6694F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12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. 撰写</w:t>
      </w:r>
      <w:r w:rsidR="007F5C2A"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影评</w:t>
      </w:r>
      <w:r w:rsidR="007F5C2A"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页面</w:t>
      </w:r>
    </w:p>
    <w:p w14:paraId="546AE386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参数：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 xml:space="preserve">=? 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>表示显示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信息对应的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 xml:space="preserve">ID，在系统跳转时系统根据点 </w:t>
      </w:r>
      <w:proofErr w:type="gramStart"/>
      <w:r w:rsidRPr="00F7234A">
        <w:rPr>
          <w:rFonts w:ascii="宋体" w:eastAsia="宋体" w:hAnsi="宋体" w:cstheme="minorBidi"/>
          <w:color w:val="auto"/>
        </w:rPr>
        <w:t>击内容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自动获取 </w:t>
      </w:r>
      <w:proofErr w:type="spellStart"/>
      <w:r w:rsidRPr="00F7234A">
        <w:rPr>
          <w:rFonts w:ascii="宋体" w:eastAsia="宋体" w:hAnsi="宋体" w:cstheme="minorBidi" w:hint="eastAsia"/>
          <w:color w:val="auto"/>
        </w:rPr>
        <w:t>FilmID</w:t>
      </w:r>
      <w:proofErr w:type="spellEnd"/>
      <w:r w:rsidRPr="00F7234A">
        <w:rPr>
          <w:rFonts w:ascii="宋体" w:eastAsia="宋体" w:hAnsi="宋体" w:cstheme="minorBidi"/>
          <w:color w:val="auto"/>
        </w:rPr>
        <w:t>。</w:t>
      </w:r>
    </w:p>
    <w:p w14:paraId="23A75D6E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调用背景：</w:t>
      </w:r>
    </w:p>
    <w:p w14:paraId="66B7FEF4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在查看</w:t>
      </w:r>
      <w:r w:rsidRPr="00F7234A">
        <w:rPr>
          <w:rFonts w:ascii="宋体" w:eastAsia="宋体" w:hAnsi="宋体" w:cstheme="minorBidi" w:hint="eastAsia"/>
          <w:color w:val="auto"/>
        </w:rPr>
        <w:t>电影</w:t>
      </w:r>
      <w:r w:rsidRPr="00F7234A">
        <w:rPr>
          <w:rFonts w:ascii="宋体" w:eastAsia="宋体" w:hAnsi="宋体" w:cstheme="minorBidi"/>
          <w:color w:val="auto"/>
        </w:rPr>
        <w:t>信息页面点击“撰写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”按钮跳转到此页面。</w:t>
      </w:r>
    </w:p>
    <w:p w14:paraId="3BBCC71C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页面组成：</w:t>
      </w:r>
    </w:p>
    <w:p w14:paraId="542F494C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 xml:space="preserve">左边栏和右边部分与 </w:t>
      </w:r>
      <w:r w:rsidRPr="00F7234A">
        <w:rPr>
          <w:rFonts w:ascii="宋体" w:eastAsia="宋体" w:hAnsi="宋体" w:cstheme="minorBidi" w:hint="eastAsia"/>
          <w:color w:val="auto"/>
        </w:rPr>
        <w:t>Film</w:t>
      </w:r>
      <w:r w:rsidRPr="00F7234A">
        <w:rPr>
          <w:rFonts w:ascii="宋体" w:eastAsia="宋体" w:hAnsi="宋体" w:cstheme="minorBidi"/>
          <w:color w:val="auto"/>
        </w:rPr>
        <w:t>WareHouse.aspx 相同。</w:t>
      </w:r>
    </w:p>
    <w:p w14:paraId="351BD76E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中间部分由一个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题目文本输入框、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内容文本输入框、“发表”按钮组成。</w:t>
      </w:r>
    </w:p>
    <w:p w14:paraId="0824633E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 w:hint="eastAsia"/>
          <w:color w:val="auto"/>
        </w:rPr>
        <w:t>调用描述：</w:t>
      </w:r>
    </w:p>
    <w:p w14:paraId="76FFF18D" w14:textId="77777777" w:rsidR="007F5C2A" w:rsidRPr="00F7234A" w:rsidRDefault="007F5C2A" w:rsidP="007F5C2A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ab/>
        <w:t>用户在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题目和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内容文本框内输入内容后，点击“发表”按钮，系统检测文本框不为空，则将相应的</w:t>
      </w:r>
      <w:r w:rsidRPr="00F7234A">
        <w:rPr>
          <w:rFonts w:ascii="宋体" w:eastAsia="宋体" w:hAnsi="宋体" w:cstheme="minorBidi" w:hint="eastAsia"/>
          <w:color w:val="auto"/>
        </w:rPr>
        <w:t>影评</w:t>
      </w:r>
      <w:r w:rsidRPr="00F7234A">
        <w:rPr>
          <w:rFonts w:ascii="宋体" w:eastAsia="宋体" w:hAnsi="宋体" w:cstheme="minorBidi"/>
          <w:color w:val="auto"/>
        </w:rPr>
        <w:t>内容写入数据库。</w:t>
      </w:r>
    </w:p>
    <w:p w14:paraId="3E59BB34" w14:textId="599B29EB" w:rsidR="00827495" w:rsidRPr="00F7234A" w:rsidRDefault="00827495" w:rsidP="00827495">
      <w:pPr>
        <w:widowControl w:val="0"/>
        <w:spacing w:after="0" w:line="240" w:lineRule="auto"/>
        <w:ind w:left="0" w:firstLineChars="100" w:firstLine="321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1</w:t>
      </w: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3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日志列表页面 </w:t>
      </w:r>
    </w:p>
    <w:p w14:paraId="41B29561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  <w:sz w:val="28"/>
          <w:szCs w:val="28"/>
        </w:rPr>
      </w:pPr>
      <w:r w:rsidRPr="00F7234A">
        <w:rPr>
          <w:rFonts w:ascii="宋体" w:eastAsia="宋体" w:hAnsi="宋体" w:cstheme="minorBidi"/>
          <w:color w:val="auto"/>
        </w:rPr>
        <w:t>调用背景：</w:t>
      </w:r>
    </w:p>
    <w:p w14:paraId="7E35725F" w14:textId="74823184" w:rsidR="00827495" w:rsidRPr="00F7234A" w:rsidRDefault="00827495" w:rsidP="00827495">
      <w:pPr>
        <w:widowControl w:val="0"/>
        <w:spacing w:after="0" w:line="240" w:lineRule="auto"/>
        <w:ind w:left="0" w:firstLineChars="400" w:firstLine="840"/>
        <w:jc w:val="both"/>
        <w:rPr>
          <w:rFonts w:ascii="宋体" w:eastAsia="宋体" w:hAnsi="宋体" w:cstheme="minorBidi"/>
          <w:color w:val="auto"/>
          <w:sz w:val="28"/>
          <w:szCs w:val="28"/>
        </w:rPr>
      </w:pPr>
      <w:r w:rsidRPr="00F7234A">
        <w:rPr>
          <w:rFonts w:ascii="宋体" w:eastAsia="宋体" w:hAnsi="宋体" w:cstheme="minorBidi"/>
          <w:color w:val="auto"/>
        </w:rPr>
        <w:t>(1)当用户点击“个人空间”主题下“个人日志”侧栏，跳转到该页面</w:t>
      </w:r>
    </w:p>
    <w:p w14:paraId="6371B493" w14:textId="77777777" w:rsidR="00827495" w:rsidRPr="00F7234A" w:rsidRDefault="00827495" w:rsidP="00827495">
      <w:pPr>
        <w:widowControl w:val="0"/>
        <w:spacing w:after="0" w:line="240" w:lineRule="auto"/>
        <w:ind w:left="0" w:firstLineChars="400" w:firstLine="84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(2)当用户处于撰写日志页面，点击“返回”按钮，则会跳转到该页面 (3)当用户处于浏览日志内容页面时，点击“返回”列表按钮，则会跳转到该页面 页面组成： 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PersonalHome.aspx 相应部位。中间部分由日志操作按 钮和日志列表组成。日志操作按钮由“撰写日志”和“批量删除”按钮组成。日志列表 列出当前用户所有日志记录，每条日志记录都由选择框、</w:t>
      </w:r>
      <w:proofErr w:type="gramStart"/>
      <w:r w:rsidRPr="00F7234A">
        <w:rPr>
          <w:rFonts w:ascii="宋体" w:eastAsia="宋体" w:hAnsi="宋体" w:cstheme="minorBidi"/>
          <w:color w:val="auto"/>
        </w:rPr>
        <w:t>博客标题</w:t>
      </w:r>
      <w:proofErr w:type="gramEnd"/>
      <w:r w:rsidRPr="00F7234A">
        <w:rPr>
          <w:rFonts w:ascii="宋体" w:eastAsia="宋体" w:hAnsi="宋体" w:cstheme="minorBidi"/>
          <w:color w:val="auto"/>
        </w:rPr>
        <w:t>、发布时间、浏览量、 删除和编辑操作组成。</w:t>
      </w:r>
    </w:p>
    <w:p w14:paraId="1C29543B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调用描述： </w:t>
      </w:r>
    </w:p>
    <w:p w14:paraId="78911354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用户在点击</w:t>
      </w:r>
      <w:proofErr w:type="gramStart"/>
      <w:r w:rsidRPr="00F7234A">
        <w:rPr>
          <w:rFonts w:ascii="宋体" w:eastAsia="宋体" w:hAnsi="宋体" w:cstheme="minorBidi"/>
          <w:color w:val="auto"/>
        </w:rPr>
        <w:t>“个人日志”侧栏按钮</w:t>
      </w:r>
      <w:proofErr w:type="gramEnd"/>
      <w:r w:rsidRPr="00F7234A">
        <w:rPr>
          <w:rFonts w:ascii="宋体" w:eastAsia="宋体" w:hAnsi="宋体" w:cstheme="minorBidi"/>
          <w:color w:val="auto"/>
        </w:rPr>
        <w:t>时，系统跳转到该页面，从数据库读取所有日志信息显示出来。通过点击“撰写日志”按钮跳转到撰写日志页面</w:t>
      </w:r>
      <w:r w:rsidRPr="00F7234A">
        <w:rPr>
          <w:rFonts w:ascii="宋体" w:eastAsia="宋体" w:hAnsi="宋体" w:cstheme="minorBidi" w:hint="eastAsia"/>
          <w:color w:val="auto"/>
        </w:rPr>
        <w:t>。</w:t>
      </w:r>
      <w:r w:rsidRPr="00F7234A">
        <w:rPr>
          <w:rFonts w:ascii="宋体" w:eastAsia="宋体" w:hAnsi="宋体" w:cstheme="minorBidi"/>
          <w:color w:val="auto"/>
        </w:rPr>
        <w:t xml:space="preserve"> </w:t>
      </w:r>
    </w:p>
    <w:p w14:paraId="709F6AAF" w14:textId="216AB64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>1</w:t>
      </w: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4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查看日志页面 </w:t>
      </w:r>
    </w:p>
    <w:p w14:paraId="2ECCAE71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lastRenderedPageBreak/>
        <w:t>调用背景：</w:t>
      </w:r>
    </w:p>
    <w:p w14:paraId="7D4CEA0E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(1)当用户处于个人空间日志列表页面时，点击日志标题链接跳转到此页面 </w:t>
      </w:r>
    </w:p>
    <w:p w14:paraId="0ABC2675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(2)当用户处于个人空间日志列表页面时，点击每条日志信息后的“编辑按钮”跳转到此页面 页面组成： 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PersonalHome.aspx 相应部位。 中间部分由日志操作按钮、日志正文、评论日志组件和评论列表组成 日志操作按钮由“保存日志”、“修改日志”、“删除日志”、“返回列表”按钮组成 日志正文部分由日志标题 </w:t>
      </w:r>
      <w:proofErr w:type="spellStart"/>
      <w:r w:rsidRPr="00F7234A">
        <w:rPr>
          <w:rFonts w:ascii="宋体" w:eastAsia="宋体" w:hAnsi="宋体" w:cstheme="minorBidi"/>
          <w:color w:val="auto"/>
        </w:rPr>
        <w:t>Lable</w:t>
      </w:r>
      <w:proofErr w:type="spellEnd"/>
      <w:r w:rsidRPr="00F7234A">
        <w:rPr>
          <w:rFonts w:ascii="宋体" w:eastAsia="宋体" w:hAnsi="宋体" w:cstheme="minorBidi"/>
          <w:color w:val="auto"/>
        </w:rPr>
        <w:t xml:space="preserve"> 和日志正文文本框组成 评论组件由评论输入文本框、发表评论按钮组成 评论列表由一个显示所有评论记录的表格组成。 </w:t>
      </w:r>
    </w:p>
    <w:p w14:paraId="6F1C0448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20DD3DB0" w14:textId="77777777" w:rsidR="00827495" w:rsidRPr="00F7234A" w:rsidRDefault="00827495" w:rsidP="00827495">
      <w:pPr>
        <w:widowControl w:val="0"/>
        <w:spacing w:after="0" w:line="240" w:lineRule="auto"/>
        <w:ind w:left="0" w:firstLineChars="600" w:firstLine="126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当用户点击日志列表中日志标题链接会跳转到该页面，从数据库读取数据显示日志内容以及评论内容。在点击“修改日志”按钮之后，文本框会激活，用户得以修改 日志，修改完毕点击“保存日志”则会将更改后的数据写入数据库。点击“删除日志” 按钮则会将当前的日志删除，点击“返回”按钮则会返回至日志列表页面。</w:t>
      </w:r>
    </w:p>
    <w:p w14:paraId="62944268" w14:textId="40BFCF64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15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留言通讯页面 </w:t>
      </w:r>
    </w:p>
    <w:p w14:paraId="6CC475D5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47E9555A" w14:textId="77777777" w:rsidR="00827495" w:rsidRPr="00F7234A" w:rsidRDefault="00827495" w:rsidP="00827495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当用户处于好友空间页面时，点击</w:t>
      </w:r>
      <w:proofErr w:type="gramStart"/>
      <w:r w:rsidRPr="00F7234A">
        <w:rPr>
          <w:rFonts w:ascii="宋体" w:eastAsia="宋体" w:hAnsi="宋体" w:cstheme="minorBidi"/>
          <w:color w:val="auto"/>
        </w:rPr>
        <w:t>“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留言通讯“侧边栏跳转到该页面 </w:t>
      </w:r>
    </w:p>
    <w:p w14:paraId="5D7C49F7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042E74A2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PersonalHome.aspx 相应部位。 中间部分由撰写留言部分和留言显示部分组成。 撰写留言部分由留言文本输入框和</w:t>
      </w:r>
      <w:proofErr w:type="gramStart"/>
      <w:r w:rsidRPr="00F7234A">
        <w:rPr>
          <w:rFonts w:ascii="宋体" w:eastAsia="宋体" w:hAnsi="宋体" w:cstheme="minorBidi"/>
          <w:color w:val="auto"/>
        </w:rPr>
        <w:t>“</w:t>
      </w:r>
      <w:proofErr w:type="gramEnd"/>
      <w:r w:rsidRPr="00F7234A">
        <w:rPr>
          <w:rFonts w:ascii="宋体" w:eastAsia="宋体" w:hAnsi="宋体" w:cstheme="minorBidi"/>
          <w:color w:val="auto"/>
        </w:rPr>
        <w:t>发表留言</w:t>
      </w:r>
      <w:proofErr w:type="gramStart"/>
      <w:r w:rsidRPr="00F7234A">
        <w:rPr>
          <w:rFonts w:ascii="宋体" w:eastAsia="宋体" w:hAnsi="宋体" w:cstheme="minorBidi"/>
          <w:color w:val="auto"/>
        </w:rPr>
        <w:t>“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按钮组成。 留言显示列表由一个显示留言者姓名、留言内容、日期、“回复”按钮的表格组成。 </w:t>
      </w:r>
    </w:p>
    <w:p w14:paraId="053D0D8C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123D6B29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通过点击个人页面里的“留言通讯”</w:t>
      </w:r>
      <w:proofErr w:type="gramStart"/>
      <w:r w:rsidRPr="00F7234A">
        <w:rPr>
          <w:rFonts w:ascii="宋体" w:eastAsia="宋体" w:hAnsi="宋体" w:cstheme="minorBidi"/>
          <w:color w:val="auto"/>
        </w:rPr>
        <w:t>侧边栏跳转到</w:t>
      </w:r>
      <w:proofErr w:type="gramEnd"/>
      <w:r w:rsidRPr="00F7234A">
        <w:rPr>
          <w:rFonts w:ascii="宋体" w:eastAsia="宋体" w:hAnsi="宋体" w:cstheme="minorBidi"/>
          <w:color w:val="auto"/>
        </w:rPr>
        <w:t>该页面，在该页面会显示出当前 用户所有的留言内容，通过点击“回复”按钮会对该条留言进行回复。</w:t>
      </w:r>
    </w:p>
    <w:p w14:paraId="5944B951" w14:textId="73C86546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16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创建圈子页面 </w:t>
      </w:r>
    </w:p>
    <w:p w14:paraId="3C8645D2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06316AA0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当用户的身份为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 xml:space="preserve">并且尚未建立圈子时，点击我的圈子跳转到此页 </w:t>
      </w:r>
    </w:p>
    <w:p w14:paraId="30D42DBB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56EB1BD9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QuanZiIndex.aspx 相应部位。 中间部</w:t>
      </w:r>
      <w:proofErr w:type="gramStart"/>
      <w:r w:rsidRPr="00F7234A">
        <w:rPr>
          <w:rFonts w:ascii="宋体" w:eastAsia="宋体" w:hAnsi="宋体" w:cstheme="minorBidi"/>
          <w:color w:val="auto"/>
        </w:rPr>
        <w:t>分创建</w:t>
      </w:r>
      <w:proofErr w:type="gramEnd"/>
      <w:r w:rsidRPr="00F7234A">
        <w:rPr>
          <w:rFonts w:ascii="宋体" w:eastAsia="宋体" w:hAnsi="宋体" w:cstheme="minorBidi"/>
          <w:color w:val="auto"/>
        </w:rPr>
        <w:t>圈子框组成，包括一个圈子名称输入文本框、</w:t>
      </w:r>
      <w:r w:rsidRPr="00F7234A">
        <w:rPr>
          <w:rFonts w:ascii="宋体" w:eastAsia="宋体" w:hAnsi="宋体" w:cstheme="minorBidi" w:hint="eastAsia"/>
          <w:color w:val="auto"/>
        </w:rPr>
        <w:t>电影名称</w:t>
      </w:r>
      <w:r w:rsidRPr="00F7234A">
        <w:rPr>
          <w:rFonts w:ascii="宋体" w:eastAsia="宋体" w:hAnsi="宋体" w:cstheme="minorBidi"/>
          <w:color w:val="auto"/>
        </w:rPr>
        <w:t xml:space="preserve">输入文本框、 电话文本输入框和一个保存按钮。 </w:t>
      </w:r>
    </w:p>
    <w:p w14:paraId="14984786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调用描述： </w:t>
      </w:r>
    </w:p>
    <w:p w14:paraId="30FCA48A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在上述的文本框输入必要的信息后，点击“保存”按钮就会提示创建圈子成功。其中圈子名称是必填选项。</w:t>
      </w:r>
    </w:p>
    <w:p w14:paraId="67411933" w14:textId="2BF54584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17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圈子主页页面 </w:t>
      </w:r>
    </w:p>
    <w:p w14:paraId="477095EA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45340A6C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(1)当已经创建圈子或加入圈子的用户点击网页上边栏</w:t>
      </w:r>
      <w:proofErr w:type="gramStart"/>
      <w:r w:rsidRPr="00F7234A">
        <w:rPr>
          <w:rFonts w:ascii="宋体" w:eastAsia="宋体" w:hAnsi="宋体" w:cstheme="minorBidi"/>
          <w:color w:val="auto"/>
        </w:rPr>
        <w:t>“</w:t>
      </w:r>
      <w:proofErr w:type="gramEnd"/>
      <w:r w:rsidRPr="00F7234A">
        <w:rPr>
          <w:rFonts w:ascii="宋体" w:eastAsia="宋体" w:hAnsi="宋体" w:cstheme="minorBidi"/>
          <w:color w:val="auto"/>
        </w:rPr>
        <w:t>我的圈子</w:t>
      </w:r>
      <w:r w:rsidRPr="00F7234A">
        <w:rPr>
          <w:rFonts w:ascii="宋体" w:eastAsia="宋体" w:hAnsi="宋体" w:cstheme="minorBidi" w:hint="eastAsia"/>
          <w:color w:val="auto"/>
        </w:rPr>
        <w:t>“</w:t>
      </w:r>
      <w:r w:rsidRPr="00F7234A">
        <w:rPr>
          <w:rFonts w:ascii="宋体" w:eastAsia="宋体" w:hAnsi="宋体" w:cstheme="minorBidi"/>
          <w:color w:val="auto"/>
        </w:rPr>
        <w:t xml:space="preserve">按钮时，跳转到此页面 </w:t>
      </w:r>
    </w:p>
    <w:p w14:paraId="7880B7F5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(2)当已经创建圈子或加入圈子的用户点击左边栏的“圈子主页”时，跳转到此页面 </w:t>
      </w:r>
    </w:p>
    <w:p w14:paraId="7D1E3354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0AA40B24" w14:textId="77777777" w:rsidR="00827495" w:rsidRPr="00F7234A" w:rsidRDefault="00827495" w:rsidP="00827495">
      <w:pPr>
        <w:widowControl w:val="0"/>
        <w:spacing w:after="0" w:line="240" w:lineRule="auto"/>
        <w:ind w:left="0" w:firstLineChars="600" w:firstLine="126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左侧导航栏是部分个人信息和圈子主题下的“圈子主页”、“圈子信息”、</w:t>
      </w:r>
      <w:r w:rsidRPr="00F7234A">
        <w:rPr>
          <w:rFonts w:ascii="宋体" w:eastAsia="宋体" w:hAnsi="宋体" w:cstheme="minorBidi"/>
          <w:color w:val="auto"/>
        </w:rPr>
        <w:lastRenderedPageBreak/>
        <w:t>“讨论区” 列表 上侧导航栏为“平台主页”、“个人空间”、“ 我的圈子”、“</w:t>
      </w:r>
      <w:r w:rsidRPr="00F7234A">
        <w:rPr>
          <w:rFonts w:ascii="宋体" w:eastAsia="宋体" w:hAnsi="宋体" w:cstheme="minorBidi" w:hint="eastAsia"/>
          <w:color w:val="auto"/>
        </w:rPr>
        <w:t>智能影</w:t>
      </w:r>
      <w:r w:rsidRPr="00F7234A">
        <w:rPr>
          <w:rFonts w:ascii="宋体" w:eastAsia="宋体" w:hAnsi="宋体" w:cstheme="minorBidi"/>
          <w:color w:val="auto"/>
        </w:rPr>
        <w:t xml:space="preserve">库”、“设置帮助” 五大主题 中间部分为一个新鲜事列表表格，每条新鲜事条目包括用户头像、新鲜事内容、发 </w:t>
      </w:r>
      <w:proofErr w:type="gramStart"/>
      <w:r w:rsidRPr="00F7234A">
        <w:rPr>
          <w:rFonts w:ascii="宋体" w:eastAsia="宋体" w:hAnsi="宋体" w:cstheme="minorBidi"/>
          <w:color w:val="auto"/>
        </w:rPr>
        <w:t>布时间</w:t>
      </w:r>
      <w:proofErr w:type="gramEnd"/>
      <w:r w:rsidRPr="00F7234A">
        <w:rPr>
          <w:rFonts w:ascii="宋体" w:eastAsia="宋体" w:hAnsi="宋体" w:cstheme="minorBidi"/>
          <w:color w:val="auto"/>
        </w:rPr>
        <w:t>选项。 调用描述： 新鲜事内容是超链接，通过</w:t>
      </w:r>
      <w:proofErr w:type="gramStart"/>
      <w:r w:rsidRPr="00F7234A">
        <w:rPr>
          <w:rFonts w:ascii="宋体" w:eastAsia="宋体" w:hAnsi="宋体" w:cstheme="minorBidi"/>
          <w:color w:val="auto"/>
        </w:rPr>
        <w:t>点击超链接</w:t>
      </w:r>
      <w:proofErr w:type="gramEnd"/>
      <w:r w:rsidRPr="00F7234A">
        <w:rPr>
          <w:rFonts w:ascii="宋体" w:eastAsia="宋体" w:hAnsi="宋体" w:cstheme="minorBidi"/>
          <w:color w:val="auto"/>
        </w:rPr>
        <w:t>定位到相应的事情，如日志浏览、</w:t>
      </w:r>
      <w:r w:rsidRPr="00F7234A">
        <w:rPr>
          <w:rFonts w:ascii="宋体" w:eastAsia="宋体" w:hAnsi="宋体" w:cstheme="minorBidi" w:hint="eastAsia"/>
          <w:color w:val="auto"/>
        </w:rPr>
        <w:t>影</w:t>
      </w:r>
      <w:r w:rsidRPr="00F7234A">
        <w:rPr>
          <w:rFonts w:ascii="宋体" w:eastAsia="宋体" w:hAnsi="宋体" w:cstheme="minorBidi"/>
          <w:color w:val="auto"/>
        </w:rPr>
        <w:t>评浏览 等，分别对应为 ScanBlog_other.aspx 和 Check</w:t>
      </w:r>
      <w:r w:rsidRPr="00F7234A">
        <w:rPr>
          <w:rFonts w:ascii="宋体" w:eastAsia="宋体" w:hAnsi="宋体" w:cstheme="minorBidi" w:hint="eastAsia"/>
          <w:color w:val="auto"/>
        </w:rPr>
        <w:t>Movie</w:t>
      </w:r>
      <w:r w:rsidRPr="00F7234A">
        <w:rPr>
          <w:rFonts w:ascii="宋体" w:eastAsia="宋体" w:hAnsi="宋体" w:cstheme="minorBidi"/>
          <w:color w:val="auto"/>
        </w:rPr>
        <w:t>Review.aspx 页面。</w:t>
      </w:r>
    </w:p>
    <w:p w14:paraId="524C0DAA" w14:textId="4F0E57D0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 w:hint="eastAsia"/>
          <w:b/>
          <w:bCs/>
          <w:color w:val="auto"/>
          <w:sz w:val="32"/>
          <w:szCs w:val="32"/>
        </w:rPr>
        <w:t>18</w:t>
      </w:r>
      <w:r w:rsidRPr="00F7234A">
        <w:rPr>
          <w:rFonts w:ascii="宋体" w:eastAsia="宋体" w:hAnsi="宋体" w:cstheme="minorBidi"/>
          <w:b/>
          <w:bCs/>
          <w:color w:val="auto"/>
          <w:sz w:val="32"/>
          <w:szCs w:val="32"/>
        </w:rPr>
        <w:t xml:space="preserve">. 查看圈子信息 </w:t>
      </w:r>
    </w:p>
    <w:p w14:paraId="4AB50554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调用背景： </w:t>
      </w:r>
    </w:p>
    <w:p w14:paraId="1D9A47CD" w14:textId="77777777" w:rsidR="00827495" w:rsidRPr="00F7234A" w:rsidRDefault="00827495" w:rsidP="00827495">
      <w:pPr>
        <w:widowControl w:val="0"/>
        <w:spacing w:after="0" w:line="240" w:lineRule="auto"/>
        <w:ind w:left="360" w:firstLineChars="400" w:firstLine="84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在左侧导航菜单中点击“圈子信息”时，跳转至此页面。</w:t>
      </w:r>
    </w:p>
    <w:p w14:paraId="42C1469C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页面组成： </w:t>
      </w:r>
    </w:p>
    <w:p w14:paraId="0BBE9EEC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左侧导航栏和上侧</w:t>
      </w:r>
      <w:proofErr w:type="gramStart"/>
      <w:r w:rsidRPr="00F7234A">
        <w:rPr>
          <w:rFonts w:ascii="宋体" w:eastAsia="宋体" w:hAnsi="宋体" w:cstheme="minorBidi"/>
          <w:color w:val="auto"/>
        </w:rPr>
        <w:t>导航栏同</w:t>
      </w:r>
      <w:proofErr w:type="gramEnd"/>
      <w:r w:rsidRPr="00F7234A">
        <w:rPr>
          <w:rFonts w:ascii="宋体" w:eastAsia="宋体" w:hAnsi="宋体" w:cstheme="minorBidi"/>
          <w:color w:val="auto"/>
        </w:rPr>
        <w:t xml:space="preserve"> QuanZiIndex.aspx 相应部位。 中间部分由“</w:t>
      </w:r>
      <w:r w:rsidRPr="00F7234A">
        <w:rPr>
          <w:rFonts w:ascii="宋体" w:eastAsia="宋体" w:hAnsi="宋体" w:cstheme="minorBidi" w:hint="eastAsia"/>
          <w:color w:val="auto"/>
        </w:rPr>
        <w:t>影片介绍</w:t>
      </w:r>
      <w:r w:rsidRPr="00F7234A">
        <w:rPr>
          <w:rFonts w:ascii="宋体" w:eastAsia="宋体" w:hAnsi="宋体" w:cstheme="minorBidi"/>
          <w:color w:val="auto"/>
        </w:rPr>
        <w:t>”和“</w:t>
      </w:r>
      <w:r w:rsidRPr="00F7234A">
        <w:rPr>
          <w:rFonts w:ascii="宋体" w:eastAsia="宋体" w:hAnsi="宋体" w:cstheme="minorBidi" w:hint="eastAsia"/>
          <w:color w:val="auto"/>
        </w:rPr>
        <w:t>影迷同好</w:t>
      </w:r>
      <w:r w:rsidRPr="00F7234A">
        <w:rPr>
          <w:rFonts w:ascii="宋体" w:eastAsia="宋体" w:hAnsi="宋体" w:cstheme="minorBidi"/>
          <w:color w:val="auto"/>
        </w:rPr>
        <w:t>”两部分组成。 “</w:t>
      </w:r>
      <w:r w:rsidRPr="00F7234A">
        <w:rPr>
          <w:rFonts w:ascii="宋体" w:eastAsia="宋体" w:hAnsi="宋体" w:cstheme="minorBidi" w:hint="eastAsia"/>
          <w:color w:val="auto"/>
        </w:rPr>
        <w:t>影片</w:t>
      </w:r>
      <w:r w:rsidRPr="00F7234A">
        <w:rPr>
          <w:rFonts w:ascii="宋体" w:eastAsia="宋体" w:hAnsi="宋体" w:cstheme="minorBidi"/>
          <w:color w:val="auto"/>
        </w:rPr>
        <w:t>介绍”一个图像控件显示</w:t>
      </w:r>
      <w:r w:rsidRPr="00F7234A">
        <w:rPr>
          <w:rFonts w:ascii="宋体" w:eastAsia="宋体" w:hAnsi="宋体" w:cstheme="minorBidi" w:hint="eastAsia"/>
          <w:color w:val="auto"/>
        </w:rPr>
        <w:t>封面</w:t>
      </w:r>
      <w:r w:rsidRPr="00F7234A">
        <w:rPr>
          <w:rFonts w:ascii="宋体" w:eastAsia="宋体" w:hAnsi="宋体" w:cstheme="minorBidi"/>
          <w:color w:val="auto"/>
        </w:rPr>
        <w:t>，六个标签分别显示</w:t>
      </w:r>
      <w:r w:rsidRPr="00F7234A">
        <w:rPr>
          <w:rFonts w:ascii="宋体" w:eastAsia="宋体" w:hAnsi="宋体" w:cstheme="minorBidi" w:hint="eastAsia"/>
          <w:color w:val="auto"/>
        </w:rPr>
        <w:t>名字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主演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影片风格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上映时间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评分情况</w:t>
      </w:r>
      <w:r w:rsidRPr="00F7234A">
        <w:rPr>
          <w:rFonts w:ascii="宋体" w:eastAsia="宋体" w:hAnsi="宋体" w:cstheme="minorBidi"/>
          <w:color w:val="auto"/>
        </w:rPr>
        <w:t>、</w:t>
      </w:r>
      <w:r w:rsidRPr="00F7234A">
        <w:rPr>
          <w:rFonts w:ascii="宋体" w:eastAsia="宋体" w:hAnsi="宋体" w:cstheme="minorBidi" w:hint="eastAsia"/>
          <w:color w:val="auto"/>
        </w:rPr>
        <w:t>内容简介</w:t>
      </w:r>
      <w:r w:rsidRPr="00F7234A">
        <w:rPr>
          <w:rFonts w:ascii="宋体" w:eastAsia="宋体" w:hAnsi="宋体" w:cstheme="minorBidi"/>
          <w:color w:val="auto"/>
        </w:rPr>
        <w:t>，一个修改信息按钮和一个隐藏的保存按钮组成。 “</w:t>
      </w:r>
      <w:r w:rsidRPr="00F7234A">
        <w:rPr>
          <w:rFonts w:ascii="宋体" w:eastAsia="宋体" w:hAnsi="宋体" w:cstheme="minorBidi" w:hint="eastAsia"/>
          <w:color w:val="auto"/>
        </w:rPr>
        <w:t>影迷同好</w:t>
      </w:r>
      <w:r w:rsidRPr="00F7234A">
        <w:rPr>
          <w:rFonts w:ascii="宋体" w:eastAsia="宋体" w:hAnsi="宋体" w:cstheme="minorBidi"/>
          <w:color w:val="auto"/>
        </w:rPr>
        <w:t>”由一个添加成员按钮和一个圈子成员表格组成。圈子成员表格的每一项都包括账号、姓名、性别、操作（包括详细信息和删除按钮）四项。其中修改信息按钮、添加成员按钮、删除按钮都是在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>的权限下才显示，圈子成员查看信息时，这些按钮将会隐藏。</w:t>
      </w:r>
    </w:p>
    <w:p w14:paraId="2AE38BD1" w14:textId="77777777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 xml:space="preserve"> 调用描述： </w:t>
      </w:r>
    </w:p>
    <w:p w14:paraId="7677A0B9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(1)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>点击“修改圈子信息”按钮时，圈子信息框被激活，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>可以修改自己的 圈子信息，同时隐藏的“保存”按钮出现，点击“保存”按钮实现信息保存。</w:t>
      </w:r>
    </w:p>
    <w:p w14:paraId="665DC434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(2)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 xml:space="preserve">点击“添加成员”按钮时，跳转到 AddMembers.aspx 页面，进行成员添加。 </w:t>
      </w:r>
    </w:p>
    <w:p w14:paraId="363CE76B" w14:textId="77777777" w:rsidR="00827495" w:rsidRPr="00F7234A" w:rsidRDefault="00827495" w:rsidP="00827495">
      <w:pPr>
        <w:widowControl w:val="0"/>
        <w:spacing w:after="0" w:line="240" w:lineRule="auto"/>
        <w:ind w:left="0" w:firstLineChars="500" w:firstLine="1050"/>
        <w:jc w:val="both"/>
        <w:rPr>
          <w:rFonts w:ascii="宋体" w:eastAsia="宋体" w:hAnsi="宋体" w:cstheme="minorBidi"/>
          <w:color w:val="auto"/>
        </w:rPr>
      </w:pPr>
      <w:r w:rsidRPr="00F7234A">
        <w:rPr>
          <w:rFonts w:ascii="宋体" w:eastAsia="宋体" w:hAnsi="宋体" w:cstheme="minorBidi"/>
          <w:color w:val="auto"/>
        </w:rPr>
        <w:t>(3)</w:t>
      </w:r>
      <w:r w:rsidRPr="00F7234A">
        <w:rPr>
          <w:rFonts w:ascii="宋体" w:eastAsia="宋体" w:hAnsi="宋体" w:cstheme="minorBidi" w:hint="eastAsia"/>
          <w:color w:val="auto"/>
        </w:rPr>
        <w:t>管理员点击</w:t>
      </w:r>
      <w:r w:rsidRPr="00F7234A">
        <w:rPr>
          <w:rFonts w:ascii="宋体" w:eastAsia="宋体" w:hAnsi="宋体" w:cstheme="minorBidi"/>
          <w:color w:val="auto"/>
        </w:rPr>
        <w:t>“</w:t>
      </w:r>
      <w:r w:rsidRPr="00F7234A">
        <w:rPr>
          <w:rFonts w:ascii="宋体" w:eastAsia="宋体" w:hAnsi="宋体" w:cstheme="minorBidi" w:hint="eastAsia"/>
          <w:color w:val="auto"/>
        </w:rPr>
        <w:t>影迷同好</w:t>
      </w:r>
      <w:r w:rsidRPr="00F7234A">
        <w:rPr>
          <w:rFonts w:ascii="宋体" w:eastAsia="宋体" w:hAnsi="宋体" w:cstheme="minorBidi"/>
          <w:color w:val="auto"/>
        </w:rPr>
        <w:t xml:space="preserve">”列表里详细信息时，页面跳转到 ScanInfo_other.aspx 页面。 </w:t>
      </w:r>
    </w:p>
    <w:p w14:paraId="11D01D2D" w14:textId="5986B642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theme="minorBidi"/>
          <w:b/>
          <w:bCs/>
          <w:color w:val="auto"/>
          <w:sz w:val="32"/>
          <w:szCs w:val="32"/>
        </w:rPr>
      </w:pPr>
      <w:r w:rsidRPr="00F7234A">
        <w:rPr>
          <w:rFonts w:ascii="宋体" w:eastAsia="宋体" w:hAnsi="宋体" w:cstheme="minorBidi"/>
          <w:color w:val="auto"/>
        </w:rPr>
        <w:t>(4)</w:t>
      </w:r>
      <w:r w:rsidRPr="00F7234A">
        <w:rPr>
          <w:rFonts w:ascii="宋体" w:eastAsia="宋体" w:hAnsi="宋体" w:cstheme="minorBidi" w:hint="eastAsia"/>
          <w:color w:val="auto"/>
        </w:rPr>
        <w:t>管理员</w:t>
      </w:r>
      <w:r w:rsidRPr="00F7234A">
        <w:rPr>
          <w:rFonts w:ascii="宋体" w:eastAsia="宋体" w:hAnsi="宋体" w:cstheme="minorBidi"/>
          <w:color w:val="auto"/>
        </w:rPr>
        <w:t>点击“</w:t>
      </w:r>
      <w:r w:rsidRPr="00F7234A">
        <w:rPr>
          <w:rFonts w:ascii="宋体" w:eastAsia="宋体" w:hAnsi="宋体" w:cstheme="minorBidi" w:hint="eastAsia"/>
          <w:color w:val="auto"/>
        </w:rPr>
        <w:t>影迷同好</w:t>
      </w:r>
      <w:r w:rsidRPr="00F7234A">
        <w:rPr>
          <w:rFonts w:ascii="宋体" w:eastAsia="宋体" w:hAnsi="宋体" w:cstheme="minorBidi"/>
          <w:color w:val="auto"/>
        </w:rPr>
        <w:t>”列表里的删除按钮时，系统将删除相应</w:t>
      </w:r>
    </w:p>
    <w:p w14:paraId="76398989" w14:textId="77777777" w:rsidR="00FD7566" w:rsidRDefault="00FD7566" w:rsidP="00FD7566">
      <w:pPr>
        <w:pStyle w:val="1"/>
      </w:pPr>
      <w:bookmarkStart w:id="7" w:name="_Toc437343272"/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．建立动态模型</w:t>
      </w:r>
      <w:bookmarkEnd w:id="7"/>
      <w:r>
        <w:rPr>
          <w:rFonts w:hint="eastAsia"/>
        </w:rPr>
        <w:t xml:space="preserve"> </w:t>
      </w:r>
    </w:p>
    <w:p w14:paraId="7D578831" w14:textId="059364E2" w:rsidR="00FD7566" w:rsidRDefault="00827495" w:rsidP="00FD7566">
      <w:pPr>
        <w:ind w:left="0" w:firstLine="0"/>
      </w:pPr>
      <w:r>
        <w:rPr>
          <w:rFonts w:asciiTheme="minorEastAsia" w:eastAsiaTheme="minorEastAsia" w:hAnsiTheme="minorEastAsia" w:hint="eastAsia"/>
        </w:rPr>
        <w:t>1）</w:t>
      </w:r>
      <w:r w:rsidR="00FD7566">
        <w:rPr>
          <w:rFonts w:hint="eastAsia"/>
        </w:rPr>
        <w:t>修改日志</w:t>
      </w:r>
    </w:p>
    <w:p w14:paraId="2210AC73" w14:textId="77777777" w:rsidR="00FD7566" w:rsidRDefault="00FD7566" w:rsidP="00FD7566">
      <w:pPr>
        <w:rPr>
          <w:rFonts w:eastAsiaTheme="minorEastAsia"/>
        </w:rPr>
      </w:pPr>
    </w:p>
    <w:p w14:paraId="370963D5" w14:textId="77777777" w:rsidR="00F7234A" w:rsidRDefault="00F7234A" w:rsidP="00FD7566">
      <w:pPr>
        <w:rPr>
          <w:rFonts w:eastAsiaTheme="minorEastAsia"/>
        </w:rPr>
      </w:pPr>
    </w:p>
    <w:p w14:paraId="36237970" w14:textId="77777777" w:rsidR="00F7234A" w:rsidRPr="00F7234A" w:rsidRDefault="00F7234A" w:rsidP="00FD7566">
      <w:pPr>
        <w:rPr>
          <w:rFonts w:eastAsiaTheme="minorEastAsia" w:hint="eastAsia"/>
        </w:rPr>
      </w:pPr>
    </w:p>
    <w:p w14:paraId="74B479F0" w14:textId="77777777" w:rsidR="00FD7566" w:rsidRDefault="00FD7566" w:rsidP="00FD7566">
      <w:pPr>
        <w:pStyle w:val="a5"/>
        <w:widowControl/>
        <w:spacing w:line="192" w:lineRule="atLeast"/>
      </w:pPr>
      <w:r>
        <w:rPr>
          <w:noProof/>
        </w:rPr>
        <w:lastRenderedPageBreak/>
        <w:drawing>
          <wp:inline distT="0" distB="0" distL="0" distR="0" wp14:anchorId="4338D640" wp14:editId="76801E9A">
            <wp:extent cx="5274310" cy="4222115"/>
            <wp:effectExtent l="0" t="0" r="13970" b="14605"/>
            <wp:docPr id="210086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607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D4F0" w14:textId="2FCE2B36" w:rsidR="00FD7566" w:rsidRDefault="00827495" w:rsidP="00FD7566">
      <w:r>
        <w:rPr>
          <w:rFonts w:asciiTheme="minorEastAsia" w:eastAsiaTheme="minorEastAsia" w:hAnsiTheme="minorEastAsia" w:hint="eastAsia"/>
        </w:rPr>
        <w:t>2</w:t>
      </w:r>
      <w:r>
        <w:rPr>
          <w:rFonts w:ascii="宋体" w:eastAsia="宋体" w:hAnsi="宋体" w:cs="宋体" w:hint="eastAsia"/>
        </w:rPr>
        <w:t>）</w:t>
      </w:r>
      <w:r w:rsidR="00FD7566">
        <w:rPr>
          <w:rFonts w:hint="eastAsia"/>
        </w:rPr>
        <w:t>查看日志</w:t>
      </w:r>
    </w:p>
    <w:p w14:paraId="6313D2A1" w14:textId="77777777" w:rsidR="00FD7566" w:rsidRDefault="00FD7566" w:rsidP="00FD7566">
      <w:pPr>
        <w:pStyle w:val="paragraph"/>
        <w:spacing w:before="0" w:beforeAutospacing="0" w:after="0" w:afterAutospacing="0" w:line="240" w:lineRule="atLeast"/>
        <w:jc w:val="both"/>
        <w:rPr>
          <w:rFonts w:ascii="等线" w:eastAsia="等线" w:hAnsi="等线"/>
          <w:color w:val="000000"/>
        </w:rPr>
      </w:pPr>
      <w:r>
        <w:rPr>
          <w:rFonts w:ascii="等线" w:eastAsia="等线" w:hAnsi="等线"/>
          <w:noProof/>
          <w:color w:val="000000"/>
        </w:rPr>
        <w:drawing>
          <wp:inline distT="0" distB="0" distL="0" distR="0" wp14:anchorId="2C22F37B" wp14:editId="53E38123">
            <wp:extent cx="5266055" cy="3471545"/>
            <wp:effectExtent l="0" t="0" r="6985" b="3175"/>
            <wp:docPr id="18" name="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00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4435B" w14:textId="77777777" w:rsidR="00FD7566" w:rsidRDefault="00FD7566" w:rsidP="00FD7566"/>
    <w:p w14:paraId="0F18BDDF" w14:textId="5CA99485" w:rsidR="00FD7566" w:rsidRDefault="00827495" w:rsidP="00FD7566">
      <w:r>
        <w:rPr>
          <w:rFonts w:asciiTheme="minorEastAsia" w:eastAsiaTheme="minorEastAsia" w:hAnsiTheme="minorEastAsia" w:hint="eastAsia"/>
        </w:rPr>
        <w:t>3</w:t>
      </w:r>
      <w:r>
        <w:rPr>
          <w:rFonts w:ascii="宋体" w:eastAsia="宋体" w:hAnsi="宋体" w:cs="宋体" w:hint="eastAsia"/>
        </w:rPr>
        <w:t>）</w:t>
      </w:r>
      <w:r w:rsidR="00FD7566">
        <w:rPr>
          <w:rFonts w:hint="eastAsia"/>
        </w:rPr>
        <w:t>发布影评</w:t>
      </w:r>
    </w:p>
    <w:p w14:paraId="0C14A787" w14:textId="77777777" w:rsidR="00827495" w:rsidRPr="00827495" w:rsidRDefault="00827495" w:rsidP="00827495">
      <w:pPr>
        <w:widowControl w:val="0"/>
        <w:spacing w:after="0" w:line="240" w:lineRule="auto"/>
        <w:ind w:left="0" w:firstLine="0"/>
        <w:jc w:val="both"/>
        <w:rPr>
          <w:rFonts w:eastAsia="宋体" w:cs="Times New Roman"/>
          <w:color w:val="auto"/>
          <w:szCs w:val="24"/>
        </w:rPr>
      </w:pPr>
      <w:r w:rsidRPr="00827495">
        <w:rPr>
          <w:rFonts w:eastAsia="宋体" w:cs="Times New Roman"/>
          <w:noProof/>
          <w:color w:val="auto"/>
          <w:szCs w:val="24"/>
        </w:rPr>
        <w:lastRenderedPageBreak/>
        <w:drawing>
          <wp:inline distT="0" distB="0" distL="0" distR="0" wp14:anchorId="1AA7DFC1" wp14:editId="353FA73C">
            <wp:extent cx="5274310" cy="4726305"/>
            <wp:effectExtent l="0" t="0" r="13970" b="13335"/>
            <wp:docPr id="1081302566" name="图片 1081302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2566" name="图片 10813025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951A" w14:textId="625E4D28" w:rsidR="00827495" w:rsidRPr="00827495" w:rsidRDefault="00827495" w:rsidP="00827495">
      <w:pPr>
        <w:widowControl w:val="0"/>
        <w:spacing w:after="0" w:line="240" w:lineRule="auto"/>
        <w:ind w:left="0" w:firstLine="0"/>
        <w:jc w:val="both"/>
        <w:rPr>
          <w:rFonts w:eastAsia="宋体" w:cs="Times New Roman"/>
          <w:color w:val="auto"/>
          <w:szCs w:val="24"/>
        </w:rPr>
      </w:pPr>
      <w:r>
        <w:rPr>
          <w:rFonts w:eastAsia="宋体" w:cs="Times New Roman" w:hint="eastAsia"/>
          <w:color w:val="auto"/>
          <w:szCs w:val="24"/>
        </w:rPr>
        <w:t>4</w:t>
      </w:r>
      <w:r>
        <w:rPr>
          <w:rFonts w:eastAsia="宋体" w:cs="Times New Roman" w:hint="eastAsia"/>
          <w:color w:val="auto"/>
          <w:szCs w:val="24"/>
        </w:rPr>
        <w:t>）</w:t>
      </w:r>
      <w:r w:rsidRPr="00827495">
        <w:rPr>
          <w:rFonts w:eastAsia="宋体" w:cs="Times New Roman" w:hint="eastAsia"/>
          <w:color w:val="auto"/>
          <w:szCs w:val="24"/>
        </w:rPr>
        <w:t>评论日志</w:t>
      </w:r>
    </w:p>
    <w:p w14:paraId="2D43BC9F" w14:textId="77777777" w:rsidR="00827495" w:rsidRPr="00827495" w:rsidRDefault="00827495" w:rsidP="00827495">
      <w:pPr>
        <w:widowControl w:val="0"/>
        <w:spacing w:after="0" w:line="240" w:lineRule="auto"/>
        <w:ind w:left="0" w:firstLine="0"/>
        <w:jc w:val="both"/>
        <w:rPr>
          <w:rFonts w:eastAsia="宋体" w:cs="Times New Roman"/>
          <w:color w:val="auto"/>
          <w:szCs w:val="24"/>
        </w:rPr>
      </w:pPr>
      <w:r w:rsidRPr="00827495">
        <w:rPr>
          <w:rFonts w:eastAsia="宋体" w:cs="Times New Roman"/>
          <w:noProof/>
          <w:color w:val="auto"/>
          <w:szCs w:val="24"/>
        </w:rPr>
        <w:drawing>
          <wp:inline distT="0" distB="0" distL="0" distR="0" wp14:anchorId="65FF8482" wp14:editId="168B55A8">
            <wp:extent cx="5274310" cy="3815080"/>
            <wp:effectExtent l="0" t="0" r="1397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532E6" w14:textId="1407A666" w:rsidR="00827495" w:rsidRDefault="00827495" w:rsidP="00827495">
      <w:r>
        <w:rPr>
          <w:rFonts w:asciiTheme="minorEastAsia" w:eastAsiaTheme="minorEastAsia" w:hAnsiTheme="minorEastAsia" w:hint="eastAsia"/>
        </w:rPr>
        <w:lastRenderedPageBreak/>
        <w:t>5</w:t>
      </w:r>
      <w:r>
        <w:rPr>
          <w:rFonts w:ascii="宋体" w:eastAsia="宋体" w:hAnsi="宋体" w:cs="宋体" w:hint="eastAsia"/>
        </w:rPr>
        <w:t>）</w:t>
      </w:r>
      <w:r>
        <w:rPr>
          <w:rFonts w:hint="eastAsia"/>
        </w:rPr>
        <w:t>删除日志</w:t>
      </w:r>
    </w:p>
    <w:p w14:paraId="5B6E93BE" w14:textId="77777777" w:rsidR="00827495" w:rsidRDefault="00827495" w:rsidP="00827495">
      <w:r>
        <w:rPr>
          <w:noProof/>
        </w:rPr>
        <w:drawing>
          <wp:inline distT="0" distB="0" distL="0" distR="0" wp14:anchorId="0FDD5E7A" wp14:editId="3A7E1A14">
            <wp:extent cx="5274310" cy="2665730"/>
            <wp:effectExtent l="0" t="0" r="13970" b="1270"/>
            <wp:docPr id="146873660" name="图片 14687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660" name="图片 1468736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D955" w14:textId="53BC26AA" w:rsidR="00827495" w:rsidRDefault="00827495" w:rsidP="00827495">
      <w:r>
        <w:rPr>
          <w:rFonts w:asciiTheme="minorEastAsia" w:eastAsiaTheme="minorEastAsia" w:hAnsiTheme="minorEastAsia" w:hint="eastAsia"/>
        </w:rPr>
        <w:t>6</w:t>
      </w:r>
      <w:r>
        <w:rPr>
          <w:rFonts w:ascii="宋体" w:eastAsia="宋体" w:hAnsi="宋体" w:cs="宋体" w:hint="eastAsia"/>
        </w:rPr>
        <w:t>）</w:t>
      </w:r>
      <w:r>
        <w:rPr>
          <w:rFonts w:hint="eastAsia"/>
        </w:rPr>
        <w:t>删除留言</w:t>
      </w:r>
    </w:p>
    <w:p w14:paraId="396C6EA4" w14:textId="77777777" w:rsidR="00827495" w:rsidRDefault="00827495" w:rsidP="00827495">
      <w:pPr>
        <w:pStyle w:val="a5"/>
        <w:widowControl/>
        <w:spacing w:line="192" w:lineRule="atLeast"/>
      </w:pPr>
      <w:r>
        <w:rPr>
          <w:noProof/>
        </w:rPr>
        <w:drawing>
          <wp:inline distT="0" distB="0" distL="0" distR="0" wp14:anchorId="12BB4E1B" wp14:editId="36B0174F">
            <wp:extent cx="5274310" cy="3580765"/>
            <wp:effectExtent l="0" t="0" r="13970" b="635"/>
            <wp:docPr id="1020829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942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AE30" w14:textId="77777777" w:rsidR="007F5C2A" w:rsidRPr="007F5C2A" w:rsidRDefault="007F5C2A" w:rsidP="007F5C2A">
      <w:pPr>
        <w:rPr>
          <w:rFonts w:eastAsiaTheme="minorEastAsia"/>
        </w:rPr>
      </w:pPr>
    </w:p>
    <w:p w14:paraId="6720DA9F" w14:textId="77777777" w:rsidR="00C54FF8" w:rsidRPr="00F7234A" w:rsidRDefault="00827495" w:rsidP="00C54FF8">
      <w:pPr>
        <w:keepNext/>
        <w:keepLines/>
        <w:widowControl w:val="0"/>
        <w:spacing w:before="340" w:after="330" w:line="578" w:lineRule="auto"/>
        <w:ind w:left="0" w:firstLine="0"/>
        <w:jc w:val="both"/>
        <w:outlineLvl w:val="0"/>
        <w:rPr>
          <w:rFonts w:ascii="宋体" w:eastAsia="宋体" w:hAnsi="宋体" w:cs="Times New Roman"/>
          <w:b/>
          <w:bCs/>
          <w:color w:val="auto"/>
          <w:kern w:val="44"/>
          <w:sz w:val="44"/>
          <w:szCs w:val="44"/>
        </w:rPr>
      </w:pPr>
      <w:bookmarkStart w:id="8" w:name="_Toc437343273"/>
      <w:r w:rsidRPr="00F7234A">
        <w:rPr>
          <w:rFonts w:ascii="宋体" w:eastAsia="宋体" w:hAnsi="宋体" w:cs="Times New Roman" w:hint="eastAsia"/>
          <w:b/>
          <w:bCs/>
          <w:color w:val="auto"/>
          <w:kern w:val="44"/>
          <w:sz w:val="44"/>
          <w:szCs w:val="44"/>
        </w:rPr>
        <w:lastRenderedPageBreak/>
        <w:t>5．数据结构设计</w:t>
      </w:r>
      <w:bookmarkEnd w:id="8"/>
    </w:p>
    <w:p w14:paraId="05CD7F95" w14:textId="06455CC9" w:rsidR="00C54FF8" w:rsidRPr="00F7234A" w:rsidRDefault="00C54FF8" w:rsidP="00C54FF8">
      <w:pPr>
        <w:keepNext/>
        <w:keepLines/>
        <w:widowControl w:val="0"/>
        <w:spacing w:before="340" w:after="330" w:line="578" w:lineRule="auto"/>
        <w:ind w:left="0" w:firstLine="0"/>
        <w:jc w:val="both"/>
        <w:outlineLvl w:val="0"/>
        <w:rPr>
          <w:rFonts w:ascii="宋体" w:eastAsia="宋体" w:hAnsi="宋体" w:cs="Times New Roman"/>
          <w:b/>
          <w:bCs/>
          <w:color w:val="auto"/>
          <w:kern w:val="44"/>
          <w:sz w:val="44"/>
          <w:szCs w:val="44"/>
        </w:rPr>
      </w:pPr>
      <w:r w:rsidRPr="00F7234A">
        <w:rPr>
          <w:rFonts w:ascii="宋体" w:eastAsia="宋体" w:hAnsi="宋体" w:cs="Times New Roman" w:hint="eastAsia"/>
          <w:color w:val="auto"/>
          <w:szCs w:val="24"/>
        </w:rPr>
        <w:t>1数据库表的详细清单</w:t>
      </w:r>
    </w:p>
    <w:p w14:paraId="37A41ED7" w14:textId="77777777" w:rsidR="00C54FF8" w:rsidRPr="00F7234A" w:rsidRDefault="00C54FF8" w:rsidP="00C54FF8">
      <w:pPr>
        <w:widowControl w:val="0"/>
        <w:numPr>
          <w:ilvl w:val="0"/>
          <w:numId w:val="7"/>
        </w:numPr>
        <w:spacing w:after="0" w:line="240" w:lineRule="auto"/>
        <w:ind w:left="360" w:firstLine="0"/>
        <w:jc w:val="both"/>
        <w:rPr>
          <w:rFonts w:ascii="宋体" w:eastAsia="宋体" w:hAnsi="宋体" w:cs="Times New Roman"/>
          <w:color w:val="auto"/>
          <w:szCs w:val="21"/>
        </w:rPr>
      </w:pPr>
      <w:r w:rsidRPr="00F7234A">
        <w:rPr>
          <w:rFonts w:ascii="宋体" w:eastAsia="宋体" w:hAnsi="宋体" w:cs="Times New Roman"/>
          <w:color w:val="auto"/>
          <w:szCs w:val="21"/>
        </w:rPr>
        <w:t xml:space="preserve"> </w:t>
      </w:r>
      <w:r w:rsidRPr="00F7234A">
        <w:rPr>
          <w:rFonts w:ascii="宋体" w:eastAsia="宋体" w:hAnsi="宋体" w:cs="宋体" w:hint="eastAsia"/>
          <w:b/>
          <w:sz w:val="28"/>
          <w:szCs w:val="28"/>
        </w:rPr>
        <w:t>日志Blog表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34"/>
        <w:gridCol w:w="1134"/>
        <w:gridCol w:w="1021"/>
        <w:gridCol w:w="1247"/>
        <w:gridCol w:w="1514"/>
      </w:tblGrid>
      <w:tr w:rsidR="00C54FF8" w:rsidRPr="00F7234A" w14:paraId="2B707432" w14:textId="77777777" w:rsidTr="000C0562">
        <w:trPr>
          <w:trHeight w:val="397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E40024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8A47EB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99EF8C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BB5F4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944323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46492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55FF0E80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2669A6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BlogID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AFC3B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1F44F7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498ADF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55D51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7DD75D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日志 ID</w:t>
            </w:r>
          </w:p>
        </w:tc>
      </w:tr>
      <w:tr w:rsidR="00C54FF8" w:rsidRPr="00F7234A" w14:paraId="357017A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4DC2A5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Title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50AC95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F9C8B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94EBD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278FA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BE2A7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日志标题</w:t>
            </w:r>
          </w:p>
        </w:tc>
      </w:tr>
      <w:tr w:rsidR="00C54FF8" w:rsidRPr="00F7234A" w14:paraId="39CE09A7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486E9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C823B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20E596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879F7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CFED35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FF438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日志作者</w:t>
            </w:r>
          </w:p>
        </w:tc>
      </w:tr>
      <w:tr w:rsidR="00C54FF8" w:rsidRPr="00F7234A" w14:paraId="08E336C3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055185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92D4A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AF52D3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8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D36375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9B2AE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DC926D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时间</w:t>
            </w:r>
          </w:p>
        </w:tc>
      </w:tr>
      <w:tr w:rsidR="00C54FF8" w:rsidRPr="00F7234A" w14:paraId="1179FDE5" w14:textId="77777777" w:rsidTr="000C0562">
        <w:trPr>
          <w:trHeight w:val="193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FB87C9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3910EC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F0417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8000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0CE21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49DD4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BBAA1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日志内容</w:t>
            </w:r>
          </w:p>
        </w:tc>
      </w:tr>
      <w:tr w:rsidR="00C54FF8" w:rsidRPr="00F7234A" w14:paraId="52041202" w14:textId="77777777" w:rsidTr="000C0562">
        <w:trPr>
          <w:trHeight w:val="193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00DFF2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VisitNumber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014CA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int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0E6C7A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86772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97294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17758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访问数</w:t>
            </w:r>
          </w:p>
        </w:tc>
      </w:tr>
    </w:tbl>
    <w:p w14:paraId="0133B464" w14:textId="77777777" w:rsidR="00C54FF8" w:rsidRPr="00F7234A" w:rsidRDefault="00C54FF8" w:rsidP="00C54FF8">
      <w:pPr>
        <w:widowControl w:val="0"/>
        <w:numPr>
          <w:ilvl w:val="0"/>
          <w:numId w:val="7"/>
        </w:numPr>
        <w:spacing w:after="0" w:line="240" w:lineRule="auto"/>
        <w:ind w:left="360" w:firstLine="0"/>
        <w:jc w:val="both"/>
        <w:rPr>
          <w:rFonts w:ascii="宋体" w:eastAsia="宋体" w:hAnsi="宋体" w:cs="Times New Roman"/>
          <w:color w:val="auto"/>
          <w:szCs w:val="21"/>
        </w:rPr>
      </w:pPr>
      <w:r w:rsidRPr="00F7234A">
        <w:rPr>
          <w:rFonts w:ascii="宋体" w:eastAsia="宋体" w:hAnsi="宋体" w:cs="Times New Roman"/>
          <w:color w:val="auto"/>
          <w:szCs w:val="21"/>
        </w:rPr>
        <w:t xml:space="preserve"> </w:t>
      </w:r>
      <w:r w:rsidRPr="00F7234A">
        <w:rPr>
          <w:rFonts w:ascii="宋体" w:eastAsia="宋体" w:hAnsi="宋体" w:cs="宋体" w:hint="eastAsia"/>
          <w:b/>
          <w:sz w:val="28"/>
          <w:szCs w:val="28"/>
        </w:rPr>
        <w:t>日志评论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BlogComment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34"/>
        <w:gridCol w:w="1134"/>
        <w:gridCol w:w="1021"/>
        <w:gridCol w:w="1247"/>
        <w:gridCol w:w="1514"/>
      </w:tblGrid>
      <w:tr w:rsidR="00C54FF8" w:rsidRPr="00F7234A" w14:paraId="526A92D6" w14:textId="77777777" w:rsidTr="000C0562">
        <w:trPr>
          <w:trHeight w:val="397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79C15C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9FB5425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9D7FC3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DF4801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7E384B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684D4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11C0503B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D8FEBF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CommentID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5D375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216DD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8055A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361F0F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F66B1D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 ID</w:t>
            </w:r>
          </w:p>
        </w:tc>
      </w:tr>
      <w:tr w:rsidR="00C54FF8" w:rsidRPr="00F7234A" w14:paraId="59DE2215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D2AED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BlogID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8A4BE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E8F39B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7A6A016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E584E1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CB7FFD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日志 ID</w:t>
            </w:r>
          </w:p>
        </w:tc>
      </w:tr>
      <w:tr w:rsidR="00C54FF8" w:rsidRPr="00F7234A" w14:paraId="7E07C1F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9CE771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0BA8F2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13C6E7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1C27B0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CF6F06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872252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评论者</w:t>
            </w:r>
          </w:p>
        </w:tc>
      </w:tr>
      <w:tr w:rsidR="00C54FF8" w:rsidRPr="00F7234A" w14:paraId="08C997F4" w14:textId="77777777" w:rsidTr="000C0562">
        <w:trPr>
          <w:trHeight w:val="193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AA95CE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E5CDB1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4EA3E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F3A45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7F5B24C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7C5C2A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评论内容</w:t>
            </w:r>
          </w:p>
        </w:tc>
      </w:tr>
      <w:tr w:rsidR="00C54FF8" w:rsidRPr="00F7234A" w14:paraId="36989D04" w14:textId="77777777" w:rsidTr="000C0562">
        <w:trPr>
          <w:trHeight w:val="193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D714D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E47C54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268766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    8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935B6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2686A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07FD9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评论时间</w:t>
            </w:r>
          </w:p>
        </w:tc>
      </w:tr>
    </w:tbl>
    <w:p w14:paraId="17CC7268" w14:textId="77777777" w:rsidR="00C54FF8" w:rsidRPr="00F7234A" w:rsidRDefault="00C54FF8" w:rsidP="00C54FF8">
      <w:pPr>
        <w:widowControl w:val="0"/>
        <w:numPr>
          <w:ilvl w:val="0"/>
          <w:numId w:val="7"/>
        </w:numPr>
        <w:spacing w:after="0" w:line="240" w:lineRule="auto"/>
        <w:ind w:left="360" w:firstLine="0"/>
        <w:jc w:val="both"/>
        <w:rPr>
          <w:rFonts w:ascii="宋体" w:eastAsia="宋体" w:hAnsi="宋体" w:cs="Times New Roman"/>
          <w:color w:val="auto"/>
          <w:szCs w:val="21"/>
        </w:rPr>
      </w:pPr>
      <w:r w:rsidRPr="00F7234A">
        <w:rPr>
          <w:rFonts w:ascii="宋体" w:eastAsia="宋体" w:hAnsi="宋体" w:cs="Times New Roman"/>
          <w:color w:val="auto"/>
          <w:szCs w:val="21"/>
        </w:rPr>
        <w:t xml:space="preserve"> </w:t>
      </w:r>
      <w:r w:rsidRPr="00F7234A">
        <w:rPr>
          <w:rFonts w:ascii="宋体" w:eastAsia="宋体" w:hAnsi="宋体" w:cs="宋体" w:hint="eastAsia"/>
          <w:b/>
          <w:sz w:val="28"/>
          <w:szCs w:val="28"/>
        </w:rPr>
        <w:t>电影Movie表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083"/>
        <w:gridCol w:w="1052"/>
        <w:gridCol w:w="932"/>
        <w:gridCol w:w="1129"/>
        <w:gridCol w:w="1360"/>
      </w:tblGrid>
      <w:tr w:rsidR="00C54FF8" w:rsidRPr="00F7234A" w14:paraId="5C7C5AB5" w14:textId="77777777" w:rsidTr="000C0562">
        <w:trPr>
          <w:trHeight w:val="397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4DABFE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3CBE93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BDE64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38E83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319AC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0C072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3CED2275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9B0BA4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MovieID</w:t>
            </w:r>
            <w:proofErr w:type="spellEnd"/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E71E8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8B91C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164BD6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C2520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D2F426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电影ID</w:t>
            </w:r>
          </w:p>
        </w:tc>
      </w:tr>
      <w:tr w:rsidR="00C54FF8" w:rsidRPr="00F7234A" w14:paraId="3675D5B7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4FB55F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CEDF9A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08FEE37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CB2665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0CA71D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73F47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推荐用户名</w:t>
            </w:r>
          </w:p>
        </w:tc>
      </w:tr>
      <w:tr w:rsidR="00C54FF8" w:rsidRPr="00F7234A" w14:paraId="2D000ED8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94A3B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Title</w:t>
            </w:r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E59CCA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0D9B8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313867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F1A84E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6A886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电影名</w:t>
            </w:r>
          </w:p>
        </w:tc>
      </w:tr>
      <w:tr w:rsidR="00C54FF8" w:rsidRPr="00F7234A" w14:paraId="1F28DC86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46411E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Director</w:t>
            </w:r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03D1523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608F4B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D66173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94D76C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919003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导演</w:t>
            </w:r>
          </w:p>
        </w:tc>
      </w:tr>
      <w:tr w:rsidR="00C54FF8" w:rsidRPr="00F7234A" w14:paraId="25B45A96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A0C52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Category</w:t>
            </w:r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B8B6D9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84B6D8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B5FE48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0E8DE0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099C201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分类</w:t>
            </w:r>
          </w:p>
        </w:tc>
      </w:tr>
      <w:tr w:rsidR="00C54FF8" w:rsidRPr="00F7234A" w14:paraId="18C8F89C" w14:textId="77777777" w:rsidTr="000C0562">
        <w:trPr>
          <w:trHeight w:val="193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303F0A4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BriefIntroduction</w:t>
            </w:r>
            <w:proofErr w:type="spellEnd"/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337AFE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7020EF7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505142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E1F17B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CF9DE1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电影简介</w:t>
            </w:r>
          </w:p>
        </w:tc>
      </w:tr>
      <w:tr w:rsidR="00C54FF8" w:rsidRPr="00F7234A" w14:paraId="2F8C0143" w14:textId="77777777" w:rsidTr="000C0562">
        <w:trPr>
          <w:trHeight w:val="193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F6489E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Score</w:t>
            </w:r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34CCE55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float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4947350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E18952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01E27B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FE6AD1C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平均评分</w:t>
            </w:r>
          </w:p>
        </w:tc>
      </w:tr>
      <w:tr w:rsidR="00C54FF8" w:rsidRPr="00F7234A" w14:paraId="72AB8BA9" w14:textId="77777777" w:rsidTr="000C0562">
        <w:trPr>
          <w:trHeight w:val="193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919250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EvaluationNumbers</w:t>
            </w:r>
            <w:proofErr w:type="spellEnd"/>
          </w:p>
        </w:tc>
        <w:tc>
          <w:tcPr>
            <w:tcW w:w="10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AD8402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int</w:t>
            </w:r>
          </w:p>
        </w:tc>
        <w:tc>
          <w:tcPr>
            <w:tcW w:w="10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AE291A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</w:t>
            </w:r>
          </w:p>
        </w:tc>
        <w:tc>
          <w:tcPr>
            <w:tcW w:w="9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76BA54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AFB48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ACCFC5" w14:textId="77777777" w:rsidR="00C54FF8" w:rsidRPr="00F7234A" w:rsidRDefault="00C54FF8" w:rsidP="00C54FF8">
            <w:pPr>
              <w:spacing w:after="0" w:line="240" w:lineRule="auto"/>
              <w:ind w:left="0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评分次数</w:t>
            </w:r>
          </w:p>
        </w:tc>
      </w:tr>
    </w:tbl>
    <w:p w14:paraId="3A19BD18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4．影评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FilmReview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pPr w:vertAnchor="text" w:horzAnchor="margin" w:tblpX="1" w:tblpY="294"/>
        <w:tblW w:w="7254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666"/>
        <w:gridCol w:w="1242"/>
        <w:gridCol w:w="978"/>
        <w:gridCol w:w="917"/>
        <w:gridCol w:w="917"/>
        <w:gridCol w:w="1534"/>
      </w:tblGrid>
      <w:tr w:rsidR="00C54FF8" w:rsidRPr="00F7234A" w14:paraId="5C359C1F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8780E6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lastRenderedPageBreak/>
              <w:t>字段名</w:t>
            </w:r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0CC256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数据类型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2C2F66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长度（精度）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C7359B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是否为空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045520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键说明</w:t>
            </w:r>
            <w:proofErr w:type="gramEnd"/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E67B91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备注</w:t>
            </w:r>
          </w:p>
        </w:tc>
      </w:tr>
      <w:tr w:rsidR="00C54FF8" w:rsidRPr="00F7234A" w14:paraId="6053D225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FB3448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FilmReviewID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6B57CA4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1F7CF3A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AD597D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F2F27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EF88D5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影评ID</w:t>
            </w:r>
          </w:p>
        </w:tc>
      </w:tr>
      <w:tr w:rsidR="00C54FF8" w:rsidRPr="00F7234A" w14:paraId="69089B27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AB1B97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FilmID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F251D3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DDF958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578839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B5CCAA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1D7A6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电影ID</w:t>
            </w:r>
          </w:p>
        </w:tc>
      </w:tr>
      <w:tr w:rsidR="00C54FF8" w:rsidRPr="00F7234A" w14:paraId="175C97DA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A350DC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05D256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07122D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F53131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110F41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26FD57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用户ID</w:t>
            </w:r>
          </w:p>
        </w:tc>
      </w:tr>
      <w:tr w:rsidR="00C54FF8" w:rsidRPr="00F7234A" w14:paraId="2E17B932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63A3F3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397EC9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65BF4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0C0EE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48BAB2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D32BA0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影评内容</w:t>
            </w:r>
          </w:p>
        </w:tc>
      </w:tr>
      <w:tr w:rsidR="00C54FF8" w:rsidRPr="00F7234A" w14:paraId="62FA95ED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F28896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12C373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85024E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5A4BAE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BA271C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1F4AF6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影评时间</w:t>
            </w:r>
          </w:p>
        </w:tc>
      </w:tr>
      <w:tr w:rsidR="00C54FF8" w:rsidRPr="00F7234A" w14:paraId="58237445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256A12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Score</w:t>
            </w:r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07233C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Float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8386F5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81462F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124F844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255297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评价分数</w:t>
            </w:r>
          </w:p>
        </w:tc>
      </w:tr>
      <w:tr w:rsidR="00C54FF8" w:rsidRPr="00F7234A" w14:paraId="13705B3F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633058F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EvaluationNumbers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0D152F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Int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968D52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5C50F1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3E0660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2B70CB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评价次数</w:t>
            </w:r>
          </w:p>
        </w:tc>
      </w:tr>
      <w:tr w:rsidR="00C54FF8" w:rsidRPr="00F7234A" w14:paraId="5354A22B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869364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Title</w:t>
            </w:r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754636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B76ABA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2A31C5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682780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642FF9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标题</w:t>
            </w:r>
          </w:p>
        </w:tc>
      </w:tr>
      <w:tr w:rsidR="00C54FF8" w:rsidRPr="00F7234A" w14:paraId="6AE3A26C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0DE22A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UserName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4E5965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6C4C6A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6056F4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98AA746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73FEFE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标题用户名</w:t>
            </w:r>
          </w:p>
        </w:tc>
      </w:tr>
      <w:tr w:rsidR="00C54FF8" w:rsidRPr="00F7234A" w14:paraId="06CC4028" w14:textId="77777777" w:rsidTr="000C0562">
        <w:trPr>
          <w:trHeight w:val="324"/>
        </w:trPr>
        <w:tc>
          <w:tcPr>
            <w:tcW w:w="16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9DAEEE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BookName</w:t>
            </w:r>
            <w:proofErr w:type="spellEnd"/>
          </w:p>
        </w:tc>
        <w:tc>
          <w:tcPr>
            <w:tcW w:w="12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F0C4D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5FB186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CE36CE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BD592B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B6A445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电影名</w:t>
            </w:r>
          </w:p>
        </w:tc>
      </w:tr>
    </w:tbl>
    <w:p w14:paraId="64C5F8C0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19E4BCC3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772A449A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2B96B7E4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501967B0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79ABBE2D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4B90E9B5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113CA9F1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28"/>
          <w:szCs w:val="28"/>
          <w:shd w:val="clear" w:color="auto" w:fill="D3D3D3"/>
        </w:rPr>
      </w:pPr>
    </w:p>
    <w:p w14:paraId="4CABAC1F" w14:textId="1162AABC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  <w:shd w:val="clear" w:color="auto" w:fill="D3D3D3"/>
        </w:rPr>
        <w:t>5.</w:t>
      </w:r>
      <w:r w:rsidRPr="00F7234A">
        <w:rPr>
          <w:rFonts w:ascii="宋体" w:eastAsia="宋体" w:hAnsi="宋体" w:cs="宋体" w:hint="eastAsia"/>
          <w:b/>
          <w:sz w:val="28"/>
          <w:szCs w:val="28"/>
        </w:rPr>
        <w:t>影评评论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FilmReviewComment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69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022"/>
        <w:gridCol w:w="949"/>
        <w:gridCol w:w="904"/>
        <w:gridCol w:w="904"/>
        <w:gridCol w:w="1182"/>
      </w:tblGrid>
      <w:tr w:rsidR="00C54FF8" w:rsidRPr="00F7234A" w14:paraId="66503B10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0F7112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字段名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159001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数据类型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E65822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长度（精度）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73E8EB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是否为空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5F61B6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键说明</w:t>
            </w:r>
            <w:proofErr w:type="gramEnd"/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D865AA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备注</w:t>
            </w:r>
          </w:p>
        </w:tc>
      </w:tr>
      <w:tr w:rsidR="00C54FF8" w:rsidRPr="00F7234A" w14:paraId="024D06D0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EF6CDD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FilmReviewCommentID</w:t>
            </w:r>
            <w:proofErr w:type="spellEnd"/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42D88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87A0B8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D18713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BC0F8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2AD02B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影评评论ID</w:t>
            </w:r>
          </w:p>
        </w:tc>
      </w:tr>
      <w:tr w:rsidR="00C54FF8" w:rsidRPr="00F7234A" w14:paraId="786A6E7A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00B0A1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FilmReviewID</w:t>
            </w:r>
            <w:proofErr w:type="spellEnd"/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28FEF5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DE20F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2A48D3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C926E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8E65C2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影评编号</w:t>
            </w:r>
          </w:p>
        </w:tc>
      </w:tr>
      <w:tr w:rsidR="00C54FF8" w:rsidRPr="00F7234A" w14:paraId="34AAB8FC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61D398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A33D5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17FDB6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11126A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A03E65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2A9BC5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评论者ID</w:t>
            </w:r>
          </w:p>
        </w:tc>
      </w:tr>
      <w:tr w:rsidR="00C54FF8" w:rsidRPr="00F7234A" w14:paraId="6AD05054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487668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976023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F40E84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300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1AD66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9F6675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62A962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评论内容</w:t>
            </w:r>
          </w:p>
        </w:tc>
      </w:tr>
      <w:tr w:rsidR="00C54FF8" w:rsidRPr="00F7234A" w14:paraId="342B817C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4A69CC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6D863D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7C07A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F3D660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17F2F3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74459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评论时间</w:t>
            </w:r>
          </w:p>
        </w:tc>
      </w:tr>
      <w:tr w:rsidR="00C54FF8" w:rsidRPr="00F7234A" w14:paraId="09C2B201" w14:textId="77777777" w:rsidTr="000C0562">
        <w:trPr>
          <w:trHeight w:val="324"/>
        </w:trPr>
        <w:tc>
          <w:tcPr>
            <w:tcW w:w="195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4134C0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UserName</w:t>
            </w:r>
            <w:proofErr w:type="spellEnd"/>
          </w:p>
        </w:tc>
        <w:tc>
          <w:tcPr>
            <w:tcW w:w="10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358D4E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9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1EB8CE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488AF8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9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AC226A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550D9D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评论用户名</w:t>
            </w:r>
          </w:p>
        </w:tc>
      </w:tr>
    </w:tbl>
    <w:p w14:paraId="0D33851E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6.影库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FilmWarehouse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663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078"/>
        <w:gridCol w:w="1045"/>
        <w:gridCol w:w="1027"/>
        <w:gridCol w:w="1027"/>
        <w:gridCol w:w="1027"/>
      </w:tblGrid>
      <w:tr w:rsidR="00C54FF8" w:rsidRPr="00F7234A" w14:paraId="2B63D2E3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C867E9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字段名</w:t>
            </w:r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EB2D3D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数据类型</w:t>
            </w:r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751A3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长度（精度）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07CBF8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是否为空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CCB587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b/>
                <w:szCs w:val="21"/>
              </w:rPr>
              <w:t>键说明</w:t>
            </w:r>
            <w:proofErr w:type="gramEnd"/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00D5AD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b/>
                <w:szCs w:val="21"/>
              </w:rPr>
              <w:t>备注</w:t>
            </w:r>
          </w:p>
        </w:tc>
      </w:tr>
      <w:tr w:rsidR="00C54FF8" w:rsidRPr="00F7234A" w14:paraId="5BEC7833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F9E18F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FilmWarehouseID</w:t>
            </w:r>
            <w:proofErr w:type="spellEnd"/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F2FC48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692FC8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EEBB8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49E21B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180F96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影库编号</w:t>
            </w:r>
          </w:p>
        </w:tc>
      </w:tr>
      <w:tr w:rsidR="00C54FF8" w:rsidRPr="00F7234A" w14:paraId="7FD193DD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9CC149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53DE8E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31D954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0F5969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89E329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076C4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用户ID</w:t>
            </w:r>
          </w:p>
        </w:tc>
      </w:tr>
      <w:tr w:rsidR="00C54FF8" w:rsidRPr="00F7234A" w14:paraId="1B5D7A45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6228EB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QuanZiID</w:t>
            </w:r>
            <w:proofErr w:type="spellEnd"/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6C96E5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89A4550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161DBC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238AF8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3B329F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圈子编号</w:t>
            </w:r>
          </w:p>
        </w:tc>
      </w:tr>
      <w:tr w:rsidR="00C54FF8" w:rsidRPr="00F7234A" w14:paraId="611B813E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C28608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FilmID</w:t>
            </w:r>
            <w:proofErr w:type="spellEnd"/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40B6B5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520C14B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4A41CE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6F6C9A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4A1E00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电影编号</w:t>
            </w:r>
          </w:p>
        </w:tc>
      </w:tr>
      <w:tr w:rsidR="00C54FF8" w:rsidRPr="00F7234A" w14:paraId="0D21AF80" w14:textId="77777777" w:rsidTr="000C0562">
        <w:trPr>
          <w:trHeight w:val="324"/>
        </w:trPr>
        <w:tc>
          <w:tcPr>
            <w:tcW w:w="14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73A238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Type</w:t>
            </w:r>
          </w:p>
        </w:tc>
        <w:tc>
          <w:tcPr>
            <w:tcW w:w="10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C71E37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0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830E63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6FB869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A684AAC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E0551D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操作类型</w:t>
            </w:r>
          </w:p>
        </w:tc>
      </w:tr>
    </w:tbl>
    <w:p w14:paraId="605687C8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7.论坛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Foruml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663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106"/>
        <w:gridCol w:w="1106"/>
        <w:gridCol w:w="1106"/>
        <w:gridCol w:w="1106"/>
        <w:gridCol w:w="1106"/>
      </w:tblGrid>
      <w:tr w:rsidR="00C54FF8" w:rsidRPr="00F7234A" w14:paraId="0E7F779E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2A3EC0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5A2C9B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121776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BED8E6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是否允许为空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37D71F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E89FB6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003212DC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B1C94F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ForumID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28C3DF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93141C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1B6745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F994A9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6D0B81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讨论ID</w:t>
            </w:r>
          </w:p>
        </w:tc>
      </w:tr>
      <w:tr w:rsidR="00C54FF8" w:rsidRPr="00F7234A" w14:paraId="08D55CEB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C0A3B9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lastRenderedPageBreak/>
              <w:t>Theme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F9DF0F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Varchar（50）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9332B4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B0FDE9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ADB2FA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5C1047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讨论主题</w:t>
            </w:r>
          </w:p>
        </w:tc>
      </w:tr>
      <w:tr w:rsidR="00C54FF8" w:rsidRPr="00F7234A" w14:paraId="27DA836A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C5A577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0D9937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Varchar（50）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5FB41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30DB73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03A139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F0E6F8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发起者ID</w:t>
            </w:r>
          </w:p>
        </w:tc>
      </w:tr>
      <w:tr w:rsidR="00C54FF8" w:rsidRPr="00F7234A" w14:paraId="46CEDFDC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4F0316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DA4299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DDC524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8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84D787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140F4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9AF5A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讨论时间</w:t>
            </w:r>
          </w:p>
        </w:tc>
      </w:tr>
      <w:tr w:rsidR="00C54FF8" w:rsidRPr="00F7234A" w14:paraId="26BF8F2B" w14:textId="77777777" w:rsidTr="000C0562">
        <w:trPr>
          <w:trHeight w:val="324"/>
        </w:trPr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96ECCB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QuanZiID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AB17C5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5FC4EA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B6335D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16322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68EFE5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圈子编号</w:t>
            </w:r>
          </w:p>
        </w:tc>
      </w:tr>
    </w:tbl>
    <w:p w14:paraId="1DE4365F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8.留言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Leavemessage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663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082"/>
        <w:gridCol w:w="1056"/>
        <w:gridCol w:w="1042"/>
        <w:gridCol w:w="1042"/>
        <w:gridCol w:w="1042"/>
      </w:tblGrid>
      <w:tr w:rsidR="00C54FF8" w:rsidRPr="00F7234A" w14:paraId="3352C364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706948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27C095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B7ECE0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AB1EB2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是否允许为空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98365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869F11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6C3D2C16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91EAA7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LeavemessageID</w:t>
            </w:r>
            <w:proofErr w:type="spellEnd"/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87EA0F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CF15E9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2C5EE3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E50926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40CDB1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留言ID</w:t>
            </w:r>
          </w:p>
        </w:tc>
      </w:tr>
      <w:tr w:rsidR="00C54FF8" w:rsidRPr="00F7234A" w14:paraId="6F7B4E3D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1D12D1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0BAE6B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D32499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D3DCC1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6CA9A7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593BB0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用户ID</w:t>
            </w:r>
          </w:p>
        </w:tc>
      </w:tr>
      <w:tr w:rsidR="00C54FF8" w:rsidRPr="00F7234A" w14:paraId="0AA05CBA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7571A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HostID</w:t>
            </w:r>
            <w:proofErr w:type="spellEnd"/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C96A2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Varchar（20）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9E62D7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E6A59F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10918C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507E31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被留言者ID</w:t>
            </w:r>
          </w:p>
        </w:tc>
      </w:tr>
      <w:tr w:rsidR="00C54FF8" w:rsidRPr="00F7234A" w14:paraId="69BEADF2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511FDD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E44431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Varchar（20）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BCF0B0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0E7939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F15E59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615B49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留言内容</w:t>
            </w:r>
          </w:p>
        </w:tc>
      </w:tr>
      <w:tr w:rsidR="00C54FF8" w:rsidRPr="00F7234A" w14:paraId="7C9AC14F" w14:textId="77777777" w:rsidTr="000C0562">
        <w:trPr>
          <w:trHeight w:val="324"/>
        </w:trPr>
        <w:tc>
          <w:tcPr>
            <w:tcW w:w="13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323FE9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0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6EBEE3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Datatime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41E35E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8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607BAA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190BF0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8FC92D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留言日期</w:t>
            </w:r>
          </w:p>
        </w:tc>
      </w:tr>
    </w:tbl>
    <w:p w14:paraId="57F6F2AA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9.留言回复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LeaveMessageReply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663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004"/>
        <w:gridCol w:w="1025"/>
        <w:gridCol w:w="1002"/>
        <w:gridCol w:w="1002"/>
        <w:gridCol w:w="1002"/>
      </w:tblGrid>
      <w:tr w:rsidR="00C54FF8" w:rsidRPr="00F7234A" w14:paraId="5B12F35B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7C848D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99F14D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EFEA9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D07F60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是否允许为空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57558F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1E28B9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22E396DC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10EC46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LeaveMessageReply</w:t>
            </w:r>
            <w:proofErr w:type="spellEnd"/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E923F5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B940FB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A2AFC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E12E73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63DFB6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回复ID</w:t>
            </w:r>
          </w:p>
        </w:tc>
      </w:tr>
      <w:tr w:rsidR="00C54FF8" w:rsidRPr="00F7234A" w14:paraId="51D71FB0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01F3EF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LeavemessageID</w:t>
            </w:r>
            <w:proofErr w:type="spellEnd"/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9BFDA7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02D7C7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C0CF4F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81F6F3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8FB757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留言ID</w:t>
            </w:r>
          </w:p>
        </w:tc>
      </w:tr>
      <w:tr w:rsidR="00C54FF8" w:rsidRPr="00F7234A" w14:paraId="307046DC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4E796A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38A635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Varchar（20）</w:t>
            </w:r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F12246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60B397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7A77C8B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61A7D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回复用户ID</w:t>
            </w:r>
          </w:p>
        </w:tc>
      </w:tr>
      <w:tr w:rsidR="00C54FF8" w:rsidRPr="00F7234A" w14:paraId="3FFDD7F3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E5B2D6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AE9AD3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Varchar（20）</w:t>
            </w:r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1A63CC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17610B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96CB47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A55287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回复内容</w:t>
            </w:r>
          </w:p>
        </w:tc>
      </w:tr>
      <w:tr w:rsidR="00C54FF8" w:rsidRPr="00F7234A" w14:paraId="4002D9ED" w14:textId="77777777" w:rsidTr="000C0562">
        <w:trPr>
          <w:trHeight w:val="324"/>
        </w:trPr>
        <w:tc>
          <w:tcPr>
            <w:tcW w:w="16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852535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0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95487E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Datatime</w:t>
            </w:r>
            <w:proofErr w:type="spellEnd"/>
          </w:p>
        </w:tc>
        <w:tc>
          <w:tcPr>
            <w:tcW w:w="10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AED709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8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205575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1F4F34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D25037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回复时间</w:t>
            </w:r>
          </w:p>
        </w:tc>
      </w:tr>
    </w:tbl>
    <w:p w14:paraId="486F2FF0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10．站内信Letter表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34"/>
        <w:gridCol w:w="1134"/>
        <w:gridCol w:w="1021"/>
        <w:gridCol w:w="1247"/>
        <w:gridCol w:w="1514"/>
      </w:tblGrid>
      <w:tr w:rsidR="00C54FF8" w:rsidRPr="00F7234A" w14:paraId="4FF53D8A" w14:textId="77777777" w:rsidTr="000C0562">
        <w:trPr>
          <w:trHeight w:val="397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8EF80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CE2FA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808324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D7CADB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2252D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D04BB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138F4ECD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46A85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LetterID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7B5810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22C3F4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5C4312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9E398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12994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站内信id</w:t>
            </w:r>
          </w:p>
        </w:tc>
      </w:tr>
      <w:tr w:rsidR="00C54FF8" w:rsidRPr="00F7234A" w14:paraId="54034AFE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CEDAD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ADAE0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6F98F8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03A06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92D8D5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955C5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信用户</w:t>
            </w:r>
            <w:proofErr w:type="gramEnd"/>
            <w:r w:rsidRPr="00F7234A">
              <w:rPr>
                <w:rFonts w:ascii="宋体" w:eastAsia="宋体" w:hAnsi="宋体" w:cs="宋体" w:hint="eastAsia"/>
                <w:szCs w:val="21"/>
              </w:rPr>
              <w:t>id</w:t>
            </w:r>
          </w:p>
        </w:tc>
      </w:tr>
      <w:tr w:rsidR="00C54FF8" w:rsidRPr="00F7234A" w14:paraId="5CF6E70C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D60DBA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Title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D64B7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18D80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23BA2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4A8C2C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44517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站内信标题</w:t>
            </w:r>
          </w:p>
        </w:tc>
      </w:tr>
      <w:tr w:rsidR="00C54FF8" w:rsidRPr="00F7234A" w14:paraId="24AAE9B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70AB1D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Hyperlink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0566AD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E4C8D3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9D3820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22F2B3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99C86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站内信地址链接</w:t>
            </w:r>
          </w:p>
        </w:tc>
      </w:tr>
      <w:tr w:rsidR="00C54FF8" w:rsidRPr="00F7234A" w14:paraId="35A6A4B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D515C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8B2512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DF624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3C9872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5536CF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C8717B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信时间</w:t>
            </w:r>
            <w:proofErr w:type="gramEnd"/>
          </w:p>
        </w:tc>
      </w:tr>
    </w:tbl>
    <w:p w14:paraId="550A18BC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11.新鲜事News表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34"/>
        <w:gridCol w:w="1134"/>
        <w:gridCol w:w="1021"/>
        <w:gridCol w:w="1247"/>
        <w:gridCol w:w="1514"/>
      </w:tblGrid>
      <w:tr w:rsidR="00C54FF8" w:rsidRPr="00F7234A" w14:paraId="7461BFD0" w14:textId="77777777" w:rsidTr="000C0562">
        <w:trPr>
          <w:trHeight w:val="397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F63C1B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lastRenderedPageBreak/>
              <w:t>字段名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10C102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6D5884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8D913C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AD7D3C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E3DB5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3F6D55C8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508856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NewsID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2F2773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AD3642B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B6CFD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251301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FADF3C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新鲜事ID</w:t>
            </w:r>
          </w:p>
        </w:tc>
      </w:tr>
      <w:tr w:rsidR="00C54FF8" w:rsidRPr="00F7234A" w14:paraId="426BDA6B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80C09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669EA2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849A17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C3C89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F22BF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8D225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新鲜事所在圈子</w:t>
            </w:r>
          </w:p>
        </w:tc>
      </w:tr>
      <w:tr w:rsidR="00C54FF8" w:rsidRPr="00F7234A" w14:paraId="1B2407F8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A7214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Title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CB5461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14DAB6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BB575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B5EC74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0FB1C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新鲜事标题</w:t>
            </w:r>
          </w:p>
        </w:tc>
      </w:tr>
      <w:tr w:rsidR="00C54FF8" w:rsidRPr="00F7234A" w14:paraId="2D2B43DD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52856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8D528E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48FB16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795F48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D2510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57B7B0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新鲜事用户ID</w:t>
            </w:r>
          </w:p>
        </w:tc>
      </w:tr>
      <w:tr w:rsidR="00C54FF8" w:rsidRPr="00F7234A" w14:paraId="68A1775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FD72EF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D3227C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82CD9FA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B3401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6AF486A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D79E70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新鲜事时间</w:t>
            </w:r>
          </w:p>
        </w:tc>
      </w:tr>
      <w:tr w:rsidR="00C54FF8" w:rsidRPr="00F7234A" w14:paraId="6AAC1965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56C6FD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HyperLink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C0A80A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9F5D3A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6C5201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36D8A5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621AD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新鲜事超链接</w:t>
            </w:r>
          </w:p>
        </w:tc>
      </w:tr>
    </w:tbl>
    <w:p w14:paraId="6757247C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12．发言用户Participants表</w:t>
      </w:r>
    </w:p>
    <w:tbl>
      <w:tblPr>
        <w:tblW w:w="71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134"/>
        <w:gridCol w:w="1134"/>
        <w:gridCol w:w="1021"/>
        <w:gridCol w:w="1247"/>
        <w:gridCol w:w="1514"/>
      </w:tblGrid>
      <w:tr w:rsidR="00C54FF8" w:rsidRPr="00F7234A" w14:paraId="5E8E3533" w14:textId="77777777" w:rsidTr="000C0562">
        <w:trPr>
          <w:trHeight w:val="397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51F9F5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9315EF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16168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长度（精度）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86C2F2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95A0F2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F056F5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12837550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09BCD6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ForumID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22D2A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6F78D3D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F1FE5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B7AE7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0AC068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讨论ID</w:t>
            </w:r>
          </w:p>
        </w:tc>
      </w:tr>
      <w:tr w:rsidR="00C54FF8" w:rsidRPr="00F7234A" w14:paraId="5ADA5165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83832B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SpeakerID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EFF4AB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2E2F27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7D069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2739C2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839C22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发言者ID</w:t>
            </w:r>
          </w:p>
        </w:tc>
      </w:tr>
      <w:tr w:rsidR="00C54FF8" w:rsidRPr="00F7234A" w14:paraId="3A21F882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717A0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062BBA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6C4D09A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78377D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9A43E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主键，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E2C075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发言内容</w:t>
            </w:r>
          </w:p>
        </w:tc>
      </w:tr>
      <w:tr w:rsidR="00C54FF8" w:rsidRPr="00F7234A" w14:paraId="75E83239" w14:textId="77777777" w:rsidTr="000C0562">
        <w:trPr>
          <w:trHeight w:val="324"/>
        </w:trPr>
        <w:tc>
          <w:tcPr>
            <w:tcW w:w="11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44768A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Content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2865E7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7E354A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73428F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714A4C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E03768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发言时间</w:t>
            </w:r>
          </w:p>
        </w:tc>
      </w:tr>
    </w:tbl>
    <w:p w14:paraId="67DBB296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13.圈子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QuanZi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W w:w="71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267"/>
        <w:gridCol w:w="758"/>
        <w:gridCol w:w="963"/>
        <w:gridCol w:w="1247"/>
        <w:gridCol w:w="1514"/>
      </w:tblGrid>
      <w:tr w:rsidR="00C54FF8" w:rsidRPr="00F7234A" w14:paraId="67A88982" w14:textId="77777777" w:rsidTr="000C0562">
        <w:trPr>
          <w:trHeight w:val="397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25F045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235CA3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49B16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A86B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426466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675EB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63EC8FC4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7B03EE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QuanZiID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F6B10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95A136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FA829B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154572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B9F28C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圈子 ID</w:t>
            </w:r>
          </w:p>
        </w:tc>
      </w:tr>
      <w:tr w:rsidR="00C54FF8" w:rsidRPr="00F7234A" w14:paraId="0B4A0F27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5544FD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E8875D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41DF84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CC970B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6F6D30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外键</w:t>
            </w:r>
            <w:proofErr w:type="gramEnd"/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60BBC7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创建者 ID</w:t>
            </w:r>
          </w:p>
        </w:tc>
      </w:tr>
      <w:tr w:rsidR="00C54FF8" w:rsidRPr="00F7234A" w14:paraId="1AE55B47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334108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F6BD2B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datetime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7F294C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75FFD4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84A79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041E566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创建时间</w:t>
            </w:r>
          </w:p>
        </w:tc>
      </w:tr>
      <w:tr w:rsidR="00C54FF8" w:rsidRPr="00F7234A" w14:paraId="06D4B092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BEB6C8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QuanZiName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1B0ABE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1BE89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9B33B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E1C0EC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570E38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圈子名称</w:t>
            </w:r>
          </w:p>
        </w:tc>
      </w:tr>
      <w:tr w:rsidR="00C54FF8" w:rsidRPr="00F7234A" w14:paraId="3A6822E5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886895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CreatorCourse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4E855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B5E858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434FF2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02D7215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A7E4D4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创建者教授 课程</w:t>
            </w:r>
          </w:p>
        </w:tc>
      </w:tr>
      <w:tr w:rsidR="00C54FF8" w:rsidRPr="00F7234A" w14:paraId="6ACED4E8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80F6D3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CreatorTel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2DD3EB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BB5EE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B35744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CBA9AE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DD4E12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创建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者电话</w:t>
            </w:r>
            <w:proofErr w:type="gramEnd"/>
          </w:p>
        </w:tc>
      </w:tr>
      <w:tr w:rsidR="00C54FF8" w:rsidRPr="00F7234A" w14:paraId="2AE29121" w14:textId="77777777" w:rsidTr="000C0562">
        <w:trPr>
          <w:trHeight w:val="324"/>
        </w:trPr>
        <w:tc>
          <w:tcPr>
            <w:tcW w:w="14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BCAC19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CreatorAddress</w:t>
            </w:r>
            <w:proofErr w:type="spellEnd"/>
          </w:p>
        </w:tc>
        <w:tc>
          <w:tcPr>
            <w:tcW w:w="12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C719AB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7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D48542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9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D19D4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1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68ACA2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57B6BC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创建者地址</w:t>
            </w:r>
          </w:p>
        </w:tc>
      </w:tr>
    </w:tbl>
    <w:p w14:paraId="50E65EAD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14.用户User表</w:t>
      </w:r>
    </w:p>
    <w:tbl>
      <w:tblPr>
        <w:tblW w:w="71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1056"/>
        <w:gridCol w:w="586"/>
        <w:gridCol w:w="1085"/>
        <w:gridCol w:w="893"/>
        <w:gridCol w:w="1999"/>
      </w:tblGrid>
      <w:tr w:rsidR="00C54FF8" w:rsidRPr="00F7234A" w14:paraId="2AC6E10D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0CAFBD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62B937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0C5E0F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254A41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4272AC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DA1946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7E3B192F" w14:textId="77777777" w:rsidTr="000C0562">
        <w:trPr>
          <w:trHeight w:val="222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AB47AF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8DDA43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9F1364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5BB53D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E8D804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580188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用户 ID</w:t>
            </w:r>
          </w:p>
        </w:tc>
      </w:tr>
      <w:tr w:rsidR="00C54FF8" w:rsidRPr="00F7234A" w14:paraId="56E47E8E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C422E3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Password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1F3BD7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EB91F2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EED049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5D60480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E776ED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密码</w:t>
            </w:r>
          </w:p>
        </w:tc>
      </w:tr>
      <w:tr w:rsidR="00C54FF8" w:rsidRPr="00F7234A" w14:paraId="2B9C657F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6D7F3D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Name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5B33CC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830644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384EA7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23A0E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ADFED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姓名</w:t>
            </w:r>
          </w:p>
        </w:tc>
      </w:tr>
      <w:tr w:rsidR="00C54FF8" w:rsidRPr="00F7234A" w14:paraId="420667BF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9EE7F3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Sex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D9274A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nchar</w:t>
            </w:r>
            <w:proofErr w:type="spellEnd"/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691520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004B4F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F9EC96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9A09F2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性别</w:t>
            </w:r>
          </w:p>
        </w:tc>
      </w:tr>
      <w:tr w:rsidR="00C54FF8" w:rsidRPr="00F7234A" w14:paraId="0C49A8F7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AC6D64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UserImagePath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917AEC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C99A0B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CB8BB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5EB7D9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63CF9D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用户头像储存路径</w:t>
            </w:r>
          </w:p>
        </w:tc>
      </w:tr>
      <w:tr w:rsidR="00C54FF8" w:rsidRPr="00F7234A" w14:paraId="3A925B27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0E3C8E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Birthday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D9DF53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FD62A6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24D54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E160EEE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F47A50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生日</w:t>
            </w:r>
          </w:p>
        </w:tc>
      </w:tr>
      <w:tr w:rsidR="00C54FF8" w:rsidRPr="00F7234A" w14:paraId="26338DD5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BBFB2B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lastRenderedPageBreak/>
              <w:t>Email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437341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4D6905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66BB9E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DC7FFED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CB2109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邮箱</w:t>
            </w:r>
          </w:p>
        </w:tc>
      </w:tr>
      <w:tr w:rsidR="00C54FF8" w:rsidRPr="00F7234A" w14:paraId="620F771B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2D4EC7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Briefintroduction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D803AA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B5776C2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573B2A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298FFF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2A07E0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个人简介</w:t>
            </w:r>
          </w:p>
        </w:tc>
      </w:tr>
      <w:tr w:rsidR="00C54FF8" w:rsidRPr="00F7234A" w14:paraId="78848765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59393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Identify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7F53E9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nchar</w:t>
            </w:r>
            <w:proofErr w:type="spellEnd"/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66DE1A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10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0764DC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592DF8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E95164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身份类别</w:t>
            </w:r>
          </w:p>
        </w:tc>
      </w:tr>
      <w:tr w:rsidR="00C54FF8" w:rsidRPr="00F7234A" w14:paraId="32F89F88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4B133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QuanZiID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E2D29F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5B0457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665EAC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EECBA7F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ABB6AA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加入的圈子</w:t>
            </w:r>
          </w:p>
        </w:tc>
      </w:tr>
      <w:tr w:rsidR="00C54FF8" w:rsidRPr="00F7234A" w14:paraId="02B455B9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70CE3B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Signature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488F65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55F420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300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275830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131688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F83147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个性签名</w:t>
            </w:r>
          </w:p>
        </w:tc>
      </w:tr>
      <w:tr w:rsidR="00C54FF8" w:rsidRPr="00F7234A" w14:paraId="0B166FA7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B495AC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SecurityQ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82D0D9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370382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326C3C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132599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3A34EE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安全问题</w:t>
            </w:r>
          </w:p>
        </w:tc>
      </w:tr>
      <w:tr w:rsidR="00C54FF8" w:rsidRPr="00F7234A" w14:paraId="01065C46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6C5FF9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SecurityA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4EACD8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EDB51C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EDD907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4FD110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B824E6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问题答案</w:t>
            </w:r>
          </w:p>
        </w:tc>
      </w:tr>
      <w:tr w:rsidR="00C54FF8" w:rsidRPr="00F7234A" w14:paraId="04B9098D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C0EAC5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FavMovieCate</w:t>
            </w:r>
            <w:proofErr w:type="spellEnd"/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9F6675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CE6480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966C1F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62CC14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DFFADB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喜欢电影的类型</w:t>
            </w:r>
          </w:p>
        </w:tc>
      </w:tr>
      <w:tr w:rsidR="00C54FF8" w:rsidRPr="00F7234A" w14:paraId="056D4910" w14:textId="77777777" w:rsidTr="000C0562">
        <w:trPr>
          <w:trHeight w:val="324"/>
        </w:trPr>
        <w:tc>
          <w:tcPr>
            <w:tcW w:w="1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9B00A4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Grade</w:t>
            </w:r>
          </w:p>
        </w:tc>
        <w:tc>
          <w:tcPr>
            <w:tcW w:w="10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186945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5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2F5ABF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50</w:t>
            </w:r>
          </w:p>
        </w:tc>
        <w:tc>
          <w:tcPr>
            <w:tcW w:w="10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45D20A5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</w:t>
            </w:r>
          </w:p>
        </w:tc>
        <w:tc>
          <w:tcPr>
            <w:tcW w:w="8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5E30C53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25C992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年级</w:t>
            </w:r>
          </w:p>
        </w:tc>
      </w:tr>
    </w:tbl>
    <w:p w14:paraId="4C98AC00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 w:val="24"/>
          <w:szCs w:val="24"/>
        </w:rPr>
      </w:pPr>
      <w:r w:rsidRPr="00F7234A">
        <w:rPr>
          <w:rFonts w:ascii="宋体" w:eastAsia="宋体" w:hAnsi="宋体" w:cs="宋体" w:hint="eastAsia"/>
          <w:b/>
          <w:sz w:val="28"/>
          <w:szCs w:val="28"/>
        </w:rPr>
        <w:t>15.访问</w:t>
      </w:r>
      <w:proofErr w:type="spellStart"/>
      <w:r w:rsidRPr="00F7234A">
        <w:rPr>
          <w:rFonts w:ascii="宋体" w:eastAsia="宋体" w:hAnsi="宋体" w:cs="宋体" w:hint="eastAsia"/>
          <w:b/>
          <w:sz w:val="28"/>
          <w:szCs w:val="28"/>
        </w:rPr>
        <w:t>VisitRecord</w:t>
      </w:r>
      <w:proofErr w:type="spellEnd"/>
      <w:r w:rsidRPr="00F7234A">
        <w:rPr>
          <w:rFonts w:ascii="宋体" w:eastAsia="宋体" w:hAnsi="宋体" w:cs="宋体" w:hint="eastAsia"/>
          <w:b/>
          <w:sz w:val="28"/>
          <w:szCs w:val="28"/>
        </w:rPr>
        <w:t>表</w:t>
      </w:r>
    </w:p>
    <w:tbl>
      <w:tblPr>
        <w:tblpPr w:vertAnchor="text" w:horzAnchor="page" w:tblpX="1422" w:tblpY="258"/>
        <w:tblW w:w="7272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767"/>
        <w:gridCol w:w="1364"/>
        <w:gridCol w:w="1136"/>
        <w:gridCol w:w="1137"/>
        <w:gridCol w:w="1137"/>
        <w:gridCol w:w="1731"/>
      </w:tblGrid>
      <w:tr w:rsidR="00C54FF8" w:rsidRPr="00F7234A" w14:paraId="62829C67" w14:textId="77777777" w:rsidTr="000C0562">
        <w:trPr>
          <w:trHeight w:val="324"/>
        </w:trPr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80B56E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字段名</w:t>
            </w:r>
          </w:p>
        </w:tc>
        <w:tc>
          <w:tcPr>
            <w:tcW w:w="1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61128F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数据类型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B5D782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长度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BD743A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是否为空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C4AAB63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键说明</w:t>
            </w:r>
            <w:proofErr w:type="gramEnd"/>
          </w:p>
        </w:tc>
        <w:tc>
          <w:tcPr>
            <w:tcW w:w="17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79DF9B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备注</w:t>
            </w:r>
          </w:p>
        </w:tc>
      </w:tr>
      <w:tr w:rsidR="00C54FF8" w:rsidRPr="00F7234A" w14:paraId="0E53FE23" w14:textId="77777777" w:rsidTr="000C0562">
        <w:trPr>
          <w:trHeight w:val="324"/>
        </w:trPr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7B705F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VisitID</w:t>
            </w:r>
            <w:proofErr w:type="spellEnd"/>
          </w:p>
        </w:tc>
        <w:tc>
          <w:tcPr>
            <w:tcW w:w="1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36CB9C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smallint</w:t>
            </w:r>
            <w:proofErr w:type="spellEnd"/>
          </w:p>
        </w:tc>
        <w:tc>
          <w:tcPr>
            <w:tcW w:w="11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D21155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93B731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8BBB2D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 外键</w:t>
            </w:r>
            <w:proofErr w:type="gramEnd"/>
          </w:p>
        </w:tc>
        <w:tc>
          <w:tcPr>
            <w:tcW w:w="17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3C9C33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访问记录ID</w:t>
            </w:r>
          </w:p>
        </w:tc>
      </w:tr>
      <w:tr w:rsidR="00C54FF8" w:rsidRPr="00F7234A" w14:paraId="5E297D30" w14:textId="77777777" w:rsidTr="000C0562">
        <w:trPr>
          <w:trHeight w:val="324"/>
        </w:trPr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7494BA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UserID</w:t>
            </w:r>
            <w:proofErr w:type="spellEnd"/>
          </w:p>
        </w:tc>
        <w:tc>
          <w:tcPr>
            <w:tcW w:w="1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61E8DFD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DE063E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6466114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AB1A1A4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 外键</w:t>
            </w:r>
            <w:proofErr w:type="gramEnd"/>
          </w:p>
        </w:tc>
        <w:tc>
          <w:tcPr>
            <w:tcW w:w="17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B92EA0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访问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者用户</w:t>
            </w:r>
            <w:proofErr w:type="gramEnd"/>
            <w:r w:rsidRPr="00F7234A">
              <w:rPr>
                <w:rFonts w:ascii="宋体" w:eastAsia="宋体" w:hAnsi="宋体" w:cs="宋体" w:hint="eastAsia"/>
                <w:szCs w:val="21"/>
              </w:rPr>
              <w:t>ID</w:t>
            </w:r>
          </w:p>
        </w:tc>
      </w:tr>
      <w:tr w:rsidR="00C54FF8" w:rsidRPr="00F7234A" w14:paraId="6C3DD419" w14:textId="77777777" w:rsidTr="000C0562">
        <w:trPr>
          <w:trHeight w:val="324"/>
        </w:trPr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78B4886E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proofErr w:type="spellStart"/>
            <w:r w:rsidRPr="00F7234A">
              <w:rPr>
                <w:rFonts w:ascii="宋体" w:eastAsia="宋体" w:hAnsi="宋体" w:cs="宋体" w:hint="eastAsia"/>
                <w:szCs w:val="21"/>
              </w:rPr>
              <w:t>HostID</w:t>
            </w:r>
            <w:proofErr w:type="spellEnd"/>
          </w:p>
        </w:tc>
        <w:tc>
          <w:tcPr>
            <w:tcW w:w="1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0E2D6AD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varchar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5952884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20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E431F6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001885D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主键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 外键</w:t>
            </w:r>
            <w:proofErr w:type="gramEnd"/>
          </w:p>
        </w:tc>
        <w:tc>
          <w:tcPr>
            <w:tcW w:w="17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47D25CC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被访问者用户 ID</w:t>
            </w:r>
          </w:p>
        </w:tc>
      </w:tr>
      <w:tr w:rsidR="00C54FF8" w:rsidRPr="00F7234A" w14:paraId="2CA1EC21" w14:textId="77777777" w:rsidTr="000C0562">
        <w:trPr>
          <w:trHeight w:val="213"/>
        </w:trPr>
        <w:tc>
          <w:tcPr>
            <w:tcW w:w="7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AFEA51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</w:t>
            </w:r>
          </w:p>
        </w:tc>
        <w:tc>
          <w:tcPr>
            <w:tcW w:w="13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6102D5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date</w:t>
            </w:r>
          </w:p>
        </w:tc>
        <w:tc>
          <w:tcPr>
            <w:tcW w:w="11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5A7144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15C0D250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否</w:t>
            </w:r>
          </w:p>
        </w:tc>
        <w:tc>
          <w:tcPr>
            <w:tcW w:w="11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21511298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  <w:tc>
          <w:tcPr>
            <w:tcW w:w="17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left w:w="86" w:type="dxa"/>
              <w:right w:w="86" w:type="dxa"/>
            </w:tcMar>
          </w:tcPr>
          <w:p w14:paraId="3E43084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访问时间</w:t>
            </w:r>
          </w:p>
        </w:tc>
      </w:tr>
    </w:tbl>
    <w:p w14:paraId="5AEC8162" w14:textId="77777777" w:rsidR="00C54FF8" w:rsidRPr="00F7234A" w:rsidRDefault="00C54FF8" w:rsidP="00C54FF8">
      <w:pPr>
        <w:spacing w:after="0" w:line="240" w:lineRule="auto"/>
        <w:ind w:left="0" w:firstLine="0"/>
        <w:jc w:val="both"/>
        <w:rPr>
          <w:rFonts w:ascii="宋体" w:eastAsia="宋体" w:hAnsi="宋体" w:cs="宋体"/>
          <w:b/>
          <w:sz w:val="32"/>
          <w:szCs w:val="32"/>
        </w:rPr>
      </w:pPr>
    </w:p>
    <w:p w14:paraId="73FDA668" w14:textId="1B4F5365" w:rsidR="00C54FF8" w:rsidRPr="00F7234A" w:rsidRDefault="00C54FF8" w:rsidP="00C54FF8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Cs w:val="24"/>
        </w:rPr>
      </w:pPr>
      <w:r w:rsidRPr="00F7234A">
        <w:rPr>
          <w:rFonts w:ascii="宋体" w:eastAsia="宋体" w:hAnsi="宋体" w:cs="Times New Roman" w:hint="eastAsia"/>
          <w:color w:val="auto"/>
          <w:szCs w:val="24"/>
        </w:rPr>
        <w:t>2数据字典</w:t>
      </w:r>
    </w:p>
    <w:tbl>
      <w:tblPr>
        <w:tblW w:w="668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155"/>
        <w:gridCol w:w="2268"/>
      </w:tblGrid>
      <w:tr w:rsidR="00C54FF8" w:rsidRPr="00F7234A" w14:paraId="0E81899A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4E5DE23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/>
                <w:szCs w:val="21"/>
              </w:rPr>
              <w:t>字段名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187D661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字段取值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3383622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center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备注</w:t>
            </w:r>
          </w:p>
        </w:tc>
      </w:tr>
      <w:tr w:rsidR="00C54FF8" w:rsidRPr="00F7234A" w14:paraId="689DABA0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A8884DB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日志状态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25D89F9" w14:textId="77777777" w:rsidR="00C54FF8" w:rsidRPr="00F7234A" w:rsidRDefault="00C54FF8" w:rsidP="00C54FF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未发表</w:t>
            </w:r>
          </w:p>
          <w:p w14:paraId="5982C2B6" w14:textId="77777777" w:rsidR="00C54FF8" w:rsidRPr="00F7234A" w:rsidRDefault="00C54FF8" w:rsidP="00C54FF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已发表</w:t>
            </w:r>
          </w:p>
          <w:p w14:paraId="0874B53C" w14:textId="77777777" w:rsidR="00C54FF8" w:rsidRPr="00F7234A" w:rsidRDefault="00C54FF8" w:rsidP="00C54FF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已修改</w:t>
            </w:r>
          </w:p>
          <w:p w14:paraId="0059859C" w14:textId="77777777" w:rsidR="00C54FF8" w:rsidRPr="00F7234A" w:rsidRDefault="00C54FF8" w:rsidP="00C54FF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已删除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56757BD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74D3BA68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3CE09A8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评论状态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2552E47" w14:textId="77777777" w:rsidR="00C54FF8" w:rsidRPr="00F7234A" w:rsidRDefault="00C54FF8" w:rsidP="00C54FF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未发表</w:t>
            </w:r>
          </w:p>
          <w:p w14:paraId="68DD0EC4" w14:textId="77777777" w:rsidR="00C54FF8" w:rsidRPr="00F7234A" w:rsidRDefault="00C54FF8" w:rsidP="00C54FF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已发表</w:t>
            </w:r>
          </w:p>
          <w:p w14:paraId="038C5F28" w14:textId="77777777" w:rsidR="00C54FF8" w:rsidRPr="00F7234A" w:rsidRDefault="00C54FF8" w:rsidP="00C54FF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已修改</w:t>
            </w:r>
          </w:p>
          <w:p w14:paraId="3B2B2EDD" w14:textId="77777777" w:rsidR="00C54FF8" w:rsidRPr="00F7234A" w:rsidRDefault="00C54FF8" w:rsidP="00C54FF8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已删除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2B1AA02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7723158F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9A32403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电影状态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2A97E28" w14:textId="77777777" w:rsidR="00C54FF8" w:rsidRPr="00F7234A" w:rsidRDefault="00C54FF8" w:rsidP="00C54FF8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未上映</w:t>
            </w:r>
          </w:p>
          <w:p w14:paraId="3B5969C5" w14:textId="77777777" w:rsidR="00C54FF8" w:rsidRPr="00F7234A" w:rsidRDefault="00C54FF8" w:rsidP="00C54FF8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已上映</w:t>
            </w:r>
          </w:p>
          <w:p w14:paraId="703B8EF8" w14:textId="77777777" w:rsidR="00C54FF8" w:rsidRPr="00F7234A" w:rsidRDefault="00C54FF8" w:rsidP="00C54FF8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360" w:rightChars="40" w:right="84" w:firstLine="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已被推荐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7E8C03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5A4ECE10" w14:textId="77777777" w:rsidTr="000C0562">
        <w:trPr>
          <w:trHeight w:val="57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7FEFA6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t>影评状态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BD8E0D1" w14:textId="77777777" w:rsidR="00C54FF8" w:rsidRPr="00F7234A" w:rsidRDefault="00C54FF8" w:rsidP="00C54FF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已发表</w:t>
            </w:r>
          </w:p>
          <w:p w14:paraId="3A356986" w14:textId="77777777" w:rsidR="00C54FF8" w:rsidRPr="00F7234A" w:rsidRDefault="00C54FF8" w:rsidP="00C54FF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发表失败</w:t>
            </w:r>
          </w:p>
          <w:p w14:paraId="2E1E0AFA" w14:textId="77777777" w:rsidR="00C54FF8" w:rsidRPr="00F7234A" w:rsidRDefault="00C54FF8" w:rsidP="00C54FF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已删除</w:t>
            </w:r>
          </w:p>
          <w:p w14:paraId="5197F5BB" w14:textId="77777777" w:rsidR="00C54FF8" w:rsidRPr="00F7234A" w:rsidRDefault="00C54FF8" w:rsidP="00C54FF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被评论</w:t>
            </w:r>
          </w:p>
          <w:p w14:paraId="4DBAE9C3" w14:textId="77777777" w:rsidR="00C54FF8" w:rsidRPr="00F7234A" w:rsidRDefault="00C54FF8" w:rsidP="00C54FF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已回复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6A6CE16" w14:textId="77777777" w:rsidR="00C54FF8" w:rsidRPr="00F7234A" w:rsidRDefault="00C54FF8" w:rsidP="00C54FF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已发表是影评正常发表</w:t>
            </w:r>
          </w:p>
          <w:p w14:paraId="183CD938" w14:textId="77777777" w:rsidR="00C54FF8" w:rsidRPr="00F7234A" w:rsidRDefault="00C54FF8" w:rsidP="00C54FF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发表失败表示发表的影评可能违规，可以申请再次发表</w:t>
            </w:r>
          </w:p>
          <w:p w14:paraId="7165E7CC" w14:textId="77777777" w:rsidR="00C54FF8" w:rsidRPr="00F7234A" w:rsidRDefault="00C54FF8" w:rsidP="00C54FF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发布的书评可以删除</w:t>
            </w:r>
          </w:p>
          <w:p w14:paraId="6D7A6EA0" w14:textId="77777777" w:rsidR="00C54FF8" w:rsidRPr="00F7234A" w:rsidRDefault="00C54FF8" w:rsidP="00C54FF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自己发布的影评被别人评论</w:t>
            </w:r>
          </w:p>
          <w:p w14:paraId="0CF2D129" w14:textId="77777777" w:rsidR="00C54FF8" w:rsidRPr="00F7234A" w:rsidRDefault="00C54FF8" w:rsidP="00C54FF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lastRenderedPageBreak/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回复别人对自己的影评</w:t>
            </w:r>
          </w:p>
        </w:tc>
      </w:tr>
      <w:tr w:rsidR="00C54FF8" w:rsidRPr="00F7234A" w14:paraId="01A39072" w14:textId="77777777" w:rsidTr="000C0562">
        <w:trPr>
          <w:trHeight w:val="593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C44102F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Cs w:val="21"/>
              </w:rPr>
              <w:lastRenderedPageBreak/>
              <w:t>影</w:t>
            </w:r>
            <w:proofErr w:type="gramStart"/>
            <w:r w:rsidRPr="00F7234A">
              <w:rPr>
                <w:rFonts w:ascii="宋体" w:eastAsia="宋体" w:hAnsi="宋体" w:cs="等线" w:hint="eastAsia"/>
                <w:szCs w:val="21"/>
              </w:rPr>
              <w:t>库状态</w:t>
            </w:r>
            <w:proofErr w:type="gramEnd"/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A2DA2C7" w14:textId="77777777" w:rsidR="00C54FF8" w:rsidRPr="00F7234A" w:rsidRDefault="00C54FF8" w:rsidP="00C54FF8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已入库</w:t>
            </w:r>
          </w:p>
          <w:p w14:paraId="43CAA5FA" w14:textId="77777777" w:rsidR="00C54FF8" w:rsidRPr="00F7234A" w:rsidRDefault="00C54FF8" w:rsidP="00C54FF8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已删除</w:t>
            </w:r>
          </w:p>
          <w:p w14:paraId="504E410F" w14:textId="77777777" w:rsidR="00C54FF8" w:rsidRPr="00F7234A" w:rsidRDefault="00C54FF8" w:rsidP="00C54FF8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360" w:hanging="360"/>
              <w:jc w:val="both"/>
              <w:rPr>
                <w:rFonts w:ascii="宋体" w:eastAsia="宋体" w:hAnsi="宋体" w:cs="Times New Roman"/>
                <w:color w:val="auto"/>
                <w:szCs w:val="21"/>
              </w:rPr>
            </w:pPr>
            <w:r w:rsidRPr="00F7234A">
              <w:rPr>
                <w:rFonts w:ascii="宋体" w:eastAsia="宋体" w:hAnsi="宋体" w:cs="Times New Roman"/>
                <w:color w:val="auto"/>
                <w:szCs w:val="21"/>
              </w:rPr>
              <w:t xml:space="preserve"> </w:t>
            </w:r>
            <w:r w:rsidRPr="00F7234A">
              <w:rPr>
                <w:rFonts w:ascii="宋体" w:eastAsia="宋体" w:hAnsi="宋体" w:cs="等线" w:hint="eastAsia"/>
                <w:szCs w:val="21"/>
              </w:rPr>
              <w:t>查询电影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522C319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71D7BE95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AE90A47" w14:textId="77777777" w:rsidR="00C54FF8" w:rsidRPr="00F7234A" w:rsidRDefault="00C54FF8" w:rsidP="00C54FF8">
            <w:pPr>
              <w:spacing w:after="0" w:line="240" w:lineRule="auto"/>
              <w:ind w:left="0" w:rightChars="40" w:right="84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宋体" w:hint="eastAsia"/>
                <w:szCs w:val="21"/>
              </w:rPr>
              <w:t>站内</w:t>
            </w:r>
            <w:proofErr w:type="gramStart"/>
            <w:r w:rsidRPr="00F7234A">
              <w:rPr>
                <w:rFonts w:ascii="宋体" w:eastAsia="宋体" w:hAnsi="宋体" w:cs="宋体" w:hint="eastAsia"/>
                <w:szCs w:val="21"/>
              </w:rPr>
              <w:t>信状态</w:t>
            </w:r>
            <w:proofErr w:type="gramEnd"/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593C2DB8" w14:textId="77777777" w:rsidR="00C54FF8" w:rsidRPr="00F7234A" w:rsidRDefault="00C54FF8" w:rsidP="00C54FF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Times New Roman"/>
                <w:color w:val="auto"/>
                <w:sz w:val="24"/>
                <w:szCs w:val="24"/>
              </w:rPr>
              <w:t xml:space="preserve"> </w:t>
            </w:r>
            <w:r w:rsidRPr="00F7234A">
              <w:rPr>
                <w:rFonts w:ascii="宋体" w:eastAsia="宋体" w:hAnsi="宋体" w:cs="宋体" w:hint="eastAsia"/>
                <w:szCs w:val="21"/>
              </w:rPr>
              <w:t>未发送</w:t>
            </w:r>
          </w:p>
          <w:p w14:paraId="74B2CED2" w14:textId="77777777" w:rsidR="00C54FF8" w:rsidRPr="00F7234A" w:rsidRDefault="00C54FF8" w:rsidP="00C54FF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Times New Roman"/>
                <w:color w:val="auto"/>
                <w:sz w:val="24"/>
                <w:szCs w:val="24"/>
              </w:rPr>
              <w:t xml:space="preserve"> </w:t>
            </w:r>
            <w:r w:rsidRPr="00F7234A">
              <w:rPr>
                <w:rFonts w:ascii="宋体" w:eastAsia="宋体" w:hAnsi="宋体" w:cs="宋体" w:hint="eastAsia"/>
                <w:szCs w:val="21"/>
              </w:rPr>
              <w:t>已发送</w:t>
            </w:r>
          </w:p>
          <w:p w14:paraId="0AB54C79" w14:textId="77777777" w:rsidR="00C54FF8" w:rsidRPr="00F7234A" w:rsidRDefault="00C54FF8" w:rsidP="00C54FF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Times New Roman"/>
                <w:color w:val="auto"/>
                <w:sz w:val="24"/>
                <w:szCs w:val="24"/>
              </w:rPr>
              <w:t xml:space="preserve"> </w:t>
            </w:r>
            <w:r w:rsidRPr="00F7234A">
              <w:rPr>
                <w:rFonts w:ascii="宋体" w:eastAsia="宋体" w:hAnsi="宋体" w:cs="宋体" w:hint="eastAsia"/>
                <w:szCs w:val="21"/>
              </w:rPr>
              <w:t>确认接收</w:t>
            </w:r>
          </w:p>
          <w:p w14:paraId="68436CEF" w14:textId="77777777" w:rsidR="00C54FF8" w:rsidRPr="00F7234A" w:rsidRDefault="00C54FF8" w:rsidP="00C54FF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360" w:rightChars="40" w:right="84" w:hanging="36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Times New Roman"/>
                <w:color w:val="auto"/>
                <w:sz w:val="24"/>
                <w:szCs w:val="24"/>
              </w:rPr>
              <w:t xml:space="preserve"> </w:t>
            </w:r>
            <w:r w:rsidRPr="00F7234A">
              <w:rPr>
                <w:rFonts w:ascii="宋体" w:eastAsia="宋体" w:hAnsi="宋体" w:cs="宋体" w:hint="eastAsia"/>
                <w:szCs w:val="21"/>
              </w:rPr>
              <w:t>已接收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DB708C1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2F038DC8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7CB75EA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新鲜事状态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21B7F921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1.未发布</w:t>
            </w:r>
          </w:p>
          <w:p w14:paraId="29DD1838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2.已发布</w:t>
            </w:r>
          </w:p>
          <w:p w14:paraId="21F6DCC9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3.未修改</w:t>
            </w:r>
          </w:p>
          <w:p w14:paraId="1680C697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4.已修改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654F51D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  <w:tr w:rsidR="00C54FF8" w:rsidRPr="00F7234A" w14:paraId="15F87C55" w14:textId="77777777" w:rsidTr="000C0562">
        <w:trPr>
          <w:trHeight w:val="324"/>
        </w:trPr>
        <w:tc>
          <w:tcPr>
            <w:tcW w:w="22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366301FB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讨论状态</w:t>
            </w:r>
          </w:p>
        </w:tc>
        <w:tc>
          <w:tcPr>
            <w:tcW w:w="2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0F4FC93C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1.已开始</w:t>
            </w:r>
          </w:p>
          <w:p w14:paraId="02E7CE7A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2.未开始</w:t>
            </w:r>
          </w:p>
          <w:p w14:paraId="11E8E355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3.已结束</w:t>
            </w:r>
          </w:p>
          <w:p w14:paraId="2E65F286" w14:textId="77777777" w:rsidR="00C54FF8" w:rsidRPr="00F7234A" w:rsidRDefault="00C54FF8" w:rsidP="00C54FF8">
            <w:pPr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  <w:r w:rsidRPr="00F7234A">
              <w:rPr>
                <w:rFonts w:ascii="宋体" w:eastAsia="宋体" w:hAnsi="宋体" w:cs="等线" w:hint="eastAsia"/>
                <w:sz w:val="20"/>
                <w:szCs w:val="20"/>
              </w:rPr>
              <w:t>4.已删除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</w:tcPr>
          <w:p w14:paraId="1815C377" w14:textId="77777777" w:rsidR="00C54FF8" w:rsidRPr="00F7234A" w:rsidRDefault="00C54FF8" w:rsidP="00C54FF8">
            <w:pPr>
              <w:widowControl w:val="0"/>
              <w:spacing w:after="0" w:line="240" w:lineRule="auto"/>
              <w:ind w:left="0" w:firstLine="0"/>
              <w:jc w:val="both"/>
              <w:rPr>
                <w:rFonts w:ascii="宋体" w:eastAsia="宋体" w:hAnsi="宋体" w:cs="Times New Roman"/>
                <w:color w:val="auto"/>
                <w:sz w:val="24"/>
                <w:szCs w:val="24"/>
              </w:rPr>
            </w:pPr>
          </w:p>
        </w:tc>
      </w:tr>
    </w:tbl>
    <w:p w14:paraId="727FDD85" w14:textId="3CA3C2E9" w:rsidR="00827495" w:rsidRPr="00F7234A" w:rsidRDefault="00827495" w:rsidP="00827495">
      <w:pPr>
        <w:widowControl w:val="0"/>
        <w:spacing w:after="0" w:line="240" w:lineRule="auto"/>
        <w:ind w:left="0" w:firstLine="0"/>
        <w:jc w:val="both"/>
        <w:rPr>
          <w:rFonts w:ascii="宋体" w:eastAsia="宋体" w:hAnsi="宋体" w:cs="Times New Roman"/>
          <w:color w:val="auto"/>
          <w:szCs w:val="24"/>
        </w:rPr>
      </w:pPr>
    </w:p>
    <w:p w14:paraId="1B42FCC8" w14:textId="40E0617A" w:rsidR="007F212B" w:rsidRPr="00F7234A" w:rsidRDefault="007F212B" w:rsidP="007F212B">
      <w:pPr>
        <w:ind w:firstLineChars="100" w:firstLine="210"/>
        <w:rPr>
          <w:rFonts w:ascii="宋体" w:eastAsia="宋体" w:hAnsi="宋体"/>
        </w:rPr>
      </w:pPr>
      <w:r w:rsidRPr="00F7234A">
        <w:rPr>
          <w:rFonts w:ascii="宋体" w:eastAsia="宋体" w:hAnsi="宋体" w:hint="eastAsia"/>
        </w:rPr>
        <w:t>3</w:t>
      </w:r>
      <w:r w:rsidRPr="00F7234A">
        <w:rPr>
          <w:rFonts w:ascii="宋体" w:eastAsia="宋体" w:hAnsi="宋体"/>
        </w:rPr>
        <w:t xml:space="preserve"> </w:t>
      </w:r>
      <w:r w:rsidRPr="00F7234A">
        <w:rPr>
          <w:rFonts w:ascii="宋体" w:eastAsia="宋体" w:hAnsi="宋体" w:hint="eastAsia"/>
        </w:rPr>
        <w:t>活动图设计</w:t>
      </w:r>
    </w:p>
    <w:p w14:paraId="73E849BD" w14:textId="77777777" w:rsidR="007F212B" w:rsidRPr="00F7234A" w:rsidRDefault="007F212B" w:rsidP="007F212B">
      <w:pPr>
        <w:rPr>
          <w:rFonts w:ascii="宋体" w:eastAsia="宋体" w:hAnsi="宋体"/>
        </w:rPr>
      </w:pPr>
      <w:proofErr w:type="gramStart"/>
      <w:r w:rsidRPr="00F7234A">
        <w:rPr>
          <w:rFonts w:ascii="宋体" w:eastAsia="宋体" w:hAnsi="宋体" w:hint="eastAsia"/>
        </w:rPr>
        <w:t>一</w:t>
      </w:r>
      <w:proofErr w:type="gramEnd"/>
      <w:r w:rsidRPr="00F7234A">
        <w:rPr>
          <w:rFonts w:ascii="宋体" w:eastAsia="宋体" w:hAnsi="宋体" w:hint="eastAsia"/>
        </w:rPr>
        <w:t>．登录注册图</w:t>
      </w:r>
    </w:p>
    <w:p w14:paraId="3161C3A2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5CF04498" wp14:editId="0884609A">
            <wp:extent cx="5273675" cy="7400925"/>
            <wp:effectExtent l="0" t="0" r="14605" b="5715"/>
            <wp:docPr id="15506421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2181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AEDF4" w14:textId="77777777" w:rsidR="007F212B" w:rsidRDefault="007F212B" w:rsidP="007F212B">
      <w:r>
        <w:rPr>
          <w:rFonts w:hint="eastAsia"/>
        </w:rPr>
        <w:t>二．个人日记管理图</w:t>
      </w:r>
    </w:p>
    <w:p w14:paraId="68A763C8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597A9E34" wp14:editId="50141BD0">
            <wp:extent cx="5274310" cy="5830570"/>
            <wp:effectExtent l="0" t="0" r="13970" b="6350"/>
            <wp:docPr id="1198939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999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EE0F" w14:textId="77777777" w:rsidR="007F212B" w:rsidRDefault="007F212B" w:rsidP="007F212B">
      <w:r>
        <w:rPr>
          <w:rFonts w:hint="eastAsia"/>
        </w:rPr>
        <w:t>三．留言管理图</w:t>
      </w:r>
    </w:p>
    <w:p w14:paraId="76D89FB2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2E7BDC1F" wp14:editId="60B857C4">
            <wp:extent cx="5274310" cy="5127625"/>
            <wp:effectExtent l="0" t="0" r="13970" b="8255"/>
            <wp:docPr id="959404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4985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35F61" w14:textId="77777777" w:rsidR="007F212B" w:rsidRDefault="007F212B" w:rsidP="007F212B">
      <w:r>
        <w:rPr>
          <w:rFonts w:hint="eastAsia"/>
        </w:rPr>
        <w:t>四．圈子信息管理图</w:t>
      </w:r>
    </w:p>
    <w:p w14:paraId="381F05D9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1B0BF77C" wp14:editId="35221E7F">
            <wp:extent cx="5274310" cy="7509510"/>
            <wp:effectExtent l="0" t="0" r="13970" b="3810"/>
            <wp:docPr id="208139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9475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0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282E" w14:textId="77777777" w:rsidR="007F212B" w:rsidRDefault="007F212B" w:rsidP="007F212B">
      <w:r>
        <w:rPr>
          <w:rFonts w:hint="eastAsia"/>
        </w:rPr>
        <w:t>五．讨论区图</w:t>
      </w:r>
    </w:p>
    <w:p w14:paraId="67823816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78F8CECB" wp14:editId="7C2227B8">
            <wp:extent cx="5274310" cy="7857490"/>
            <wp:effectExtent l="0" t="0" r="13970" b="6350"/>
            <wp:docPr id="770810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1054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99DC" w14:textId="77777777" w:rsidR="007F212B" w:rsidRDefault="007F212B" w:rsidP="007F212B">
      <w:r>
        <w:rPr>
          <w:rFonts w:hint="eastAsia"/>
        </w:rPr>
        <w:t>六．影片管理区</w:t>
      </w:r>
    </w:p>
    <w:p w14:paraId="0A5135B0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455AC64A" wp14:editId="4675D5E1">
            <wp:extent cx="5274310" cy="5874385"/>
            <wp:effectExtent l="0" t="0" r="13970" b="8255"/>
            <wp:docPr id="48684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4107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4D38" w14:textId="77777777" w:rsidR="007F212B" w:rsidRDefault="007F212B" w:rsidP="007F212B">
      <w:r>
        <w:rPr>
          <w:rFonts w:hint="eastAsia"/>
        </w:rPr>
        <w:t>七．影评管理区</w:t>
      </w:r>
    </w:p>
    <w:p w14:paraId="05AE985B" w14:textId="77777777" w:rsidR="007F212B" w:rsidRDefault="007F212B" w:rsidP="007F212B">
      <w:r>
        <w:rPr>
          <w:noProof/>
        </w:rPr>
        <w:lastRenderedPageBreak/>
        <w:drawing>
          <wp:inline distT="0" distB="0" distL="0" distR="0" wp14:anchorId="226E1BCC" wp14:editId="752D33AD">
            <wp:extent cx="5274310" cy="7079615"/>
            <wp:effectExtent l="0" t="0" r="13970" b="6985"/>
            <wp:docPr id="162493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088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7F67" w14:textId="77777777" w:rsidR="007F212B" w:rsidRDefault="007F212B" w:rsidP="007F212B"/>
    <w:p w14:paraId="1E7F4991" w14:textId="77777777" w:rsidR="007F212B" w:rsidRDefault="007F212B" w:rsidP="007F212B">
      <w:pPr>
        <w:ind w:firstLineChars="100" w:firstLine="210"/>
      </w:pPr>
      <w:r>
        <w:rPr>
          <w:rFonts w:hint="eastAsia"/>
        </w:rPr>
        <w:t>4.2状态图设计</w:t>
      </w:r>
    </w:p>
    <w:p w14:paraId="14360D87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个人日志管理系统</w:t>
      </w:r>
    </w:p>
    <w:p w14:paraId="78B1C350" w14:textId="77777777" w:rsidR="007F212B" w:rsidRDefault="007F212B" w:rsidP="007F212B">
      <w:pPr>
        <w:ind w:firstLineChars="100" w:firstLine="210"/>
      </w:pPr>
    </w:p>
    <w:p w14:paraId="569EDB02" w14:textId="77777777" w:rsidR="007F212B" w:rsidRDefault="007F212B" w:rsidP="007F212B">
      <w:pPr>
        <w:pStyle w:val="a5"/>
        <w:widowControl/>
        <w:jc w:val="center"/>
        <w:rPr>
          <w:rFonts w:ascii="等线" w:eastAsia="等线" w:hAnsi="等线" w:cs="等线"/>
          <w:color w:val="000000"/>
        </w:rPr>
      </w:pPr>
      <w:r>
        <w:rPr>
          <w:rFonts w:ascii="等线" w:eastAsia="等线" w:hAnsi="等线" w:cs="等线" w:hint="eastAsia"/>
          <w:noProof/>
          <w:color w:val="000000"/>
        </w:rPr>
        <w:lastRenderedPageBreak/>
        <w:drawing>
          <wp:inline distT="0" distB="0" distL="114300" distR="114300" wp14:anchorId="62247A7E" wp14:editId="2C7C1D59">
            <wp:extent cx="5267325" cy="3905250"/>
            <wp:effectExtent l="0" t="0" r="5715" b="1143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44BAD0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登录注册及个人信息维护系统</w:t>
      </w:r>
    </w:p>
    <w:p w14:paraId="12BF844C" w14:textId="77777777" w:rsidR="007F212B" w:rsidRDefault="007F212B" w:rsidP="007F212B">
      <w:pPr>
        <w:pStyle w:val="a5"/>
        <w:widowControl/>
      </w:pPr>
      <w:r>
        <w:rPr>
          <w:noProof/>
        </w:rPr>
        <w:drawing>
          <wp:inline distT="0" distB="0" distL="114300" distR="114300" wp14:anchorId="307EB68D" wp14:editId="082E0330">
            <wp:extent cx="5267325" cy="2895600"/>
            <wp:effectExtent l="0" t="0" r="5715" b="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431D11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讨论区系统</w:t>
      </w:r>
    </w:p>
    <w:p w14:paraId="21BEFDA1" w14:textId="77777777" w:rsidR="007F212B" w:rsidRDefault="007F212B" w:rsidP="007F212B">
      <w:pPr>
        <w:pStyle w:val="a5"/>
        <w:widowControl/>
      </w:pPr>
      <w:r>
        <w:rPr>
          <w:noProof/>
        </w:rPr>
        <w:lastRenderedPageBreak/>
        <w:drawing>
          <wp:inline distT="0" distB="0" distL="114300" distR="114300" wp14:anchorId="683CF23F" wp14:editId="0526425E">
            <wp:extent cx="5267325" cy="3352800"/>
            <wp:effectExtent l="0" t="0" r="5715" b="0"/>
            <wp:docPr id="6" name="图片 5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14C4E8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影片管理系统</w:t>
      </w:r>
    </w:p>
    <w:p w14:paraId="32D2D3B2" w14:textId="77777777" w:rsidR="007F212B" w:rsidRDefault="007F212B" w:rsidP="007F212B">
      <w:pPr>
        <w:pStyle w:val="a5"/>
        <w:widowControl/>
      </w:pPr>
      <w:r>
        <w:rPr>
          <w:noProof/>
        </w:rPr>
        <w:drawing>
          <wp:inline distT="0" distB="0" distL="114300" distR="114300" wp14:anchorId="27CCBDB5" wp14:editId="74968D03">
            <wp:extent cx="5267325" cy="4067175"/>
            <wp:effectExtent l="0" t="0" r="5715" b="1905"/>
            <wp:docPr id="4" name="图片 6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01E37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留言管理系统</w:t>
      </w:r>
    </w:p>
    <w:p w14:paraId="4E6419EB" w14:textId="77777777" w:rsidR="007F212B" w:rsidRDefault="007F212B" w:rsidP="007F212B">
      <w:pPr>
        <w:pStyle w:val="a5"/>
        <w:widowControl/>
      </w:pPr>
      <w:r>
        <w:rPr>
          <w:noProof/>
        </w:rPr>
        <w:lastRenderedPageBreak/>
        <w:drawing>
          <wp:inline distT="0" distB="0" distL="114300" distR="114300" wp14:anchorId="4EAC9823" wp14:editId="4E554DDB">
            <wp:extent cx="5267325" cy="4371975"/>
            <wp:effectExtent l="0" t="0" r="5715" b="1905"/>
            <wp:docPr id="9" name="图片 7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5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432276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圈子信息管理系统</w:t>
      </w:r>
    </w:p>
    <w:p w14:paraId="378DFDC2" w14:textId="77777777" w:rsidR="007F212B" w:rsidRDefault="007F212B" w:rsidP="007F212B">
      <w:pPr>
        <w:pStyle w:val="a5"/>
        <w:widowControl/>
      </w:pPr>
      <w:r>
        <w:rPr>
          <w:noProof/>
        </w:rPr>
        <w:drawing>
          <wp:inline distT="0" distB="0" distL="114300" distR="114300" wp14:anchorId="3998ADEA" wp14:editId="3154BE4E">
            <wp:extent cx="5267325" cy="3105150"/>
            <wp:effectExtent l="0" t="0" r="5715" b="3810"/>
            <wp:docPr id="5" name="图片 8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4CBCBD" w14:textId="77777777" w:rsidR="007F212B" w:rsidRDefault="007F212B" w:rsidP="007F212B">
      <w:pPr>
        <w:pStyle w:val="a5"/>
        <w:widowControl/>
        <w:jc w:val="center"/>
      </w:pPr>
      <w:r>
        <w:rPr>
          <w:rFonts w:ascii="宋体" w:eastAsia="宋体" w:hAnsi="宋体" w:cs="宋体" w:hint="eastAsia"/>
          <w:b/>
          <w:color w:val="000000"/>
          <w:sz w:val="28"/>
          <w:szCs w:val="28"/>
        </w:rPr>
        <w:t>影评管理系统</w:t>
      </w:r>
    </w:p>
    <w:p w14:paraId="63F18084" w14:textId="77777777" w:rsidR="007F212B" w:rsidRDefault="007F212B" w:rsidP="007F212B">
      <w:pPr>
        <w:pStyle w:val="a5"/>
        <w:widowControl/>
      </w:pPr>
      <w:r>
        <w:rPr>
          <w:noProof/>
        </w:rPr>
        <w:lastRenderedPageBreak/>
        <w:drawing>
          <wp:inline distT="0" distB="0" distL="114300" distR="114300" wp14:anchorId="1B157714" wp14:editId="2185EB59">
            <wp:extent cx="5267325" cy="2733675"/>
            <wp:effectExtent l="0" t="0" r="5715" b="9525"/>
            <wp:docPr id="8" name="图片 9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DC2A56" w14:textId="0966D74D" w:rsidR="007F212B" w:rsidRDefault="007F212B" w:rsidP="003B0A60">
      <w:pPr>
        <w:pStyle w:val="1"/>
        <w:rPr>
          <w:rFonts w:ascii="宋体" w:eastAsia="宋体" w:hAnsi="宋体" w:cs="宋体"/>
        </w:rPr>
      </w:pPr>
      <w:bookmarkStart w:id="9" w:name="_Toc437343274"/>
      <w:r>
        <w:rPr>
          <w:rFonts w:hint="eastAsia"/>
        </w:rPr>
        <w:t>6</w:t>
      </w:r>
      <w:r>
        <w:rPr>
          <w:rFonts w:ascii="宋体" w:eastAsia="宋体" w:hAnsi="宋体" w:cs="宋体" w:hint="eastAsia"/>
        </w:rPr>
        <w:t>．用户界面设计</w:t>
      </w:r>
      <w:bookmarkEnd w:id="9"/>
    </w:p>
    <w:p w14:paraId="43D2EED6" w14:textId="639FC4BE" w:rsidR="003B0A60" w:rsidRDefault="003B0A60" w:rsidP="003B0A60">
      <w:pPr>
        <w:rPr>
          <w:rFonts w:eastAsiaTheme="minorEastAsia"/>
        </w:rPr>
      </w:pPr>
      <w:r w:rsidRPr="003B0A60">
        <w:rPr>
          <w:rFonts w:eastAsiaTheme="minorEastAsia"/>
          <w:noProof/>
        </w:rPr>
        <w:drawing>
          <wp:inline distT="0" distB="0" distL="0" distR="0" wp14:anchorId="4393877D" wp14:editId="58DB7661">
            <wp:extent cx="5274310" cy="3976370"/>
            <wp:effectExtent l="0" t="0" r="2540" b="5080"/>
            <wp:docPr id="93211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3113" w14:textId="60DBA336" w:rsidR="003B0A60" w:rsidRDefault="003B0A60" w:rsidP="003B0A60">
      <w:pPr>
        <w:rPr>
          <w:rFonts w:eastAsiaTheme="minorEastAsia"/>
        </w:rPr>
      </w:pPr>
      <w:r w:rsidRPr="003B0A60">
        <w:rPr>
          <w:rFonts w:eastAsiaTheme="minorEastAsia"/>
          <w:noProof/>
        </w:rPr>
        <w:lastRenderedPageBreak/>
        <w:drawing>
          <wp:inline distT="0" distB="0" distL="0" distR="0" wp14:anchorId="293BCD98" wp14:editId="65112ABD">
            <wp:extent cx="5274310" cy="2899410"/>
            <wp:effectExtent l="0" t="0" r="2540" b="0"/>
            <wp:docPr id="3534369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6013" w14:textId="082957AE" w:rsidR="003B0A60" w:rsidRPr="003B0A60" w:rsidRDefault="003B0A60" w:rsidP="003B0A60">
      <w:pPr>
        <w:rPr>
          <w:rFonts w:eastAsiaTheme="minorEastAsia"/>
        </w:rPr>
      </w:pPr>
      <w:r w:rsidRPr="003B0A60">
        <w:rPr>
          <w:rFonts w:eastAsiaTheme="minorEastAsia"/>
          <w:noProof/>
        </w:rPr>
        <w:drawing>
          <wp:inline distT="0" distB="0" distL="0" distR="0" wp14:anchorId="09F09D1A" wp14:editId="115F9C4C">
            <wp:extent cx="5274310" cy="3564255"/>
            <wp:effectExtent l="0" t="0" r="2540" b="0"/>
            <wp:docPr id="10325674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EBAE" w14:textId="77777777" w:rsidR="007F212B" w:rsidRDefault="007F212B" w:rsidP="007F212B">
      <w:pPr>
        <w:pStyle w:val="a5"/>
        <w:widowControl/>
        <w:spacing w:line="192" w:lineRule="atLeast"/>
        <w:rPr>
          <w:rFonts w:ascii="等线" w:eastAsia="等线" w:hAnsi="等线" w:cs="等线"/>
        </w:rPr>
      </w:pPr>
    </w:p>
    <w:p w14:paraId="21ECA0A9" w14:textId="77777777" w:rsidR="007F5C2A" w:rsidRPr="007F5C2A" w:rsidRDefault="007F5C2A" w:rsidP="007F5C2A">
      <w:pPr>
        <w:rPr>
          <w:rFonts w:eastAsiaTheme="minorEastAsia"/>
        </w:rPr>
      </w:pPr>
    </w:p>
    <w:sectPr w:rsidR="007F5C2A" w:rsidRPr="007F5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21A2C4"/>
    <w:multiLevelType w:val="multilevel"/>
    <w:tmpl w:val="AE21A2C4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C04B863A"/>
    <w:multiLevelType w:val="multilevel"/>
    <w:tmpl w:val="C04B863A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D06775D9"/>
    <w:multiLevelType w:val="multilevel"/>
    <w:tmpl w:val="D06775D9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F9518410"/>
    <w:multiLevelType w:val="multilevel"/>
    <w:tmpl w:val="F9518410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F999D115"/>
    <w:multiLevelType w:val="multilevel"/>
    <w:tmpl w:val="F999D115"/>
    <w:lvl w:ilvl="0">
      <w:start w:val="3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AFEE902"/>
    <w:multiLevelType w:val="multilevel"/>
    <w:tmpl w:val="0AFEE902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D347D29"/>
    <w:multiLevelType w:val="hybridMultilevel"/>
    <w:tmpl w:val="393AE6F4"/>
    <w:lvl w:ilvl="0" w:tplc="DE36602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5A24F48"/>
    <w:multiLevelType w:val="hybridMultilevel"/>
    <w:tmpl w:val="7B585E1E"/>
    <w:lvl w:ilvl="0" w:tplc="08D2A1F6">
      <w:start w:val="1"/>
      <w:numFmt w:val="decimal"/>
      <w:lvlText w:val="%1）"/>
      <w:lvlJc w:val="left"/>
      <w:pPr>
        <w:ind w:left="785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8EBA7E0"/>
    <w:multiLevelType w:val="multilevel"/>
    <w:tmpl w:val="38EBA7E0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3D3D1830"/>
    <w:multiLevelType w:val="hybridMultilevel"/>
    <w:tmpl w:val="69DC8F44"/>
    <w:lvl w:ilvl="0" w:tplc="98FC9C3A">
      <w:start w:val="1"/>
      <w:numFmt w:val="decimal"/>
      <w:lvlText w:val="%1）"/>
      <w:lvlJc w:val="left"/>
      <w:pPr>
        <w:ind w:left="845" w:hanging="420"/>
      </w:pPr>
      <w:rPr>
        <w:rFonts w:cs="Calibri"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FF97A6B"/>
    <w:multiLevelType w:val="multilevel"/>
    <w:tmpl w:val="9F3C5EB6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CA00B5"/>
    <w:multiLevelType w:val="multilevel"/>
    <w:tmpl w:val="60CA00B5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66B118F6"/>
    <w:multiLevelType w:val="multilevel"/>
    <w:tmpl w:val="66B118F6"/>
    <w:lvl w:ilvl="0">
      <w:start w:val="1"/>
      <w:numFmt w:val="decimal"/>
      <w:lvlText w:val="%1."/>
      <w:lvlJc w:val="left"/>
      <w:pPr>
        <w:ind w:left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57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787210FD"/>
    <w:multiLevelType w:val="hybridMultilevel"/>
    <w:tmpl w:val="6240C062"/>
    <w:lvl w:ilvl="0" w:tplc="DC3EF32C">
      <w:start w:val="1"/>
      <w:numFmt w:val="decimal"/>
      <w:lvlText w:val="(%1)"/>
      <w:lvlJc w:val="left"/>
      <w:pPr>
        <w:ind w:left="1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0" w:hanging="440"/>
      </w:pPr>
    </w:lvl>
    <w:lvl w:ilvl="2" w:tplc="0409001B" w:tentative="1">
      <w:start w:val="1"/>
      <w:numFmt w:val="lowerRoman"/>
      <w:lvlText w:val="%3."/>
      <w:lvlJc w:val="right"/>
      <w:pPr>
        <w:ind w:left="2370" w:hanging="440"/>
      </w:pPr>
    </w:lvl>
    <w:lvl w:ilvl="3" w:tplc="0409000F" w:tentative="1">
      <w:start w:val="1"/>
      <w:numFmt w:val="decimal"/>
      <w:lvlText w:val="%4."/>
      <w:lvlJc w:val="left"/>
      <w:pPr>
        <w:ind w:left="2810" w:hanging="440"/>
      </w:pPr>
    </w:lvl>
    <w:lvl w:ilvl="4" w:tplc="04090019" w:tentative="1">
      <w:start w:val="1"/>
      <w:numFmt w:val="lowerLetter"/>
      <w:lvlText w:val="%5)"/>
      <w:lvlJc w:val="left"/>
      <w:pPr>
        <w:ind w:left="3250" w:hanging="440"/>
      </w:pPr>
    </w:lvl>
    <w:lvl w:ilvl="5" w:tplc="0409001B" w:tentative="1">
      <w:start w:val="1"/>
      <w:numFmt w:val="lowerRoman"/>
      <w:lvlText w:val="%6."/>
      <w:lvlJc w:val="right"/>
      <w:pPr>
        <w:ind w:left="3690" w:hanging="440"/>
      </w:pPr>
    </w:lvl>
    <w:lvl w:ilvl="6" w:tplc="0409000F" w:tentative="1">
      <w:start w:val="1"/>
      <w:numFmt w:val="decimal"/>
      <w:lvlText w:val="%7."/>
      <w:lvlJc w:val="left"/>
      <w:pPr>
        <w:ind w:left="4130" w:hanging="440"/>
      </w:pPr>
    </w:lvl>
    <w:lvl w:ilvl="7" w:tplc="04090019" w:tentative="1">
      <w:start w:val="1"/>
      <w:numFmt w:val="lowerLetter"/>
      <w:lvlText w:val="%8)"/>
      <w:lvlJc w:val="left"/>
      <w:pPr>
        <w:ind w:left="4570" w:hanging="440"/>
      </w:pPr>
    </w:lvl>
    <w:lvl w:ilvl="8" w:tplc="0409001B" w:tentative="1">
      <w:start w:val="1"/>
      <w:numFmt w:val="lowerRoman"/>
      <w:lvlText w:val="%9."/>
      <w:lvlJc w:val="right"/>
      <w:pPr>
        <w:ind w:left="5010" w:hanging="440"/>
      </w:pPr>
    </w:lvl>
  </w:abstractNum>
  <w:num w:numId="1" w16cid:durableId="1667514141">
    <w:abstractNumId w:val="10"/>
  </w:num>
  <w:num w:numId="2" w16cid:durableId="1900748830">
    <w:abstractNumId w:val="6"/>
  </w:num>
  <w:num w:numId="3" w16cid:durableId="1545363728">
    <w:abstractNumId w:val="7"/>
  </w:num>
  <w:num w:numId="4" w16cid:durableId="1997569672">
    <w:abstractNumId w:val="9"/>
  </w:num>
  <w:num w:numId="5" w16cid:durableId="1531996334">
    <w:abstractNumId w:val="13"/>
  </w:num>
  <w:num w:numId="6" w16cid:durableId="1719041516">
    <w:abstractNumId w:val="4"/>
  </w:num>
  <w:num w:numId="7" w16cid:durableId="645550231">
    <w:abstractNumId w:val="1"/>
  </w:num>
  <w:num w:numId="8" w16cid:durableId="1727949023">
    <w:abstractNumId w:val="0"/>
  </w:num>
  <w:num w:numId="9" w16cid:durableId="1983465097">
    <w:abstractNumId w:val="8"/>
  </w:num>
  <w:num w:numId="10" w16cid:durableId="942221653">
    <w:abstractNumId w:val="2"/>
  </w:num>
  <w:num w:numId="11" w16cid:durableId="1235703566">
    <w:abstractNumId w:val="11"/>
  </w:num>
  <w:num w:numId="12" w16cid:durableId="223610452">
    <w:abstractNumId w:val="3"/>
  </w:num>
  <w:num w:numId="13" w16cid:durableId="1791437857">
    <w:abstractNumId w:val="5"/>
  </w:num>
  <w:num w:numId="14" w16cid:durableId="4872827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A2"/>
    <w:rsid w:val="00053E62"/>
    <w:rsid w:val="00297A78"/>
    <w:rsid w:val="003B0A60"/>
    <w:rsid w:val="007218C2"/>
    <w:rsid w:val="007D415A"/>
    <w:rsid w:val="007F212B"/>
    <w:rsid w:val="007F5C2A"/>
    <w:rsid w:val="00827495"/>
    <w:rsid w:val="00C54FF8"/>
    <w:rsid w:val="00D6694F"/>
    <w:rsid w:val="00F157A2"/>
    <w:rsid w:val="00F6574F"/>
    <w:rsid w:val="00F7234A"/>
    <w:rsid w:val="00FD7566"/>
    <w:rsid w:val="00FE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F5D7"/>
  <w15:chartTrackingRefBased/>
  <w15:docId w15:val="{EB445C30-54E0-4F30-8D58-2215B76A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7A2"/>
    <w:pPr>
      <w:spacing w:after="50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157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57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7A2"/>
    <w:rPr>
      <w:rFonts w:ascii="Calibri" w:eastAsia="Calibri" w:hAnsi="Calibri" w:cs="Calibri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157A2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TOC1">
    <w:name w:val="toc 1"/>
    <w:basedOn w:val="a"/>
    <w:next w:val="a"/>
    <w:autoRedefine/>
    <w:semiHidden/>
    <w:rsid w:val="00D6694F"/>
    <w:pPr>
      <w:widowControl w:val="0"/>
      <w:spacing w:after="0" w:line="240" w:lineRule="auto"/>
      <w:ind w:left="0" w:firstLine="0"/>
      <w:jc w:val="both"/>
    </w:pPr>
    <w:rPr>
      <w:rFonts w:ascii="Times New Roman" w:eastAsia="宋体" w:hAnsi="Times New Roman" w:cs="Times New Roman"/>
      <w:color w:val="auto"/>
      <w:szCs w:val="24"/>
    </w:rPr>
  </w:style>
  <w:style w:type="paragraph" w:styleId="TOC2">
    <w:name w:val="toc 2"/>
    <w:basedOn w:val="a"/>
    <w:next w:val="a"/>
    <w:autoRedefine/>
    <w:semiHidden/>
    <w:rsid w:val="00D6694F"/>
    <w:pPr>
      <w:widowControl w:val="0"/>
      <w:spacing w:after="0" w:line="240" w:lineRule="auto"/>
      <w:ind w:leftChars="200" w:left="420" w:firstLine="0"/>
      <w:jc w:val="both"/>
    </w:pPr>
    <w:rPr>
      <w:rFonts w:ascii="Times New Roman" w:eastAsia="宋体" w:hAnsi="Times New Roman" w:cs="Times New Roman"/>
      <w:color w:val="auto"/>
      <w:szCs w:val="24"/>
    </w:rPr>
  </w:style>
  <w:style w:type="character" w:styleId="a3">
    <w:name w:val="Hyperlink"/>
    <w:semiHidden/>
    <w:rsid w:val="00D6694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D7566"/>
    <w:pPr>
      <w:ind w:firstLineChars="200" w:firstLine="420"/>
    </w:pPr>
  </w:style>
  <w:style w:type="paragraph" w:styleId="a5">
    <w:name w:val="Normal (Web)"/>
    <w:basedOn w:val="a"/>
    <w:rsid w:val="00FD7566"/>
    <w:pPr>
      <w:widowControl w:val="0"/>
      <w:spacing w:after="0" w:line="240" w:lineRule="auto"/>
      <w:ind w:left="0" w:firstLine="0"/>
      <w:jc w:val="both"/>
    </w:pPr>
    <w:rPr>
      <w:rFonts w:asciiTheme="minorHAnsi" w:eastAsiaTheme="minorEastAsia" w:hAnsiTheme="minorHAnsi" w:cstheme="minorBidi"/>
      <w:color w:val="auto"/>
      <w:sz w:val="24"/>
      <w:szCs w:val="24"/>
    </w:rPr>
  </w:style>
  <w:style w:type="paragraph" w:customStyle="1" w:styleId="paragraph">
    <w:name w:val="paragraph"/>
    <w:basedOn w:val="a"/>
    <w:rsid w:val="00FD7566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kern w:val="0"/>
      <w:sz w:val="24"/>
      <w:szCs w:val="24"/>
    </w:rPr>
  </w:style>
  <w:style w:type="numbering" w:customStyle="1" w:styleId="11">
    <w:name w:val="无列表1"/>
    <w:next w:val="a2"/>
    <w:uiPriority w:val="99"/>
    <w:semiHidden/>
    <w:unhideWhenUsed/>
    <w:rsid w:val="00C54FF8"/>
  </w:style>
  <w:style w:type="paragraph" w:customStyle="1" w:styleId="12">
    <w:name w:val="页眉1"/>
    <w:basedOn w:val="a"/>
    <w:next w:val="a6"/>
    <w:link w:val="a7"/>
    <w:rsid w:val="00C54FF8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  <w:jc w:val="center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7">
    <w:name w:val="页眉 字符"/>
    <w:basedOn w:val="a0"/>
    <w:link w:val="12"/>
    <w:rsid w:val="00C54FF8"/>
    <w:rPr>
      <w:kern w:val="2"/>
      <w:sz w:val="18"/>
      <w:szCs w:val="18"/>
    </w:rPr>
  </w:style>
  <w:style w:type="paragraph" w:customStyle="1" w:styleId="13">
    <w:name w:val="页脚1"/>
    <w:basedOn w:val="a"/>
    <w:next w:val="a8"/>
    <w:link w:val="a9"/>
    <w:rsid w:val="00C54FF8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</w:pPr>
    <w:rPr>
      <w:rFonts w:asciiTheme="minorHAnsi" w:eastAsiaTheme="minorEastAsia" w:hAnsiTheme="minorHAnsi" w:cstheme="minorBidi"/>
      <w:color w:val="auto"/>
      <w:sz w:val="18"/>
      <w:szCs w:val="18"/>
    </w:rPr>
  </w:style>
  <w:style w:type="character" w:customStyle="1" w:styleId="a9">
    <w:name w:val="页脚 字符"/>
    <w:basedOn w:val="a0"/>
    <w:link w:val="13"/>
    <w:rsid w:val="00C54FF8"/>
    <w:rPr>
      <w:kern w:val="2"/>
      <w:sz w:val="18"/>
      <w:szCs w:val="18"/>
    </w:rPr>
  </w:style>
  <w:style w:type="paragraph" w:styleId="a6">
    <w:name w:val="header"/>
    <w:basedOn w:val="a"/>
    <w:link w:val="14"/>
    <w:uiPriority w:val="99"/>
    <w:semiHidden/>
    <w:unhideWhenUsed/>
    <w:rsid w:val="00C54F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14">
    <w:name w:val="页眉 字符1"/>
    <w:basedOn w:val="a0"/>
    <w:link w:val="a6"/>
    <w:uiPriority w:val="99"/>
    <w:semiHidden/>
    <w:rsid w:val="00C54FF8"/>
    <w:rPr>
      <w:rFonts w:ascii="Calibri" w:eastAsia="Calibri" w:hAnsi="Calibri" w:cs="Calibri"/>
      <w:color w:val="000000"/>
      <w:sz w:val="18"/>
      <w:szCs w:val="18"/>
    </w:rPr>
  </w:style>
  <w:style w:type="paragraph" w:styleId="a8">
    <w:name w:val="footer"/>
    <w:basedOn w:val="a"/>
    <w:link w:val="15"/>
    <w:uiPriority w:val="99"/>
    <w:semiHidden/>
    <w:unhideWhenUsed/>
    <w:rsid w:val="00C54F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15">
    <w:name w:val="页脚 字符1"/>
    <w:basedOn w:val="a0"/>
    <w:link w:val="a8"/>
    <w:uiPriority w:val="99"/>
    <w:semiHidden/>
    <w:rsid w:val="00C54FF8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6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31</Pages>
  <Words>1828</Words>
  <Characters>10422</Characters>
  <Application>Microsoft Office Word</Application>
  <DocSecurity>0</DocSecurity>
  <Lines>86</Lines>
  <Paragraphs>24</Paragraphs>
  <ScaleCrop>false</ScaleCrop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冰洁</dc:creator>
  <cp:keywords/>
  <dc:description/>
  <cp:lastModifiedBy>荷 魏</cp:lastModifiedBy>
  <cp:revision>7</cp:revision>
  <dcterms:created xsi:type="dcterms:W3CDTF">2023-05-29T16:44:00Z</dcterms:created>
  <dcterms:modified xsi:type="dcterms:W3CDTF">2023-05-30T09:43:00Z</dcterms:modified>
</cp:coreProperties>
</file>